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9C" w:rsidRDefault="0091669C" w:rsidP="0091669C">
      <w:pPr>
        <w:jc w:val="center"/>
        <w:rPr>
          <w:rFonts w:ascii="ＭＳ 明朝" w:eastAsia="ＭＳ 明朝" w:hAnsi="Courier New" w:cs="Times New Roman"/>
          <w:sz w:val="24"/>
          <w:szCs w:val="24"/>
          <w:lang w:val="x-none"/>
        </w:rPr>
      </w:pPr>
    </w:p>
    <w:p w:rsidR="007E1279" w:rsidRPr="00E427BD" w:rsidRDefault="006D4DEE" w:rsidP="00E427BD">
      <w:pPr>
        <w:jc w:val="center"/>
        <w:rPr>
          <w:rFonts w:ascii="Century" w:eastAsia="ＭＳ 明朝" w:hAnsi="Century" w:cs="Times New Roman"/>
          <w:sz w:val="26"/>
          <w:szCs w:val="26"/>
        </w:rPr>
      </w:pPr>
      <w:r w:rsidRPr="00E427BD">
        <w:rPr>
          <w:rFonts w:ascii="Century" w:eastAsia="ＭＳ 明朝" w:hAnsi="Century" w:cs="Times New Roman" w:hint="eastAsia"/>
          <w:sz w:val="28"/>
          <w:szCs w:val="26"/>
        </w:rPr>
        <w:t>千葉県生涯学習情報提供システム（ちばりすネット）</w:t>
      </w:r>
      <w:r w:rsidR="00E427BD" w:rsidRPr="00E427BD">
        <w:rPr>
          <w:rFonts w:ascii="Century" w:eastAsia="ＭＳ 明朝" w:hAnsi="Century" w:cs="Times New Roman" w:hint="eastAsia"/>
          <w:sz w:val="28"/>
          <w:szCs w:val="26"/>
        </w:rPr>
        <w:t>掲載に係る調査票</w:t>
      </w:r>
    </w:p>
    <w:p w:rsidR="007E1279" w:rsidRPr="00E427BD" w:rsidRDefault="007E1279" w:rsidP="007E1279">
      <w:pPr>
        <w:jc w:val="center"/>
        <w:rPr>
          <w:rFonts w:ascii="Century" w:eastAsia="ＭＳ 明朝" w:hAnsi="Century" w:cs="Times New Roman"/>
          <w:sz w:val="28"/>
          <w:szCs w:val="36"/>
        </w:rPr>
      </w:pPr>
    </w:p>
    <w:p w:rsidR="006D4DEE" w:rsidRPr="007878D5" w:rsidRDefault="006D4DEE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cs="Times New Roman" w:hint="eastAsia"/>
          <w:sz w:val="24"/>
          <w:szCs w:val="24"/>
        </w:rPr>
        <w:t xml:space="preserve">1　</w:t>
      </w:r>
      <w:r w:rsidRPr="007878D5">
        <w:rPr>
          <w:rFonts w:asciiTheme="minorEastAsia" w:hAnsiTheme="minorEastAsia" w:hint="eastAsia"/>
          <w:sz w:val="24"/>
          <w:szCs w:val="24"/>
          <w:lang w:val="x-none"/>
        </w:rPr>
        <w:t>ちばりすネットへの団体情報掲載について</w:t>
      </w:r>
      <w:r w:rsidR="009A7BC2" w:rsidRPr="007878D5">
        <w:rPr>
          <w:rFonts w:asciiTheme="minorEastAsia" w:hAnsiTheme="minorEastAsia" w:hint="eastAsia"/>
          <w:sz w:val="24"/>
          <w:szCs w:val="24"/>
          <w:lang w:val="x-none"/>
        </w:rPr>
        <w:t>、いずれかに☑してください。</w:t>
      </w:r>
    </w:p>
    <w:p w:rsidR="009E2D98" w:rsidRPr="007878D5" w:rsidRDefault="005B6D3D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cs="Times New Roman" w:hint="eastAsia"/>
          <w:sz w:val="24"/>
          <w:szCs w:val="24"/>
          <w:lang w:val="x-none"/>
        </w:rPr>
        <w:t>（1）</w:t>
      </w:r>
      <w:r w:rsidR="00C715F8" w:rsidRPr="007878D5">
        <w:rPr>
          <w:rFonts w:asciiTheme="minorEastAsia" w:hAnsiTheme="minorEastAsia" w:hint="eastAsia"/>
          <w:sz w:val="24"/>
          <w:szCs w:val="24"/>
          <w:lang w:val="x-none"/>
        </w:rPr>
        <w:t>千葉県生涯学習情報提供システム（ちばりす</w:t>
      </w:r>
      <w:r w:rsidR="003006CC" w:rsidRPr="007878D5">
        <w:rPr>
          <w:rFonts w:asciiTheme="minorEastAsia" w:hAnsiTheme="minorEastAsia" w:hint="eastAsia"/>
          <w:sz w:val="24"/>
          <w:szCs w:val="24"/>
          <w:lang w:val="x-none"/>
        </w:rPr>
        <w:t>ネット）団体・サークルの情報提供におけるガイドライン」の内容を</w:t>
      </w:r>
      <w:r w:rsidR="00C715F8" w:rsidRPr="007878D5">
        <w:rPr>
          <w:rFonts w:asciiTheme="minorEastAsia" w:hAnsiTheme="minorEastAsia" w:hint="eastAsia"/>
          <w:sz w:val="24"/>
          <w:szCs w:val="24"/>
          <w:lang w:val="x-none"/>
        </w:rPr>
        <w:t>理解し、ちばりすネットへの団体情報の掲載について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E2D98" w:rsidRPr="007878D5" w:rsidTr="009E2D98">
        <w:tc>
          <w:tcPr>
            <w:tcW w:w="4530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/>
                <w:sz w:val="24"/>
                <w:szCs w:val="24"/>
                <w:lang w:val="x-none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B6D3D"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掲載に同意</w:t>
            </w: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する　</w:t>
            </w:r>
          </w:p>
        </w:tc>
        <w:tc>
          <w:tcPr>
            <w:tcW w:w="4530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/>
                <w:sz w:val="24"/>
                <w:szCs w:val="24"/>
                <w:lang w:val="x-none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B6D3D"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掲載に同意</w:t>
            </w: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しない</w:t>
            </w:r>
          </w:p>
        </w:tc>
      </w:tr>
    </w:tbl>
    <w:p w:rsidR="005B6D3D" w:rsidRPr="007878D5" w:rsidRDefault="005B6D3D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</w:p>
    <w:p w:rsidR="005B6D3D" w:rsidRPr="007878D5" w:rsidRDefault="005B6D3D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lang w:val="x-none"/>
        </w:rPr>
        <w:t>（2）「掲載に同意しない」を選択した場合、その理由をご記入ください。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6D3D" w:rsidRPr="007878D5" w:rsidTr="003D743B">
        <w:trPr>
          <w:trHeight w:val="828"/>
        </w:trPr>
        <w:tc>
          <w:tcPr>
            <w:tcW w:w="9060" w:type="dxa"/>
          </w:tcPr>
          <w:p w:rsidR="005B6D3D" w:rsidRPr="007878D5" w:rsidRDefault="005B6D3D" w:rsidP="006D4DEE">
            <w:pPr>
              <w:jc w:val="left"/>
              <w:rPr>
                <w:rFonts w:asciiTheme="minorEastAsia" w:hAnsiTheme="minorEastAsia"/>
                <w:sz w:val="24"/>
                <w:szCs w:val="24"/>
                <w:lang w:val="x-none"/>
              </w:rPr>
            </w:pPr>
          </w:p>
        </w:tc>
      </w:tr>
    </w:tbl>
    <w:p w:rsidR="005D629C" w:rsidRDefault="005B6D3D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lang w:val="x-none"/>
        </w:rPr>
        <w:t>※「掲載に同意しない」</w:t>
      </w:r>
      <w:r w:rsidR="005D629C">
        <w:rPr>
          <w:rFonts w:asciiTheme="minorEastAsia" w:hAnsiTheme="minorEastAsia" w:hint="eastAsia"/>
          <w:sz w:val="24"/>
          <w:szCs w:val="24"/>
          <w:lang w:val="x-none"/>
        </w:rPr>
        <w:t>しない場合、「2.3」は</w:t>
      </w:r>
      <w:r w:rsidR="009E2D98" w:rsidRPr="007878D5">
        <w:rPr>
          <w:rFonts w:asciiTheme="minorEastAsia" w:hAnsiTheme="minorEastAsia" w:hint="eastAsia"/>
          <w:sz w:val="24"/>
          <w:szCs w:val="24"/>
          <w:lang w:val="x-none"/>
        </w:rPr>
        <w:t>記載不用です。</w:t>
      </w:r>
    </w:p>
    <w:p w:rsidR="009E2D98" w:rsidRPr="007878D5" w:rsidRDefault="005D629C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>
        <w:rPr>
          <w:rFonts w:asciiTheme="minorEastAsia" w:hAnsiTheme="minorEastAsia" w:hint="eastAsia"/>
          <w:sz w:val="24"/>
          <w:szCs w:val="24"/>
          <w:lang w:val="x-none"/>
        </w:rPr>
        <w:t>（日付・団体名・代表者名はご記入ください。）</w:t>
      </w:r>
    </w:p>
    <w:p w:rsidR="00C715F8" w:rsidRPr="007878D5" w:rsidRDefault="00C715F8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C715F8" w:rsidRPr="007878D5" w:rsidRDefault="00C715F8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7878D5">
        <w:rPr>
          <w:rFonts w:asciiTheme="minorEastAsia" w:hAnsiTheme="minorEastAsia" w:cs="Times New Roman" w:hint="eastAsia"/>
          <w:sz w:val="24"/>
          <w:szCs w:val="24"/>
        </w:rPr>
        <w:t>2　貴団体のジャンルについて</w:t>
      </w:r>
      <w:r w:rsidR="009E2D98" w:rsidRPr="007878D5">
        <w:rPr>
          <w:rFonts w:asciiTheme="minorEastAsia" w:hAnsiTheme="minorEastAsia" w:cs="Times New Roman" w:hint="eastAsia"/>
          <w:sz w:val="24"/>
          <w:szCs w:val="24"/>
        </w:rPr>
        <w:t>、次の中から</w:t>
      </w:r>
      <w:r w:rsidR="009E2D98" w:rsidRPr="007878D5">
        <w:rPr>
          <w:rFonts w:asciiTheme="minorEastAsia" w:hAnsiTheme="minorEastAsia" w:cs="Times New Roman" w:hint="eastAsia"/>
          <w:sz w:val="24"/>
          <w:szCs w:val="24"/>
          <w:u w:val="wave"/>
        </w:rPr>
        <w:t>1つ</w:t>
      </w:r>
      <w:r w:rsidR="009E2D98" w:rsidRPr="007878D5">
        <w:rPr>
          <w:rFonts w:asciiTheme="minorEastAsia" w:hAnsiTheme="minorEastAsia" w:cs="Times New Roman" w:hint="eastAsia"/>
          <w:sz w:val="24"/>
          <w:szCs w:val="24"/>
        </w:rPr>
        <w:t>選択して☑してください。</w:t>
      </w:r>
      <w:r w:rsidRPr="007878D5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9E2D98" w:rsidRPr="007878D5" w:rsidTr="009E2D98">
        <w:tc>
          <w:tcPr>
            <w:tcW w:w="1812" w:type="dxa"/>
          </w:tcPr>
          <w:p w:rsidR="009E2D98" w:rsidRPr="0052652E" w:rsidRDefault="009E2D98" w:rsidP="006D4DEE">
            <w:pPr>
              <w:jc w:val="left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保健・医療・福祉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まちづくり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農山漁村・中山間地域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環境の保全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地域安全</w:t>
            </w:r>
          </w:p>
        </w:tc>
      </w:tr>
      <w:tr w:rsidR="009E2D98" w:rsidRPr="007878D5" w:rsidTr="009E2D98"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国際協力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子どもの健全育成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科学技術の振興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職業能力・雇用機会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連絡・助言・援助</w:t>
            </w:r>
          </w:p>
        </w:tc>
      </w:tr>
      <w:tr w:rsidR="009E2D98" w:rsidRPr="007878D5" w:rsidTr="009E2D98"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社会教育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観光</w:t>
            </w:r>
          </w:p>
        </w:tc>
        <w:tc>
          <w:tcPr>
            <w:tcW w:w="1812" w:type="dxa"/>
          </w:tcPr>
          <w:p w:rsidR="009E2D98" w:rsidRPr="007878D5" w:rsidRDefault="009E2D98" w:rsidP="0052652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="0052652E" w:rsidRPr="0052652E">
              <w:rPr>
                <w:rFonts w:asciiTheme="minorEastAsia" w:hAnsiTheme="minorEastAsia" w:cs="Times New Roman" w:hint="eastAsia"/>
                <w:szCs w:val="24"/>
              </w:rPr>
              <w:t>学術・文化・芸術・ｽﾎﾟｰﾂ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災害救援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人権・平和</w:t>
            </w:r>
          </w:p>
        </w:tc>
      </w:tr>
      <w:tr w:rsidR="009E2D98" w:rsidRPr="007878D5" w:rsidTr="009E2D98">
        <w:tc>
          <w:tcPr>
            <w:tcW w:w="1812" w:type="dxa"/>
          </w:tcPr>
          <w:p w:rsidR="009E2D98" w:rsidRPr="007878D5" w:rsidRDefault="009E2D98" w:rsidP="0052652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男女共同参画社会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情報化社会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経済活動の活性化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消費者の保護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条例指定</w:t>
            </w:r>
          </w:p>
        </w:tc>
      </w:tr>
    </w:tbl>
    <w:p w:rsidR="00C715F8" w:rsidRPr="007878D5" w:rsidRDefault="00C715F8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C715F8" w:rsidRPr="007878D5" w:rsidRDefault="00E63C77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</w:t>
      </w:r>
      <w:r w:rsidR="00C715F8" w:rsidRPr="007878D5">
        <w:rPr>
          <w:rFonts w:asciiTheme="minorEastAsia" w:hAnsiTheme="minorEastAsia" w:cs="Times New Roman" w:hint="eastAsia"/>
          <w:sz w:val="24"/>
          <w:szCs w:val="24"/>
        </w:rPr>
        <w:t xml:space="preserve">　貴団体の活動内容について</w:t>
      </w:r>
      <w:r w:rsidR="009E2D98" w:rsidRPr="007878D5">
        <w:rPr>
          <w:rFonts w:asciiTheme="minorEastAsia" w:hAnsiTheme="minorEastAsia" w:cs="Times New Roman" w:hint="eastAsia"/>
          <w:sz w:val="24"/>
          <w:szCs w:val="24"/>
        </w:rPr>
        <w:t>記載例を参考に、ご記入ください。</w:t>
      </w:r>
    </w:p>
    <w:p w:rsidR="009E2D98" w:rsidRPr="007878D5" w:rsidRDefault="00F37C42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7878D5">
        <w:rPr>
          <w:rFonts w:asciiTheme="minorEastAsia" w:hAnsiTheme="minorEastAsia" w:cs="Times New Roman" w:hint="eastAsia"/>
          <w:sz w:val="24"/>
          <w:szCs w:val="24"/>
        </w:rPr>
        <w:t>（記載例）障がい</w:t>
      </w:r>
      <w:r w:rsidR="009E2D98" w:rsidRPr="007878D5">
        <w:rPr>
          <w:rFonts w:asciiTheme="minorEastAsia" w:hAnsiTheme="minorEastAsia" w:cs="Times New Roman" w:hint="eastAsia"/>
          <w:sz w:val="24"/>
          <w:szCs w:val="24"/>
        </w:rPr>
        <w:t>のあるなしに関わらず、みんなで週に3回ボッチャを楽しんでいます。大会などにも参加しています。見学は、事前連絡のうえ、随時可能です。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15F8" w:rsidRPr="007878D5" w:rsidTr="005D629C">
        <w:trPr>
          <w:trHeight w:val="1405"/>
        </w:trPr>
        <w:tc>
          <w:tcPr>
            <w:tcW w:w="9060" w:type="dxa"/>
          </w:tcPr>
          <w:p w:rsidR="00C715F8" w:rsidRPr="007878D5" w:rsidRDefault="00C715F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715F8" w:rsidRPr="007878D5" w:rsidRDefault="00C715F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5B6D3D" w:rsidRPr="007878D5" w:rsidRDefault="005B6D3D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37621" w:rsidRPr="007878D5" w:rsidRDefault="009E2D98" w:rsidP="00247144">
      <w:pPr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lang w:val="x-none"/>
        </w:rPr>
        <w:t xml:space="preserve">　以上のとおり、相違ありません。</w:t>
      </w:r>
    </w:p>
    <w:p w:rsidR="009E2D98" w:rsidRPr="007878D5" w:rsidRDefault="009E2D98" w:rsidP="00247144">
      <w:pPr>
        <w:rPr>
          <w:rFonts w:asciiTheme="minorEastAsia" w:hAnsiTheme="minorEastAsia"/>
          <w:sz w:val="24"/>
          <w:szCs w:val="24"/>
          <w:lang w:val="x-none"/>
        </w:rPr>
      </w:pPr>
    </w:p>
    <w:p w:rsidR="009E2D98" w:rsidRDefault="009E2D98" w:rsidP="00247144">
      <w:pPr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lang w:val="x-none"/>
        </w:rPr>
        <w:t>令和　　年　　月　　日</w:t>
      </w:r>
      <w:bookmarkStart w:id="0" w:name="_GoBack"/>
      <w:bookmarkEnd w:id="0"/>
    </w:p>
    <w:p w:rsidR="003D743B" w:rsidRPr="007878D5" w:rsidRDefault="003D743B" w:rsidP="00247144">
      <w:pPr>
        <w:rPr>
          <w:rFonts w:asciiTheme="minorEastAsia" w:hAnsiTheme="minorEastAsia"/>
          <w:sz w:val="24"/>
          <w:szCs w:val="24"/>
          <w:lang w:val="x-none"/>
        </w:rPr>
      </w:pPr>
    </w:p>
    <w:p w:rsidR="009E2D98" w:rsidRDefault="009E2D98" w:rsidP="00247144">
      <w:pPr>
        <w:rPr>
          <w:rFonts w:asciiTheme="minorEastAsia" w:hAnsiTheme="minorEastAsia"/>
          <w:kern w:val="0"/>
          <w:sz w:val="24"/>
          <w:szCs w:val="24"/>
          <w:u w:val="single"/>
          <w:lang w:val="x-none"/>
        </w:rPr>
      </w:pPr>
      <w:r w:rsidRPr="007878D5">
        <w:rPr>
          <w:rFonts w:asciiTheme="minorEastAsia" w:hAnsiTheme="minorEastAsia" w:hint="eastAsia"/>
          <w:spacing w:val="30"/>
          <w:kern w:val="0"/>
          <w:sz w:val="24"/>
          <w:szCs w:val="24"/>
          <w:u w:val="single"/>
          <w:fitText w:val="840" w:id="-1025778688"/>
          <w:lang w:val="x-none"/>
        </w:rPr>
        <w:t>団体</w:t>
      </w:r>
      <w:r w:rsidRPr="007878D5">
        <w:rPr>
          <w:rFonts w:asciiTheme="minorEastAsia" w:hAnsiTheme="minorEastAsia" w:hint="eastAsia"/>
          <w:kern w:val="0"/>
          <w:sz w:val="24"/>
          <w:szCs w:val="24"/>
          <w:u w:val="single"/>
          <w:fitText w:val="840" w:id="-1025778688"/>
          <w:lang w:val="x-none"/>
        </w:rPr>
        <w:t>名</w:t>
      </w:r>
      <w:r w:rsidRPr="007878D5">
        <w:rPr>
          <w:rFonts w:asciiTheme="minorEastAsia" w:hAnsiTheme="minorEastAsia" w:hint="eastAsia"/>
          <w:kern w:val="0"/>
          <w:sz w:val="24"/>
          <w:szCs w:val="24"/>
          <w:u w:val="single"/>
          <w:lang w:val="x-none"/>
        </w:rPr>
        <w:t xml:space="preserve">　　　　　　　　　　　　　　</w:t>
      </w:r>
    </w:p>
    <w:p w:rsidR="003D743B" w:rsidRPr="007878D5" w:rsidRDefault="003D743B" w:rsidP="00247144">
      <w:pPr>
        <w:rPr>
          <w:rFonts w:asciiTheme="minorEastAsia" w:hAnsiTheme="minorEastAsia"/>
          <w:sz w:val="24"/>
          <w:szCs w:val="24"/>
          <w:u w:val="single"/>
          <w:lang w:val="x-none"/>
        </w:rPr>
      </w:pPr>
    </w:p>
    <w:p w:rsidR="009E2D98" w:rsidRPr="007878D5" w:rsidRDefault="009E2D98" w:rsidP="00531E4F">
      <w:pPr>
        <w:rPr>
          <w:rFonts w:asciiTheme="minorEastAsia" w:hAnsiTheme="minorEastAsia"/>
          <w:sz w:val="24"/>
          <w:szCs w:val="24"/>
          <w:u w:val="single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u w:val="single"/>
          <w:lang w:val="x-none"/>
        </w:rPr>
        <w:t xml:space="preserve">代表者名　　　　　　　　　　　　　　</w:t>
      </w:r>
    </w:p>
    <w:sectPr w:rsidR="009E2D98" w:rsidRPr="007878D5" w:rsidSect="007E127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A8" w:rsidRDefault="00420DA8" w:rsidP="00420DA8">
      <w:r>
        <w:separator/>
      </w:r>
    </w:p>
  </w:endnote>
  <w:endnote w:type="continuationSeparator" w:id="0">
    <w:p w:rsidR="00420DA8" w:rsidRDefault="00420DA8" w:rsidP="004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A8" w:rsidRDefault="00420DA8" w:rsidP="00420DA8">
      <w:r>
        <w:separator/>
      </w:r>
    </w:p>
  </w:footnote>
  <w:footnote w:type="continuationSeparator" w:id="0">
    <w:p w:rsidR="00420DA8" w:rsidRDefault="00420DA8" w:rsidP="0042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4404"/>
    <w:multiLevelType w:val="hybridMultilevel"/>
    <w:tmpl w:val="85BE4418"/>
    <w:lvl w:ilvl="0" w:tplc="A2AC3206">
      <w:start w:val="2"/>
      <w:numFmt w:val="decimal"/>
      <w:lvlText w:val="(%1)"/>
      <w:lvlJc w:val="left"/>
      <w:pPr>
        <w:tabs>
          <w:tab w:val="num" w:pos="765"/>
        </w:tabs>
        <w:ind w:left="76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31B530CA"/>
    <w:multiLevelType w:val="hybridMultilevel"/>
    <w:tmpl w:val="2BBAC7A6"/>
    <w:lvl w:ilvl="0" w:tplc="AB961A7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663609"/>
    <w:multiLevelType w:val="hybridMultilevel"/>
    <w:tmpl w:val="6CF2060A"/>
    <w:lvl w:ilvl="0" w:tplc="EAF44A9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EC5E6F"/>
    <w:multiLevelType w:val="hybridMultilevel"/>
    <w:tmpl w:val="DD94250A"/>
    <w:lvl w:ilvl="0" w:tplc="EC528612">
      <w:start w:val="10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79"/>
    <w:rsid w:val="0004376E"/>
    <w:rsid w:val="00053F3B"/>
    <w:rsid w:val="0010184E"/>
    <w:rsid w:val="001775B2"/>
    <w:rsid w:val="00180D89"/>
    <w:rsid w:val="00184324"/>
    <w:rsid w:val="001B3B95"/>
    <w:rsid w:val="001E7648"/>
    <w:rsid w:val="002218E8"/>
    <w:rsid w:val="00223924"/>
    <w:rsid w:val="00247144"/>
    <w:rsid w:val="002706EE"/>
    <w:rsid w:val="002B6B67"/>
    <w:rsid w:val="002E74AA"/>
    <w:rsid w:val="003006CC"/>
    <w:rsid w:val="0031458C"/>
    <w:rsid w:val="003D743B"/>
    <w:rsid w:val="003F25A2"/>
    <w:rsid w:val="00400067"/>
    <w:rsid w:val="00420DA8"/>
    <w:rsid w:val="0043049C"/>
    <w:rsid w:val="0047386D"/>
    <w:rsid w:val="00485A3F"/>
    <w:rsid w:val="004B7389"/>
    <w:rsid w:val="004C61CA"/>
    <w:rsid w:val="0052652E"/>
    <w:rsid w:val="00531E4F"/>
    <w:rsid w:val="0054703E"/>
    <w:rsid w:val="005B6D3D"/>
    <w:rsid w:val="005D629C"/>
    <w:rsid w:val="0062177C"/>
    <w:rsid w:val="00634863"/>
    <w:rsid w:val="006D4DEE"/>
    <w:rsid w:val="007878D5"/>
    <w:rsid w:val="007D2A88"/>
    <w:rsid w:val="007E1279"/>
    <w:rsid w:val="008138D3"/>
    <w:rsid w:val="00862FC5"/>
    <w:rsid w:val="008A640F"/>
    <w:rsid w:val="0091669C"/>
    <w:rsid w:val="00996AFD"/>
    <w:rsid w:val="009A7BC2"/>
    <w:rsid w:val="009E2055"/>
    <w:rsid w:val="009E2D98"/>
    <w:rsid w:val="00AE3027"/>
    <w:rsid w:val="00AF18EA"/>
    <w:rsid w:val="00B37621"/>
    <w:rsid w:val="00BA239D"/>
    <w:rsid w:val="00BE15F6"/>
    <w:rsid w:val="00C007E8"/>
    <w:rsid w:val="00C715F8"/>
    <w:rsid w:val="00CA3A82"/>
    <w:rsid w:val="00CF161C"/>
    <w:rsid w:val="00D52E13"/>
    <w:rsid w:val="00DB76A7"/>
    <w:rsid w:val="00DC0318"/>
    <w:rsid w:val="00E30443"/>
    <w:rsid w:val="00E427BD"/>
    <w:rsid w:val="00E63C77"/>
    <w:rsid w:val="00F37C42"/>
    <w:rsid w:val="00F92EBA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90C55ED"/>
  <w15:docId w15:val="{789AED92-8CD0-4E3F-AA26-45276F17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DA8"/>
  </w:style>
  <w:style w:type="paragraph" w:styleId="a6">
    <w:name w:val="footer"/>
    <w:basedOn w:val="a"/>
    <w:link w:val="a7"/>
    <w:uiPriority w:val="99"/>
    <w:unhideWhenUsed/>
    <w:rsid w:val="00420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DA8"/>
  </w:style>
  <w:style w:type="paragraph" w:styleId="a8">
    <w:name w:val="Balloon Text"/>
    <w:basedOn w:val="a"/>
    <w:link w:val="a9"/>
    <w:uiPriority w:val="99"/>
    <w:semiHidden/>
    <w:unhideWhenUsed/>
    <w:rsid w:val="00CF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6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A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黒澤　亮輔</cp:lastModifiedBy>
  <cp:revision>15</cp:revision>
  <cp:lastPrinted>2022-01-20T01:36:00Z</cp:lastPrinted>
  <dcterms:created xsi:type="dcterms:W3CDTF">2023-04-28T05:19:00Z</dcterms:created>
  <dcterms:modified xsi:type="dcterms:W3CDTF">2024-03-21T07:14:00Z</dcterms:modified>
</cp:coreProperties>
</file>