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064B" w14:textId="1A2F01D6" w:rsidR="00894BD9" w:rsidRPr="00F623A2" w:rsidRDefault="00894BD9" w:rsidP="00894BD9">
      <w:pPr>
        <w:jc w:val="center"/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船橋市</w:t>
      </w:r>
      <w:r w:rsidR="00F623A2" w:rsidRPr="00F623A2">
        <w:rPr>
          <w:rFonts w:ascii="ＭＳ ゴシック" w:eastAsia="ＭＳ ゴシック" w:hAnsi="ＭＳ ゴシック" w:hint="eastAsia"/>
          <w:b/>
        </w:rPr>
        <w:t>中央</w:t>
      </w:r>
      <w:r w:rsidRPr="00F623A2">
        <w:rPr>
          <w:rFonts w:ascii="ＭＳ ゴシック" w:eastAsia="ＭＳ ゴシック" w:hAnsi="ＭＳ ゴシック" w:hint="eastAsia"/>
          <w:b/>
        </w:rPr>
        <w:t>公民館における</w:t>
      </w:r>
      <w:r w:rsidRPr="00F623A2">
        <w:rPr>
          <w:rFonts w:ascii="ＭＳ ゴシック" w:eastAsia="ＭＳ ゴシック" w:hAnsi="ＭＳ ゴシック"/>
          <w:b/>
        </w:rPr>
        <w:t>ＷＥＢ会議サービス運用ポリシ</w:t>
      </w:r>
      <w:r w:rsidRPr="00F623A2">
        <w:rPr>
          <w:rFonts w:ascii="ＭＳ ゴシック" w:eastAsia="ＭＳ ゴシック" w:hAnsi="ＭＳ ゴシック" w:hint="eastAsia"/>
          <w:b/>
        </w:rPr>
        <w:t>ー</w:t>
      </w:r>
    </w:p>
    <w:p w14:paraId="016A39ED" w14:textId="77777777" w:rsidR="00894BD9" w:rsidRPr="00F623A2" w:rsidRDefault="00894BD9" w:rsidP="00894BD9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１．目的</w:t>
      </w:r>
    </w:p>
    <w:p w14:paraId="633CE1EF" w14:textId="714EBF48" w:rsidR="00894BD9" w:rsidRPr="00F623A2" w:rsidRDefault="00894BD9" w:rsidP="00964FB3">
      <w:pPr>
        <w:ind w:firstLineChars="100" w:firstLine="210"/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</w:rPr>
        <w:t>船橋市</w:t>
      </w:r>
      <w:r w:rsidR="00F623A2" w:rsidRPr="00F623A2">
        <w:rPr>
          <w:rFonts w:ascii="ＭＳ ゴシック" w:eastAsia="ＭＳ ゴシック" w:hAnsi="ＭＳ ゴシック" w:hint="eastAsia"/>
        </w:rPr>
        <w:t>中央</w:t>
      </w:r>
      <w:r w:rsidRPr="00F623A2">
        <w:rPr>
          <w:rFonts w:ascii="ＭＳ ゴシック" w:eastAsia="ＭＳ ゴシック" w:hAnsi="ＭＳ ゴシック" w:hint="eastAsia"/>
        </w:rPr>
        <w:t>公民館におい</w:t>
      </w:r>
      <w:bookmarkStart w:id="0" w:name="_GoBack"/>
      <w:bookmarkEnd w:id="0"/>
      <w:r w:rsidRPr="00F623A2">
        <w:rPr>
          <w:rFonts w:ascii="ＭＳ ゴシック" w:eastAsia="ＭＳ ゴシック" w:hAnsi="ＭＳ ゴシック" w:hint="eastAsia"/>
        </w:rPr>
        <w:t>てオンライン</w:t>
      </w:r>
      <w:r w:rsidRPr="00F623A2">
        <w:rPr>
          <w:rFonts w:ascii="ＭＳ ゴシック" w:eastAsia="ＭＳ ゴシック" w:hAnsi="ＭＳ ゴシック"/>
        </w:rPr>
        <w:t>で</w:t>
      </w:r>
      <w:r w:rsidRPr="00F623A2">
        <w:rPr>
          <w:rFonts w:ascii="ＭＳ ゴシック" w:eastAsia="ＭＳ ゴシック" w:hAnsi="ＭＳ ゴシック" w:hint="eastAsia"/>
        </w:rPr>
        <w:t>事業</w:t>
      </w:r>
      <w:r w:rsidRPr="00F623A2">
        <w:rPr>
          <w:rFonts w:ascii="ＭＳ ゴシック" w:eastAsia="ＭＳ ゴシック" w:hAnsi="ＭＳ ゴシック"/>
        </w:rPr>
        <w:t>を実施する際の、ＷＥＢ会議サービスの利用</w:t>
      </w:r>
      <w:r w:rsidRPr="00F623A2">
        <w:rPr>
          <w:rFonts w:ascii="ＭＳ ゴシック" w:eastAsia="ＭＳ ゴシック" w:hAnsi="ＭＳ ゴシック" w:hint="eastAsia"/>
        </w:rPr>
        <w:t>について、必要な事項を定めることを目的とする。</w:t>
      </w:r>
    </w:p>
    <w:p w14:paraId="31B46771" w14:textId="77777777" w:rsidR="003B3721" w:rsidRPr="00F623A2" w:rsidRDefault="003B3721" w:rsidP="00894BD9">
      <w:pPr>
        <w:rPr>
          <w:rFonts w:ascii="ＭＳ ゴシック" w:eastAsia="ＭＳ ゴシック" w:hAnsi="ＭＳ ゴシック"/>
        </w:rPr>
      </w:pPr>
    </w:p>
    <w:p w14:paraId="70F12247" w14:textId="77777777" w:rsidR="00894BD9" w:rsidRPr="00F623A2" w:rsidRDefault="00894BD9" w:rsidP="00894BD9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２．用語の定義</w:t>
      </w:r>
    </w:p>
    <w:p w14:paraId="6DBD01E4" w14:textId="24D68F2E" w:rsidR="00894BD9" w:rsidRPr="00F623A2" w:rsidRDefault="00894BD9" w:rsidP="00D3121E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 xml:space="preserve">①事業　</w:t>
      </w:r>
      <w:r w:rsidR="00F623A2" w:rsidRPr="00F623A2">
        <w:rPr>
          <w:rFonts w:ascii="ＭＳ ゴシック" w:eastAsia="ＭＳ ゴシック" w:hAnsi="ＭＳ ゴシック" w:hint="eastAsia"/>
        </w:rPr>
        <w:t>船橋市中央</w:t>
      </w:r>
      <w:r w:rsidRPr="00F623A2">
        <w:rPr>
          <w:rFonts w:ascii="ＭＳ ゴシック" w:eastAsia="ＭＳ ゴシック" w:hAnsi="ＭＳ ゴシック" w:hint="eastAsia"/>
        </w:rPr>
        <w:t>公民館で実施している</w:t>
      </w:r>
      <w:r w:rsidR="003B3721" w:rsidRPr="00F623A2">
        <w:rPr>
          <w:rFonts w:ascii="ＭＳ ゴシック" w:eastAsia="ＭＳ ゴシック" w:hAnsi="ＭＳ ゴシック" w:hint="eastAsia"/>
        </w:rPr>
        <w:t>学級講座・集会活動などの各種イベント</w:t>
      </w:r>
    </w:p>
    <w:p w14:paraId="06FE6AAA" w14:textId="77777777" w:rsidR="00894BD9" w:rsidRPr="00F623A2" w:rsidRDefault="00894BD9" w:rsidP="00D3121E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②ＷＥＢ会議サービス</w:t>
      </w:r>
      <w:r w:rsidR="003B3721" w:rsidRPr="00F623A2">
        <w:rPr>
          <w:rFonts w:ascii="ＭＳ ゴシック" w:eastAsia="ＭＳ ゴシック" w:hAnsi="ＭＳ ゴシック" w:hint="eastAsia"/>
        </w:rPr>
        <w:t xml:space="preserve">　</w:t>
      </w:r>
      <w:r w:rsidRPr="00F623A2">
        <w:rPr>
          <w:rFonts w:ascii="ＭＳ ゴシック" w:eastAsia="ＭＳ ゴシック" w:hAnsi="ＭＳ ゴシック"/>
        </w:rPr>
        <w:t>クラウド型ビデオ会議サービス</w:t>
      </w:r>
    </w:p>
    <w:p w14:paraId="694E9F59" w14:textId="77777777" w:rsidR="00894BD9" w:rsidRPr="00F623A2" w:rsidRDefault="00894BD9" w:rsidP="00D3121E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③利用者</w:t>
      </w:r>
      <w:r w:rsidR="003B3721" w:rsidRPr="00F623A2">
        <w:rPr>
          <w:rFonts w:ascii="ＭＳ ゴシック" w:eastAsia="ＭＳ ゴシック" w:hAnsi="ＭＳ ゴシック" w:hint="eastAsia"/>
        </w:rPr>
        <w:t xml:space="preserve">　事業</w:t>
      </w:r>
      <w:r w:rsidRPr="00F623A2">
        <w:rPr>
          <w:rFonts w:ascii="ＭＳ ゴシック" w:eastAsia="ＭＳ ゴシック" w:hAnsi="ＭＳ ゴシック"/>
        </w:rPr>
        <w:t>におけるＷＥＢ会議サービスを利用するすべての者</w:t>
      </w:r>
    </w:p>
    <w:p w14:paraId="0843FDE4" w14:textId="77777777" w:rsidR="00894BD9" w:rsidRPr="00F623A2" w:rsidRDefault="00894BD9" w:rsidP="00D3121E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④参加者</w:t>
      </w:r>
      <w:r w:rsidR="003B3721" w:rsidRPr="00F623A2">
        <w:rPr>
          <w:rFonts w:ascii="ＭＳ ゴシック" w:eastAsia="ＭＳ ゴシック" w:hAnsi="ＭＳ ゴシック" w:hint="eastAsia"/>
        </w:rPr>
        <w:t xml:space="preserve">　</w:t>
      </w:r>
      <w:r w:rsidRPr="00F623A2">
        <w:rPr>
          <w:rFonts w:ascii="ＭＳ ゴシック" w:eastAsia="ＭＳ ゴシック" w:hAnsi="ＭＳ ゴシック"/>
        </w:rPr>
        <w:t>利用者のうち、</w:t>
      </w:r>
      <w:r w:rsidR="003B3721" w:rsidRPr="00F623A2">
        <w:rPr>
          <w:rFonts w:ascii="ＭＳ ゴシック" w:eastAsia="ＭＳ ゴシック" w:hAnsi="ＭＳ ゴシック" w:cs="ＭＳ 明朝" w:hint="eastAsia"/>
          <w:szCs w:val="21"/>
        </w:rPr>
        <w:t>事業に参加する者</w:t>
      </w:r>
    </w:p>
    <w:p w14:paraId="336FBE2A" w14:textId="77777777" w:rsidR="00894BD9" w:rsidRPr="00F623A2" w:rsidRDefault="00894BD9" w:rsidP="00D3121E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⑤インターネット回線</w:t>
      </w:r>
      <w:r w:rsidR="003B3721" w:rsidRPr="00F623A2">
        <w:rPr>
          <w:rFonts w:ascii="ＭＳ ゴシック" w:eastAsia="ＭＳ ゴシック" w:hAnsi="ＭＳ ゴシック" w:hint="eastAsia"/>
        </w:rPr>
        <w:t xml:space="preserve">　</w:t>
      </w:r>
      <w:r w:rsidRPr="00F623A2">
        <w:rPr>
          <w:rFonts w:ascii="ＭＳ ゴシック" w:eastAsia="ＭＳ ゴシック" w:hAnsi="ＭＳ ゴシック"/>
        </w:rPr>
        <w:t>利用者が電気通信事業法にて定める電気通信事業者から提供を受</w:t>
      </w:r>
      <w:r w:rsidRPr="00F623A2">
        <w:rPr>
          <w:rFonts w:ascii="ＭＳ ゴシック" w:eastAsia="ＭＳ ゴシック" w:hAnsi="ＭＳ ゴシック" w:hint="eastAsia"/>
        </w:rPr>
        <w:t>けるインターネットプロトコルによる、電気通信サービス</w:t>
      </w:r>
    </w:p>
    <w:p w14:paraId="395AAE3D" w14:textId="041D9A86" w:rsidR="000B7AEB" w:rsidRPr="00F623A2" w:rsidRDefault="000B7AEB" w:rsidP="00894BD9">
      <w:pPr>
        <w:rPr>
          <w:rFonts w:ascii="ＭＳ ゴシック" w:eastAsia="ＭＳ ゴシック" w:hAnsi="ＭＳ ゴシック"/>
        </w:rPr>
      </w:pPr>
    </w:p>
    <w:p w14:paraId="10E21DD0" w14:textId="4A1BFE18" w:rsidR="000B7AEB" w:rsidRPr="00F623A2" w:rsidRDefault="00F85FE1" w:rsidP="00894BD9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３．</w:t>
      </w:r>
      <w:r w:rsidR="000B7AEB" w:rsidRPr="00F623A2">
        <w:rPr>
          <w:rFonts w:ascii="ＭＳ ゴシック" w:eastAsia="ＭＳ ゴシック" w:hAnsi="ＭＳ ゴシック" w:hint="eastAsia"/>
          <w:b/>
        </w:rPr>
        <w:t>事業の開催</w:t>
      </w:r>
    </w:p>
    <w:p w14:paraId="37FF7241" w14:textId="4DB9ADBF" w:rsidR="000B7AEB" w:rsidRPr="00F623A2" w:rsidRDefault="000B7AEB" w:rsidP="000B7AEB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事業の実施内容や参加規約については、</w:t>
      </w:r>
      <w:r w:rsidR="00F623A2" w:rsidRPr="00F623A2">
        <w:rPr>
          <w:rFonts w:ascii="ＭＳ ゴシック" w:eastAsia="ＭＳ ゴシック" w:hAnsi="ＭＳ ゴシック" w:hint="eastAsia"/>
        </w:rPr>
        <w:t>船橋市中央</w:t>
      </w:r>
      <w:r w:rsidRPr="00F623A2">
        <w:rPr>
          <w:rFonts w:ascii="ＭＳ ゴシック" w:eastAsia="ＭＳ ゴシック" w:hAnsi="ＭＳ ゴシック" w:hint="eastAsia"/>
        </w:rPr>
        <w:t>公民館長（基幹公民館長）が確認し、</w:t>
      </w:r>
      <w:r w:rsidR="00F623A2" w:rsidRPr="00F623A2">
        <w:rPr>
          <w:rFonts w:ascii="ＭＳ ゴシック" w:eastAsia="ＭＳ ゴシック" w:hAnsi="ＭＳ ゴシック" w:hint="eastAsia"/>
        </w:rPr>
        <w:t>船橋市中央</w:t>
      </w:r>
      <w:r w:rsidRPr="00F623A2">
        <w:rPr>
          <w:rFonts w:ascii="ＭＳ ゴシック" w:eastAsia="ＭＳ ゴシック" w:hAnsi="ＭＳ ゴシック" w:hint="eastAsia"/>
        </w:rPr>
        <w:t>公民館がＷＥＢ会議サービスを運用する。</w:t>
      </w:r>
    </w:p>
    <w:p w14:paraId="5F15B8B4" w14:textId="77777777" w:rsidR="000B7AEB" w:rsidRPr="00F623A2" w:rsidRDefault="000B7AEB" w:rsidP="00894BD9">
      <w:pPr>
        <w:rPr>
          <w:rFonts w:ascii="ＭＳ ゴシック" w:eastAsia="ＭＳ ゴシック" w:hAnsi="ＭＳ ゴシック"/>
        </w:rPr>
      </w:pPr>
    </w:p>
    <w:p w14:paraId="567CDDA1" w14:textId="3CFCD9A5" w:rsidR="00894BD9" w:rsidRPr="00F623A2" w:rsidRDefault="00F85FE1" w:rsidP="00894BD9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４</w:t>
      </w:r>
      <w:r w:rsidR="00894BD9" w:rsidRPr="00F623A2">
        <w:rPr>
          <w:rFonts w:ascii="ＭＳ ゴシック" w:eastAsia="ＭＳ ゴシック" w:hAnsi="ＭＳ ゴシック" w:hint="eastAsia"/>
          <w:b/>
        </w:rPr>
        <w:t>．必要な環境</w:t>
      </w:r>
    </w:p>
    <w:p w14:paraId="7C2383D5" w14:textId="095445FE" w:rsidR="003B3721" w:rsidRPr="00F623A2" w:rsidRDefault="00894BD9" w:rsidP="00D3121E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①</w:t>
      </w:r>
      <w:r w:rsidR="002A3CF8" w:rsidRPr="00F623A2">
        <w:rPr>
          <w:rFonts w:ascii="ＭＳ ゴシック" w:eastAsia="ＭＳ ゴシック" w:hAnsi="ＭＳ ゴシック" w:hint="eastAsia"/>
        </w:rPr>
        <w:t>利用者は、</w:t>
      </w:r>
      <w:r w:rsidRPr="00F623A2">
        <w:rPr>
          <w:rFonts w:ascii="ＭＳ ゴシック" w:eastAsia="ＭＳ ゴシック" w:hAnsi="ＭＳ ゴシック" w:hint="eastAsia"/>
        </w:rPr>
        <w:t>ＷＥＢ会議サービスの利用で必要となるインターネット回線、インターネット回線に接続できる端末（パーソナルコンピュータ、</w:t>
      </w:r>
      <w:r w:rsidRPr="00F623A2">
        <w:rPr>
          <w:rFonts w:ascii="ＭＳ ゴシック" w:eastAsia="ＭＳ ゴシック" w:hAnsi="ＭＳ ゴシック"/>
        </w:rPr>
        <w:t xml:space="preserve"> スマートフォン、タブレット等）及び同端末</w:t>
      </w:r>
      <w:r w:rsidRPr="00F623A2">
        <w:rPr>
          <w:rFonts w:ascii="ＭＳ ゴシック" w:eastAsia="ＭＳ ゴシック" w:hAnsi="ＭＳ ゴシック" w:hint="eastAsia"/>
        </w:rPr>
        <w:t>で</w:t>
      </w:r>
      <w:r w:rsidR="00736912" w:rsidRPr="00F623A2">
        <w:rPr>
          <w:rFonts w:ascii="ＭＳ ゴシック" w:eastAsia="ＭＳ ゴシック" w:hAnsi="ＭＳ ゴシック" w:hint="eastAsia"/>
        </w:rPr>
        <w:t>利用</w:t>
      </w:r>
      <w:r w:rsidRPr="00F623A2">
        <w:rPr>
          <w:rFonts w:ascii="ＭＳ ゴシック" w:eastAsia="ＭＳ ゴシック" w:hAnsi="ＭＳ ゴシック" w:hint="eastAsia"/>
        </w:rPr>
        <w:t>するＷＥＢ</w:t>
      </w:r>
      <w:r w:rsidR="002A3CF8" w:rsidRPr="00F623A2">
        <w:rPr>
          <w:rFonts w:ascii="ＭＳ ゴシック" w:eastAsia="ＭＳ ゴシック" w:hAnsi="ＭＳ ゴシック"/>
        </w:rPr>
        <w:t>カメラ、マイク、スピーカー等の準備</w:t>
      </w:r>
      <w:r w:rsidR="002A3CF8" w:rsidRPr="00F623A2">
        <w:rPr>
          <w:rFonts w:ascii="ＭＳ ゴシック" w:eastAsia="ＭＳ ゴシック" w:hAnsi="ＭＳ ゴシック" w:hint="eastAsia"/>
        </w:rPr>
        <w:t>を行う。また、利用に係る費用は利用者の負担とする。</w:t>
      </w:r>
    </w:p>
    <w:p w14:paraId="12E3B4D0" w14:textId="0A2EE0DB" w:rsidR="00894BD9" w:rsidRPr="00F623A2" w:rsidRDefault="00894BD9" w:rsidP="0029498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②利用者は、</w:t>
      </w:r>
      <w:r w:rsidR="00736912" w:rsidRPr="00F623A2">
        <w:rPr>
          <w:rFonts w:ascii="ＭＳ ゴシック" w:eastAsia="ＭＳ ゴシック" w:hAnsi="ＭＳ ゴシック" w:hint="eastAsia"/>
        </w:rPr>
        <w:t>利用</w:t>
      </w:r>
      <w:r w:rsidRPr="00F623A2">
        <w:rPr>
          <w:rFonts w:ascii="ＭＳ ゴシック" w:eastAsia="ＭＳ ゴシック" w:hAnsi="ＭＳ ゴシック" w:hint="eastAsia"/>
        </w:rPr>
        <w:t>する端末（ＯＳ）に応じて必要なＷＥＢ会議サービスのソフトウェアをあらかじめインストールする。</w:t>
      </w:r>
    </w:p>
    <w:p w14:paraId="449C3DA5" w14:textId="77777777" w:rsidR="003B3721" w:rsidRPr="00F623A2" w:rsidRDefault="003B3721" w:rsidP="00D3121E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③参加にあたっては、参加者が準備したインターネット回線及び環境に不具合があった場合、当該事業に参加できないことをあらかじめ承諾するものとする。</w:t>
      </w:r>
    </w:p>
    <w:p w14:paraId="38F5B19E" w14:textId="77777777" w:rsidR="003B3721" w:rsidRPr="00F623A2" w:rsidRDefault="003B3721" w:rsidP="00894BD9">
      <w:pPr>
        <w:rPr>
          <w:rFonts w:ascii="ＭＳ ゴシック" w:eastAsia="ＭＳ ゴシック" w:hAnsi="ＭＳ ゴシック"/>
        </w:rPr>
      </w:pPr>
    </w:p>
    <w:p w14:paraId="44ABC999" w14:textId="5D1B045C" w:rsidR="00894BD9" w:rsidRPr="00F623A2" w:rsidRDefault="00F85FE1" w:rsidP="00894BD9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５</w:t>
      </w:r>
      <w:r w:rsidR="00894BD9" w:rsidRPr="00F623A2">
        <w:rPr>
          <w:rFonts w:ascii="ＭＳ ゴシック" w:eastAsia="ＭＳ ゴシック" w:hAnsi="ＭＳ ゴシック" w:hint="eastAsia"/>
          <w:b/>
        </w:rPr>
        <w:t>．ＩＤ等の管理</w:t>
      </w:r>
    </w:p>
    <w:p w14:paraId="0D61CC33" w14:textId="77777777" w:rsidR="00894BD9" w:rsidRPr="00F623A2" w:rsidRDefault="00894BD9" w:rsidP="00D35A4D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①利用者は、ＷＥＢ会議サービスの提供者が定める規約等を遵守し、ＷＥＢ会議サービスの利用に係るＩＤ及びパスワード</w:t>
      </w:r>
      <w:r w:rsidRPr="00F623A2">
        <w:rPr>
          <w:rFonts w:ascii="ＭＳ ゴシック" w:eastAsia="ＭＳ ゴシック" w:hAnsi="ＭＳ ゴシック"/>
        </w:rPr>
        <w:t xml:space="preserve"> （以下「ＩＤ等 」という。） を、</w:t>
      </w:r>
      <w:r w:rsidR="00D5041D" w:rsidRPr="00F623A2">
        <w:rPr>
          <w:rFonts w:ascii="ＭＳ ゴシック" w:eastAsia="ＭＳ ゴシック" w:hAnsi="ＭＳ ゴシック" w:hint="eastAsia"/>
        </w:rPr>
        <w:t>事業</w:t>
      </w:r>
      <w:r w:rsidRPr="00F623A2">
        <w:rPr>
          <w:rFonts w:ascii="ＭＳ ゴシック" w:eastAsia="ＭＳ ゴシック" w:hAnsi="ＭＳ ゴシック" w:hint="eastAsia"/>
        </w:rPr>
        <w:t>に参加しない第三者に利用させたり、貸与、譲渡、売買等をしてはならない。</w:t>
      </w:r>
    </w:p>
    <w:p w14:paraId="614A8BFF" w14:textId="79634655" w:rsidR="00894BD9" w:rsidRPr="00F623A2" w:rsidRDefault="00894BD9" w:rsidP="00D35A4D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②ＩＤ等の管理不十分</w:t>
      </w:r>
      <w:r w:rsidR="0029498F" w:rsidRPr="00F623A2">
        <w:rPr>
          <w:rFonts w:ascii="ＭＳ ゴシック" w:eastAsia="ＭＳ ゴシック" w:hAnsi="ＭＳ ゴシック" w:hint="eastAsia"/>
        </w:rPr>
        <w:t>、</w:t>
      </w:r>
      <w:r w:rsidR="00736912" w:rsidRPr="00F623A2">
        <w:rPr>
          <w:rFonts w:ascii="ＭＳ ゴシック" w:eastAsia="ＭＳ ゴシック" w:hAnsi="ＭＳ ゴシック"/>
        </w:rPr>
        <w:t>利用</w:t>
      </w:r>
      <w:r w:rsidRPr="00F623A2">
        <w:rPr>
          <w:rFonts w:ascii="ＭＳ ゴシック" w:eastAsia="ＭＳ ゴシック" w:hAnsi="ＭＳ ゴシック"/>
        </w:rPr>
        <w:t>上の過誤、及び第三者の不正</w:t>
      </w:r>
      <w:r w:rsidR="00736912" w:rsidRPr="00F623A2">
        <w:rPr>
          <w:rFonts w:ascii="ＭＳ ゴシック" w:eastAsia="ＭＳ ゴシック" w:hAnsi="ＭＳ ゴシック"/>
        </w:rPr>
        <w:t>利用</w:t>
      </w:r>
      <w:r w:rsidRPr="00F623A2">
        <w:rPr>
          <w:rFonts w:ascii="ＭＳ ゴシック" w:eastAsia="ＭＳ ゴシック" w:hAnsi="ＭＳ ゴシック"/>
        </w:rPr>
        <w:t>等による損害の責任は、そ</w:t>
      </w:r>
      <w:r w:rsidRPr="00F623A2">
        <w:rPr>
          <w:rFonts w:ascii="ＭＳ ゴシック" w:eastAsia="ＭＳ ゴシック" w:hAnsi="ＭＳ ゴシック" w:hint="eastAsia"/>
        </w:rPr>
        <w:t>の一切を利用者が負うものとする。</w:t>
      </w:r>
    </w:p>
    <w:p w14:paraId="73C7900C" w14:textId="5415A8C7" w:rsidR="00894BD9" w:rsidRPr="00F623A2" w:rsidRDefault="00894BD9" w:rsidP="00A8360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③利用者がＩＤ等を紛失し、又は盗まれたとき、及びそれが原因で第三者にＷＥＢ会議サービスの不正利</w:t>
      </w:r>
      <w:r w:rsidR="00A8360A" w:rsidRPr="00F623A2">
        <w:rPr>
          <w:rFonts w:ascii="ＭＳ ゴシック" w:eastAsia="ＭＳ ゴシック" w:hAnsi="ＭＳ ゴシック" w:hint="eastAsia"/>
        </w:rPr>
        <w:t>用、又はＷＥＢ会議サービス用システムへ不正アクセスされていること</w:t>
      </w:r>
      <w:r w:rsidRPr="00F623A2">
        <w:rPr>
          <w:rFonts w:ascii="ＭＳ ゴシック" w:eastAsia="ＭＳ ゴシック" w:hAnsi="ＭＳ ゴシック" w:hint="eastAsia"/>
        </w:rPr>
        <w:t>を知ったときには、直ちに</w:t>
      </w:r>
      <w:r w:rsidR="00F623A2" w:rsidRPr="00F623A2">
        <w:rPr>
          <w:rFonts w:ascii="ＭＳ ゴシック" w:eastAsia="ＭＳ ゴシック" w:hAnsi="ＭＳ ゴシック" w:cs="ＭＳ 明朝" w:hint="eastAsia"/>
          <w:szCs w:val="21"/>
        </w:rPr>
        <w:t>船橋市中央</w:t>
      </w:r>
      <w:r w:rsidR="003B3721" w:rsidRPr="00F623A2">
        <w:rPr>
          <w:rFonts w:ascii="ＭＳ ゴシック" w:eastAsia="ＭＳ ゴシック" w:hAnsi="ＭＳ ゴシック" w:cs="ＭＳ 明朝" w:hint="eastAsia"/>
          <w:szCs w:val="21"/>
        </w:rPr>
        <w:t>公民館</w:t>
      </w:r>
      <w:r w:rsidRPr="00F623A2">
        <w:rPr>
          <w:rFonts w:ascii="ＭＳ ゴシック" w:eastAsia="ＭＳ ゴシック" w:hAnsi="ＭＳ ゴシック" w:hint="eastAsia"/>
        </w:rPr>
        <w:t>にその旨を連絡するとともに、</w:t>
      </w:r>
      <w:r w:rsidR="00F623A2" w:rsidRPr="00F623A2">
        <w:rPr>
          <w:rFonts w:ascii="ＭＳ ゴシック" w:eastAsia="ＭＳ ゴシック" w:hAnsi="ＭＳ ゴシック" w:cs="ＭＳ 明朝" w:hint="eastAsia"/>
          <w:szCs w:val="21"/>
        </w:rPr>
        <w:t>船橋市中央</w:t>
      </w:r>
      <w:r w:rsidR="003B3721" w:rsidRPr="00F623A2">
        <w:rPr>
          <w:rFonts w:ascii="ＭＳ ゴシック" w:eastAsia="ＭＳ ゴシック" w:hAnsi="ＭＳ ゴシック" w:cs="ＭＳ 明朝" w:hint="eastAsia"/>
          <w:szCs w:val="21"/>
        </w:rPr>
        <w:t>公民館</w:t>
      </w:r>
      <w:r w:rsidRPr="00F623A2">
        <w:rPr>
          <w:rFonts w:ascii="ＭＳ ゴシック" w:eastAsia="ＭＳ ゴシック" w:hAnsi="ＭＳ ゴシック" w:hint="eastAsia"/>
        </w:rPr>
        <w:t>から指示ある場合は、これに従うものとする。</w:t>
      </w:r>
    </w:p>
    <w:p w14:paraId="3AF436E8" w14:textId="0CDC3459" w:rsidR="002B21BB" w:rsidRPr="00F623A2" w:rsidRDefault="002B21BB" w:rsidP="00894BD9">
      <w:pPr>
        <w:rPr>
          <w:rFonts w:ascii="ＭＳ ゴシック" w:eastAsia="ＭＳ ゴシック" w:hAnsi="ＭＳ ゴシック"/>
        </w:rPr>
      </w:pPr>
    </w:p>
    <w:p w14:paraId="4F1DEE3C" w14:textId="7AA05713" w:rsidR="00894BD9" w:rsidRPr="00F623A2" w:rsidRDefault="00F85FE1" w:rsidP="00894BD9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６</w:t>
      </w:r>
      <w:r w:rsidR="00894BD9" w:rsidRPr="00F623A2">
        <w:rPr>
          <w:rFonts w:ascii="ＭＳ ゴシック" w:eastAsia="ＭＳ ゴシック" w:hAnsi="ＭＳ ゴシック" w:hint="eastAsia"/>
          <w:b/>
        </w:rPr>
        <w:t>．禁止事項</w:t>
      </w:r>
    </w:p>
    <w:p w14:paraId="4A4948C4" w14:textId="21500462" w:rsidR="003B3721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lastRenderedPageBreak/>
        <w:t>利用者は、次に規定する事項を行ってはならない</w:t>
      </w:r>
      <w:r w:rsidR="0029498F" w:rsidRPr="00F623A2">
        <w:rPr>
          <w:rFonts w:ascii="ＭＳ ゴシック" w:eastAsia="ＭＳ ゴシック" w:hAnsi="ＭＳ ゴシック" w:hint="eastAsia"/>
        </w:rPr>
        <w:t>。</w:t>
      </w:r>
      <w:r w:rsidRPr="00F623A2">
        <w:rPr>
          <w:rFonts w:ascii="ＭＳ ゴシック" w:eastAsia="ＭＳ ゴシック" w:hAnsi="ＭＳ ゴシック" w:hint="eastAsia"/>
        </w:rPr>
        <w:t>これらに違反した場合、</w:t>
      </w:r>
      <w:r w:rsidR="00F623A2" w:rsidRPr="00F623A2">
        <w:rPr>
          <w:rFonts w:ascii="ＭＳ ゴシック" w:eastAsia="ＭＳ ゴシック" w:hAnsi="ＭＳ ゴシック" w:cs="ＭＳ 明朝" w:hint="eastAsia"/>
          <w:szCs w:val="21"/>
        </w:rPr>
        <w:t>船橋市中央</w:t>
      </w:r>
      <w:r w:rsidR="003B3721" w:rsidRPr="00F623A2">
        <w:rPr>
          <w:rFonts w:ascii="ＭＳ ゴシック" w:eastAsia="ＭＳ ゴシック" w:hAnsi="ＭＳ ゴシック" w:cs="ＭＳ 明朝" w:hint="eastAsia"/>
          <w:szCs w:val="21"/>
        </w:rPr>
        <w:t>公民館</w:t>
      </w:r>
      <w:r w:rsidRPr="00F623A2">
        <w:rPr>
          <w:rFonts w:ascii="ＭＳ ゴシック" w:eastAsia="ＭＳ ゴシック" w:hAnsi="ＭＳ ゴシック" w:hint="eastAsia"/>
        </w:rPr>
        <w:t>は、</w:t>
      </w:r>
      <w:r w:rsidRPr="00F623A2">
        <w:rPr>
          <w:rFonts w:ascii="ＭＳ ゴシック" w:eastAsia="ＭＳ ゴシック" w:hAnsi="ＭＳ ゴシック"/>
        </w:rPr>
        <w:t>利用者を</w:t>
      </w:r>
      <w:r w:rsidR="003B3721" w:rsidRPr="00F623A2">
        <w:rPr>
          <w:rFonts w:ascii="ＭＳ ゴシック" w:eastAsia="ＭＳ ゴシック" w:hAnsi="ＭＳ ゴシック" w:hint="eastAsia"/>
        </w:rPr>
        <w:t>事業</w:t>
      </w:r>
      <w:r w:rsidRPr="00F623A2">
        <w:rPr>
          <w:rFonts w:ascii="ＭＳ ゴシック" w:eastAsia="ＭＳ ゴシック" w:hAnsi="ＭＳ ゴシック"/>
        </w:rPr>
        <w:t>から強制退去としたり、以後の参加を断ることがある。</w:t>
      </w:r>
    </w:p>
    <w:p w14:paraId="7879604A" w14:textId="77777777" w:rsidR="00894BD9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なお、</w:t>
      </w:r>
      <w:r w:rsidRPr="00F623A2">
        <w:rPr>
          <w:rFonts w:ascii="ＭＳ ゴシック" w:eastAsia="ＭＳ ゴシック" w:hAnsi="ＭＳ ゴシック"/>
        </w:rPr>
        <w:t>利用者の</w:t>
      </w:r>
      <w:r w:rsidR="003B3721" w:rsidRPr="00F623A2">
        <w:rPr>
          <w:rFonts w:ascii="ＭＳ ゴシック" w:eastAsia="ＭＳ ゴシック" w:hAnsi="ＭＳ ゴシック"/>
        </w:rPr>
        <w:t>違反行為による損害の責任は、その一切を利用者が負うものとする。</w:t>
      </w:r>
    </w:p>
    <w:p w14:paraId="636FF5F6" w14:textId="77777777" w:rsidR="00964FB3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①有害なコンピュータプログラム等を、送信または書き込む行為</w:t>
      </w:r>
    </w:p>
    <w:p w14:paraId="50AD790D" w14:textId="77777777" w:rsidR="007F3BF4" w:rsidRPr="00F623A2" w:rsidRDefault="007F3BF4" w:rsidP="007F3BF4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  <w:r w:rsidRPr="00F623A2">
        <w:rPr>
          <w:rFonts w:hAnsi="ＭＳ ゴシック" w:cs="ＭＳ 明朝" w:hint="eastAsia"/>
          <w:sz w:val="21"/>
          <w:szCs w:val="21"/>
        </w:rPr>
        <w:t>②第三者の著作権、肖像権、その他の知的財産権を侵害する行為</w:t>
      </w:r>
    </w:p>
    <w:p w14:paraId="2A09CF20" w14:textId="77777777" w:rsidR="007F3BF4" w:rsidRPr="00F623A2" w:rsidRDefault="007F3BF4" w:rsidP="007F3BF4">
      <w:pPr>
        <w:pStyle w:val="Default"/>
        <w:ind w:firstLineChars="100" w:firstLine="210"/>
        <w:rPr>
          <w:rFonts w:hAnsi="ＭＳ ゴシック" w:cs="ＭＳ 明朝"/>
          <w:sz w:val="21"/>
          <w:szCs w:val="21"/>
        </w:rPr>
      </w:pPr>
      <w:r w:rsidRPr="00F623A2">
        <w:rPr>
          <w:rFonts w:hAnsi="ＭＳ ゴシック" w:cs="ＭＳ 明朝" w:hint="eastAsia"/>
          <w:sz w:val="21"/>
          <w:szCs w:val="21"/>
        </w:rPr>
        <w:t>③第三者を差別、誹謗中傷、脅迫し、又は名誉を傷つけるような行為</w:t>
      </w:r>
    </w:p>
    <w:p w14:paraId="3E0F8BFD" w14:textId="77777777" w:rsidR="00964FB3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④</w:t>
      </w:r>
      <w:r w:rsidR="00964FB3" w:rsidRPr="00F623A2">
        <w:rPr>
          <w:rFonts w:ascii="ＭＳ ゴシック" w:eastAsia="ＭＳ ゴシック" w:hAnsi="ＭＳ ゴシック" w:hint="eastAsia"/>
        </w:rPr>
        <w:t>事業</w:t>
      </w:r>
      <w:r w:rsidRPr="00F623A2">
        <w:rPr>
          <w:rFonts w:ascii="ＭＳ ゴシック" w:eastAsia="ＭＳ ゴシック" w:hAnsi="ＭＳ ゴシック" w:hint="eastAsia"/>
        </w:rPr>
        <w:t>の映像、写真、音声をＳＮＳなどに投稿する行為</w:t>
      </w:r>
    </w:p>
    <w:p w14:paraId="757A431F" w14:textId="77777777" w:rsidR="00894BD9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⑤第三者の財産、又はプライバシーを侵害する行為</w:t>
      </w:r>
    </w:p>
    <w:p w14:paraId="6E6DF0C6" w14:textId="77777777" w:rsidR="00894BD9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⑥事実に反する情報、または意味のない情報を書き込む行為</w:t>
      </w:r>
    </w:p>
    <w:p w14:paraId="0ABAC728" w14:textId="77777777" w:rsidR="00894BD9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⑦公序良俗に反する内容の情報、文章及び図形等を、他人に公開する行為</w:t>
      </w:r>
    </w:p>
    <w:p w14:paraId="3A76FA4F" w14:textId="77777777" w:rsidR="00894BD9" w:rsidRPr="00F623A2" w:rsidRDefault="00894BD9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⑧ＷＥＢ会議サービスの利用に不要な個人情報を他人に公開する行為</w:t>
      </w:r>
    </w:p>
    <w:p w14:paraId="62A2C961" w14:textId="218C2FDE" w:rsidR="00894BD9" w:rsidRPr="00F623A2" w:rsidRDefault="002A3CF8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⑨</w:t>
      </w:r>
      <w:r w:rsidR="00A8360A" w:rsidRPr="00F623A2">
        <w:rPr>
          <w:rFonts w:ascii="ＭＳ ゴシック" w:eastAsia="ＭＳ ゴシック" w:hAnsi="ＭＳ ゴシック" w:hint="eastAsia"/>
        </w:rPr>
        <w:t>その他法令に違反する行為</w:t>
      </w:r>
    </w:p>
    <w:p w14:paraId="1A147558" w14:textId="668034B8" w:rsidR="00964FB3" w:rsidRPr="00F623A2" w:rsidRDefault="002A3CF8" w:rsidP="00A8360A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⑩</w:t>
      </w:r>
      <w:r w:rsidR="00894BD9" w:rsidRPr="00F623A2">
        <w:rPr>
          <w:rFonts w:ascii="ＭＳ ゴシック" w:eastAsia="ＭＳ ゴシック" w:hAnsi="ＭＳ ゴシック" w:hint="eastAsia"/>
        </w:rPr>
        <w:t>ＷＥＢ会議サービスの提供者が定める規約等に違反する行為</w:t>
      </w:r>
    </w:p>
    <w:p w14:paraId="1DE66D83" w14:textId="77777777" w:rsidR="00964FB3" w:rsidRPr="00F623A2" w:rsidRDefault="00964FB3" w:rsidP="00894BD9">
      <w:pPr>
        <w:rPr>
          <w:rFonts w:ascii="ＭＳ ゴシック" w:eastAsia="ＭＳ ゴシック" w:hAnsi="ＭＳ ゴシック"/>
        </w:rPr>
      </w:pPr>
    </w:p>
    <w:p w14:paraId="2C040B70" w14:textId="3EB53A94" w:rsidR="00894BD9" w:rsidRPr="00F623A2" w:rsidRDefault="00F85FE1" w:rsidP="00894BD9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７</w:t>
      </w:r>
      <w:r w:rsidR="00894BD9" w:rsidRPr="00F623A2">
        <w:rPr>
          <w:rFonts w:ascii="ＭＳ ゴシック" w:eastAsia="ＭＳ ゴシック" w:hAnsi="ＭＳ ゴシック" w:hint="eastAsia"/>
          <w:b/>
        </w:rPr>
        <w:t>．免責事項</w:t>
      </w:r>
    </w:p>
    <w:p w14:paraId="3237A127" w14:textId="2A096805" w:rsidR="00964FB3" w:rsidRPr="00F623A2" w:rsidRDefault="00964FB3" w:rsidP="00A8360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①</w:t>
      </w:r>
      <w:r w:rsidR="00F623A2" w:rsidRPr="00F623A2">
        <w:rPr>
          <w:rFonts w:ascii="ＭＳ ゴシック" w:eastAsia="ＭＳ ゴシック" w:hAnsi="ＭＳ ゴシック" w:cs="ＭＳ 明朝" w:hint="eastAsia"/>
          <w:szCs w:val="21"/>
        </w:rPr>
        <w:t>船橋市中央</w:t>
      </w:r>
      <w:r w:rsidRPr="00F623A2">
        <w:rPr>
          <w:rFonts w:ascii="ＭＳ ゴシック" w:eastAsia="ＭＳ ゴシック" w:hAnsi="ＭＳ ゴシック" w:cs="ＭＳ 明朝" w:hint="eastAsia"/>
          <w:szCs w:val="21"/>
        </w:rPr>
        <w:t>公民館</w:t>
      </w:r>
      <w:r w:rsidRPr="00F623A2">
        <w:rPr>
          <w:rFonts w:ascii="ＭＳ ゴシック" w:eastAsia="ＭＳ ゴシック" w:hAnsi="ＭＳ ゴシック" w:hint="eastAsia"/>
        </w:rPr>
        <w:t>は、事業におけるＷＥＢ会</w:t>
      </w:r>
      <w:r w:rsidRPr="00F623A2">
        <w:rPr>
          <w:rFonts w:ascii="ＭＳ ゴシック" w:eastAsia="ＭＳ ゴシック" w:hAnsi="ＭＳ ゴシック"/>
        </w:rPr>
        <w:t>議サービスの利用に関して、利用</w:t>
      </w:r>
      <w:r w:rsidRPr="00F623A2">
        <w:rPr>
          <w:rFonts w:ascii="ＭＳ ゴシック" w:eastAsia="ＭＳ ゴシック" w:hAnsi="ＭＳ ゴシック" w:hint="eastAsia"/>
        </w:rPr>
        <w:t>者が被った損害又は損失等について</w:t>
      </w:r>
      <w:r w:rsidRPr="00F623A2">
        <w:rPr>
          <w:rFonts w:ascii="ＭＳ ゴシック" w:eastAsia="ＭＳ ゴシック" w:hAnsi="ＭＳ ゴシック"/>
        </w:rPr>
        <w:t xml:space="preserve"> 、一切の責任を負わない。</w:t>
      </w:r>
    </w:p>
    <w:p w14:paraId="1B2E2A5D" w14:textId="510A847D" w:rsidR="00964FB3" w:rsidRPr="00F623A2" w:rsidRDefault="00964FB3" w:rsidP="00A8360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②</w:t>
      </w:r>
      <w:r w:rsidR="00F623A2" w:rsidRPr="00F623A2">
        <w:rPr>
          <w:rFonts w:ascii="ＭＳ ゴシック" w:eastAsia="ＭＳ ゴシック" w:hAnsi="ＭＳ ゴシック" w:cs="ＭＳ 明朝" w:hint="eastAsia"/>
          <w:szCs w:val="21"/>
        </w:rPr>
        <w:t>船橋市中央</w:t>
      </w:r>
      <w:r w:rsidRPr="00F623A2">
        <w:rPr>
          <w:rFonts w:ascii="ＭＳ ゴシック" w:eastAsia="ＭＳ ゴシック" w:hAnsi="ＭＳ ゴシック" w:cs="ＭＳ 明朝" w:hint="eastAsia"/>
          <w:szCs w:val="21"/>
        </w:rPr>
        <w:t>公民館</w:t>
      </w:r>
      <w:r w:rsidRPr="00F623A2">
        <w:rPr>
          <w:rFonts w:ascii="ＭＳ ゴシック" w:eastAsia="ＭＳ ゴシック" w:hAnsi="ＭＳ ゴシック" w:hint="eastAsia"/>
        </w:rPr>
        <w:t>は、利用者が事業におけるＷＥＢ会議サービスの利用によって、他の利用者又は第三者に対して損害を与えた場合、その一切の責任を負わない。</w:t>
      </w:r>
    </w:p>
    <w:p w14:paraId="551BF96A" w14:textId="77777777" w:rsidR="00D5041D" w:rsidRPr="00F623A2" w:rsidRDefault="00D5041D" w:rsidP="00964FB3">
      <w:pPr>
        <w:rPr>
          <w:rFonts w:ascii="ＭＳ ゴシック" w:eastAsia="ＭＳ ゴシック" w:hAnsi="ＭＳ ゴシック"/>
          <w:b/>
        </w:rPr>
      </w:pPr>
    </w:p>
    <w:p w14:paraId="2D3C4A39" w14:textId="658F052C" w:rsidR="00964FB3" w:rsidRPr="00F623A2" w:rsidRDefault="00F85FE1" w:rsidP="00964FB3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８</w:t>
      </w:r>
      <w:r w:rsidR="00964FB3" w:rsidRPr="00F623A2">
        <w:rPr>
          <w:rFonts w:ascii="ＭＳ ゴシック" w:eastAsia="ＭＳ ゴシック" w:hAnsi="ＭＳ ゴシック" w:hint="eastAsia"/>
          <w:b/>
        </w:rPr>
        <w:t>．個人情報の取扱い</w:t>
      </w:r>
    </w:p>
    <w:p w14:paraId="7CF84A10" w14:textId="475690AB" w:rsidR="00964FB3" w:rsidRPr="00F623A2" w:rsidRDefault="00F623A2" w:rsidP="00E224F0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cs="ＭＳ 明朝" w:hint="eastAsia"/>
          <w:szCs w:val="21"/>
        </w:rPr>
        <w:t>船橋市中央</w:t>
      </w:r>
      <w:r w:rsidR="00964FB3" w:rsidRPr="00F623A2">
        <w:rPr>
          <w:rFonts w:ascii="ＭＳ ゴシック" w:eastAsia="ＭＳ ゴシック" w:hAnsi="ＭＳ ゴシック" w:cs="ＭＳ 明朝" w:hint="eastAsia"/>
          <w:szCs w:val="21"/>
        </w:rPr>
        <w:t>公民館</w:t>
      </w:r>
      <w:r w:rsidR="00964FB3" w:rsidRPr="00F623A2">
        <w:rPr>
          <w:rFonts w:ascii="ＭＳ ゴシック" w:eastAsia="ＭＳ ゴシック" w:hAnsi="ＭＳ ゴシック" w:hint="eastAsia"/>
        </w:rPr>
        <w:t>は、事業におけるＷＥＢ会議サービスの運用に係る個人情報について、</w:t>
      </w:r>
      <w:r w:rsidR="00964FB3" w:rsidRPr="00F623A2">
        <w:rPr>
          <w:rFonts w:ascii="ＭＳ ゴシック" w:eastAsia="ＭＳ ゴシック" w:hAnsi="ＭＳ ゴシック"/>
        </w:rPr>
        <w:t xml:space="preserve"> 船橋市個人情報保護条例（平成１７年条例第６号）に基づき、適正な取り扱いに努める。</w:t>
      </w:r>
    </w:p>
    <w:p w14:paraId="5C3E5474" w14:textId="77777777" w:rsidR="00964FB3" w:rsidRPr="00F623A2" w:rsidRDefault="00964FB3" w:rsidP="00964FB3">
      <w:pPr>
        <w:rPr>
          <w:rFonts w:ascii="ＭＳ ゴシック" w:eastAsia="ＭＳ ゴシック" w:hAnsi="ＭＳ ゴシック"/>
        </w:rPr>
      </w:pPr>
    </w:p>
    <w:p w14:paraId="5E3ABDBB" w14:textId="1BABAF8E" w:rsidR="00964FB3" w:rsidRPr="00F623A2" w:rsidRDefault="00F85FE1" w:rsidP="00964FB3">
      <w:pPr>
        <w:rPr>
          <w:rFonts w:ascii="ＭＳ ゴシック" w:eastAsia="ＭＳ ゴシック" w:hAnsi="ＭＳ ゴシック"/>
          <w:b/>
        </w:rPr>
      </w:pPr>
      <w:r w:rsidRPr="00F623A2">
        <w:rPr>
          <w:rFonts w:ascii="ＭＳ ゴシック" w:eastAsia="ＭＳ ゴシック" w:hAnsi="ＭＳ ゴシック" w:hint="eastAsia"/>
          <w:b/>
        </w:rPr>
        <w:t>９</w:t>
      </w:r>
      <w:r w:rsidR="00964FB3" w:rsidRPr="00F623A2">
        <w:rPr>
          <w:rFonts w:ascii="ＭＳ ゴシック" w:eastAsia="ＭＳ ゴシック" w:hAnsi="ＭＳ ゴシック" w:hint="eastAsia"/>
          <w:b/>
        </w:rPr>
        <w:t>．その他</w:t>
      </w:r>
    </w:p>
    <w:p w14:paraId="68B62F3A" w14:textId="28662E91" w:rsidR="00D5041D" w:rsidRDefault="00964FB3" w:rsidP="002A3CF8">
      <w:pPr>
        <w:ind w:firstLineChars="100" w:firstLine="210"/>
        <w:rPr>
          <w:rFonts w:ascii="ＭＳ ゴシック" w:eastAsia="ＭＳ ゴシック" w:hAnsi="ＭＳ ゴシック"/>
        </w:rPr>
      </w:pPr>
      <w:r w:rsidRPr="00F623A2">
        <w:rPr>
          <w:rFonts w:ascii="ＭＳ ゴシック" w:eastAsia="ＭＳ ゴシック" w:hAnsi="ＭＳ ゴシック" w:hint="eastAsia"/>
        </w:rPr>
        <w:t>このポリシー</w:t>
      </w:r>
      <w:r w:rsidRPr="00F623A2">
        <w:rPr>
          <w:rFonts w:ascii="ＭＳ ゴシック" w:eastAsia="ＭＳ ゴシック" w:hAnsi="ＭＳ ゴシック"/>
        </w:rPr>
        <w:t>に定めるもののほか、</w:t>
      </w:r>
      <w:r w:rsidR="00D5041D" w:rsidRPr="00F623A2">
        <w:rPr>
          <w:rFonts w:ascii="ＭＳ ゴシック" w:eastAsia="ＭＳ ゴシック" w:hAnsi="ＭＳ ゴシック" w:hint="eastAsia"/>
        </w:rPr>
        <w:t>事業</w:t>
      </w:r>
      <w:r w:rsidRPr="00F623A2">
        <w:rPr>
          <w:rFonts w:ascii="ＭＳ ゴシック" w:eastAsia="ＭＳ ゴシック" w:hAnsi="ＭＳ ゴシック"/>
        </w:rPr>
        <w:t>におけるＷＥＢ会議サービスの利</w:t>
      </w:r>
      <w:r w:rsidRPr="00F623A2">
        <w:rPr>
          <w:rFonts w:ascii="ＭＳ ゴシック" w:eastAsia="ＭＳ ゴシック" w:hAnsi="ＭＳ ゴシック" w:hint="eastAsia"/>
        </w:rPr>
        <w:t>用に関し必要な事項は、</w:t>
      </w:r>
      <w:r w:rsidR="002A3CF8" w:rsidRPr="00F623A2">
        <w:rPr>
          <w:rFonts w:ascii="ＭＳ ゴシック" w:eastAsia="ＭＳ ゴシック" w:hAnsi="ＭＳ ゴシック" w:hint="eastAsia"/>
        </w:rPr>
        <w:t>チラシ等で周知</w:t>
      </w:r>
      <w:r w:rsidRPr="00F623A2">
        <w:rPr>
          <w:rFonts w:ascii="ＭＳ ゴシック" w:eastAsia="ＭＳ ゴシック" w:hAnsi="ＭＳ ゴシック"/>
        </w:rPr>
        <w:t>するものとする。</w:t>
      </w:r>
    </w:p>
    <w:sectPr w:rsidR="00D5041D" w:rsidSect="00D5041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6E35" w14:textId="77777777" w:rsidR="002A3CF8" w:rsidRDefault="002A3CF8" w:rsidP="002A3CF8">
      <w:r>
        <w:separator/>
      </w:r>
    </w:p>
  </w:endnote>
  <w:endnote w:type="continuationSeparator" w:id="0">
    <w:p w14:paraId="1B5EE707" w14:textId="77777777" w:rsidR="002A3CF8" w:rsidRDefault="002A3CF8" w:rsidP="002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5C6D" w14:textId="77777777" w:rsidR="002A3CF8" w:rsidRDefault="002A3CF8" w:rsidP="002A3CF8">
      <w:r>
        <w:separator/>
      </w:r>
    </w:p>
  </w:footnote>
  <w:footnote w:type="continuationSeparator" w:id="0">
    <w:p w14:paraId="3F847B13" w14:textId="77777777" w:rsidR="002A3CF8" w:rsidRDefault="002A3CF8" w:rsidP="002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0"/>
    <w:rsid w:val="00070D61"/>
    <w:rsid w:val="000B7AEB"/>
    <w:rsid w:val="00252F45"/>
    <w:rsid w:val="0029498F"/>
    <w:rsid w:val="002A3CF8"/>
    <w:rsid w:val="002B21BB"/>
    <w:rsid w:val="002B6BF9"/>
    <w:rsid w:val="003B3721"/>
    <w:rsid w:val="005B44E7"/>
    <w:rsid w:val="00666038"/>
    <w:rsid w:val="00723F70"/>
    <w:rsid w:val="00736912"/>
    <w:rsid w:val="007F3BF4"/>
    <w:rsid w:val="00894BD9"/>
    <w:rsid w:val="008B6BE0"/>
    <w:rsid w:val="008F649C"/>
    <w:rsid w:val="00913CA8"/>
    <w:rsid w:val="00964FB3"/>
    <w:rsid w:val="00A8360A"/>
    <w:rsid w:val="00B26370"/>
    <w:rsid w:val="00D3121E"/>
    <w:rsid w:val="00D35A4D"/>
    <w:rsid w:val="00D5041D"/>
    <w:rsid w:val="00E224F0"/>
    <w:rsid w:val="00F623A2"/>
    <w:rsid w:val="00F649BE"/>
    <w:rsid w:val="00F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7B4E6"/>
  <w15:chartTrackingRefBased/>
  <w15:docId w15:val="{2F5337E0-DE73-4515-9028-47F25BC7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4F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64F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64F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64F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64F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F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6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A3C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3CF8"/>
  </w:style>
  <w:style w:type="paragraph" w:styleId="ad">
    <w:name w:val="footer"/>
    <w:basedOn w:val="a"/>
    <w:link w:val="ae"/>
    <w:uiPriority w:val="99"/>
    <w:unhideWhenUsed/>
    <w:rsid w:val="002A3C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3CF8"/>
  </w:style>
  <w:style w:type="paragraph" w:customStyle="1" w:styleId="Default">
    <w:name w:val="Default"/>
    <w:rsid w:val="007F3BF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彩花</dc:creator>
  <cp:keywords/>
  <dc:description/>
  <cp:lastModifiedBy>鈴木　大悟</cp:lastModifiedBy>
  <cp:revision>24</cp:revision>
  <cp:lastPrinted>2020-10-19T01:16:00Z</cp:lastPrinted>
  <dcterms:created xsi:type="dcterms:W3CDTF">2020-10-15T06:57:00Z</dcterms:created>
  <dcterms:modified xsi:type="dcterms:W3CDTF">2021-05-16T05:24:00Z</dcterms:modified>
</cp:coreProperties>
</file>