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083BD" w14:textId="77777777" w:rsidR="006C2CB8" w:rsidRPr="00824A32" w:rsidRDefault="006C2CB8" w:rsidP="006C2CB8">
      <w:pPr>
        <w:jc w:val="right"/>
        <w:rPr>
          <w:rFonts w:asciiTheme="minorEastAsia" w:eastAsiaTheme="minorEastAsia" w:hAnsiTheme="minorEastAsia"/>
          <w:sz w:val="24"/>
        </w:rPr>
      </w:pPr>
      <w:r w:rsidRPr="00CA7F2C">
        <w:rPr>
          <w:rFonts w:asciiTheme="minorEastAsia" w:eastAsiaTheme="minorEastAsia" w:hAnsiTheme="minorEastAsia" w:hint="eastAsia"/>
          <w:color w:val="548DD4" w:themeColor="text2" w:themeTint="99"/>
          <w:sz w:val="24"/>
        </w:rPr>
        <w:t xml:space="preserve">　　</w:t>
      </w:r>
      <w:r w:rsidRPr="00824A32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713AD09C" w14:textId="77777777" w:rsidR="006C2CB8" w:rsidRPr="00824A32" w:rsidRDefault="006C2CB8" w:rsidP="006C2CB8">
      <w:pPr>
        <w:ind w:right="960"/>
        <w:rPr>
          <w:rFonts w:asciiTheme="minorEastAsia" w:eastAsiaTheme="minorEastAsia" w:hAnsiTheme="minorEastAsia"/>
          <w:sz w:val="24"/>
        </w:rPr>
      </w:pPr>
    </w:p>
    <w:p w14:paraId="7861E089" w14:textId="2E207D1E" w:rsidR="006C2CB8" w:rsidRPr="00824A32" w:rsidRDefault="00E426A4" w:rsidP="006C2CB8">
      <w:pPr>
        <w:ind w:right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船橋市飛ノ台史跡公園博物館</w:t>
      </w:r>
      <w:r w:rsidR="006C2CB8" w:rsidRPr="00824A32">
        <w:rPr>
          <w:rFonts w:asciiTheme="minorEastAsia" w:eastAsiaTheme="minorEastAsia" w:hAnsiTheme="minorEastAsia" w:hint="eastAsia"/>
          <w:sz w:val="24"/>
        </w:rPr>
        <w:t>あて</w:t>
      </w:r>
    </w:p>
    <w:p w14:paraId="5DEFEF50" w14:textId="77777777" w:rsidR="006C2CB8" w:rsidRPr="00824A32" w:rsidRDefault="006C2CB8" w:rsidP="006C2CB8">
      <w:pPr>
        <w:rPr>
          <w:rFonts w:asciiTheme="minorEastAsia" w:eastAsiaTheme="minorEastAsia" w:hAnsiTheme="minorEastAsia"/>
          <w:sz w:val="24"/>
        </w:rPr>
      </w:pPr>
    </w:p>
    <w:p w14:paraId="58BCC087" w14:textId="0DB40684" w:rsidR="006C2CB8" w:rsidRPr="00824A32" w:rsidRDefault="00CB3E1A" w:rsidP="000E6633">
      <w:pPr>
        <w:jc w:val="center"/>
        <w:rPr>
          <w:rFonts w:asciiTheme="minorEastAsia" w:eastAsiaTheme="minorEastAsia" w:hAnsiTheme="minorEastAsia"/>
          <w:sz w:val="24"/>
        </w:rPr>
      </w:pPr>
      <w:r w:rsidRPr="00824A32">
        <w:rPr>
          <w:rFonts w:asciiTheme="minorEastAsia" w:eastAsiaTheme="minorEastAsia" w:hAnsiTheme="minorEastAsia" w:hint="eastAsia"/>
          <w:sz w:val="24"/>
        </w:rPr>
        <w:t>令和</w:t>
      </w:r>
      <w:r w:rsidR="00EA05CA">
        <w:rPr>
          <w:rFonts w:asciiTheme="minorEastAsia" w:eastAsiaTheme="minorEastAsia" w:hAnsiTheme="minorEastAsia" w:hint="eastAsia"/>
          <w:sz w:val="24"/>
        </w:rPr>
        <w:t>７</w:t>
      </w:r>
      <w:r w:rsidR="006C2CB8" w:rsidRPr="00824A32">
        <w:rPr>
          <w:rFonts w:asciiTheme="minorEastAsia" w:eastAsiaTheme="minorEastAsia" w:hAnsiTheme="minorEastAsia" w:hint="eastAsia"/>
          <w:sz w:val="24"/>
        </w:rPr>
        <w:t>年度船橋市博物館実習申込書</w:t>
      </w:r>
    </w:p>
    <w:p w14:paraId="5C32ED88" w14:textId="77777777" w:rsidR="006C2CB8" w:rsidRPr="00EA05CA" w:rsidRDefault="006C2CB8" w:rsidP="006C2CB8">
      <w:pPr>
        <w:rPr>
          <w:rFonts w:asciiTheme="minorEastAsia" w:eastAsiaTheme="minorEastAsia" w:hAnsiTheme="minorEastAsia"/>
          <w:sz w:val="24"/>
        </w:rPr>
      </w:pPr>
    </w:p>
    <w:p w14:paraId="3804A259" w14:textId="79236EE8" w:rsidR="006C2CB8" w:rsidRPr="00824A32" w:rsidRDefault="00CB3E1A" w:rsidP="00824A3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24A32">
        <w:rPr>
          <w:rFonts w:asciiTheme="minorEastAsia" w:eastAsiaTheme="minorEastAsia" w:hAnsiTheme="minorEastAsia" w:hint="eastAsia"/>
          <w:sz w:val="24"/>
        </w:rPr>
        <w:t>下記のとおり、令和</w:t>
      </w:r>
      <w:r w:rsidR="00EA05CA">
        <w:rPr>
          <w:rFonts w:asciiTheme="minorEastAsia" w:eastAsiaTheme="minorEastAsia" w:hAnsiTheme="minorEastAsia" w:hint="eastAsia"/>
          <w:sz w:val="24"/>
        </w:rPr>
        <w:t>７</w:t>
      </w:r>
      <w:r w:rsidR="006C2CB8" w:rsidRPr="00824A32">
        <w:rPr>
          <w:rFonts w:asciiTheme="minorEastAsia" w:eastAsiaTheme="minorEastAsia" w:hAnsiTheme="minorEastAsia" w:hint="eastAsia"/>
          <w:sz w:val="24"/>
        </w:rPr>
        <w:t>年度</w:t>
      </w:r>
      <w:r w:rsidR="00E426A4">
        <w:rPr>
          <w:rFonts w:asciiTheme="minorEastAsia" w:eastAsiaTheme="minorEastAsia" w:hAnsiTheme="minorEastAsia" w:hint="eastAsia"/>
          <w:sz w:val="24"/>
        </w:rPr>
        <w:t>船橋市飛ノ台史跡公園博物館</w:t>
      </w:r>
      <w:r w:rsidR="006C2CB8" w:rsidRPr="00824A32">
        <w:rPr>
          <w:rFonts w:asciiTheme="minorEastAsia" w:eastAsiaTheme="minorEastAsia" w:hAnsiTheme="minorEastAsia" w:hint="eastAsia"/>
          <w:sz w:val="24"/>
        </w:rPr>
        <w:t>における博物館実習を</w:t>
      </w:r>
      <w:r w:rsidR="001A0E0E" w:rsidRPr="00824A32">
        <w:rPr>
          <w:rFonts w:asciiTheme="minorEastAsia" w:eastAsiaTheme="minorEastAsia" w:hAnsiTheme="minorEastAsia" w:hint="eastAsia"/>
          <w:sz w:val="24"/>
        </w:rPr>
        <w:t>申</w:t>
      </w:r>
      <w:r w:rsidR="00505A58">
        <w:rPr>
          <w:rFonts w:asciiTheme="minorEastAsia" w:eastAsiaTheme="minorEastAsia" w:hAnsiTheme="minorEastAsia" w:hint="eastAsia"/>
          <w:sz w:val="24"/>
        </w:rPr>
        <w:t>し</w:t>
      </w:r>
      <w:r w:rsidR="006C2CB8" w:rsidRPr="00824A32">
        <w:rPr>
          <w:rFonts w:asciiTheme="minorEastAsia" w:eastAsiaTheme="minorEastAsia" w:hAnsiTheme="minorEastAsia" w:hint="eastAsia"/>
          <w:sz w:val="24"/>
        </w:rPr>
        <w:t>込みます。</w:t>
      </w:r>
    </w:p>
    <w:p w14:paraId="24D506BA" w14:textId="77777777" w:rsidR="006C2CB8" w:rsidRPr="00893D9F" w:rsidRDefault="006C2CB8" w:rsidP="006C2CB8">
      <w:pPr>
        <w:rPr>
          <w:rFonts w:asciiTheme="minorEastAsia" w:eastAsiaTheme="minorEastAsia" w:hAnsiTheme="minorEastAsia"/>
          <w:sz w:val="24"/>
        </w:rPr>
      </w:pPr>
    </w:p>
    <w:p w14:paraId="1B6FD19C" w14:textId="77777777" w:rsidR="006C2CB8" w:rsidRPr="00824A32" w:rsidRDefault="006C2CB8" w:rsidP="006C2CB8">
      <w:pPr>
        <w:jc w:val="center"/>
        <w:rPr>
          <w:rFonts w:asciiTheme="minorEastAsia" w:eastAsiaTheme="minorEastAsia" w:hAnsiTheme="minorEastAsia"/>
          <w:sz w:val="24"/>
        </w:rPr>
      </w:pPr>
      <w:r w:rsidRPr="00824A32">
        <w:rPr>
          <w:rFonts w:asciiTheme="minorEastAsia" w:eastAsiaTheme="minorEastAsia" w:hAnsiTheme="minorEastAsia" w:hint="eastAsia"/>
          <w:sz w:val="24"/>
        </w:rPr>
        <w:t>記</w:t>
      </w: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1668"/>
        <w:gridCol w:w="2910"/>
        <w:gridCol w:w="2850"/>
        <w:gridCol w:w="1752"/>
      </w:tblGrid>
      <w:tr w:rsidR="00824A32" w:rsidRPr="00824A32" w14:paraId="33F29DA6" w14:textId="77777777" w:rsidTr="00FD559D">
        <w:trPr>
          <w:trHeight w:val="417"/>
        </w:trPr>
        <w:tc>
          <w:tcPr>
            <w:tcW w:w="1668" w:type="dxa"/>
            <w:vAlign w:val="center"/>
          </w:tcPr>
          <w:p w14:paraId="2BC8FE74" w14:textId="77777777" w:rsidR="006C2CB8" w:rsidRPr="00824A32" w:rsidRDefault="006C2CB8" w:rsidP="00FD55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A32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C2CB8" w:rsidRPr="00824A32">
                    <w:rPr>
                      <w:rFonts w:ascii="ＭＳ 明朝" w:eastAsia="ＭＳ 明朝" w:hAnsi="ＭＳ 明朝"/>
                      <w:sz w:val="16"/>
                    </w:rPr>
                    <w:t>（ふり</w:t>
                  </w:r>
                </w:rt>
                <w:rubyBase>
                  <w:r w:rsidR="006C2CB8" w:rsidRPr="00824A32">
                    <w:rPr>
                      <w:rFonts w:asciiTheme="minorEastAsia" w:eastAsiaTheme="minorEastAsia" w:hAnsiTheme="minorEastAsia"/>
                      <w:sz w:val="24"/>
                    </w:rPr>
                    <w:t>氏</w:t>
                  </w:r>
                </w:rubyBase>
              </w:ruby>
            </w:r>
            <w:r w:rsidRPr="00824A32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C2CB8" w:rsidRPr="00824A32">
                    <w:rPr>
                      <w:rFonts w:ascii="ＭＳ 明朝" w:eastAsia="ＭＳ 明朝" w:hAnsi="ＭＳ 明朝"/>
                      <w:sz w:val="16"/>
                    </w:rPr>
                    <w:t>がな）</w:t>
                  </w:r>
                </w:rt>
                <w:rubyBase>
                  <w:r w:rsidR="006C2CB8" w:rsidRPr="00824A32">
                    <w:rPr>
                      <w:rFonts w:asciiTheme="minorEastAsia" w:eastAsia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512" w:type="dxa"/>
            <w:gridSpan w:val="3"/>
            <w:vAlign w:val="center"/>
          </w:tcPr>
          <w:p w14:paraId="58D66522" w14:textId="1D7DBC60" w:rsidR="006C2CB8" w:rsidRPr="00824A32" w:rsidRDefault="006C2CB8" w:rsidP="00FD559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4A32" w:rsidRPr="00824A32" w14:paraId="0C5D0F01" w14:textId="77777777" w:rsidTr="00FD559D">
        <w:trPr>
          <w:trHeight w:val="403"/>
        </w:trPr>
        <w:tc>
          <w:tcPr>
            <w:tcW w:w="1668" w:type="dxa"/>
            <w:vMerge w:val="restart"/>
            <w:vAlign w:val="center"/>
          </w:tcPr>
          <w:p w14:paraId="7D96AA0A" w14:textId="77777777" w:rsidR="006C2CB8" w:rsidRPr="00824A32" w:rsidRDefault="006C2CB8" w:rsidP="00FD55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A32">
              <w:rPr>
                <w:rFonts w:asciiTheme="minorEastAsia" w:eastAsiaTheme="minorEastAsia" w:hAnsiTheme="minorEastAsia" w:hint="eastAsia"/>
                <w:sz w:val="24"/>
              </w:rPr>
              <w:t>大学名</w:t>
            </w:r>
          </w:p>
          <w:p w14:paraId="18063F71" w14:textId="63593076" w:rsidR="006C2CB8" w:rsidRPr="00824A32" w:rsidRDefault="006C2CB8" w:rsidP="00FD559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4A32">
              <w:rPr>
                <w:rFonts w:asciiTheme="minorEastAsia" w:eastAsiaTheme="minorEastAsia" w:hAnsiTheme="minorEastAsia" w:hint="eastAsia"/>
                <w:sz w:val="20"/>
                <w:szCs w:val="20"/>
              </w:rPr>
              <w:t>（学部・学科・専攻、学年・年齢</w:t>
            </w:r>
            <w:r w:rsidR="001359A8">
              <w:rPr>
                <w:rFonts w:asciiTheme="minorEastAsia" w:eastAsiaTheme="minorEastAsia" w:hAnsiTheme="minorEastAsia" w:hint="eastAsia"/>
                <w:sz w:val="20"/>
                <w:szCs w:val="20"/>
              </w:rPr>
              <w:t>・学籍番号</w:t>
            </w:r>
            <w:r w:rsidR="000533FD" w:rsidRPr="00824A3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9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2BC84A1" w14:textId="77777777" w:rsidR="006C2CB8" w:rsidRPr="00824A32" w:rsidRDefault="006C2CB8" w:rsidP="00FD559D">
            <w:pPr>
              <w:ind w:firstLineChars="800" w:firstLine="192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538DF44" w14:textId="77777777" w:rsidR="006C2CB8" w:rsidRPr="00824A32" w:rsidRDefault="006C2CB8" w:rsidP="00FD559D">
            <w:pPr>
              <w:ind w:firstLineChars="800" w:firstLine="192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4A32">
              <w:rPr>
                <w:rFonts w:asciiTheme="minorEastAsia" w:eastAsiaTheme="minorEastAsia" w:hAnsiTheme="minorEastAsia" w:hint="eastAsia"/>
                <w:sz w:val="24"/>
              </w:rPr>
              <w:t>大学</w:t>
            </w:r>
          </w:p>
        </w:tc>
        <w:tc>
          <w:tcPr>
            <w:tcW w:w="28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DA1830" w14:textId="77777777" w:rsidR="006C2CB8" w:rsidRPr="00824A32" w:rsidRDefault="006C2CB8" w:rsidP="00FD559D">
            <w:pPr>
              <w:ind w:left="1647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26DE8CCE" w14:textId="77777777" w:rsidR="006C2CB8" w:rsidRPr="00824A32" w:rsidRDefault="006C2CB8" w:rsidP="00FD559D">
            <w:pPr>
              <w:ind w:left="16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4A32">
              <w:rPr>
                <w:rFonts w:asciiTheme="minorEastAsia" w:eastAsiaTheme="minorEastAsia" w:hAnsiTheme="minorEastAsia" w:hint="eastAsia"/>
                <w:sz w:val="24"/>
              </w:rPr>
              <w:t>学部</w:t>
            </w:r>
          </w:p>
        </w:tc>
        <w:tc>
          <w:tcPr>
            <w:tcW w:w="1752" w:type="dxa"/>
            <w:vMerge w:val="restart"/>
            <w:tcBorders>
              <w:left w:val="dashed" w:sz="4" w:space="0" w:color="auto"/>
            </w:tcBorders>
            <w:vAlign w:val="center"/>
          </w:tcPr>
          <w:p w14:paraId="42CC8A7D" w14:textId="77777777" w:rsidR="006C2CB8" w:rsidRPr="00824A32" w:rsidRDefault="006C2CB8" w:rsidP="00CA7F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A32">
              <w:rPr>
                <w:rFonts w:asciiTheme="minorEastAsia" w:eastAsiaTheme="minorEastAsia" w:hAnsiTheme="minorEastAsia" w:hint="eastAsia"/>
                <w:sz w:val="24"/>
              </w:rPr>
              <w:t>学年　　　年</w:t>
            </w:r>
          </w:p>
          <w:p w14:paraId="3BE9AB1D" w14:textId="77777777" w:rsidR="006C2CB8" w:rsidRPr="00824A32" w:rsidRDefault="006C2CB8" w:rsidP="00CA7F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A32">
              <w:rPr>
                <w:rFonts w:asciiTheme="minorEastAsia" w:eastAsiaTheme="minorEastAsia" w:hAnsiTheme="minorEastAsia" w:hint="eastAsia"/>
                <w:sz w:val="24"/>
              </w:rPr>
              <w:t>（　　　歳）</w:t>
            </w:r>
          </w:p>
          <w:p w14:paraId="0E5638E0" w14:textId="48375770" w:rsidR="00CA7F2C" w:rsidRPr="00824A32" w:rsidRDefault="00CA7F2C" w:rsidP="00824A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A32">
              <w:rPr>
                <w:rFonts w:asciiTheme="minorEastAsia" w:eastAsiaTheme="minorEastAsia" w:hAnsiTheme="minorEastAsia" w:hint="eastAsia"/>
                <w:sz w:val="24"/>
              </w:rPr>
              <w:t>学籍番号</w:t>
            </w:r>
          </w:p>
          <w:p w14:paraId="1CD0ABD7" w14:textId="77777777" w:rsidR="00CA7F2C" w:rsidRPr="00824A32" w:rsidRDefault="00CA7F2C" w:rsidP="00FD559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4A32" w:rsidRPr="00824A32" w14:paraId="0B3F314C" w14:textId="77777777" w:rsidTr="00FD559D">
        <w:trPr>
          <w:trHeight w:val="523"/>
        </w:trPr>
        <w:tc>
          <w:tcPr>
            <w:tcW w:w="1668" w:type="dxa"/>
            <w:vMerge/>
            <w:vAlign w:val="center"/>
          </w:tcPr>
          <w:p w14:paraId="6915602B" w14:textId="77777777" w:rsidR="006C2CB8" w:rsidRPr="00824A32" w:rsidRDefault="006C2CB8" w:rsidP="00FD55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4174469" w14:textId="77777777" w:rsidR="006C2CB8" w:rsidRPr="00824A32" w:rsidRDefault="006C2CB8" w:rsidP="00FD559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3BA85479" w14:textId="77777777" w:rsidR="006C2CB8" w:rsidRPr="00824A32" w:rsidRDefault="006C2CB8" w:rsidP="00FD559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4A32">
              <w:rPr>
                <w:rFonts w:asciiTheme="minorEastAsia" w:eastAsiaTheme="minorEastAsia" w:hAnsiTheme="minorEastAsia" w:hint="eastAsia"/>
                <w:sz w:val="24"/>
              </w:rPr>
              <w:t>学科</w:t>
            </w:r>
          </w:p>
        </w:tc>
        <w:tc>
          <w:tcPr>
            <w:tcW w:w="285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3BD8830" w14:textId="77777777" w:rsidR="006C2CB8" w:rsidRPr="00824A32" w:rsidRDefault="006C2CB8" w:rsidP="00FD559D">
            <w:pPr>
              <w:ind w:left="207" w:firstLineChars="800" w:firstLine="19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91E784C" w14:textId="77777777" w:rsidR="006C2CB8" w:rsidRPr="00824A32" w:rsidRDefault="006C2CB8" w:rsidP="00FD559D">
            <w:pPr>
              <w:ind w:left="207" w:firstLineChars="800" w:firstLine="19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24A32">
              <w:rPr>
                <w:rFonts w:asciiTheme="minorEastAsia" w:eastAsiaTheme="minorEastAsia" w:hAnsiTheme="minorEastAsia" w:hint="eastAsia"/>
                <w:sz w:val="24"/>
              </w:rPr>
              <w:t>専攻</w:t>
            </w:r>
          </w:p>
        </w:tc>
        <w:tc>
          <w:tcPr>
            <w:tcW w:w="1752" w:type="dxa"/>
            <w:vMerge/>
            <w:tcBorders>
              <w:left w:val="dashed" w:sz="4" w:space="0" w:color="auto"/>
            </w:tcBorders>
            <w:vAlign w:val="center"/>
          </w:tcPr>
          <w:p w14:paraId="00F9D3CE" w14:textId="77777777" w:rsidR="006C2CB8" w:rsidRPr="00824A32" w:rsidRDefault="006C2CB8" w:rsidP="00FD559D">
            <w:pPr>
              <w:ind w:firstLineChars="400" w:firstLine="96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4A32" w:rsidRPr="00824A32" w14:paraId="6AFFC2BE" w14:textId="77777777" w:rsidTr="00FD559D">
        <w:trPr>
          <w:trHeight w:val="525"/>
        </w:trPr>
        <w:tc>
          <w:tcPr>
            <w:tcW w:w="1668" w:type="dxa"/>
            <w:vMerge w:val="restart"/>
            <w:vAlign w:val="center"/>
          </w:tcPr>
          <w:p w14:paraId="1252F194" w14:textId="77777777" w:rsidR="006C2CB8" w:rsidRPr="00824A32" w:rsidRDefault="006C2CB8" w:rsidP="00FD55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A32">
              <w:rPr>
                <w:rFonts w:asciiTheme="minorEastAsia" w:eastAsiaTheme="minorEastAsia" w:hAnsiTheme="minorEastAsia" w:hint="eastAsia"/>
                <w:sz w:val="24"/>
              </w:rPr>
              <w:t>住　　所</w:t>
            </w:r>
          </w:p>
          <w:p w14:paraId="130A65E4" w14:textId="77777777" w:rsidR="006C2CB8" w:rsidRPr="00824A32" w:rsidRDefault="006C2CB8" w:rsidP="00FD559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4A32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市内に帰省先がある時は帰省先住所も記載</w:t>
            </w:r>
          </w:p>
        </w:tc>
        <w:tc>
          <w:tcPr>
            <w:tcW w:w="7512" w:type="dxa"/>
            <w:gridSpan w:val="3"/>
            <w:tcBorders>
              <w:bottom w:val="dashed" w:sz="4" w:space="0" w:color="auto"/>
            </w:tcBorders>
            <w:vAlign w:val="center"/>
          </w:tcPr>
          <w:p w14:paraId="10F3909E" w14:textId="77777777" w:rsidR="006C2CB8" w:rsidRPr="00824A32" w:rsidRDefault="006C2CB8" w:rsidP="00FD559D">
            <w:pPr>
              <w:rPr>
                <w:rFonts w:asciiTheme="minorEastAsia" w:eastAsiaTheme="minorEastAsia" w:hAnsiTheme="minorEastAsia"/>
                <w:sz w:val="24"/>
              </w:rPr>
            </w:pPr>
            <w:r w:rsidRPr="00824A32">
              <w:rPr>
                <w:rFonts w:asciiTheme="minorEastAsia" w:eastAsiaTheme="minorEastAsia" w:hAnsiTheme="minorEastAsia" w:hint="eastAsia"/>
                <w:sz w:val="24"/>
              </w:rPr>
              <w:t>（自宅）</w:t>
            </w:r>
          </w:p>
        </w:tc>
      </w:tr>
      <w:tr w:rsidR="00824A32" w:rsidRPr="00824A32" w14:paraId="4A97B837" w14:textId="77777777" w:rsidTr="00FD559D">
        <w:trPr>
          <w:trHeight w:val="611"/>
        </w:trPr>
        <w:tc>
          <w:tcPr>
            <w:tcW w:w="1668" w:type="dxa"/>
            <w:vMerge/>
            <w:vAlign w:val="center"/>
          </w:tcPr>
          <w:p w14:paraId="70DEE433" w14:textId="77777777" w:rsidR="006C2CB8" w:rsidRPr="00824A32" w:rsidRDefault="006C2CB8" w:rsidP="00FD55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12" w:type="dxa"/>
            <w:gridSpan w:val="3"/>
            <w:tcBorders>
              <w:top w:val="dashed" w:sz="4" w:space="0" w:color="auto"/>
            </w:tcBorders>
            <w:vAlign w:val="center"/>
          </w:tcPr>
          <w:p w14:paraId="31E573C9" w14:textId="77777777" w:rsidR="006C2CB8" w:rsidRPr="00824A32" w:rsidRDefault="006C2CB8" w:rsidP="00FD559D">
            <w:pPr>
              <w:rPr>
                <w:rFonts w:asciiTheme="minorEastAsia" w:eastAsiaTheme="minorEastAsia" w:hAnsiTheme="minorEastAsia"/>
                <w:sz w:val="24"/>
              </w:rPr>
            </w:pPr>
            <w:r w:rsidRPr="00824A32">
              <w:rPr>
                <w:rFonts w:asciiTheme="minorEastAsia" w:eastAsiaTheme="minorEastAsia" w:hAnsiTheme="minorEastAsia" w:hint="eastAsia"/>
                <w:sz w:val="24"/>
              </w:rPr>
              <w:t>（帰省先）</w:t>
            </w:r>
          </w:p>
        </w:tc>
      </w:tr>
      <w:tr w:rsidR="00824A32" w:rsidRPr="00824A32" w14:paraId="101EA8B5" w14:textId="77777777" w:rsidTr="00FD559D">
        <w:trPr>
          <w:trHeight w:val="403"/>
        </w:trPr>
        <w:tc>
          <w:tcPr>
            <w:tcW w:w="1668" w:type="dxa"/>
            <w:vAlign w:val="center"/>
          </w:tcPr>
          <w:p w14:paraId="3982F9C9" w14:textId="77777777" w:rsidR="006C2CB8" w:rsidRPr="00824A32" w:rsidRDefault="006C2CB8" w:rsidP="00FD55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A32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  <w:p w14:paraId="70B56BC2" w14:textId="77777777" w:rsidR="006C2CB8" w:rsidRPr="00824A32" w:rsidRDefault="006C2CB8" w:rsidP="00FD559D">
            <w:pPr>
              <w:rPr>
                <w:rFonts w:asciiTheme="minorEastAsia" w:eastAsiaTheme="minorEastAsia" w:hAnsiTheme="minorEastAsia"/>
                <w:sz w:val="24"/>
              </w:rPr>
            </w:pPr>
            <w:r w:rsidRPr="00824A32">
              <w:rPr>
                <w:rFonts w:asciiTheme="minorEastAsia" w:eastAsiaTheme="minorEastAsia" w:hAnsiTheme="minorEastAsia" w:hint="eastAsia"/>
                <w:sz w:val="24"/>
              </w:rPr>
              <w:t xml:space="preserve">　Ｅメール</w:t>
            </w:r>
          </w:p>
        </w:tc>
        <w:tc>
          <w:tcPr>
            <w:tcW w:w="7512" w:type="dxa"/>
            <w:gridSpan w:val="3"/>
            <w:vAlign w:val="center"/>
          </w:tcPr>
          <w:p w14:paraId="7AF3E636" w14:textId="77777777" w:rsidR="006C2CB8" w:rsidRPr="00824A32" w:rsidRDefault="006C2CB8" w:rsidP="00FD559D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24A32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（携帯）</w:t>
            </w:r>
          </w:p>
          <w:p w14:paraId="79D3A5D1" w14:textId="77777777" w:rsidR="006C2CB8" w:rsidRPr="00824A32" w:rsidRDefault="006C2CB8" w:rsidP="00FD559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78D3B09" w14:textId="77777777" w:rsidR="006C2CB8" w:rsidRPr="00824A32" w:rsidRDefault="006C2CB8" w:rsidP="00FD559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4A32" w:rsidRPr="00824A32" w14:paraId="7A65E2FB" w14:textId="77777777" w:rsidTr="00FD559D">
        <w:trPr>
          <w:trHeight w:val="797"/>
        </w:trPr>
        <w:tc>
          <w:tcPr>
            <w:tcW w:w="1668" w:type="dxa"/>
            <w:vMerge w:val="restart"/>
            <w:vAlign w:val="center"/>
          </w:tcPr>
          <w:p w14:paraId="033AD278" w14:textId="1040C3A4" w:rsidR="006C2CB8" w:rsidRPr="00824A32" w:rsidRDefault="006C2CB8" w:rsidP="00CA7F2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4A32">
              <w:rPr>
                <w:rFonts w:asciiTheme="minorEastAsia" w:eastAsiaTheme="minorEastAsia" w:hAnsiTheme="minorEastAsia" w:hint="eastAsia"/>
                <w:sz w:val="20"/>
                <w:szCs w:val="20"/>
              </w:rPr>
              <w:t>当館で実習を希望す</w:t>
            </w:r>
            <w:r w:rsidR="001359A8">
              <w:rPr>
                <w:rFonts w:asciiTheme="minorEastAsia" w:eastAsiaTheme="minorEastAsia" w:hAnsiTheme="minorEastAsia" w:hint="eastAsia"/>
                <w:sz w:val="20"/>
                <w:szCs w:val="20"/>
              </w:rPr>
              <w:t>る理由（市内小、中、高での就学実績、卒論テーマ等）などを記入</w:t>
            </w:r>
          </w:p>
        </w:tc>
        <w:tc>
          <w:tcPr>
            <w:tcW w:w="7512" w:type="dxa"/>
            <w:gridSpan w:val="3"/>
          </w:tcPr>
          <w:p w14:paraId="02A8E73E" w14:textId="77777777" w:rsidR="006C2CB8" w:rsidRPr="00824A32" w:rsidRDefault="006C2CB8" w:rsidP="00FD55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4A32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１．市内小中高での就学実績（有・無）</w:t>
            </w:r>
          </w:p>
          <w:p w14:paraId="24BBD7FF" w14:textId="77777777" w:rsidR="006C2CB8" w:rsidRPr="00824A32" w:rsidRDefault="006C2CB8" w:rsidP="00FD55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55A0B07" w14:textId="77777777" w:rsidR="006C2CB8" w:rsidRPr="00824A32" w:rsidRDefault="006C2CB8" w:rsidP="00FD55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4A3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小学校　　　　　　　　中学校　　　　　　　　高等学校</w:t>
            </w:r>
          </w:p>
        </w:tc>
      </w:tr>
      <w:tr w:rsidR="00824A32" w:rsidRPr="00824A32" w14:paraId="35468C65" w14:textId="77777777" w:rsidTr="00FD559D">
        <w:trPr>
          <w:trHeight w:val="882"/>
        </w:trPr>
        <w:tc>
          <w:tcPr>
            <w:tcW w:w="1668" w:type="dxa"/>
            <w:vMerge/>
          </w:tcPr>
          <w:p w14:paraId="31C1B66A" w14:textId="77777777" w:rsidR="006C2CB8" w:rsidRPr="00824A32" w:rsidRDefault="006C2CB8" w:rsidP="00FD559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12" w:type="dxa"/>
            <w:gridSpan w:val="3"/>
          </w:tcPr>
          <w:p w14:paraId="6F7FC477" w14:textId="77777777" w:rsidR="006C2CB8" w:rsidRPr="00824A32" w:rsidRDefault="006C2CB8" w:rsidP="00FD55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4A32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２．卒論</w:t>
            </w:r>
            <w:r w:rsidR="000533FD" w:rsidRPr="00824A32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又は研究</w:t>
            </w:r>
            <w:r w:rsidRPr="00824A32">
              <w:rPr>
                <w:rFonts w:asciiTheme="minorEastAsia" w:eastAsiaTheme="minorEastAsia" w:hAnsiTheme="minorEastAsia" w:hint="eastAsia"/>
                <w:sz w:val="22"/>
                <w:szCs w:val="22"/>
              </w:rPr>
              <w:t>テーマ及び内容</w:t>
            </w:r>
          </w:p>
          <w:p w14:paraId="13A0FFC5" w14:textId="77777777" w:rsidR="006C2CB8" w:rsidRPr="00824A32" w:rsidRDefault="006C2CB8" w:rsidP="00FD55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80E9D5" w14:textId="77777777" w:rsidR="006C2CB8" w:rsidRPr="00824A32" w:rsidRDefault="006C2CB8" w:rsidP="00FD55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6974BDF" w14:textId="77777777" w:rsidR="006C2CB8" w:rsidRPr="00824A32" w:rsidRDefault="006C2CB8" w:rsidP="00FD55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4A32" w:rsidRPr="00824A32" w14:paraId="23E9543D" w14:textId="77777777" w:rsidTr="00FD559D">
        <w:trPr>
          <w:trHeight w:val="852"/>
        </w:trPr>
        <w:tc>
          <w:tcPr>
            <w:tcW w:w="1668" w:type="dxa"/>
            <w:vMerge/>
          </w:tcPr>
          <w:p w14:paraId="6E84C51F" w14:textId="77777777" w:rsidR="006C2CB8" w:rsidRPr="00824A32" w:rsidRDefault="006C2CB8" w:rsidP="00FD559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12" w:type="dxa"/>
            <w:gridSpan w:val="3"/>
          </w:tcPr>
          <w:p w14:paraId="768B2C92" w14:textId="77777777" w:rsidR="006C2CB8" w:rsidRPr="00824A32" w:rsidRDefault="006C2CB8" w:rsidP="00FD55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4A32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３．実習希望理由</w:t>
            </w:r>
          </w:p>
          <w:p w14:paraId="5439D60C" w14:textId="77777777" w:rsidR="006C2CB8" w:rsidRPr="00824A32" w:rsidRDefault="006C2CB8" w:rsidP="00FD55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9D571AF" w14:textId="77777777" w:rsidR="006C2CB8" w:rsidRPr="00824A32" w:rsidRDefault="006C2CB8" w:rsidP="00FD55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C7732EC" w14:textId="77777777" w:rsidR="006C2CB8" w:rsidRPr="00824A32" w:rsidRDefault="006C2CB8" w:rsidP="00FD55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4A32" w:rsidRPr="00824A32" w14:paraId="00295D08" w14:textId="77777777" w:rsidTr="00FD559D">
        <w:tc>
          <w:tcPr>
            <w:tcW w:w="9180" w:type="dxa"/>
            <w:gridSpan w:val="4"/>
          </w:tcPr>
          <w:p w14:paraId="49516D18" w14:textId="71904287" w:rsidR="006C79F0" w:rsidRPr="00824A32" w:rsidRDefault="006C2CB8" w:rsidP="00421AF3">
            <w:pPr>
              <w:ind w:left="2319" w:hangingChars="1100" w:hanging="23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24A3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※持参する時の注意　　</w:t>
            </w:r>
            <w:r w:rsidR="00555FEB" w:rsidRPr="00824A32">
              <w:rPr>
                <w:rFonts w:asciiTheme="minorEastAsia" w:eastAsiaTheme="minorEastAsia" w:hAnsiTheme="minorEastAsia" w:hint="eastAsia"/>
                <w:szCs w:val="21"/>
              </w:rPr>
              <w:t>必ず事前に電話連絡の上</w:t>
            </w:r>
            <w:r w:rsidRPr="00824A32">
              <w:rPr>
                <w:rFonts w:asciiTheme="minorEastAsia" w:eastAsiaTheme="minorEastAsia" w:hAnsiTheme="minorEastAsia" w:hint="eastAsia"/>
                <w:szCs w:val="21"/>
              </w:rPr>
              <w:t>、休館日</w:t>
            </w:r>
            <w:r w:rsidR="00872221">
              <w:rPr>
                <w:rFonts w:asciiTheme="minorEastAsia" w:eastAsiaTheme="minorEastAsia" w:hAnsiTheme="minorEastAsia" w:hint="eastAsia"/>
                <w:szCs w:val="21"/>
              </w:rPr>
              <w:t>(1/</w:t>
            </w:r>
            <w:r w:rsidR="00EA05CA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824A32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872221">
              <w:rPr>
                <w:rFonts w:asciiTheme="minorEastAsia" w:eastAsiaTheme="minorEastAsia" w:hAnsiTheme="minorEastAsia" w:hint="eastAsia"/>
                <w:szCs w:val="21"/>
              </w:rPr>
              <w:t>1/1</w:t>
            </w:r>
            <w:r w:rsidR="00EA05CA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824A32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E47DED">
              <w:rPr>
                <w:rFonts w:asciiTheme="minorEastAsia" w:eastAsiaTheme="minorEastAsia" w:hAnsiTheme="minorEastAsia" w:hint="eastAsia"/>
                <w:szCs w:val="21"/>
              </w:rPr>
              <w:t>1/2</w:t>
            </w:r>
            <w:r w:rsidR="00EA05CA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93D9F">
              <w:rPr>
                <w:rFonts w:asciiTheme="minorEastAsia" w:eastAsiaTheme="minorEastAsia" w:hAnsiTheme="minorEastAsia" w:hint="eastAsia"/>
                <w:szCs w:val="21"/>
              </w:rPr>
              <w:t>、1/</w:t>
            </w:r>
            <w:r w:rsidR="00207B8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EA05CA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824A32">
              <w:rPr>
                <w:rFonts w:asciiTheme="minorEastAsia" w:eastAsiaTheme="minorEastAsia" w:hAnsiTheme="minorEastAsia" w:hint="eastAsia"/>
                <w:szCs w:val="21"/>
              </w:rPr>
              <w:t>)を除く、</w:t>
            </w:r>
          </w:p>
          <w:p w14:paraId="53D30FC1" w14:textId="0D245056" w:rsidR="006C2CB8" w:rsidRPr="00824A32" w:rsidRDefault="006C2CB8" w:rsidP="006C79F0">
            <w:pPr>
              <w:ind w:leftChars="1100" w:left="23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24A32">
              <w:rPr>
                <w:rFonts w:asciiTheme="minorEastAsia" w:eastAsiaTheme="minorEastAsia" w:hAnsiTheme="minorEastAsia" w:hint="eastAsia"/>
                <w:szCs w:val="21"/>
              </w:rPr>
              <w:t>9時から</w:t>
            </w:r>
            <w:r w:rsidR="00824A32">
              <w:rPr>
                <w:rFonts w:asciiTheme="minorEastAsia" w:eastAsiaTheme="minorEastAsia" w:hAnsiTheme="minorEastAsia"/>
                <w:szCs w:val="21"/>
              </w:rPr>
              <w:t>16</w:t>
            </w:r>
            <w:r w:rsidRPr="00824A32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824A32">
              <w:rPr>
                <w:rFonts w:asciiTheme="minorEastAsia" w:eastAsiaTheme="minorEastAsia" w:hAnsiTheme="minorEastAsia" w:hint="eastAsia"/>
                <w:szCs w:val="21"/>
              </w:rPr>
              <w:t>30分</w:t>
            </w:r>
            <w:r w:rsidR="001359A8">
              <w:rPr>
                <w:rFonts w:asciiTheme="minorEastAsia" w:eastAsiaTheme="minorEastAsia" w:hAnsiTheme="minorEastAsia" w:hint="eastAsia"/>
                <w:szCs w:val="21"/>
              </w:rPr>
              <w:t>に持参してください</w:t>
            </w:r>
            <w:r w:rsidRPr="00824A3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bookmarkStart w:id="0" w:name="_GoBack"/>
            <w:bookmarkEnd w:id="0"/>
          </w:p>
          <w:p w14:paraId="63103761" w14:textId="07D84904" w:rsidR="006C2CB8" w:rsidRPr="00824A32" w:rsidRDefault="006C2CB8" w:rsidP="005269D9">
            <w:pPr>
              <w:ind w:firstLineChars="1050" w:firstLine="2214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24A32">
              <w:rPr>
                <w:rFonts w:asciiTheme="minorEastAsia" w:eastAsiaTheme="minorEastAsia" w:hAnsiTheme="minorEastAsia" w:hint="eastAsia"/>
                <w:b/>
                <w:szCs w:val="21"/>
              </w:rPr>
              <w:t>【</w:t>
            </w:r>
            <w:r w:rsidR="003464A0">
              <w:rPr>
                <w:rFonts w:asciiTheme="minorEastAsia" w:eastAsiaTheme="minorEastAsia" w:hAnsiTheme="minorEastAsia" w:hint="eastAsia"/>
                <w:b/>
                <w:szCs w:val="21"/>
              </w:rPr>
              <w:t>令和</w:t>
            </w:r>
            <w:r w:rsidR="005269D9">
              <w:rPr>
                <w:rFonts w:asciiTheme="minorEastAsia" w:eastAsiaTheme="minorEastAsia" w:hAnsiTheme="minorEastAsia" w:hint="eastAsia"/>
                <w:b/>
                <w:szCs w:val="21"/>
              </w:rPr>
              <w:t>7</w:t>
            </w:r>
            <w:r w:rsidR="003464A0">
              <w:rPr>
                <w:rFonts w:asciiTheme="minorEastAsia" w:eastAsiaTheme="minorEastAsia" w:hAnsiTheme="minorEastAsia" w:hint="eastAsia"/>
                <w:b/>
                <w:szCs w:val="21"/>
              </w:rPr>
              <w:t>年1月</w:t>
            </w:r>
            <w:r w:rsidR="003242C0"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  <w:r w:rsidR="00872221">
              <w:rPr>
                <w:rFonts w:asciiTheme="minorEastAsia" w:eastAsiaTheme="minorEastAsia" w:hAnsiTheme="minorEastAsia" w:hint="eastAsia"/>
                <w:b/>
                <w:szCs w:val="21"/>
              </w:rPr>
              <w:t>日（</w:t>
            </w:r>
            <w:r w:rsidR="00EA05CA">
              <w:rPr>
                <w:rFonts w:asciiTheme="minorEastAsia" w:eastAsiaTheme="minorEastAsia" w:hAnsiTheme="minorEastAsia" w:hint="eastAsia"/>
                <w:b/>
                <w:szCs w:val="21"/>
              </w:rPr>
              <w:t>土</w:t>
            </w:r>
            <w:r w:rsidR="00824A32">
              <w:rPr>
                <w:rFonts w:asciiTheme="minorEastAsia" w:eastAsiaTheme="minorEastAsia" w:hAnsiTheme="minorEastAsia" w:hint="eastAsia"/>
                <w:b/>
                <w:szCs w:val="21"/>
              </w:rPr>
              <w:t>）～</w:t>
            </w:r>
            <w:r w:rsidR="00CB3E1A" w:rsidRPr="00824A32">
              <w:rPr>
                <w:rFonts w:asciiTheme="minorEastAsia" w:eastAsiaTheme="minorEastAsia" w:hAnsiTheme="minorEastAsia" w:hint="eastAsia"/>
                <w:b/>
                <w:szCs w:val="21"/>
              </w:rPr>
              <w:t>令和</w:t>
            </w:r>
            <w:r w:rsidR="005269D9">
              <w:rPr>
                <w:rFonts w:asciiTheme="minorEastAsia" w:eastAsiaTheme="minorEastAsia" w:hAnsiTheme="minorEastAsia" w:hint="eastAsia"/>
                <w:b/>
                <w:szCs w:val="21"/>
              </w:rPr>
              <w:t>7</w:t>
            </w:r>
            <w:r w:rsidRPr="00824A32">
              <w:rPr>
                <w:rFonts w:asciiTheme="minorEastAsia" w:eastAsiaTheme="minorEastAsia" w:hAnsiTheme="minorEastAsia" w:hint="eastAsia"/>
                <w:b/>
                <w:szCs w:val="21"/>
              </w:rPr>
              <w:t>年1月3</w:t>
            </w:r>
            <w:r w:rsidR="00893D9F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 w:rsidR="00872221">
              <w:rPr>
                <w:rFonts w:asciiTheme="minorEastAsia" w:eastAsiaTheme="minorEastAsia" w:hAnsiTheme="minorEastAsia" w:hint="eastAsia"/>
                <w:b/>
                <w:szCs w:val="21"/>
              </w:rPr>
              <w:t>日（</w:t>
            </w:r>
            <w:r w:rsidR="00EA05CA">
              <w:rPr>
                <w:rFonts w:asciiTheme="minorEastAsia" w:eastAsiaTheme="minorEastAsia" w:hAnsiTheme="minorEastAsia" w:hint="eastAsia"/>
                <w:b/>
                <w:szCs w:val="21"/>
              </w:rPr>
              <w:t>金</w:t>
            </w:r>
            <w:r w:rsidRPr="00824A32">
              <w:rPr>
                <w:rFonts w:asciiTheme="minorEastAsia" w:eastAsiaTheme="minorEastAsia" w:hAnsiTheme="minorEastAsia" w:hint="eastAsia"/>
                <w:b/>
                <w:szCs w:val="21"/>
              </w:rPr>
              <w:t>）必着】</w:t>
            </w:r>
          </w:p>
        </w:tc>
      </w:tr>
      <w:tr w:rsidR="00824A32" w:rsidRPr="00824A32" w14:paraId="38D04908" w14:textId="77777777" w:rsidTr="00FD559D">
        <w:trPr>
          <w:trHeight w:val="1141"/>
        </w:trPr>
        <w:tc>
          <w:tcPr>
            <w:tcW w:w="9180" w:type="dxa"/>
            <w:gridSpan w:val="4"/>
          </w:tcPr>
          <w:p w14:paraId="7E714C60" w14:textId="77777777" w:rsidR="00E426A4" w:rsidRPr="00824A32" w:rsidRDefault="00E426A4" w:rsidP="00E426A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船橋市飛ノ台史跡公園博物館</w:t>
            </w:r>
            <w:r w:rsidRPr="00824A3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　　</w:t>
            </w:r>
            <w:r w:rsidRPr="00824A32">
              <w:rPr>
                <w:rFonts w:asciiTheme="minorEastAsia" w:eastAsiaTheme="minorEastAsia" w:hAnsiTheme="minorEastAsia" w:hint="eastAsia"/>
                <w:szCs w:val="21"/>
              </w:rPr>
              <w:t>担当：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狩野</w:t>
            </w:r>
          </w:p>
          <w:p w14:paraId="5B8BFDA7" w14:textId="77777777" w:rsidR="00E426A4" w:rsidRPr="00824A32" w:rsidRDefault="00E426A4" w:rsidP="00E426A4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824A32">
              <w:rPr>
                <w:rFonts w:asciiTheme="minorEastAsia" w:eastAsiaTheme="minorEastAsia" w:hAnsiTheme="minorEastAsia" w:hint="eastAsia"/>
                <w:szCs w:val="21"/>
              </w:rPr>
              <w:t>住所：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〒273-0021　千葉県船橋市海神4-27-2</w:t>
            </w:r>
            <w:r w:rsidRPr="00824A32">
              <w:rPr>
                <w:rFonts w:asciiTheme="minorEastAsia" w:eastAsiaTheme="minorEastAsia" w:hAnsiTheme="minorEastAsia" w:hint="eastAsia"/>
                <w:szCs w:val="21"/>
              </w:rPr>
              <w:t xml:space="preserve"> 　電話：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047-495-1325</w:t>
            </w:r>
          </w:p>
          <w:p w14:paraId="74CB5D89" w14:textId="248ED666" w:rsidR="006C2CB8" w:rsidRPr="00824A32" w:rsidRDefault="00E426A4" w:rsidP="00E426A4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824A32">
              <w:rPr>
                <w:rFonts w:asciiTheme="minorEastAsia" w:eastAsiaTheme="minorEastAsia" w:hAnsiTheme="minorEastAsia" w:hint="eastAsia"/>
                <w:szCs w:val="21"/>
              </w:rPr>
              <w:t xml:space="preserve">Eﾒｰﾙ: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tobinodai@city.funabashi.lg.jp</w:t>
            </w:r>
          </w:p>
        </w:tc>
      </w:tr>
    </w:tbl>
    <w:p w14:paraId="298E7FEA" w14:textId="77777777" w:rsidR="006C2CB8" w:rsidRPr="00824A32" w:rsidRDefault="006C2CB8" w:rsidP="006C2CB8">
      <w:pPr>
        <w:jc w:val="left"/>
        <w:rPr>
          <w:rFonts w:asciiTheme="minorEastAsia" w:eastAsiaTheme="minorEastAsia" w:hAnsiTheme="minorEastAsia"/>
          <w:sz w:val="24"/>
        </w:rPr>
      </w:pPr>
    </w:p>
    <w:sectPr w:rsidR="006C2CB8" w:rsidRPr="00824A32" w:rsidSect="003B3AD0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FCA22" w14:textId="77777777" w:rsidR="00BE364C" w:rsidRDefault="00BE364C" w:rsidP="00BE364C">
      <w:r>
        <w:separator/>
      </w:r>
    </w:p>
  </w:endnote>
  <w:endnote w:type="continuationSeparator" w:id="0">
    <w:p w14:paraId="049A5ECA" w14:textId="77777777" w:rsidR="00BE364C" w:rsidRDefault="00BE364C" w:rsidP="00BE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E66F5" w14:textId="77777777" w:rsidR="00BE364C" w:rsidRDefault="00BE364C" w:rsidP="00BE364C">
      <w:r>
        <w:separator/>
      </w:r>
    </w:p>
  </w:footnote>
  <w:footnote w:type="continuationSeparator" w:id="0">
    <w:p w14:paraId="6555EE83" w14:textId="77777777" w:rsidR="00BE364C" w:rsidRDefault="00BE364C" w:rsidP="00BE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741C2" w14:textId="77777777" w:rsidR="00FA544D" w:rsidRDefault="00B92791">
    <w:pPr>
      <w:pStyle w:val="a8"/>
    </w:pPr>
    <w:r>
      <w:rPr>
        <w:rFonts w:hint="eastAsia"/>
      </w:rPr>
      <w:t>＜様式１</w:t>
    </w:r>
    <w:r w:rsidR="003F6DAD">
      <w:rPr>
        <w:rFonts w:hint="eastAsia"/>
      </w:rPr>
      <w:t>＞</w:t>
    </w:r>
    <w:r w:rsidR="003F6DAD">
      <w:ptab w:relativeTo="margin" w:alignment="center" w:leader="none"/>
    </w:r>
    <w:r w:rsidR="003F6DA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345"/>
    <w:multiLevelType w:val="hybridMultilevel"/>
    <w:tmpl w:val="0128CAC0"/>
    <w:lvl w:ilvl="0" w:tplc="B10834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323E4"/>
    <w:multiLevelType w:val="hybridMultilevel"/>
    <w:tmpl w:val="DE8AF376"/>
    <w:lvl w:ilvl="0" w:tplc="62DCF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9D43E9"/>
    <w:multiLevelType w:val="hybridMultilevel"/>
    <w:tmpl w:val="79F413F6"/>
    <w:lvl w:ilvl="0" w:tplc="00AE86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C4"/>
    <w:rsid w:val="000533FD"/>
    <w:rsid w:val="00094EC0"/>
    <w:rsid w:val="000D2EE0"/>
    <w:rsid w:val="000E6633"/>
    <w:rsid w:val="001359A8"/>
    <w:rsid w:val="0015030F"/>
    <w:rsid w:val="00173948"/>
    <w:rsid w:val="001A0D5C"/>
    <w:rsid w:val="001A0E0E"/>
    <w:rsid w:val="001D3771"/>
    <w:rsid w:val="00205CBF"/>
    <w:rsid w:val="00207B80"/>
    <w:rsid w:val="0027537A"/>
    <w:rsid w:val="00293A0C"/>
    <w:rsid w:val="002944B9"/>
    <w:rsid w:val="002A3F6E"/>
    <w:rsid w:val="003242C0"/>
    <w:rsid w:val="003464A0"/>
    <w:rsid w:val="003535C3"/>
    <w:rsid w:val="003B3AD0"/>
    <w:rsid w:val="003D03C8"/>
    <w:rsid w:val="003D1D2C"/>
    <w:rsid w:val="003F6987"/>
    <w:rsid w:val="003F6DAD"/>
    <w:rsid w:val="00421AF3"/>
    <w:rsid w:val="00423C6F"/>
    <w:rsid w:val="0044101D"/>
    <w:rsid w:val="004605A1"/>
    <w:rsid w:val="004A3071"/>
    <w:rsid w:val="00505A58"/>
    <w:rsid w:val="0051406C"/>
    <w:rsid w:val="005269D9"/>
    <w:rsid w:val="005556FB"/>
    <w:rsid w:val="00555FEB"/>
    <w:rsid w:val="005B6307"/>
    <w:rsid w:val="005C54D2"/>
    <w:rsid w:val="00616D27"/>
    <w:rsid w:val="00623042"/>
    <w:rsid w:val="006300C3"/>
    <w:rsid w:val="00646375"/>
    <w:rsid w:val="006A6290"/>
    <w:rsid w:val="006A6BAE"/>
    <w:rsid w:val="006B6583"/>
    <w:rsid w:val="006C2CB8"/>
    <w:rsid w:val="006C79F0"/>
    <w:rsid w:val="00747A74"/>
    <w:rsid w:val="007720EA"/>
    <w:rsid w:val="00824A32"/>
    <w:rsid w:val="008372A0"/>
    <w:rsid w:val="00870ECC"/>
    <w:rsid w:val="00872221"/>
    <w:rsid w:val="00893D9F"/>
    <w:rsid w:val="008C67B8"/>
    <w:rsid w:val="008D63B1"/>
    <w:rsid w:val="008F0413"/>
    <w:rsid w:val="008F5E79"/>
    <w:rsid w:val="00916307"/>
    <w:rsid w:val="00946AAA"/>
    <w:rsid w:val="00987910"/>
    <w:rsid w:val="00997427"/>
    <w:rsid w:val="009D0E88"/>
    <w:rsid w:val="00A54788"/>
    <w:rsid w:val="00A97635"/>
    <w:rsid w:val="00B37C3C"/>
    <w:rsid w:val="00B601D2"/>
    <w:rsid w:val="00B92791"/>
    <w:rsid w:val="00BC19FF"/>
    <w:rsid w:val="00BD2A42"/>
    <w:rsid w:val="00BE364C"/>
    <w:rsid w:val="00BF6A6C"/>
    <w:rsid w:val="00BF771A"/>
    <w:rsid w:val="00C00DC4"/>
    <w:rsid w:val="00C84275"/>
    <w:rsid w:val="00CA7F2C"/>
    <w:rsid w:val="00CB3E1A"/>
    <w:rsid w:val="00CE30CB"/>
    <w:rsid w:val="00CE6398"/>
    <w:rsid w:val="00D417D3"/>
    <w:rsid w:val="00D64F82"/>
    <w:rsid w:val="00D82CA6"/>
    <w:rsid w:val="00D84FB6"/>
    <w:rsid w:val="00DE06F1"/>
    <w:rsid w:val="00DF01E6"/>
    <w:rsid w:val="00E426A4"/>
    <w:rsid w:val="00E47DED"/>
    <w:rsid w:val="00E80BB2"/>
    <w:rsid w:val="00EA05CA"/>
    <w:rsid w:val="00EF69B1"/>
    <w:rsid w:val="00F72904"/>
    <w:rsid w:val="00FA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CDC1C42"/>
  <w15:docId w15:val="{3CAEF8FB-2D95-484B-87D2-7E4CD64F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C4"/>
    <w:pPr>
      <w:widowControl w:val="0"/>
      <w:jc w:val="both"/>
    </w:pPr>
    <w:rPr>
      <w:rFonts w:ascii="Century" w:eastAsia="ＭＳ Ｐ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7D3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417D3"/>
  </w:style>
  <w:style w:type="character" w:customStyle="1" w:styleId="a5">
    <w:name w:val="日付 (文字)"/>
    <w:basedOn w:val="a0"/>
    <w:link w:val="a4"/>
    <w:uiPriority w:val="99"/>
    <w:semiHidden/>
    <w:rsid w:val="00D417D3"/>
    <w:rPr>
      <w:rFonts w:ascii="Century" w:eastAsia="ＭＳ Ｐ明朝" w:hAnsi="Century" w:cs="Times New Roman"/>
      <w:szCs w:val="24"/>
    </w:rPr>
  </w:style>
  <w:style w:type="table" w:styleId="a6">
    <w:name w:val="Table Grid"/>
    <w:basedOn w:val="a1"/>
    <w:uiPriority w:val="59"/>
    <w:rsid w:val="006A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5030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E36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364C"/>
    <w:rPr>
      <w:rFonts w:ascii="Century" w:eastAsia="ＭＳ Ｐ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BE36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364C"/>
    <w:rPr>
      <w:rFonts w:ascii="Century" w:eastAsia="ＭＳ Ｐ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B3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3AD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A7F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A7F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A7F2C"/>
    <w:rPr>
      <w:rFonts w:ascii="Century" w:eastAsia="ＭＳ Ｐ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7F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A7F2C"/>
    <w:rPr>
      <w:rFonts w:ascii="Century" w:eastAsia="ＭＳ Ｐ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狩野　美那子</cp:lastModifiedBy>
  <cp:revision>2</cp:revision>
  <cp:lastPrinted>2019-12-22T06:18:00Z</cp:lastPrinted>
  <dcterms:created xsi:type="dcterms:W3CDTF">2024-12-18T02:28:00Z</dcterms:created>
  <dcterms:modified xsi:type="dcterms:W3CDTF">2024-12-18T02:28:00Z</dcterms:modified>
</cp:coreProperties>
</file>