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FC" w:rsidRDefault="00A83982" w:rsidP="000337FC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第５８</w:t>
      </w:r>
      <w:bookmarkStart w:id="0" w:name="_GoBack"/>
      <w:bookmarkEnd w:id="0"/>
      <w:r w:rsidR="000337FC" w:rsidRPr="000337FC">
        <w:rPr>
          <w:rFonts w:ascii="HG丸ｺﾞｼｯｸM-PRO" w:eastAsia="HG丸ｺﾞｼｯｸM-PRO" w:hAnsi="HG丸ｺﾞｼｯｸM-PRO" w:hint="eastAsia"/>
          <w:b/>
          <w:sz w:val="32"/>
        </w:rPr>
        <w:t>回ふなばし市民まつり</w:t>
      </w:r>
      <w:r w:rsidR="000337FC" w:rsidRPr="000337FC">
        <w:rPr>
          <w:rFonts w:ascii="HG丸ｺﾞｼｯｸM-PRO" w:eastAsia="HG丸ｺﾞｼｯｸM-PRO" w:hAnsi="HG丸ｺﾞｼｯｸM-PRO" w:hint="eastAsia"/>
          <w:b/>
          <w:kern w:val="0"/>
          <w:sz w:val="32"/>
        </w:rPr>
        <w:t>ふれあいまつり参加申込書</w:t>
      </w:r>
    </w:p>
    <w:p w:rsidR="00EB5ED7" w:rsidRPr="000337FC" w:rsidRDefault="00EB5ED7" w:rsidP="00EB5ED7">
      <w:pPr>
        <w:rPr>
          <w:rFonts w:ascii="HG丸ｺﾞｼｯｸM-PRO" w:eastAsia="HG丸ｺﾞｼｯｸM-PRO" w:hAnsi="HG丸ｺﾞｼｯｸM-PRO"/>
          <w:b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56"/>
      </w:tblGrid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参加種目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団体名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FC" w:rsidRPr="000337FC" w:rsidRDefault="00355B0F" w:rsidP="000337F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主な活動場所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代表者名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  <w:p w:rsidR="000337FC" w:rsidRPr="000337FC" w:rsidRDefault="000337FC" w:rsidP="00355B0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355B0F">
              <w:rPr>
                <w:rFonts w:ascii="HG丸ｺﾞｼｯｸM-PRO" w:eastAsia="HG丸ｺﾞｼｯｸM-PRO" w:hAnsi="HG丸ｺﾞｼｯｸM-PRO" w:hint="eastAsia"/>
                <w:kern w:val="0"/>
              </w:rPr>
              <w:t>（書類送付先）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656" w:type="dxa"/>
            <w:vAlign w:val="bottom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Cs w:val="24"/>
              </w:rPr>
              <w:t>※必ず連絡の取れる番号をお知らせください。</w:t>
            </w: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大 人</w:t>
            </w:r>
            <w:r w:rsidRPr="000337FC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名</w:t>
            </w: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・　子 供</w:t>
            </w:r>
            <w:r w:rsidRPr="000337FC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名</w:t>
            </w:r>
          </w:p>
        </w:tc>
      </w:tr>
      <w:tr w:rsidR="000337FC" w:rsidRPr="000337FC" w:rsidTr="00355B0F">
        <w:trPr>
          <w:trHeight w:hRule="exact" w:val="1206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搬 入 車 両</w:t>
            </w:r>
          </w:p>
          <w:p w:rsidR="000337FC" w:rsidRPr="000337FC" w:rsidRDefault="000337FC" w:rsidP="000337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の 使 用</w:t>
            </w:r>
          </w:p>
          <w:p w:rsidR="000337FC" w:rsidRPr="000337FC" w:rsidRDefault="000337FC" w:rsidP="000337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（※１）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ind w:firstLineChars="498" w:firstLine="1394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有（　　　台）※２　・　　　無</w:t>
            </w:r>
          </w:p>
        </w:tc>
      </w:tr>
      <w:tr w:rsidR="000337FC" w:rsidRPr="000337FC" w:rsidTr="00355B0F">
        <w:trPr>
          <w:trHeight w:hRule="exact" w:val="1134"/>
          <w:jc w:val="center"/>
        </w:trPr>
        <w:tc>
          <w:tcPr>
            <w:tcW w:w="1838" w:type="dxa"/>
            <w:vAlign w:val="center"/>
          </w:tcPr>
          <w:p w:rsidR="000337FC" w:rsidRPr="000337FC" w:rsidRDefault="000337FC" w:rsidP="000337FC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0337FC">
              <w:rPr>
                <w:rFonts w:ascii="HG丸ｺﾞｼｯｸM-PRO" w:eastAsia="HG丸ｺﾞｼｯｸM-PRO" w:hAnsi="HG丸ｺﾞｼｯｸM-PRO" w:hint="eastAsia"/>
                <w:sz w:val="28"/>
              </w:rPr>
              <w:t>その他</w:t>
            </w:r>
          </w:p>
        </w:tc>
        <w:tc>
          <w:tcPr>
            <w:tcW w:w="6656" w:type="dxa"/>
            <w:vAlign w:val="center"/>
          </w:tcPr>
          <w:p w:rsidR="000337FC" w:rsidRPr="000337FC" w:rsidRDefault="000337FC" w:rsidP="000337FC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B423C4" w:rsidRDefault="00B423C4" w:rsidP="00B423C4">
      <w:pPr>
        <w:ind w:left="706" w:hangingChars="252" w:hanging="706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※１　車の使用については、山車やみこし</w:t>
      </w:r>
      <w:r w:rsidR="000337FC" w:rsidRPr="000337FC">
        <w:rPr>
          <w:rFonts w:ascii="HG丸ｺﾞｼｯｸM-PRO" w:eastAsia="HG丸ｺﾞｼｯｸM-PRO" w:hAnsi="HG丸ｺﾞｼｯｸM-PRO" w:hint="eastAsia"/>
          <w:sz w:val="28"/>
        </w:rPr>
        <w:t>等の機材運搬用車両のみ</w:t>
      </w:r>
    </w:p>
    <w:p w:rsidR="000337FC" w:rsidRPr="000337FC" w:rsidRDefault="000337FC" w:rsidP="00B423C4">
      <w:pPr>
        <w:ind w:leftChars="200" w:left="480" w:firstLineChars="132" w:firstLine="370"/>
        <w:rPr>
          <w:rFonts w:ascii="HG丸ｺﾞｼｯｸM-PRO" w:eastAsia="HG丸ｺﾞｼｯｸM-PRO" w:hAnsi="HG丸ｺﾞｼｯｸM-PRO"/>
          <w:sz w:val="28"/>
        </w:rPr>
      </w:pPr>
      <w:r w:rsidRPr="000337FC">
        <w:rPr>
          <w:rFonts w:ascii="HG丸ｺﾞｼｯｸM-PRO" w:eastAsia="HG丸ｺﾞｼｯｸM-PRO" w:hAnsi="HG丸ｺﾞｼｯｸM-PRO" w:hint="eastAsia"/>
          <w:sz w:val="28"/>
        </w:rPr>
        <w:t>とし、それ以外の車両は交通規制区域には進入できません。</w:t>
      </w:r>
    </w:p>
    <w:p w:rsidR="000337FC" w:rsidRPr="000337FC" w:rsidRDefault="000337FC" w:rsidP="000337FC">
      <w:pPr>
        <w:ind w:left="708" w:hangingChars="253" w:hanging="708"/>
        <w:rPr>
          <w:rFonts w:ascii="HG丸ｺﾞｼｯｸM-PRO" w:eastAsia="HG丸ｺﾞｼｯｸM-PRO" w:hAnsi="HG丸ｺﾞｼｯｸM-PRO"/>
          <w:sz w:val="28"/>
          <w:szCs w:val="24"/>
        </w:rPr>
      </w:pPr>
      <w:r w:rsidRPr="000337FC">
        <w:rPr>
          <w:rFonts w:ascii="HG丸ｺﾞｼｯｸM-PRO" w:eastAsia="HG丸ｺﾞｼｯｸM-PRO" w:hAnsi="HG丸ｺﾞｼｯｸM-PRO" w:hint="eastAsia"/>
          <w:sz w:val="28"/>
          <w:szCs w:val="24"/>
        </w:rPr>
        <w:t>※２　有の場合は</w:t>
      </w:r>
      <w:r w:rsidR="00B423C4">
        <w:rPr>
          <w:rFonts w:ascii="HG丸ｺﾞｼｯｸM-PRO" w:eastAsia="HG丸ｺﾞｼｯｸM-PRO" w:hAnsi="HG丸ｺﾞｼｯｸM-PRO" w:hint="eastAsia"/>
          <w:sz w:val="28"/>
          <w:szCs w:val="24"/>
        </w:rPr>
        <w:t>、</w:t>
      </w:r>
    </w:p>
    <w:p w:rsidR="000337FC" w:rsidRDefault="000337FC" w:rsidP="000337FC">
      <w:pPr>
        <w:ind w:leftChars="295" w:left="708" w:firstLineChars="51" w:firstLine="143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B423C4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①使用車両の</w:t>
      </w:r>
      <w:r w:rsidR="00A83982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自動車</w:t>
      </w:r>
      <w:r w:rsidRPr="00B423C4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車検証のコピー</w:t>
      </w:r>
    </w:p>
    <w:p w:rsidR="00A83982" w:rsidRPr="00B423C4" w:rsidRDefault="00A83982" w:rsidP="000337FC">
      <w:pPr>
        <w:ind w:leftChars="295" w:left="708" w:firstLineChars="51" w:firstLine="143"/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②使用車両の自動車検査証記録事項のコピー</w:t>
      </w:r>
    </w:p>
    <w:p w:rsidR="000337FC" w:rsidRPr="00B423C4" w:rsidRDefault="00A83982" w:rsidP="000337FC">
      <w:pPr>
        <w:ind w:leftChars="295" w:left="708" w:firstLineChars="51" w:firstLine="143"/>
        <w:rPr>
          <w:rFonts w:ascii="HG丸ｺﾞｼｯｸM-PRO" w:eastAsia="HG丸ｺﾞｼｯｸM-PRO" w:hAnsi="HG丸ｺﾞｼｯｸM-PRO"/>
          <w:b/>
          <w:kern w:val="0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③</w:t>
      </w:r>
      <w:r w:rsidR="000337FC" w:rsidRPr="00B423C4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  <w:u w:val="single"/>
        </w:rPr>
        <w:t>運転者の免許証のコピー</w:t>
      </w:r>
    </w:p>
    <w:p w:rsidR="000337FC" w:rsidRPr="00D8580C" w:rsidRDefault="000337FC" w:rsidP="000337FC">
      <w:pPr>
        <w:ind w:leftChars="295" w:left="708" w:firstLineChars="51" w:firstLine="143"/>
        <w:rPr>
          <w:rFonts w:ascii="HG丸ｺﾞｼｯｸM-PRO" w:eastAsia="HG丸ｺﾞｼｯｸM-PRO" w:hAnsi="ＭＳ ゴシック"/>
        </w:rPr>
      </w:pPr>
      <w:r w:rsidRPr="000337FC">
        <w:rPr>
          <w:rFonts w:ascii="HG丸ｺﾞｼｯｸM-PRO" w:eastAsia="HG丸ｺﾞｼｯｸM-PRO" w:hAnsi="HG丸ｺﾞｼｯｸM-PRO" w:hint="eastAsia"/>
          <w:sz w:val="28"/>
          <w:szCs w:val="24"/>
        </w:rPr>
        <w:t>を添付してください。</w:t>
      </w:r>
    </w:p>
    <w:sectPr w:rsidR="000337FC" w:rsidRPr="00D8580C" w:rsidSect="00EB5ED7">
      <w:headerReference w:type="default" r:id="rId8"/>
      <w:pgSz w:w="11906" w:h="16838"/>
      <w:pgMar w:top="1418" w:right="1701" w:bottom="1418" w:left="1701" w:header="851" w:footer="992" w:gutter="0"/>
      <w:pgNumType w:fmt="decimalEnclosedCircle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0E" w:rsidRDefault="0090610E" w:rsidP="003D1F15">
      <w:r>
        <w:separator/>
      </w:r>
    </w:p>
  </w:endnote>
  <w:endnote w:type="continuationSeparator" w:id="0">
    <w:p w:rsidR="0090610E" w:rsidRDefault="0090610E" w:rsidP="003D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0E" w:rsidRDefault="0090610E" w:rsidP="003D1F15">
      <w:r>
        <w:separator/>
      </w:r>
    </w:p>
  </w:footnote>
  <w:footnote w:type="continuationSeparator" w:id="0">
    <w:p w:rsidR="0090610E" w:rsidRDefault="0090610E" w:rsidP="003D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64" w:rsidRDefault="00FA646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1A6"/>
    <w:multiLevelType w:val="hybridMultilevel"/>
    <w:tmpl w:val="64348482"/>
    <w:lvl w:ilvl="0" w:tplc="3476239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B4FCD"/>
    <w:multiLevelType w:val="hybridMultilevel"/>
    <w:tmpl w:val="67D83BF0"/>
    <w:lvl w:ilvl="0" w:tplc="098224B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8"/>
    <w:rsid w:val="000337FC"/>
    <w:rsid w:val="000471D8"/>
    <w:rsid w:val="000A6A13"/>
    <w:rsid w:val="000C2A53"/>
    <w:rsid w:val="001821FB"/>
    <w:rsid w:val="001C4A7E"/>
    <w:rsid w:val="001F2D58"/>
    <w:rsid w:val="00213A6F"/>
    <w:rsid w:val="002430CD"/>
    <w:rsid w:val="002C5C28"/>
    <w:rsid w:val="00342482"/>
    <w:rsid w:val="00355B0F"/>
    <w:rsid w:val="00362418"/>
    <w:rsid w:val="003A48B5"/>
    <w:rsid w:val="003D1F15"/>
    <w:rsid w:val="003E3E3B"/>
    <w:rsid w:val="004148E3"/>
    <w:rsid w:val="00534637"/>
    <w:rsid w:val="005A3AFB"/>
    <w:rsid w:val="00620FFF"/>
    <w:rsid w:val="00630439"/>
    <w:rsid w:val="00712C48"/>
    <w:rsid w:val="0075529A"/>
    <w:rsid w:val="007616DC"/>
    <w:rsid w:val="007848AB"/>
    <w:rsid w:val="007D0C1A"/>
    <w:rsid w:val="00801FBC"/>
    <w:rsid w:val="00855124"/>
    <w:rsid w:val="008B68F0"/>
    <w:rsid w:val="0090610E"/>
    <w:rsid w:val="009F71ED"/>
    <w:rsid w:val="00A32519"/>
    <w:rsid w:val="00A7585B"/>
    <w:rsid w:val="00A83982"/>
    <w:rsid w:val="00AB6CBC"/>
    <w:rsid w:val="00B423C4"/>
    <w:rsid w:val="00BA563D"/>
    <w:rsid w:val="00C41B61"/>
    <w:rsid w:val="00C43610"/>
    <w:rsid w:val="00D8580C"/>
    <w:rsid w:val="00D9194E"/>
    <w:rsid w:val="00DB5D88"/>
    <w:rsid w:val="00E21259"/>
    <w:rsid w:val="00E9094B"/>
    <w:rsid w:val="00EB5ED7"/>
    <w:rsid w:val="00EB64CE"/>
    <w:rsid w:val="00ED332F"/>
    <w:rsid w:val="00EF55E6"/>
    <w:rsid w:val="00F42C28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F64"/>
  <w15:chartTrackingRefBased/>
  <w15:docId w15:val="{1473B71E-4387-45D7-8F15-BF668586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0" w:hangingChars="200" w:hanging="56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D1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F15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D1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F15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C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6C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61C5-1FAA-448A-AF2A-7A7BB8ED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第４０回船橋市産業まつり</vt:lpstr>
      <vt:lpstr>第４０回船橋市産業まつり</vt:lpstr>
    </vt:vector>
  </TitlesOfParts>
  <Company>船橋市役所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第４０回船橋市産業まつり</dc:title>
  <dc:subject/>
  <dc:creator>YUTAKA OGURA</dc:creator>
  <cp:keywords/>
  <cp:lastModifiedBy>山本　大輔</cp:lastModifiedBy>
  <cp:revision>9</cp:revision>
  <cp:lastPrinted>2018-05-09T00:25:00Z</cp:lastPrinted>
  <dcterms:created xsi:type="dcterms:W3CDTF">2023-07-12T00:44:00Z</dcterms:created>
  <dcterms:modified xsi:type="dcterms:W3CDTF">2025-06-02T07:11:00Z</dcterms:modified>
</cp:coreProperties>
</file>