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A4785" w14:textId="2CE01A2B" w:rsidR="00DB7301" w:rsidRDefault="00DB7301" w:rsidP="00102609">
      <w:pPr>
        <w:tabs>
          <w:tab w:val="left" w:pos="6214"/>
        </w:tabs>
        <w:ind w:leftChars="-33" w:left="-69" w:firstLine="1"/>
        <w:rPr>
          <w:sz w:val="24"/>
        </w:rPr>
      </w:pPr>
    </w:p>
    <w:tbl>
      <w:tblPr>
        <w:tblStyle w:val="aa"/>
        <w:tblpPr w:leftFromText="142" w:rightFromText="142" w:vertAnchor="page" w:horzAnchor="margin" w:tblpXSpec="right" w:tblpY="728"/>
        <w:tblW w:w="0" w:type="auto"/>
        <w:tblLook w:val="04A0" w:firstRow="1" w:lastRow="0" w:firstColumn="1" w:lastColumn="0" w:noHBand="0" w:noVBand="1"/>
      </w:tblPr>
      <w:tblGrid>
        <w:gridCol w:w="582"/>
        <w:gridCol w:w="1242"/>
        <w:gridCol w:w="3402"/>
      </w:tblGrid>
      <w:tr w:rsidR="00664BBD" w14:paraId="04F4FE0E" w14:textId="77777777" w:rsidTr="00664BBD">
        <w:trPr>
          <w:trHeight w:val="290"/>
        </w:trPr>
        <w:tc>
          <w:tcPr>
            <w:tcW w:w="1824" w:type="dxa"/>
            <w:gridSpan w:val="2"/>
            <w:tcBorders>
              <w:right w:val="double" w:sz="4" w:space="0" w:color="auto"/>
            </w:tcBorders>
          </w:tcPr>
          <w:p w14:paraId="59041531" w14:textId="77777777" w:rsidR="00664BBD" w:rsidRPr="00021174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調理販売場所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0CADDC9C" w14:textId="77777777" w:rsidR="00664BBD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屋外　又は　屋内</w:t>
            </w:r>
          </w:p>
        </w:tc>
      </w:tr>
      <w:tr w:rsidR="00664BBD" w14:paraId="2D912964" w14:textId="77777777" w:rsidTr="00664BBD">
        <w:trPr>
          <w:trHeight w:val="290"/>
        </w:trPr>
        <w:tc>
          <w:tcPr>
            <w:tcW w:w="582" w:type="dxa"/>
            <w:vMerge w:val="restart"/>
            <w:textDirection w:val="tbRlV"/>
          </w:tcPr>
          <w:p w14:paraId="45C30719" w14:textId="77777777" w:rsidR="00664BBD" w:rsidRPr="00021174" w:rsidRDefault="00664BBD" w:rsidP="00664BBD">
            <w:pPr>
              <w:tabs>
                <w:tab w:val="left" w:pos="6214"/>
              </w:tabs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衛生設備</w:t>
            </w: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65F423C5" w14:textId="77777777" w:rsidR="00664BBD" w:rsidRDefault="00664BBD" w:rsidP="00664BBD">
            <w:pPr>
              <w:tabs>
                <w:tab w:val="left" w:pos="6214"/>
              </w:tabs>
              <w:rPr>
                <w:sz w:val="24"/>
              </w:rPr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冷蔵設備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620D26AA" w14:textId="77777777" w:rsidR="00664BBD" w:rsidRPr="00950B65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電気冷蔵庫／</w:t>
            </w:r>
            <w:r w:rsidRPr="00021174">
              <w:rPr>
                <w:rFonts w:hint="eastAsia"/>
              </w:rPr>
              <w:t>クーラーボックス</w:t>
            </w:r>
          </w:p>
        </w:tc>
      </w:tr>
      <w:tr w:rsidR="00664BBD" w14:paraId="259858A0" w14:textId="77777777" w:rsidTr="00664BBD">
        <w:trPr>
          <w:trHeight w:val="871"/>
        </w:trPr>
        <w:tc>
          <w:tcPr>
            <w:tcW w:w="582" w:type="dxa"/>
            <w:vMerge/>
          </w:tcPr>
          <w:p w14:paraId="34EDAECE" w14:textId="77777777" w:rsidR="00664BBD" w:rsidRPr="00021174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1D57E7A2" w14:textId="77777777" w:rsidR="00664BBD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手洗い</w:t>
            </w:r>
          </w:p>
          <w:p w14:paraId="505E00AD" w14:textId="77777777" w:rsidR="00664BBD" w:rsidRDefault="00664BBD" w:rsidP="00664BBD">
            <w:pPr>
              <w:tabs>
                <w:tab w:val="left" w:pos="6214"/>
              </w:tabs>
            </w:pPr>
            <w:r w:rsidRPr="00021174">
              <w:rPr>
                <w:rFonts w:asciiTheme="majorEastAsia" w:eastAsiaTheme="majorEastAsia" w:hAnsiTheme="majorEastAsia" w:hint="eastAsia"/>
                <w:sz w:val="24"/>
              </w:rPr>
              <w:t>設備</w:t>
            </w:r>
          </w:p>
          <w:p w14:paraId="414CC9FC" w14:textId="77777777" w:rsidR="00664BBD" w:rsidRDefault="00664BBD" w:rsidP="00664BBD">
            <w:pPr>
              <w:tabs>
                <w:tab w:val="left" w:pos="6214"/>
              </w:tabs>
              <w:ind w:right="960"/>
              <w:rPr>
                <w:sz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39ED99EB" w14:textId="77777777" w:rsidR="00664BBD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水道／給水ポリタンク</w:t>
            </w:r>
          </w:p>
          <w:p w14:paraId="6B36B040" w14:textId="77777777" w:rsidR="00664BBD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排水シンク／タンク／バケツ</w:t>
            </w:r>
          </w:p>
          <w:p w14:paraId="2C1465F6" w14:textId="77777777" w:rsidR="00664BBD" w:rsidRPr="00950B65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液体石けん・消毒薬</w:t>
            </w:r>
          </w:p>
        </w:tc>
      </w:tr>
      <w:tr w:rsidR="00664BBD" w:rsidRPr="00076004" w14:paraId="0DEAFD89" w14:textId="77777777" w:rsidTr="00664BBD">
        <w:trPr>
          <w:trHeight w:val="278"/>
        </w:trPr>
        <w:tc>
          <w:tcPr>
            <w:tcW w:w="582" w:type="dxa"/>
            <w:vMerge/>
          </w:tcPr>
          <w:p w14:paraId="608CA5D3" w14:textId="77777777" w:rsidR="00664BBD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2" w:type="dxa"/>
            <w:tcBorders>
              <w:right w:val="double" w:sz="4" w:space="0" w:color="auto"/>
            </w:tcBorders>
          </w:tcPr>
          <w:p w14:paraId="0EC2763C" w14:textId="77777777" w:rsidR="00664BBD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553E8275" w14:textId="77777777" w:rsidR="00664BBD" w:rsidRPr="00076004" w:rsidRDefault="00664BBD" w:rsidP="00664BBD">
            <w:pPr>
              <w:tabs>
                <w:tab w:val="left" w:pos="6214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設備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5A1FB837" w14:textId="77777777" w:rsidR="00664BBD" w:rsidRPr="00076004" w:rsidRDefault="00664BBD" w:rsidP="00664BBD">
            <w:pPr>
              <w:tabs>
                <w:tab w:val="left" w:pos="6214"/>
              </w:tabs>
            </w:pP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ゴミ箱（ゴミ袋）</w:t>
            </w:r>
          </w:p>
        </w:tc>
      </w:tr>
    </w:tbl>
    <w:p w14:paraId="17A7E769" w14:textId="194BC503" w:rsidR="004F45C5" w:rsidRDefault="00AE2C9D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号（裏面）</w:t>
      </w:r>
    </w:p>
    <w:p w14:paraId="5433026F" w14:textId="44ACB617" w:rsidR="00147442" w:rsidRDefault="001A7888">
      <w:pPr>
        <w:widowControl/>
        <w:jc w:val="left"/>
        <w:rPr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調理場所の平面</w:t>
      </w:r>
      <w:r w:rsidR="00BD57BD" w:rsidRPr="007448AC">
        <w:rPr>
          <w:rFonts w:asciiTheme="majorEastAsia" w:eastAsiaTheme="majorEastAsia" w:hAnsiTheme="majorEastAsia" w:hint="eastAsia"/>
          <w:sz w:val="24"/>
          <w:szCs w:val="21"/>
        </w:rPr>
        <w:t>図</w:t>
      </w:r>
    </w:p>
    <w:p w14:paraId="5D8C8A3D" w14:textId="751D27DE" w:rsidR="00147442" w:rsidRPr="00102609" w:rsidRDefault="00147442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  <w:szCs w:val="21"/>
        </w:rPr>
        <w:t>以下の事項等を記載すること。</w:t>
      </w:r>
    </w:p>
    <w:p w14:paraId="61BDFC0C" w14:textId="69C5186E" w:rsidR="00147442" w:rsidRPr="00664BBD" w:rsidRDefault="007E5BF8" w:rsidP="00102609">
      <w:pPr>
        <w:pStyle w:val="af"/>
        <w:widowControl/>
        <w:numPr>
          <w:ilvl w:val="0"/>
          <w:numId w:val="3"/>
        </w:numPr>
        <w:ind w:leftChars="0"/>
        <w:jc w:val="left"/>
        <w:rPr>
          <w:szCs w:val="21"/>
        </w:rPr>
      </w:pPr>
      <w:r w:rsidRPr="00664BBD">
        <w:rPr>
          <w:rFonts w:hint="eastAsia"/>
          <w:szCs w:val="21"/>
        </w:rPr>
        <w:t>出</w:t>
      </w:r>
      <w:r w:rsidR="008C0FBF" w:rsidRPr="00102609">
        <w:rPr>
          <w:rFonts w:hint="eastAsia"/>
          <w:szCs w:val="21"/>
        </w:rPr>
        <w:t>店</w:t>
      </w:r>
      <w:r w:rsidR="003660C7">
        <w:rPr>
          <w:rFonts w:hint="eastAsia"/>
          <w:szCs w:val="21"/>
        </w:rPr>
        <w:t>者名</w:t>
      </w:r>
      <w:r w:rsidR="001A7888">
        <w:rPr>
          <w:rFonts w:hint="eastAsia"/>
          <w:szCs w:val="21"/>
        </w:rPr>
        <w:t>を記入</w:t>
      </w:r>
    </w:p>
    <w:p w14:paraId="1AAB0FF1" w14:textId="64703A99" w:rsidR="00F34822" w:rsidRPr="00F34822" w:rsidRDefault="003B1DB1" w:rsidP="00102609">
      <w:pPr>
        <w:pStyle w:val="af"/>
        <w:widowControl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出店施設</w:t>
      </w:r>
      <w:r w:rsidR="00BA5AA3">
        <w:rPr>
          <w:rFonts w:hint="eastAsia"/>
          <w:szCs w:val="21"/>
        </w:rPr>
        <w:t>における</w:t>
      </w:r>
      <w:r w:rsidR="00BD57BD" w:rsidRPr="00664BBD">
        <w:rPr>
          <w:rFonts w:hint="eastAsia"/>
          <w:szCs w:val="21"/>
        </w:rPr>
        <w:t>右記</w:t>
      </w:r>
      <w:r w:rsidR="005B47D6" w:rsidRPr="00E86589">
        <w:rPr>
          <w:rFonts w:hint="eastAsia"/>
          <w:szCs w:val="21"/>
        </w:rPr>
        <w:t>の</w:t>
      </w:r>
      <w:r w:rsidR="00316251" w:rsidRPr="00E86589">
        <w:rPr>
          <w:rFonts w:hint="eastAsia"/>
          <w:szCs w:val="21"/>
        </w:rPr>
        <w:t>事項</w:t>
      </w:r>
      <w:r w:rsidR="00F34822">
        <w:rPr>
          <w:rFonts w:hint="eastAsia"/>
          <w:szCs w:val="21"/>
        </w:rPr>
        <w:t>（</w:t>
      </w:r>
      <w:r w:rsidR="00F34822" w:rsidRPr="00664BBD">
        <w:rPr>
          <w:rFonts w:hint="eastAsia"/>
          <w:szCs w:val="21"/>
        </w:rPr>
        <w:t>調理販売場所の屋内・屋外の別</w:t>
      </w:r>
      <w:r w:rsidR="00F34822">
        <w:rPr>
          <w:rFonts w:hint="eastAsia"/>
          <w:szCs w:val="21"/>
        </w:rPr>
        <w:t>、</w:t>
      </w:r>
      <w:r w:rsidR="00F34822" w:rsidRPr="00664BBD">
        <w:rPr>
          <w:rFonts w:hint="eastAsia"/>
          <w:szCs w:val="21"/>
        </w:rPr>
        <w:t>衛生設備（記号等を記入）</w:t>
      </w:r>
      <w:r w:rsidR="00F34822">
        <w:rPr>
          <w:rFonts w:hint="eastAsia"/>
          <w:szCs w:val="21"/>
        </w:rPr>
        <w:t>）</w:t>
      </w:r>
    </w:p>
    <w:p w14:paraId="64500CA7" w14:textId="6ACF90B1" w:rsidR="00F34822" w:rsidRPr="00435559" w:rsidRDefault="00F34822" w:rsidP="00435559">
      <w:pPr>
        <w:widowControl/>
        <w:jc w:val="left"/>
        <w:rPr>
          <w:rFonts w:hint="eastAsia"/>
          <w:szCs w:val="21"/>
        </w:rPr>
      </w:pPr>
    </w:p>
    <w:p w14:paraId="028B60D3" w14:textId="5F2EF771" w:rsidR="00AE2C9D" w:rsidRPr="00102609" w:rsidRDefault="00F34822">
      <w:pPr>
        <w:widowControl/>
        <w:jc w:val="left"/>
        <w:rPr>
          <w:rFonts w:ascii="ＭＳ 明朝" w:hAnsi="ＭＳ 明朝"/>
        </w:rPr>
      </w:pPr>
      <w:r>
        <w:rPr>
          <w:rFonts w:hint="eastAsia"/>
          <w:szCs w:val="21"/>
        </w:rPr>
        <w:t>※</w:t>
      </w:r>
      <w:r w:rsidR="003660C7">
        <w:rPr>
          <w:rFonts w:hint="eastAsia"/>
          <w:szCs w:val="21"/>
        </w:rPr>
        <w:t>平面</w:t>
      </w:r>
      <w:r w:rsidR="00214515">
        <w:rPr>
          <w:rFonts w:hint="eastAsia"/>
          <w:szCs w:val="21"/>
        </w:rPr>
        <w:t>図</w:t>
      </w:r>
      <w:r w:rsidR="00214515" w:rsidRPr="004B7CC5">
        <w:rPr>
          <w:rFonts w:ascii="ＭＳ 明朝" w:hAnsi="ＭＳ 明朝" w:hint="eastAsia"/>
        </w:rPr>
        <w:t>記入欄が不足する場合は</w:t>
      </w:r>
      <w:r w:rsidR="00214515">
        <w:rPr>
          <w:rFonts w:ascii="ＭＳ 明朝" w:hAnsi="ＭＳ 明朝" w:hint="eastAsia"/>
        </w:rPr>
        <w:t>別紙</w:t>
      </w:r>
      <w:r w:rsidR="00E928C1">
        <w:rPr>
          <w:rFonts w:ascii="ＭＳ 明朝" w:hAnsi="ＭＳ 明朝" w:hint="eastAsia"/>
        </w:rPr>
        <w:t>に記載する</w:t>
      </w:r>
      <w:r w:rsidR="00214515">
        <w:rPr>
          <w:rFonts w:ascii="ＭＳ 明朝" w:hAnsi="ＭＳ 明朝" w:hint="eastAsia"/>
        </w:rPr>
        <w:t>こと。</w:t>
      </w:r>
    </w:p>
    <w:p w14:paraId="380E24F1" w14:textId="77777777" w:rsidR="00AE2C9D" w:rsidRDefault="00AE2C9D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2DFA01" wp14:editId="1E876C01">
                <wp:simplePos x="0" y="0"/>
                <wp:positionH relativeFrom="column">
                  <wp:posOffset>-63032</wp:posOffset>
                </wp:positionH>
                <wp:positionV relativeFrom="paragraph">
                  <wp:posOffset>109320</wp:posOffset>
                </wp:positionV>
                <wp:extent cx="5975287" cy="6920564"/>
                <wp:effectExtent l="0" t="0" r="26035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87" cy="69205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230F" id="正方形/長方形 17" o:spid="_x0000_s1026" style="position:absolute;left:0;text-align:left;margin-left:-4.95pt;margin-top:8.6pt;width:470.5pt;height:54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G1swIAAJoFAAAOAAAAZHJzL2Uyb0RvYy54bWysVM1u1DAQviPxDpbvNNlltz9Rs9WqVRFS&#10;VSpa1LPr2E0kx2Ns7x/vAQ8AZ86IA49DJd6CsZ1kV6XigMjBGXtmvvE3npnjk3WryFJY14Au6Wgv&#10;p0RoDlWj70v67ub8xSElzjNdMQValHQjHD2ZPX92vDKFGEMNqhKWIIh2xcqUtPbeFFnmeC1a5vbA&#10;CI1KCbZlHrf2PqssWyF6q7Jxnu9nK7CVscCFc3h6lpR0FvGlFNy/kdIJT1RJ8W4+rjaud2HNZses&#10;uLfM1A3vrsH+4RYtazQGHaDOmGdkYZs/oNqGW3Ag/R6HNgMpGy4iB2Qzyh+xua6ZEZELJseZIU3u&#10;/8Hyy+WVJU2Fb3dAiWYtvtHD1y8Pn77//PE5+/XxW5IIajFVK+MK9Lg2V7bbORQD77W0bfgjI7KO&#10;6d0M6RVrTzgeTo8OpuNDDMNRt380zqf7k4Cabd2Ndf6VgJYEoaQW3y+mlS0vnE+mvUmIpuG8UQrP&#10;WaE0WSHqy2keHRyopgrKoIvVJE6VJUuGdeDXoy7sjhVeQmm8S6CYSEXJb5RI8G+FxDwhjXEKECp0&#10;i8k4F9qPkqpmlUihpjl+fbDeIzJWGgEDssRLDtgdQG+ZQHrsxL+zD64iFvjg3DH/m/PgESOD9oNz&#10;22iwTzFTyKqLnOz7JKXUhCzdQbXBKrKQ2ssZft7g+10w56+YxX7CzsMZ4d/gIhXgO0EnUVKD/fDU&#10;ebDHMkctJSvsz5K69wtmBSXqtcYGOBpNJqGh42YyPRjjxu5q7nY1etGeAj79CKeR4VEM9l71orTQ&#10;3uIomYeoqGKaY+yScm/7zalPcwOHERfzeTTDJjbMX+hrwwN4yGqoz5v1LbOmK2KP9X8JfS+z4lEt&#10;J9vgqWG+8CCbWOjbvHb5xgEQC6cbVmHC7O6j1Xakzn4DAAD//wMAUEsDBBQABgAIAAAAIQAvWM4I&#10;3QAAAAoBAAAPAAAAZHJzL2Rvd25yZXYueG1sTI/BbsIwEETvlfgHa5F6A8dBApLGQRVSL+2JFHE2&#10;8ZJEjddR7ED6992e2uPOjGbfFIfZ9eKOY+g8aVDrBARS7W1HjYbz59tqDyJEQ9b0nlDDNwY4lIun&#10;wuTWP+iE9yo2gkso5EZDG+OQSxnqFp0Jaz8gsXfzozORz7GRdjQPLne9TJNkK53piD+0ZsBji/VX&#10;NTkNl/3JNuf5vXIfm+l4S7fBzTFo/bycX19ARJzjXxh+8RkdSma6+olsEL2GVZZxkvVdCoL9bKMU&#10;iCsLKtkpkGUh/08ofwAAAP//AwBQSwECLQAUAAYACAAAACEAtoM4kv4AAADhAQAAEwAAAAAAAAAA&#10;AAAAAAAAAAAAW0NvbnRlbnRfVHlwZXNdLnhtbFBLAQItABQABgAIAAAAIQA4/SH/1gAAAJQBAAAL&#10;AAAAAAAAAAAAAAAAAC8BAABfcmVscy8ucmVsc1BLAQItABQABgAIAAAAIQAqzqG1swIAAJoFAAAO&#10;AAAAAAAAAAAAAAAAAC4CAABkcnMvZTJvRG9jLnhtbFBLAQItABQABgAIAAAAIQAvWM4I3QAAAAoB&#10;AAAPAAAAAAAAAAAAAAAAAA0FAABkcnMvZG93bnJldi54bWxQSwUGAAAAAAQABADzAAAAFwYAAAAA&#10;" filled="f" strokecolor="black [3213]" strokeweight=".5pt"/>
            </w:pict>
          </mc:Fallback>
        </mc:AlternateContent>
      </w:r>
    </w:p>
    <w:p w14:paraId="11AC046D" w14:textId="77777777" w:rsidR="00AE2C9D" w:rsidRDefault="00AE2C9D">
      <w:pPr>
        <w:widowControl/>
        <w:jc w:val="left"/>
        <w:rPr>
          <w:szCs w:val="21"/>
        </w:rPr>
      </w:pPr>
    </w:p>
    <w:p w14:paraId="0F329009" w14:textId="77777777" w:rsidR="00AE2C9D" w:rsidRDefault="00AE2C9D">
      <w:pPr>
        <w:widowControl/>
        <w:jc w:val="left"/>
        <w:rPr>
          <w:szCs w:val="21"/>
        </w:rPr>
      </w:pPr>
    </w:p>
    <w:p w14:paraId="21CC52DB" w14:textId="77777777" w:rsidR="00AE2C9D" w:rsidRPr="000F762F" w:rsidRDefault="00AE2C9D">
      <w:pPr>
        <w:widowControl/>
        <w:jc w:val="left"/>
        <w:rPr>
          <w:szCs w:val="21"/>
        </w:rPr>
      </w:pPr>
    </w:p>
    <w:p w14:paraId="36936E21" w14:textId="77777777" w:rsidR="00CE6E80" w:rsidRDefault="00CE6E80">
      <w:pPr>
        <w:widowControl/>
        <w:jc w:val="left"/>
        <w:rPr>
          <w:szCs w:val="21"/>
        </w:rPr>
      </w:pPr>
    </w:p>
    <w:p w14:paraId="50F4C845" w14:textId="77777777" w:rsidR="00CE6E80" w:rsidRDefault="00CE6E80">
      <w:pPr>
        <w:widowControl/>
        <w:jc w:val="left"/>
        <w:rPr>
          <w:szCs w:val="21"/>
        </w:rPr>
      </w:pPr>
    </w:p>
    <w:p w14:paraId="59B3E890" w14:textId="77777777" w:rsidR="00CE6E80" w:rsidRDefault="00CE6E80">
      <w:pPr>
        <w:widowControl/>
        <w:jc w:val="left"/>
        <w:rPr>
          <w:szCs w:val="21"/>
        </w:rPr>
      </w:pPr>
    </w:p>
    <w:p w14:paraId="65EDD2EC" w14:textId="77777777" w:rsidR="00CE6E80" w:rsidRDefault="00CE6E80">
      <w:pPr>
        <w:widowControl/>
        <w:jc w:val="left"/>
        <w:rPr>
          <w:szCs w:val="21"/>
        </w:rPr>
      </w:pPr>
    </w:p>
    <w:p w14:paraId="6FC1962D" w14:textId="77777777" w:rsidR="00CE6E80" w:rsidRDefault="00CE6E80">
      <w:pPr>
        <w:widowControl/>
        <w:jc w:val="left"/>
        <w:rPr>
          <w:szCs w:val="21"/>
        </w:rPr>
      </w:pPr>
    </w:p>
    <w:p w14:paraId="70AB3282" w14:textId="77777777" w:rsidR="00CE6E80" w:rsidRDefault="00CE6E80">
      <w:pPr>
        <w:widowControl/>
        <w:jc w:val="left"/>
        <w:rPr>
          <w:szCs w:val="21"/>
        </w:rPr>
      </w:pPr>
    </w:p>
    <w:p w14:paraId="72BD904C" w14:textId="77777777" w:rsidR="00CE6E80" w:rsidRDefault="00CE6E80">
      <w:pPr>
        <w:widowControl/>
        <w:jc w:val="left"/>
        <w:rPr>
          <w:szCs w:val="21"/>
        </w:rPr>
      </w:pPr>
    </w:p>
    <w:p w14:paraId="6D55A32D" w14:textId="77777777" w:rsidR="00CE6E80" w:rsidRDefault="00CE6E80">
      <w:pPr>
        <w:widowControl/>
        <w:jc w:val="left"/>
        <w:rPr>
          <w:szCs w:val="21"/>
        </w:rPr>
      </w:pPr>
    </w:p>
    <w:p w14:paraId="0961E106" w14:textId="77777777" w:rsidR="00CE6E80" w:rsidRDefault="00CE6E80">
      <w:pPr>
        <w:widowControl/>
        <w:jc w:val="left"/>
        <w:rPr>
          <w:szCs w:val="21"/>
        </w:rPr>
      </w:pPr>
    </w:p>
    <w:p w14:paraId="0B025769" w14:textId="77777777" w:rsidR="00CE6E80" w:rsidRDefault="00CE6E80">
      <w:pPr>
        <w:widowControl/>
        <w:jc w:val="left"/>
        <w:rPr>
          <w:szCs w:val="21"/>
        </w:rPr>
      </w:pPr>
    </w:p>
    <w:p w14:paraId="73DFFB68" w14:textId="77777777" w:rsidR="00CE6E80" w:rsidRDefault="00CE6E80">
      <w:pPr>
        <w:widowControl/>
        <w:jc w:val="left"/>
        <w:rPr>
          <w:szCs w:val="21"/>
        </w:rPr>
      </w:pPr>
    </w:p>
    <w:p w14:paraId="72BCC1AF" w14:textId="77777777" w:rsidR="00CE6E80" w:rsidRDefault="00CE6E80">
      <w:pPr>
        <w:widowControl/>
        <w:jc w:val="left"/>
        <w:rPr>
          <w:szCs w:val="21"/>
        </w:rPr>
      </w:pPr>
    </w:p>
    <w:p w14:paraId="4E5F4EFC" w14:textId="77777777" w:rsidR="00CE6E80" w:rsidRDefault="00CE6E80">
      <w:pPr>
        <w:widowControl/>
        <w:jc w:val="left"/>
        <w:rPr>
          <w:szCs w:val="21"/>
        </w:rPr>
      </w:pPr>
    </w:p>
    <w:p w14:paraId="3965EF7E" w14:textId="77777777" w:rsidR="00CE6E80" w:rsidRDefault="00CE6E80">
      <w:pPr>
        <w:widowControl/>
        <w:jc w:val="left"/>
        <w:rPr>
          <w:szCs w:val="21"/>
        </w:rPr>
      </w:pPr>
    </w:p>
    <w:p w14:paraId="16A1755D" w14:textId="77777777" w:rsidR="00CE6E80" w:rsidRDefault="00CE6E80">
      <w:pPr>
        <w:widowControl/>
        <w:jc w:val="left"/>
        <w:rPr>
          <w:szCs w:val="21"/>
        </w:rPr>
      </w:pPr>
    </w:p>
    <w:p w14:paraId="4B203A4A" w14:textId="77777777" w:rsidR="00CE6E80" w:rsidRDefault="00CE6E80">
      <w:pPr>
        <w:widowControl/>
        <w:jc w:val="left"/>
        <w:rPr>
          <w:szCs w:val="21"/>
        </w:rPr>
      </w:pPr>
    </w:p>
    <w:p w14:paraId="2E6909FE" w14:textId="77777777" w:rsidR="00CE6E80" w:rsidRDefault="00CE6E80">
      <w:pPr>
        <w:widowControl/>
        <w:jc w:val="left"/>
        <w:rPr>
          <w:szCs w:val="21"/>
        </w:rPr>
      </w:pPr>
    </w:p>
    <w:p w14:paraId="0EB11856" w14:textId="77777777" w:rsidR="00CE6E80" w:rsidRDefault="00CE6E80">
      <w:pPr>
        <w:widowControl/>
        <w:jc w:val="left"/>
        <w:rPr>
          <w:szCs w:val="21"/>
        </w:rPr>
      </w:pPr>
    </w:p>
    <w:p w14:paraId="3AFF6486" w14:textId="77777777" w:rsidR="00CE6E80" w:rsidRDefault="00CE6E80">
      <w:pPr>
        <w:widowControl/>
        <w:jc w:val="left"/>
        <w:rPr>
          <w:szCs w:val="21"/>
        </w:rPr>
      </w:pPr>
    </w:p>
    <w:p w14:paraId="72C034E1" w14:textId="77777777" w:rsidR="00CE6E80" w:rsidRDefault="00CE6E80">
      <w:pPr>
        <w:widowControl/>
        <w:jc w:val="left"/>
        <w:rPr>
          <w:szCs w:val="21"/>
        </w:rPr>
      </w:pPr>
    </w:p>
    <w:p w14:paraId="52B99186" w14:textId="77777777" w:rsidR="00CE6E80" w:rsidRDefault="00CE6E80">
      <w:pPr>
        <w:widowControl/>
        <w:jc w:val="left"/>
        <w:rPr>
          <w:szCs w:val="21"/>
        </w:rPr>
      </w:pPr>
    </w:p>
    <w:p w14:paraId="7F446B4A" w14:textId="77777777" w:rsidR="00CE6E80" w:rsidRDefault="00CE6E80">
      <w:pPr>
        <w:widowControl/>
        <w:jc w:val="left"/>
        <w:rPr>
          <w:szCs w:val="21"/>
        </w:rPr>
      </w:pPr>
    </w:p>
    <w:p w14:paraId="4CE5A53C" w14:textId="77777777" w:rsidR="00CE6E80" w:rsidRDefault="00CE6E80">
      <w:pPr>
        <w:widowControl/>
        <w:jc w:val="left"/>
        <w:rPr>
          <w:szCs w:val="21"/>
        </w:rPr>
      </w:pPr>
    </w:p>
    <w:p w14:paraId="04C0B7AE" w14:textId="77777777" w:rsidR="009C40F9" w:rsidRDefault="009C40F9">
      <w:pPr>
        <w:widowControl/>
        <w:jc w:val="left"/>
        <w:rPr>
          <w:szCs w:val="21"/>
        </w:rPr>
        <w:sectPr w:rsidR="009C40F9" w:rsidSect="0043357E">
          <w:pgSz w:w="11906" w:h="16838" w:code="9"/>
          <w:pgMar w:top="851" w:right="1021" w:bottom="1134" w:left="1418" w:header="851" w:footer="992" w:gutter="0"/>
          <w:cols w:space="425"/>
          <w:docGrid w:type="lines" w:linePitch="360"/>
        </w:sectPr>
      </w:pPr>
    </w:p>
    <w:p w14:paraId="2E19BB3E" w14:textId="1475DED8" w:rsidR="00964900" w:rsidRPr="00542E10" w:rsidRDefault="00964900" w:rsidP="00964900">
      <w:pPr>
        <w:tabs>
          <w:tab w:val="left" w:pos="6214"/>
        </w:tabs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8B3B4C" wp14:editId="11F397DF">
                <wp:simplePos x="0" y="0"/>
                <wp:positionH relativeFrom="column">
                  <wp:posOffset>-378460</wp:posOffset>
                </wp:positionH>
                <wp:positionV relativeFrom="paragraph">
                  <wp:posOffset>10633</wp:posOffset>
                </wp:positionV>
                <wp:extent cx="1828800" cy="1828800"/>
                <wp:effectExtent l="0" t="0" r="0" b="0"/>
                <wp:wrapSquare wrapText="bothSides"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994AD" w14:textId="77777777" w:rsidR="00964900" w:rsidRDefault="00964900" w:rsidP="00964900">
                            <w:pPr>
                              <w:tabs>
                                <w:tab w:val="left" w:pos="6214"/>
                              </w:tabs>
                              <w:rPr>
                                <w:noProof/>
                              </w:rPr>
                            </w:pPr>
                            <w:r w:rsidRPr="007F6FB1">
                              <w:rPr>
                                <w:rFonts w:hint="eastAsia"/>
                              </w:rPr>
                              <w:t>様式第</w:t>
                            </w:r>
                            <w:r w:rsidRPr="00F52CD8">
                              <w:rPr>
                                <w:rFonts w:hint="eastAsia"/>
                              </w:rPr>
                              <w:t>２</w:t>
                            </w:r>
                            <w:r w:rsidRPr="007F6FB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B3B4C" id="テキスト ボックス 304" o:spid="_x0000_s1030" type="#_x0000_t202" style="position:absolute;left:0;text-align:left;margin-left:-29.8pt;margin-top:.85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zCSgIAAGoEAAAOAAAAZHJzL2Uyb0RvYy54bWysVN1q2zAUvh/sHYTuFzvpz9IQp2QtGYPQ&#10;FtLRa0WWE4MtCUmJnV02MPYQe4Wx6z2PX2Sf5DgN3a7GbuQjnf/vO8fj67osyFYYmyuZ0H4vpkRI&#10;rtJcrhL6+XH2bkiJdUymrFBSJHQnLL2evH0zrvRIDNRaFakwBEGkHVU6oWvn9CiKLF+Lktme0kJC&#10;mSlTMoerWUWpYRWil0U0iOPLqFIm1UZxYS1eb1slnYT4WSa4u88yKxwpEoraXDhNOJf+jCZjNloZ&#10;ptc5P5TB/qGKkuUSSY+hbpljZGPyP0KVOTfKqsz1uCojlWU5F6EHdNOPX3WzWDMtQi8Ax+ojTPb/&#10;heV32wdD8jShZ/E5JZKVIKnZf22efzTPv5r9N9Lsvzf7ffP8E3fijQBZpe0IngsNX1d/UDWo794t&#10;Hj0SdWZK/0WPBHqAvzsCLmpHuHcaDobDGCoOXXdB/OjFXRvrPgpVEi8k1IDRADTbzq1rTTsTn02q&#10;WV4UgdVCkiqhl2cXcXA4ahC8kMjhm2iL9ZKrl3XA4djgUqU79GdUOzRW81mOGubMugdmMCWoG5Pv&#10;7nFkhUIudZAoWSvz5W/v3h7kQUtJhalLqMRaUFJ8kiD1/fng6gJDGi7D4RUSmFPF8kQhN+WNwlD3&#10;sV+aB9Gbu6ITM6PKJyzH1GeEikmOvAl1nXjj2j3AcnExnQYjDKVmbi4XmvvQHlGP7mP9xIw+UODA&#10;3p3qZpONXjHR2npPq6cbBz4CTR7jFtED9BjoQPRh+fzGnN6D1csvYvIbAAD//wMAUEsDBBQABgAI&#10;AAAAIQC9UqqW4AAAAAkBAAAPAAAAZHJzL2Rvd25yZXYueG1sTI/BSsNAEIbvgu+wjOCt3RjSNo3Z&#10;FCmI0IPQVqXettkxG8zOhuy2Td/e8aS3Gb6ff74pV6PrxBmH0HpS8DBNQCDV3rTUKHjbP09yECFq&#10;MrrzhAquGGBV3d6UujD+Qls872IjuIRCoRXYGPtCylBbdDpMfY/E7MsPTkdeh0aaQV+43HUyTZK5&#10;dLolvmB1j2uL9ffu5BRswos9bF6v2cfh832/npFNQrZV6v5ufHoEEXGMf2H41Wd1qNjp6E9kgugU&#10;TGbLOUcZLEAwT9M8A3HkIV8uQFal/P9B9QMAAP//AwBQSwECLQAUAAYACAAAACEAtoM4kv4AAADh&#10;AQAAEwAAAAAAAAAAAAAAAAAAAAAAW0NvbnRlbnRfVHlwZXNdLnhtbFBLAQItABQABgAIAAAAIQA4&#10;/SH/1gAAAJQBAAALAAAAAAAAAAAAAAAAAC8BAABfcmVscy8ucmVsc1BLAQItABQABgAIAAAAIQAB&#10;NrzCSgIAAGoEAAAOAAAAAAAAAAAAAAAAAC4CAABkcnMvZTJvRG9jLnhtbFBLAQItABQABgAIAAAA&#10;IQC9UqqW4AAAAAk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798994AD" w14:textId="77777777" w:rsidR="00964900" w:rsidRDefault="00964900" w:rsidP="00964900">
                      <w:pPr>
                        <w:tabs>
                          <w:tab w:val="left" w:pos="6214"/>
                        </w:tabs>
                        <w:rPr>
                          <w:noProof/>
                        </w:rPr>
                      </w:pPr>
                      <w:r w:rsidRPr="007F6FB1">
                        <w:rPr>
                          <w:rFonts w:hint="eastAsia"/>
                        </w:rPr>
                        <w:t>様式第</w:t>
                      </w:r>
                      <w:r w:rsidRPr="00F52CD8">
                        <w:rPr>
                          <w:rFonts w:hint="eastAsia"/>
                        </w:rPr>
                        <w:t>２</w:t>
                      </w:r>
                      <w:r w:rsidRPr="007F6FB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1A7888">
        <w:rPr>
          <w:rFonts w:asciiTheme="majorEastAsia" w:eastAsiaTheme="majorEastAsia" w:hAnsiTheme="majorEastAsia" w:hint="eastAsia"/>
          <w:sz w:val="24"/>
        </w:rPr>
        <w:t>出店者</w:t>
      </w:r>
      <w:r w:rsidRPr="00F64463">
        <w:rPr>
          <w:rFonts w:asciiTheme="majorEastAsia" w:eastAsiaTheme="majorEastAsia" w:hAnsiTheme="majorEastAsia" w:hint="eastAsia"/>
          <w:sz w:val="24"/>
        </w:rPr>
        <w:t>表</w:t>
      </w:r>
    </w:p>
    <w:tbl>
      <w:tblPr>
        <w:tblStyle w:val="aa"/>
        <w:tblW w:w="15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3168"/>
        <w:gridCol w:w="3544"/>
        <w:gridCol w:w="1559"/>
        <w:gridCol w:w="1304"/>
        <w:gridCol w:w="1701"/>
      </w:tblGrid>
      <w:tr w:rsidR="003660C7" w14:paraId="2C460E2A" w14:textId="77777777" w:rsidTr="003660C7">
        <w:trPr>
          <w:trHeight w:val="567"/>
        </w:trPr>
        <w:tc>
          <w:tcPr>
            <w:tcW w:w="1134" w:type="dxa"/>
            <w:vAlign w:val="center"/>
          </w:tcPr>
          <w:p w14:paraId="0787DE53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年間</w:t>
            </w:r>
          </w:p>
          <w:p w14:paraId="0268CFC7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出店回数</w:t>
            </w:r>
          </w:p>
        </w:tc>
        <w:tc>
          <w:tcPr>
            <w:tcW w:w="2835" w:type="dxa"/>
            <w:vAlign w:val="center"/>
          </w:tcPr>
          <w:p w14:paraId="09F7AC8F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出店者（団体）名</w:t>
            </w:r>
          </w:p>
        </w:tc>
        <w:tc>
          <w:tcPr>
            <w:tcW w:w="3168" w:type="dxa"/>
            <w:vAlign w:val="center"/>
          </w:tcPr>
          <w:p w14:paraId="7DA3A451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食品取扱責任者氏名</w:t>
            </w:r>
          </w:p>
          <w:p w14:paraId="09E3BB5E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及び連絡先</w:t>
            </w:r>
          </w:p>
        </w:tc>
        <w:tc>
          <w:tcPr>
            <w:tcW w:w="3544" w:type="dxa"/>
            <w:vAlign w:val="center"/>
          </w:tcPr>
          <w:p w14:paraId="0097CAC3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主な取扱品目</w:t>
            </w:r>
          </w:p>
        </w:tc>
        <w:tc>
          <w:tcPr>
            <w:tcW w:w="1559" w:type="dxa"/>
            <w:vAlign w:val="center"/>
          </w:tcPr>
          <w:p w14:paraId="5A4A4480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１日の取扱量</w:t>
            </w:r>
          </w:p>
        </w:tc>
        <w:tc>
          <w:tcPr>
            <w:tcW w:w="1304" w:type="dxa"/>
          </w:tcPr>
          <w:p w14:paraId="0F9B1816" w14:textId="77777777" w:rsidR="003660C7" w:rsidRDefault="003660C7" w:rsidP="00182148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Pr="00182148">
              <w:rPr>
                <w:rFonts w:asciiTheme="majorEastAsia" w:eastAsiaTheme="majorEastAsia" w:hAnsiTheme="majorEastAsia" w:hint="eastAsia"/>
                <w:sz w:val="22"/>
              </w:rPr>
              <w:t>許可</w:t>
            </w:r>
          </w:p>
          <w:p w14:paraId="2B64B343" w14:textId="4BF7CAF3" w:rsidR="003660C7" w:rsidRPr="00182148" w:rsidRDefault="003660C7" w:rsidP="00EA089A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又は届出の有無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513DCCE8" w14:textId="77777777" w:rsidR="003660C7" w:rsidRDefault="003660C7" w:rsidP="00182148">
            <w:pPr>
              <w:tabs>
                <w:tab w:val="left" w:pos="621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(2)受講した</w:t>
            </w:r>
          </w:p>
          <w:p w14:paraId="4AEAC9A1" w14:textId="77777777" w:rsidR="003660C7" w:rsidRPr="001D387B" w:rsidRDefault="003660C7" w:rsidP="00182148">
            <w:pPr>
              <w:tabs>
                <w:tab w:val="left" w:pos="6214"/>
              </w:tabs>
              <w:spacing w:line="28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2</w:t>
            </w:r>
          </w:p>
        </w:tc>
      </w:tr>
      <w:tr w:rsidR="003660C7" w14:paraId="6E00033F" w14:textId="77777777" w:rsidTr="003660C7">
        <w:trPr>
          <w:trHeight w:val="535"/>
        </w:trPr>
        <w:tc>
          <w:tcPr>
            <w:tcW w:w="1134" w:type="dxa"/>
            <w:vMerge w:val="restart"/>
          </w:tcPr>
          <w:p w14:paraId="346CF02E" w14:textId="77777777" w:rsidR="003660C7" w:rsidRDefault="003660C7" w:rsidP="00182148">
            <w:pPr>
              <w:tabs>
                <w:tab w:val="left" w:pos="6214"/>
              </w:tabs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14:paraId="5246E063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041B2157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1FDAC53F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26CDD608" w14:textId="77777777" w:rsidR="003660C7" w:rsidRDefault="003660C7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4198CA12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D8CF43A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438206D3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6E4C9781" w14:textId="77777777" w:rsidR="003660C7" w:rsidRPr="00182148" w:rsidRDefault="003660C7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182148">
              <w:rPr>
                <w:rFonts w:hint="eastAsia"/>
                <w:sz w:val="20"/>
                <w:szCs w:val="20"/>
              </w:rPr>
              <w:t>□集合形式</w:t>
            </w:r>
          </w:p>
          <w:p w14:paraId="0B5D1B50" w14:textId="77777777" w:rsidR="003660C7" w:rsidRDefault="003660C7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□オンライン</w:t>
            </w:r>
          </w:p>
          <w:p w14:paraId="0DED91D3" w14:textId="77777777" w:rsidR="003660C7" w:rsidRPr="000B10E3" w:rsidRDefault="003660C7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182148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Pr="00182148">
              <w:rPr>
                <w:rFonts w:ascii="ＭＳ ゴシック" w:eastAsia="ＭＳ ゴシック" w:hAnsi="ＭＳ ゴシック"/>
                <w:sz w:val="22"/>
                <w:vertAlign w:val="superscript"/>
              </w:rPr>
              <w:t>3</w:t>
            </w:r>
          </w:p>
        </w:tc>
      </w:tr>
      <w:tr w:rsidR="003660C7" w14:paraId="0B0D1ADD" w14:textId="77777777" w:rsidTr="003660C7">
        <w:trPr>
          <w:trHeight w:val="535"/>
        </w:trPr>
        <w:tc>
          <w:tcPr>
            <w:tcW w:w="1134" w:type="dxa"/>
            <w:vMerge/>
          </w:tcPr>
          <w:p w14:paraId="62EEFAD8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051A1A45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556E8ED3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0D6A129E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3958E255" w14:textId="77777777" w:rsidR="003660C7" w:rsidRDefault="003660C7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21EFB3CB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03D12F38" w14:textId="77777777" w:rsidR="003660C7" w:rsidRDefault="003660C7" w:rsidP="00182148">
            <w:pPr>
              <w:tabs>
                <w:tab w:val="left" w:pos="6214"/>
              </w:tabs>
            </w:pPr>
          </w:p>
        </w:tc>
      </w:tr>
      <w:tr w:rsidR="003660C7" w14:paraId="0FA7CDB4" w14:textId="77777777" w:rsidTr="003660C7">
        <w:trPr>
          <w:trHeight w:val="535"/>
        </w:trPr>
        <w:tc>
          <w:tcPr>
            <w:tcW w:w="1134" w:type="dxa"/>
            <w:vMerge/>
          </w:tcPr>
          <w:p w14:paraId="19925060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1D2229A6" w14:textId="77777777" w:rsidR="003660C7" w:rsidDel="00044158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42A496AD" w14:textId="77777777" w:rsidR="003660C7" w:rsidRDefault="003660C7" w:rsidP="00182148">
            <w:pPr>
              <w:tabs>
                <w:tab w:val="left" w:pos="6214"/>
              </w:tabs>
            </w:pPr>
            <w:r w:rsidRPr="006B0368"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3F354EBA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7B1A1447" w14:textId="77777777" w:rsidR="003660C7" w:rsidRDefault="003660C7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3288D869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46E30E48" w14:textId="77777777" w:rsidR="003660C7" w:rsidRDefault="003660C7" w:rsidP="00182148">
            <w:pPr>
              <w:tabs>
                <w:tab w:val="left" w:pos="6214"/>
              </w:tabs>
            </w:pPr>
          </w:p>
        </w:tc>
      </w:tr>
    </w:tbl>
    <w:p w14:paraId="42AFF541" w14:textId="5E784942" w:rsidR="007F6FB1" w:rsidRPr="00102609" w:rsidRDefault="00964900" w:rsidP="00102609">
      <w:pPr>
        <w:widowControl/>
        <w:ind w:left="1050" w:hangingChars="500" w:hanging="1050"/>
        <w:jc w:val="left"/>
        <w:rPr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9F5BFE" wp14:editId="440AD561">
                <wp:simplePos x="0" y="0"/>
                <wp:positionH relativeFrom="margin">
                  <wp:posOffset>-400685</wp:posOffset>
                </wp:positionH>
                <wp:positionV relativeFrom="paragraph">
                  <wp:posOffset>94142</wp:posOffset>
                </wp:positionV>
                <wp:extent cx="9867014" cy="1121253"/>
                <wp:effectExtent l="0" t="0" r="0" b="317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014" cy="1121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1DEF2" w14:textId="35A472A4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1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t>食品衛生法に基づく食品営業許可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（</w:t>
                            </w:r>
                            <w:r w:rsidR="00462020" w:rsidRPr="00EA089A">
                              <w:t>屋台、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露店</w:t>
                            </w:r>
                            <w:r w:rsidR="00462020" w:rsidRPr="00EA089A">
                              <w:t>等で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の飲食店営業、臨時</w:t>
                            </w:r>
                            <w:r w:rsidR="00462020" w:rsidRPr="00EA089A">
                              <w:t>施設での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飲食店営業</w:t>
                            </w:r>
                            <w:r w:rsidR="00462020" w:rsidRPr="00EA089A">
                              <w:t>又は自動車を利用して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行う営業</w:t>
                            </w:r>
                            <w:r w:rsidR="00462020" w:rsidRPr="00EA089A">
                              <w:t>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許可）</w:t>
                            </w:r>
                            <w:r w:rsidRPr="00EA089A">
                              <w:rPr>
                                <w:rFonts w:hint="eastAsia"/>
                              </w:rPr>
                              <w:t>を</w:t>
                            </w:r>
                            <w:r w:rsidRPr="00EA089A">
                              <w:t>取得している場合又は届出</w:t>
                            </w:r>
                            <w:r w:rsidRPr="00EA089A">
                              <w:rPr>
                                <w:rFonts w:hint="eastAsia"/>
                              </w:rPr>
                              <w:t>をしている</w:t>
                            </w:r>
                            <w:r w:rsidRPr="00EA089A">
                              <w:t>場合</w:t>
                            </w:r>
                            <w:r w:rsidRPr="00EA089A">
                              <w:rPr>
                                <w:rFonts w:hint="eastAsia"/>
                              </w:rPr>
                              <w:t>、「□許可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有」又は「□届出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有」にチェックすること</w:t>
                            </w:r>
                            <w:r w:rsidRPr="00EA089A">
                              <w:t>。</w:t>
                            </w:r>
                            <w:r w:rsidRPr="00EA089A">
                              <w:rPr>
                                <w:rFonts w:hint="eastAsia"/>
                              </w:rPr>
                              <w:t>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t>有</w:t>
                            </w:r>
                            <w:r w:rsidRPr="00EA089A">
                              <w:rPr>
                                <w:rFonts w:hint="eastAsia"/>
                              </w:rPr>
                              <w:t>」</w:t>
                            </w:r>
                            <w:r w:rsidRPr="00EA089A">
                              <w:t>に</w:t>
                            </w:r>
                            <w:r w:rsidRPr="00EA089A">
                              <w:rPr>
                                <w:rFonts w:hint="eastAsia"/>
                              </w:rPr>
                              <w:t>チェックし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た場合は</w:t>
                            </w:r>
                            <w:r w:rsidRPr="00EA089A">
                              <w:rPr>
                                <w:rFonts w:hint="eastAsia"/>
                              </w:rPr>
                              <w:t>、営業許可書</w:t>
                            </w:r>
                            <w:r w:rsidRPr="00EA089A">
                              <w:t>の写しを添付すること</w:t>
                            </w:r>
                            <w:r w:rsidRPr="00EA089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DF2B418" w14:textId="198FBC87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2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模擬店衛生</w:t>
                            </w:r>
                            <w:r w:rsidRPr="00EA089A">
                              <w:t>講習会</w:t>
                            </w:r>
                            <w:r w:rsidRPr="00EA089A">
                              <w:rPr>
                                <w:rFonts w:hint="eastAsia"/>
                              </w:rPr>
                              <w:t>のことを</w:t>
                            </w:r>
                            <w:r w:rsidRPr="00EA089A">
                              <w:t>さす。</w:t>
                            </w:r>
                          </w:p>
                          <w:p w14:paraId="02F3CFD1" w14:textId="545A8731" w:rsidR="00964900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3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□許可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」にチェックした</w:t>
                            </w:r>
                            <w:r w:rsidR="00EA089A">
                              <w:t>施設</w:t>
                            </w:r>
                            <w:r w:rsidR="00EA089A">
                              <w:rPr>
                                <w:rFonts w:hint="eastAsia"/>
                              </w:rPr>
                              <w:t>であって</w:t>
                            </w:r>
                            <w:r>
                              <w:rPr>
                                <w:rFonts w:hint="eastAsia"/>
                              </w:rPr>
                              <w:t>、当該施設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食品衛生責任者</w:t>
                            </w:r>
                            <w:r w:rsidR="00462020">
                              <w:t>が</w:t>
                            </w:r>
                            <w:r w:rsidR="00EA089A">
                              <w:rPr>
                                <w:rFonts w:hint="eastAsia"/>
                              </w:rPr>
                              <w:t>、</w:t>
                            </w:r>
                            <w:r w:rsidR="00462020">
                              <w:rPr>
                                <w:rFonts w:hint="eastAsia"/>
                              </w:rPr>
                              <w:t>食品営業者向けに</w:t>
                            </w:r>
                            <w:r w:rsidR="00462020">
                              <w:t>自治体</w:t>
                            </w:r>
                            <w:r w:rsidR="00462020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実施する</w:t>
                            </w:r>
                            <w:r>
                              <w:t>食品衛生責任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実務講習会</w:t>
                            </w:r>
                            <w:r w:rsidR="00EA089A">
                              <w:rPr>
                                <w:rFonts w:hint="eastAsia"/>
                              </w:rPr>
                              <w:t>等を過去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年以内に受講している場合は、模擬店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t>講習会の受講は不要</w:t>
                            </w:r>
                            <w:r w:rsidR="00462020">
                              <w:rPr>
                                <w:rFonts w:hint="eastAsia"/>
                              </w:rPr>
                              <w:t>のため「□受講対象外」にチェックする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5BFE" id="テキスト ボックス 306" o:spid="_x0000_s1031" type="#_x0000_t202" style="position:absolute;left:0;text-align:left;margin-left:-31.55pt;margin-top:7.4pt;width:776.95pt;height:88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qlVAIAAG4EAAAOAAAAZHJzL2Uyb0RvYy54bWysVEtu2zAQ3RfoHQjua0n+JREsB24CFwWM&#10;JIBTZE1TlC1A4rAkbcldxkDRQ/QKRdc9jy7SIWU5RtpV0Q01wxnO570ZTa7rsiA7oU0OMqFRL6RE&#10;SA5pLtcJ/fQ4f3dJibFMpqwAKRK6F4ZeT9++mVQqFn3YQJEKTTCINHGlErqxVsVBYPhGlMz0QAmJ&#10;xgx0ySyqeh2kmlUYvSyCfhiOgwp0qjRwYQze3rZGOvXxs0xwe59lRlhSJBRrs/7U/ly5M5hOWLzW&#10;TG1yfiyD/UMVJcslJj2FumWWka3O/whV5lyDgcz2OJQBZFnOhe8Bu4nCV90sN0wJ3wuCY9QJJvP/&#10;wvK73YMmeZrQQTimRLISSWoOX5vnH83zr+bwjTSH783h0Dz/RJ04J4SsUibGl0uFb239Hmqkvrs3&#10;eOmQqDNdui/2SNCO4O9PgIvaEo6XV5fjizAaUsLRFkX9qD8auDjBy3Oljf0goCROSKhGRj3QbLcw&#10;tnXtXFw2CfO8KDyrhSRVQseDUegfnCwYvJCYwzXRFuskW69qj8Ooa2QF6R7709AOjVF8nmMNC2bs&#10;A9M4JdgSTr69xyMrAHPBUaJkA/rL3+6dP5KHVkoqnLqEms9bpgUlxUeJtF5Fw6EbU68MRxd9VPS5&#10;ZXVukdvyBnCwI9wxxb3o/G3RiZmG8gkXZOayoolJjrkTajvxxra7gAvGxWzmnXAwFbMLuVTchXao&#10;OoQf6yem1ZEGiwzeQTefLH7FRuvb8jHbWshyT5XDuUX1CD8OtSf7uIBua8517/Xym5j+BgAA//8D&#10;AFBLAwQUAAYACAAAACEA87Rv9+EAAAALAQAADwAAAGRycy9kb3ducmV2LnhtbEyPQU/CQBCF7yb+&#10;h82YeINtsRIo3RLShJgYPYBcvE27Q9vQ3a3dBaq/3uGktzd5L2++l61H04kLDb51VkE8jUCQrZxu&#10;ba3g8LGdLED4gFZj5ywp+CYP6/z+LsNUu6vd0WUfasEl1qeooAmhT6X0VUMG/dT1ZNk7usFg4HOo&#10;pR7wyuWmk7MomkuDreUPDfZUNFSd9mej4LXYvuOunJnFT1e8vB03/dfh81mpx4dxswIRaAx/Ybjh&#10;MzrkzFS6s9VedAom86eYo2wkPOEWSJYRq5LVMk5A5pn8vyH/BQAA//8DAFBLAQItABQABgAIAAAA&#10;IQC2gziS/gAAAOEBAAATAAAAAAAAAAAAAAAAAAAAAABbQ29udGVudF9UeXBlc10ueG1sUEsBAi0A&#10;FAAGAAgAAAAhADj9If/WAAAAlAEAAAsAAAAAAAAAAAAAAAAALwEAAF9yZWxzLy5yZWxzUEsBAi0A&#10;FAAGAAgAAAAhAODKqqVUAgAAbgQAAA4AAAAAAAAAAAAAAAAALgIAAGRycy9lMm9Eb2MueG1sUEsB&#10;Ai0AFAAGAAgAAAAhAPO0b/fhAAAACwEAAA8AAAAAAAAAAAAAAAAArgQAAGRycy9kb3ducmV2Lnht&#10;bFBLBQYAAAAABAAEAPMAAAC8BQAAAAA=&#10;" filled="f" stroked="f" strokeweight=".5pt">
                <v:textbox>
                  <w:txbxContent>
                    <w:p w14:paraId="35A1DEF2" w14:textId="35A472A4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1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t>食品衛生法に基づく食品営業許可</w:t>
                      </w:r>
                      <w:r w:rsidR="00462020" w:rsidRPr="00EA089A">
                        <w:rPr>
                          <w:rFonts w:hint="eastAsia"/>
                        </w:rPr>
                        <w:t>（</w:t>
                      </w:r>
                      <w:r w:rsidR="00462020" w:rsidRPr="00EA089A">
                        <w:t>屋台、</w:t>
                      </w:r>
                      <w:r w:rsidR="00462020" w:rsidRPr="00EA089A">
                        <w:rPr>
                          <w:rFonts w:hint="eastAsia"/>
                        </w:rPr>
                        <w:t>露店</w:t>
                      </w:r>
                      <w:r w:rsidR="00462020" w:rsidRPr="00EA089A">
                        <w:t>等で</w:t>
                      </w:r>
                      <w:r w:rsidR="00462020" w:rsidRPr="00EA089A">
                        <w:rPr>
                          <w:rFonts w:hint="eastAsia"/>
                        </w:rPr>
                        <w:t>の飲食店営業、臨時</w:t>
                      </w:r>
                      <w:r w:rsidR="00462020" w:rsidRPr="00EA089A">
                        <w:t>施設での</w:t>
                      </w:r>
                      <w:r w:rsidR="00462020" w:rsidRPr="00EA089A">
                        <w:rPr>
                          <w:rFonts w:hint="eastAsia"/>
                        </w:rPr>
                        <w:t>飲食店営業</w:t>
                      </w:r>
                      <w:r w:rsidR="00462020" w:rsidRPr="00EA089A">
                        <w:t>又は自動車を利用して</w:t>
                      </w:r>
                      <w:r w:rsidR="00462020" w:rsidRPr="00EA089A">
                        <w:rPr>
                          <w:rFonts w:hint="eastAsia"/>
                        </w:rPr>
                        <w:t>行う営業</w:t>
                      </w:r>
                      <w:r w:rsidR="00462020" w:rsidRPr="00EA089A">
                        <w:t>の</w:t>
                      </w:r>
                      <w:r w:rsidR="00462020" w:rsidRPr="00EA089A">
                        <w:rPr>
                          <w:rFonts w:hint="eastAsia"/>
                        </w:rPr>
                        <w:t>許可）</w:t>
                      </w:r>
                      <w:r w:rsidRPr="00EA089A">
                        <w:rPr>
                          <w:rFonts w:hint="eastAsia"/>
                        </w:rPr>
                        <w:t>を</w:t>
                      </w:r>
                      <w:r w:rsidRPr="00EA089A">
                        <w:t>取得している場合又は届出</w:t>
                      </w:r>
                      <w:r w:rsidRPr="00EA089A">
                        <w:rPr>
                          <w:rFonts w:hint="eastAsia"/>
                        </w:rPr>
                        <w:t>をしている</w:t>
                      </w:r>
                      <w:r w:rsidRPr="00EA089A">
                        <w:t>場合</w:t>
                      </w:r>
                      <w:r w:rsidRPr="00EA089A">
                        <w:rPr>
                          <w:rFonts w:hint="eastAsia"/>
                        </w:rPr>
                        <w:t>、「□許可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有」又は「□届出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有」にチェックすること</w:t>
                      </w:r>
                      <w:r w:rsidRPr="00EA089A">
                        <w:t>。</w:t>
                      </w:r>
                      <w:r w:rsidRPr="00EA089A">
                        <w:rPr>
                          <w:rFonts w:hint="eastAsia"/>
                        </w:rPr>
                        <w:t>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t>有</w:t>
                      </w:r>
                      <w:r w:rsidRPr="00EA089A">
                        <w:rPr>
                          <w:rFonts w:hint="eastAsia"/>
                        </w:rPr>
                        <w:t>」</w:t>
                      </w:r>
                      <w:r w:rsidRPr="00EA089A">
                        <w:t>に</w:t>
                      </w:r>
                      <w:r w:rsidRPr="00EA089A">
                        <w:rPr>
                          <w:rFonts w:hint="eastAsia"/>
                        </w:rPr>
                        <w:t>チェックし</w:t>
                      </w:r>
                      <w:r w:rsidR="00462020" w:rsidRPr="00EA089A">
                        <w:rPr>
                          <w:rFonts w:hint="eastAsia"/>
                        </w:rPr>
                        <w:t>た場合は</w:t>
                      </w:r>
                      <w:r w:rsidRPr="00EA089A">
                        <w:rPr>
                          <w:rFonts w:hint="eastAsia"/>
                        </w:rPr>
                        <w:t>、営業許可書</w:t>
                      </w:r>
                      <w:r w:rsidRPr="00EA089A">
                        <w:t>の写しを添付すること</w:t>
                      </w:r>
                      <w:r w:rsidRPr="00EA089A">
                        <w:rPr>
                          <w:rFonts w:hint="eastAsia"/>
                        </w:rPr>
                        <w:t>。</w:t>
                      </w:r>
                    </w:p>
                    <w:p w14:paraId="1DF2B418" w14:textId="198FBC87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2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模擬店衛生</w:t>
                      </w:r>
                      <w:r w:rsidRPr="00EA089A">
                        <w:t>講習会</w:t>
                      </w:r>
                      <w:r w:rsidRPr="00EA089A">
                        <w:rPr>
                          <w:rFonts w:hint="eastAsia"/>
                        </w:rPr>
                        <w:t>のことを</w:t>
                      </w:r>
                      <w:r w:rsidRPr="00EA089A">
                        <w:t>さす。</w:t>
                      </w:r>
                    </w:p>
                    <w:p w14:paraId="02F3CFD1" w14:textId="545A8731" w:rsidR="00964900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3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□許可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」にチェックした</w:t>
                      </w:r>
                      <w:r w:rsidR="00EA089A">
                        <w:t>施設</w:t>
                      </w:r>
                      <w:r w:rsidR="00EA089A">
                        <w:rPr>
                          <w:rFonts w:hint="eastAsia"/>
                        </w:rPr>
                        <w:t>であって</w:t>
                      </w:r>
                      <w:r>
                        <w:rPr>
                          <w:rFonts w:hint="eastAsia"/>
                        </w:rPr>
                        <w:t>、当該施設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食品衛生責任者</w:t>
                      </w:r>
                      <w:r w:rsidR="00462020">
                        <w:t>が</w:t>
                      </w:r>
                      <w:r w:rsidR="00EA089A">
                        <w:rPr>
                          <w:rFonts w:hint="eastAsia"/>
                        </w:rPr>
                        <w:t>、</w:t>
                      </w:r>
                      <w:r w:rsidR="00462020">
                        <w:rPr>
                          <w:rFonts w:hint="eastAsia"/>
                        </w:rPr>
                        <w:t>食品営業者向けに</w:t>
                      </w:r>
                      <w:r w:rsidR="00462020">
                        <w:t>自治体</w:t>
                      </w:r>
                      <w:r w:rsidR="00462020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実施する</w:t>
                      </w:r>
                      <w:r>
                        <w:t>食品衛生責任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実務講習会</w:t>
                      </w:r>
                      <w:r w:rsidR="00EA089A">
                        <w:rPr>
                          <w:rFonts w:hint="eastAsia"/>
                        </w:rPr>
                        <w:t>等を過去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年以内に受講している場合は、模擬店</w:t>
                      </w:r>
                      <w:r>
                        <w:rPr>
                          <w:rFonts w:hint="eastAsia"/>
                        </w:rPr>
                        <w:t>衛生</w:t>
                      </w:r>
                      <w:r>
                        <w:t>講習会の受講は不要</w:t>
                      </w:r>
                      <w:r w:rsidR="00462020">
                        <w:rPr>
                          <w:rFonts w:hint="eastAsia"/>
                        </w:rPr>
                        <w:t>のため「□受講対象外」にチェックする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6FB1" w:rsidRPr="00102609" w:rsidSect="00102609">
      <w:pgSz w:w="16838" w:h="11906" w:orient="landscape" w:code="9"/>
      <w:pgMar w:top="1418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720C" w14:textId="77777777" w:rsidR="000474FD" w:rsidRDefault="000474FD" w:rsidP="00AD287B">
      <w:r>
        <w:separator/>
      </w:r>
    </w:p>
  </w:endnote>
  <w:endnote w:type="continuationSeparator" w:id="0">
    <w:p w14:paraId="7B7A93CB" w14:textId="77777777" w:rsidR="000474FD" w:rsidRDefault="000474FD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BCBA" w14:textId="77777777" w:rsidR="000474FD" w:rsidRDefault="000474FD" w:rsidP="00AD287B">
      <w:r>
        <w:separator/>
      </w:r>
    </w:p>
  </w:footnote>
  <w:footnote w:type="continuationSeparator" w:id="0">
    <w:p w14:paraId="27C7FB45" w14:textId="77777777" w:rsidR="000474FD" w:rsidRDefault="000474FD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F13"/>
    <w:multiLevelType w:val="hybridMultilevel"/>
    <w:tmpl w:val="E18C4188"/>
    <w:lvl w:ilvl="0" w:tplc="1450A6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97A4E"/>
    <w:multiLevelType w:val="hybridMultilevel"/>
    <w:tmpl w:val="89063552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C674C"/>
    <w:multiLevelType w:val="hybridMultilevel"/>
    <w:tmpl w:val="477CEA10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2297C"/>
    <w:multiLevelType w:val="hybridMultilevel"/>
    <w:tmpl w:val="680E52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1388F"/>
    <w:multiLevelType w:val="hybridMultilevel"/>
    <w:tmpl w:val="4D9CDA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1164A"/>
    <w:rsid w:val="00021174"/>
    <w:rsid w:val="000277AE"/>
    <w:rsid w:val="000303FB"/>
    <w:rsid w:val="00030913"/>
    <w:rsid w:val="00032EE9"/>
    <w:rsid w:val="000474FD"/>
    <w:rsid w:val="000544BB"/>
    <w:rsid w:val="00076C28"/>
    <w:rsid w:val="000A0FF6"/>
    <w:rsid w:val="000A5546"/>
    <w:rsid w:val="000A7C94"/>
    <w:rsid w:val="000D3064"/>
    <w:rsid w:val="000F762F"/>
    <w:rsid w:val="00102609"/>
    <w:rsid w:val="00103CF1"/>
    <w:rsid w:val="00121801"/>
    <w:rsid w:val="001350D6"/>
    <w:rsid w:val="00147442"/>
    <w:rsid w:val="00156C1B"/>
    <w:rsid w:val="00193616"/>
    <w:rsid w:val="00194CEC"/>
    <w:rsid w:val="001A2C7D"/>
    <w:rsid w:val="001A7888"/>
    <w:rsid w:val="00201699"/>
    <w:rsid w:val="002025D3"/>
    <w:rsid w:val="00205827"/>
    <w:rsid w:val="00206032"/>
    <w:rsid w:val="002065BB"/>
    <w:rsid w:val="00214515"/>
    <w:rsid w:val="00225F6B"/>
    <w:rsid w:val="00245430"/>
    <w:rsid w:val="0027005E"/>
    <w:rsid w:val="002700CC"/>
    <w:rsid w:val="00274A4F"/>
    <w:rsid w:val="00280041"/>
    <w:rsid w:val="002A5E4A"/>
    <w:rsid w:val="002B478E"/>
    <w:rsid w:val="002B629B"/>
    <w:rsid w:val="002B694B"/>
    <w:rsid w:val="002D14BD"/>
    <w:rsid w:val="002D40DE"/>
    <w:rsid w:val="002E6CF5"/>
    <w:rsid w:val="00316251"/>
    <w:rsid w:val="00317EF8"/>
    <w:rsid w:val="00340DCA"/>
    <w:rsid w:val="003660C7"/>
    <w:rsid w:val="00382D3D"/>
    <w:rsid w:val="003A17E0"/>
    <w:rsid w:val="003B1DB1"/>
    <w:rsid w:val="003C3170"/>
    <w:rsid w:val="003F437F"/>
    <w:rsid w:val="0043357E"/>
    <w:rsid w:val="00435559"/>
    <w:rsid w:val="00444516"/>
    <w:rsid w:val="004611E3"/>
    <w:rsid w:val="00462020"/>
    <w:rsid w:val="004779F0"/>
    <w:rsid w:val="0048568A"/>
    <w:rsid w:val="00494172"/>
    <w:rsid w:val="004D523F"/>
    <w:rsid w:val="004F45C5"/>
    <w:rsid w:val="00516469"/>
    <w:rsid w:val="005177B7"/>
    <w:rsid w:val="0053023B"/>
    <w:rsid w:val="00542E10"/>
    <w:rsid w:val="00545F00"/>
    <w:rsid w:val="00552207"/>
    <w:rsid w:val="0055583F"/>
    <w:rsid w:val="005A432D"/>
    <w:rsid w:val="005B47D6"/>
    <w:rsid w:val="005E7573"/>
    <w:rsid w:val="006046B7"/>
    <w:rsid w:val="00612480"/>
    <w:rsid w:val="00626DD1"/>
    <w:rsid w:val="0063644C"/>
    <w:rsid w:val="0065414F"/>
    <w:rsid w:val="00664BBD"/>
    <w:rsid w:val="006936F4"/>
    <w:rsid w:val="006B59CB"/>
    <w:rsid w:val="006B7DCA"/>
    <w:rsid w:val="006C73D7"/>
    <w:rsid w:val="006F4365"/>
    <w:rsid w:val="0072335B"/>
    <w:rsid w:val="007448AC"/>
    <w:rsid w:val="0074573A"/>
    <w:rsid w:val="00762AEC"/>
    <w:rsid w:val="00763F42"/>
    <w:rsid w:val="0076557B"/>
    <w:rsid w:val="0079136D"/>
    <w:rsid w:val="00792192"/>
    <w:rsid w:val="007A48D5"/>
    <w:rsid w:val="007A5337"/>
    <w:rsid w:val="007D5717"/>
    <w:rsid w:val="007E5BF8"/>
    <w:rsid w:val="007E7295"/>
    <w:rsid w:val="007F6D7A"/>
    <w:rsid w:val="007F6FB1"/>
    <w:rsid w:val="00802EB4"/>
    <w:rsid w:val="008106D8"/>
    <w:rsid w:val="008566F2"/>
    <w:rsid w:val="00863D6E"/>
    <w:rsid w:val="00881060"/>
    <w:rsid w:val="008824B6"/>
    <w:rsid w:val="00885207"/>
    <w:rsid w:val="008A5694"/>
    <w:rsid w:val="008B37D8"/>
    <w:rsid w:val="008C0FBF"/>
    <w:rsid w:val="008D36A4"/>
    <w:rsid w:val="00900799"/>
    <w:rsid w:val="00915CB7"/>
    <w:rsid w:val="009271F2"/>
    <w:rsid w:val="00964900"/>
    <w:rsid w:val="009856C4"/>
    <w:rsid w:val="00985D41"/>
    <w:rsid w:val="009C40F9"/>
    <w:rsid w:val="009C79D9"/>
    <w:rsid w:val="009D6F57"/>
    <w:rsid w:val="00A102CB"/>
    <w:rsid w:val="00A12CF0"/>
    <w:rsid w:val="00A31D6F"/>
    <w:rsid w:val="00A330A1"/>
    <w:rsid w:val="00A45391"/>
    <w:rsid w:val="00A478D4"/>
    <w:rsid w:val="00A600EB"/>
    <w:rsid w:val="00A67AFE"/>
    <w:rsid w:val="00A713C6"/>
    <w:rsid w:val="00A74C9A"/>
    <w:rsid w:val="00A77F67"/>
    <w:rsid w:val="00A82000"/>
    <w:rsid w:val="00A90154"/>
    <w:rsid w:val="00A90AA2"/>
    <w:rsid w:val="00AB24F7"/>
    <w:rsid w:val="00AD287B"/>
    <w:rsid w:val="00AD6B69"/>
    <w:rsid w:val="00AE2C9D"/>
    <w:rsid w:val="00AE62D6"/>
    <w:rsid w:val="00AF64C1"/>
    <w:rsid w:val="00B16E43"/>
    <w:rsid w:val="00B32883"/>
    <w:rsid w:val="00B61856"/>
    <w:rsid w:val="00B64DF8"/>
    <w:rsid w:val="00B71694"/>
    <w:rsid w:val="00B77560"/>
    <w:rsid w:val="00B81B88"/>
    <w:rsid w:val="00BA3EE9"/>
    <w:rsid w:val="00BA5AA3"/>
    <w:rsid w:val="00BD57BD"/>
    <w:rsid w:val="00BD6F31"/>
    <w:rsid w:val="00BE1B48"/>
    <w:rsid w:val="00C07217"/>
    <w:rsid w:val="00C20626"/>
    <w:rsid w:val="00C23D09"/>
    <w:rsid w:val="00C35BDA"/>
    <w:rsid w:val="00C62281"/>
    <w:rsid w:val="00C676EF"/>
    <w:rsid w:val="00C90280"/>
    <w:rsid w:val="00CC08E1"/>
    <w:rsid w:val="00CC2BD3"/>
    <w:rsid w:val="00CD6018"/>
    <w:rsid w:val="00CE6E80"/>
    <w:rsid w:val="00CF63B9"/>
    <w:rsid w:val="00D56752"/>
    <w:rsid w:val="00D84020"/>
    <w:rsid w:val="00D87652"/>
    <w:rsid w:val="00D9316F"/>
    <w:rsid w:val="00DA1603"/>
    <w:rsid w:val="00DB2664"/>
    <w:rsid w:val="00DB7301"/>
    <w:rsid w:val="00DC3377"/>
    <w:rsid w:val="00DC7C95"/>
    <w:rsid w:val="00DE5134"/>
    <w:rsid w:val="00DF6A3B"/>
    <w:rsid w:val="00E2086B"/>
    <w:rsid w:val="00E4696E"/>
    <w:rsid w:val="00E86589"/>
    <w:rsid w:val="00E928C1"/>
    <w:rsid w:val="00E9449F"/>
    <w:rsid w:val="00EA089A"/>
    <w:rsid w:val="00EC3105"/>
    <w:rsid w:val="00EF1005"/>
    <w:rsid w:val="00EF7E7F"/>
    <w:rsid w:val="00F01132"/>
    <w:rsid w:val="00F13A22"/>
    <w:rsid w:val="00F14FE2"/>
    <w:rsid w:val="00F30E2C"/>
    <w:rsid w:val="00F34822"/>
    <w:rsid w:val="00F52B96"/>
    <w:rsid w:val="00F5762F"/>
    <w:rsid w:val="00F64463"/>
    <w:rsid w:val="00F767F9"/>
    <w:rsid w:val="00F82992"/>
    <w:rsid w:val="00F83359"/>
    <w:rsid w:val="00F978A9"/>
    <w:rsid w:val="00FA2171"/>
    <w:rsid w:val="00FB12E6"/>
    <w:rsid w:val="00FD21B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3C1374BF-652C-4188-9A82-9F5339B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C6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4145-18F5-4AE6-A028-3D4A1B8F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大野　亜希子</cp:lastModifiedBy>
  <cp:revision>7</cp:revision>
  <cp:lastPrinted>2023-05-16T12:04:00Z</cp:lastPrinted>
  <dcterms:created xsi:type="dcterms:W3CDTF">2023-05-30T06:18:00Z</dcterms:created>
  <dcterms:modified xsi:type="dcterms:W3CDTF">2023-07-12T07:11:00Z</dcterms:modified>
</cp:coreProperties>
</file>