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4" w:rsidRPr="001E2474" w:rsidRDefault="001E2474" w:rsidP="001E2474">
      <w:pPr>
        <w:ind w:leftChars="-337" w:left="-708" w:firstLineChars="200" w:firstLine="560"/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1E2474">
        <w:rPr>
          <w:rFonts w:hAnsi="ＭＳ 明朝" w:hint="eastAsia"/>
          <w:sz w:val="28"/>
          <w:szCs w:val="28"/>
        </w:rPr>
        <w:t>法人等の役員名簿</w:t>
      </w:r>
    </w:p>
    <w:tbl>
      <w:tblPr>
        <w:tblW w:w="146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480"/>
        <w:gridCol w:w="2480"/>
        <w:gridCol w:w="2480"/>
        <w:gridCol w:w="2480"/>
        <w:gridCol w:w="863"/>
        <w:gridCol w:w="459"/>
        <w:gridCol w:w="459"/>
        <w:gridCol w:w="459"/>
        <w:gridCol w:w="560"/>
        <w:gridCol w:w="1280"/>
      </w:tblGrid>
      <w:tr w:rsidR="001E2474" w:rsidRPr="004836C6" w:rsidTr="001E2474">
        <w:trPr>
          <w:trHeight w:val="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1E2474">
            <w:pPr>
              <w:pStyle w:val="a3"/>
              <w:jc w:val="center"/>
            </w:pPr>
            <w:r w:rsidRPr="001E2474">
              <w:rPr>
                <w:rFonts w:hint="eastAsia"/>
              </w:rPr>
              <w:t>法人又は団体の名称</w:t>
            </w:r>
          </w:p>
          <w:p w:rsidR="001E2474" w:rsidRPr="001E2474" w:rsidRDefault="001E2474" w:rsidP="001E2474">
            <w:pPr>
              <w:pStyle w:val="a3"/>
              <w:jc w:val="center"/>
            </w:pPr>
            <w:r w:rsidRPr="001E2474">
              <w:rPr>
                <w:rFonts w:hint="eastAsia"/>
              </w:rPr>
              <w:t>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1E2474">
            <w:pPr>
              <w:pStyle w:val="a3"/>
              <w:jc w:val="center"/>
            </w:pPr>
            <w:r w:rsidRPr="001E2474">
              <w:rPr>
                <w:rFonts w:hint="eastAsia"/>
              </w:rPr>
              <w:t>法人又は団体の名称</w:t>
            </w:r>
          </w:p>
          <w:p w:rsidR="001E2474" w:rsidRPr="001E2474" w:rsidRDefault="001E2474" w:rsidP="001E2474">
            <w:pPr>
              <w:pStyle w:val="a3"/>
              <w:jc w:val="center"/>
            </w:pPr>
            <w:r w:rsidRPr="001E2474">
              <w:rPr>
                <w:rFonts w:hint="eastAsia"/>
              </w:rPr>
              <w:t>（カナ）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1E2474" w:rsidRPr="004836C6" w:rsidTr="001E2474">
        <w:trPr>
          <w:trHeight w:val="40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1E2474" w:rsidRDefault="001E2474" w:rsidP="00E45B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1E2474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ind w:leftChars="-429" w:left="1" w:hangingChars="410" w:hanging="902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1E24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2474" w:rsidRPr="004836C6" w:rsidTr="001E2474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74" w:rsidRPr="004836C6" w:rsidRDefault="001E2474" w:rsidP="00E45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836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81C7D" w:rsidRDefault="00181C7D" w:rsidP="001E2474"/>
    <w:sectPr w:rsidR="00181C7D" w:rsidSect="001E2474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74" w:rsidRDefault="001E2474" w:rsidP="001E2474">
      <w:r>
        <w:separator/>
      </w:r>
    </w:p>
  </w:endnote>
  <w:endnote w:type="continuationSeparator" w:id="0">
    <w:p w:rsidR="001E2474" w:rsidRDefault="001E2474" w:rsidP="001E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74" w:rsidRDefault="001E2474" w:rsidP="001E2474">
      <w:r>
        <w:separator/>
      </w:r>
    </w:p>
  </w:footnote>
  <w:footnote w:type="continuationSeparator" w:id="0">
    <w:p w:rsidR="001E2474" w:rsidRDefault="001E2474" w:rsidP="001E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74" w:rsidRDefault="00D316F5">
    <w:pPr>
      <w:pStyle w:val="a4"/>
    </w:pPr>
    <w:r>
      <w:rPr>
        <w:rFonts w:hint="eastAsia"/>
      </w:rPr>
      <w:t>（</w:t>
    </w:r>
    <w:r>
      <w:rPr>
        <w:rFonts w:hint="eastAsia"/>
      </w:rPr>
      <w:t>申請</w:t>
    </w:r>
    <w:r w:rsidR="001E2474">
      <w:rPr>
        <w:rFonts w:hint="eastAsia"/>
      </w:rPr>
      <w:t>書類７）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4"/>
    <w:rsid w:val="00181C7D"/>
    <w:rsid w:val="001E2474"/>
    <w:rsid w:val="00D3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30B3D"/>
  <w15:chartTrackingRefBased/>
  <w15:docId w15:val="{0EFC87F5-D3C0-4138-B090-B0BB684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2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4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2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4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川岸　光弘</dc:creator>
  <cp:keywords/>
  <dc:description/>
  <cp:lastModifiedBy>南　良彦</cp:lastModifiedBy>
  <cp:revision>2</cp:revision>
  <dcterms:created xsi:type="dcterms:W3CDTF">2020-04-23T07:47:00Z</dcterms:created>
  <dcterms:modified xsi:type="dcterms:W3CDTF">2025-05-20T00:54:00Z</dcterms:modified>
</cp:coreProperties>
</file>