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2AE70553" w:rsidR="00D00470" w:rsidRDefault="001A626B" w:rsidP="00C46C09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2C78">
        <w:rPr>
          <w:rFonts w:hint="eastAsia"/>
          <w:color w:val="000000" w:themeColor="text1"/>
        </w:rPr>
        <w:t>（</w:t>
      </w:r>
      <w:r w:rsidR="004B2121">
        <w:rPr>
          <w:rFonts w:hint="eastAsia"/>
          <w:color w:val="000000" w:themeColor="text1"/>
        </w:rPr>
        <w:t>申請書類</w:t>
      </w:r>
      <w:r w:rsidR="00553E61">
        <w:rPr>
          <w:rFonts w:hint="eastAsia"/>
          <w:color w:val="000000" w:themeColor="text1"/>
        </w:rPr>
        <w:t>9</w:t>
      </w:r>
      <w:r w:rsidR="00F32C78">
        <w:rPr>
          <w:rFonts w:hint="eastAsia"/>
          <w:color w:val="000000" w:themeColor="text1"/>
        </w:rPr>
        <w:t>）</w:t>
      </w:r>
    </w:p>
    <w:p w14:paraId="3E42CCFF" w14:textId="77777777" w:rsidR="0065704C" w:rsidRDefault="006570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7AC04C7A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56A4CF29" w:rsidR="005B1F81" w:rsidRPr="00B768F4" w:rsidRDefault="005B1F81" w:rsidP="004B212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4B2121" w:rsidRPr="00553E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保健総務</w:t>
                                  </w:r>
                                  <w:r w:rsidR="00E2211D" w:rsidRPr="00553E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1D73BA26" w:rsidR="005B1F81" w:rsidRPr="00B768F4" w:rsidRDefault="005B1F81" w:rsidP="004B212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4B2121" w:rsidRPr="00553E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保健総務</w:t>
                                  </w:r>
                                  <w:r w:rsidR="00E2211D" w:rsidRPr="00553E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56A4CF29" w:rsidR="005B1F81" w:rsidRPr="00B768F4" w:rsidRDefault="005B1F81" w:rsidP="004B212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4B2121" w:rsidRPr="00553E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保健総務</w:t>
                            </w:r>
                            <w:r w:rsidR="00E2211D" w:rsidRPr="00553E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1D73BA26" w:rsidR="005B1F81" w:rsidRPr="00B768F4" w:rsidRDefault="005B1F81" w:rsidP="004B212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4B2121" w:rsidRPr="00553E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保健総務</w:t>
                            </w:r>
                            <w:r w:rsidR="00E2211D" w:rsidRPr="00553E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70AB6C89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4B2121" w:rsidRPr="00553E6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地域活動支援センター指定管理者</w:t>
                                  </w:r>
                                  <w:r w:rsidR="004B2121" w:rsidRPr="00553E6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指定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604090D9" w:rsidR="005B1F81" w:rsidRPr="00F30718" w:rsidRDefault="005B1F81" w:rsidP="004B212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553E6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4B2121" w:rsidRPr="00553E6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保健所保健総務</w:t>
                                  </w:r>
                                  <w:r w:rsidR="00E2211D" w:rsidRPr="00553E6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課</w:t>
                                  </w:r>
                                  <w:r w:rsidRPr="00553E6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70AB6C89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4B2121" w:rsidRPr="00553E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地域活動支援センター指定管理者</w:t>
                            </w:r>
                            <w:r w:rsidR="004B2121" w:rsidRPr="00553E6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指定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604090D9" w:rsidR="005B1F81" w:rsidRPr="00F30718" w:rsidRDefault="005B1F81" w:rsidP="004B212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553E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B2121" w:rsidRPr="00553E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保健所保健総務</w:t>
                            </w:r>
                            <w:r w:rsidR="00E2211D" w:rsidRPr="00553E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課</w:t>
                            </w:r>
                            <w:r w:rsidRPr="00553E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6C7AE732" w:rsidR="00F207C5" w:rsidRPr="00FF2831" w:rsidRDefault="004B2121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1221C795">
                <wp:simplePos x="0" y="0"/>
                <wp:positionH relativeFrom="column">
                  <wp:posOffset>306705</wp:posOffset>
                </wp:positionH>
                <wp:positionV relativeFrom="paragraph">
                  <wp:posOffset>98425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4.15pt;margin-top:7.7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bookmarkStart w:id="2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BEE1C69" w14:textId="6CBEBD8E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1169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2121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3E61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5704C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6C09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211D"/>
    <w:rsid w:val="00E237C1"/>
    <w:rsid w:val="00E315D2"/>
    <w:rsid w:val="00E33847"/>
    <w:rsid w:val="00E33CF9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32C7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04F6-6A37-4A40-A968-59F6E2D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松木　裕子</cp:lastModifiedBy>
  <cp:revision>8</cp:revision>
  <cp:lastPrinted>2025-02-13T08:45:00Z</cp:lastPrinted>
  <dcterms:created xsi:type="dcterms:W3CDTF">2024-04-03T05:01:00Z</dcterms:created>
  <dcterms:modified xsi:type="dcterms:W3CDTF">2025-04-10T10:37:00Z</dcterms:modified>
</cp:coreProperties>
</file>