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26" w:rsidRPr="00D32A26" w:rsidRDefault="000419DF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  <w:r w:rsidR="00D32A26">
        <w:rPr>
          <w:rFonts w:hint="eastAsia"/>
        </w:rPr>
        <w:t xml:space="preserve">　　　　　　　　　　　　　　　　　　　　　　　　　　</w:t>
      </w:r>
      <w:r w:rsidR="00D32A26" w:rsidRPr="00D32A26">
        <w:rPr>
          <w:rFonts w:ascii="HG丸ｺﾞｼｯｸM-PRO" w:eastAsia="HG丸ｺﾞｼｯｸM-PRO" w:hAnsi="HG丸ｺﾞｼｯｸM-PRO" w:hint="eastAsia"/>
        </w:rPr>
        <w:t xml:space="preserve">　</w:t>
      </w:r>
      <w:r w:rsidR="00C359F6">
        <w:rPr>
          <w:rFonts w:ascii="HG丸ｺﾞｼｯｸM-PRO" w:eastAsia="HG丸ｺﾞｼｯｸM-PRO" w:hAnsi="HG丸ｺﾞｼｯｸM-PRO" w:hint="eastAsia"/>
        </w:rPr>
        <w:t xml:space="preserve">　　　</w:t>
      </w:r>
      <w:bookmarkStart w:id="0" w:name="_GoBack"/>
      <w:bookmarkEnd w:id="0"/>
    </w:p>
    <w:p w:rsidR="00394985" w:rsidRDefault="000419DF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D32A26">
        <w:rPr>
          <w:rFonts w:ascii="HG丸ｺﾞｼｯｸM-PRO" w:eastAsia="HG丸ｺﾞｼｯｸM-PRO" w:hAnsi="HG丸ｺﾞｼｯｸM-PRO" w:hint="eastAsia"/>
          <w:sz w:val="36"/>
          <w:szCs w:val="36"/>
        </w:rPr>
        <w:t>地下食堂で給食を！！</w:t>
      </w:r>
    </w:p>
    <w:p w:rsidR="009E0F30" w:rsidRPr="00D32A26" w:rsidRDefault="009E0F3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「学校給食フェア！」</w:t>
      </w:r>
    </w:p>
    <w:p w:rsidR="000419DF" w:rsidRPr="009E0F30" w:rsidRDefault="000419DF">
      <w:pPr>
        <w:rPr>
          <w:rFonts w:ascii="HG丸ｺﾞｼｯｸM-PRO" w:eastAsia="HG丸ｺﾞｼｯｸM-PRO" w:hAnsi="HG丸ｺﾞｼｯｸM-PRO"/>
        </w:rPr>
      </w:pPr>
    </w:p>
    <w:p w:rsidR="000419DF" w:rsidRPr="00D32A26" w:rsidRDefault="000419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487D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>期　　　平成27年1月19日（月）～23日（金）</w:t>
      </w:r>
    </w:p>
    <w:p w:rsidR="000419DF" w:rsidRPr="00D32A26" w:rsidRDefault="000419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0419DF" w:rsidRPr="000F1B4E" w:rsidRDefault="000F1B4E" w:rsidP="000F1B4E">
      <w:pPr>
        <w:ind w:firstLineChars="500" w:firstLine="160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0F1B4E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一食：６００円　　一日：３０食</w:t>
      </w:r>
    </w:p>
    <w:p w:rsidR="000F1B4E" w:rsidRPr="000F1B4E" w:rsidRDefault="000F1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419DF" w:rsidRDefault="000419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>メニュー</w:t>
      </w: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１／１９　　麦ごはん　ねぎ卵焼き　にんじんのきんぴら炒め　くるみ昆布</w:t>
      </w:r>
    </w:p>
    <w:p w:rsidR="00487D1B" w:rsidRPr="00D32A26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大根と小松菜の味噌汁</w:t>
      </w: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487D1B" w:rsidRP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１／２０　　ひじき寿司　鶏肉の香り揚げ　青菜のちりめんおろし和え　</w:t>
      </w:r>
    </w:p>
    <w:p w:rsidR="00487D1B" w:rsidRDefault="00487D1B" w:rsidP="00487D1B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かきたま汁</w:t>
      </w: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487D1B" w:rsidRPr="00487D1B" w:rsidRDefault="00487D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１／２１　　ごはん　さばの味噌煮　磯香和え　じゃが芋の旨煮　ごま汁</w:t>
      </w: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487D1B" w:rsidRP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7D1B" w:rsidRDefault="00487D1B" w:rsidP="00487D1B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１／２２　</w:t>
      </w:r>
      <w:r w:rsidR="00FA36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4D68" w:rsidRPr="00D32A26">
        <w:rPr>
          <w:rFonts w:ascii="HG丸ｺﾞｼｯｸM-PRO" w:eastAsia="HG丸ｺﾞｼｯｸM-PRO" w:hAnsi="HG丸ｺﾞｼｯｸM-PRO" w:hint="eastAsia"/>
          <w:sz w:val="24"/>
          <w:szCs w:val="24"/>
        </w:rPr>
        <w:t>いろいろ豆ごはん　豆腐の肉みそ田楽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れんこんの土佐煮</w:t>
      </w:r>
    </w:p>
    <w:p w:rsidR="00487D1B" w:rsidRDefault="00487D1B" w:rsidP="00487D1B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8D4D68" w:rsidRPr="00D32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小松菜とほうれん草の辛し和え　そうめん汁</w:t>
      </w:r>
    </w:p>
    <w:p w:rsidR="008D4D68" w:rsidRDefault="008D4D68" w:rsidP="00487D1B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24"/>
        </w:rPr>
      </w:pP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214488" w:rsidRPr="00487D1B" w:rsidRDefault="002144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7D1B" w:rsidRPr="00D32A26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１／２３　　</w:t>
      </w: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麦ごはん　手作りさつま揚げ　ホンビノス貝と菜の花のごまマヨ和え　</w:t>
      </w:r>
    </w:p>
    <w:p w:rsidR="00487D1B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>切り干し大根と昆布の煮物　かぶと里芋の味噌汁</w:t>
      </w:r>
    </w:p>
    <w:p w:rsidR="00487D1B" w:rsidRPr="00D32A26" w:rsidRDefault="00487D1B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2A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487D1B" w:rsidRPr="00D32A26" w:rsidRDefault="009E0F30" w:rsidP="00487D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735330</wp:posOffset>
                </wp:positionV>
                <wp:extent cx="5133975" cy="80962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8096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9F6" w:rsidRPr="00C359F6" w:rsidRDefault="00C359F6" w:rsidP="00C359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59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9E0F30" w:rsidRPr="00C359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実際の学校給食には、牛乳とデザートが付きますが、今回は牛乳</w:t>
                            </w:r>
                            <w:r w:rsidRPr="00C359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の代わりに</w:t>
                            </w:r>
                          </w:p>
                          <w:p w:rsidR="009E0F30" w:rsidRPr="00C359F6" w:rsidRDefault="00C359F6" w:rsidP="00C359F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59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おかずの量を増やします。</w:t>
                            </w:r>
                          </w:p>
                          <w:p w:rsidR="00C359F6" w:rsidRDefault="00C359F6" w:rsidP="00C359F6">
                            <w:pPr>
                              <w:jc w:val="left"/>
                            </w:pPr>
                          </w:p>
                          <w:p w:rsidR="009E0F30" w:rsidRDefault="009E0F30" w:rsidP="009E0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71.95pt;margin-top:57.9pt;width:404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" fillcolor="white [3201]" strokecolor="#f79646 [3209]" strokeweight="2pt">
                <v:textbox>
                  <w:txbxContent>
                    <w:p w:rsidR="00C359F6" w:rsidRPr="00C359F6" w:rsidRDefault="00C359F6" w:rsidP="00C359F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359F6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="009E0F30" w:rsidRPr="00C359F6">
                        <w:rPr>
                          <w:rFonts w:ascii="HG丸ｺﾞｼｯｸM-PRO" w:eastAsia="HG丸ｺﾞｼｯｸM-PRO" w:hAnsi="HG丸ｺﾞｼｯｸM-PRO" w:hint="eastAsia"/>
                        </w:rPr>
                        <w:t>実際の学校給食には、牛乳とデザートが付きますが、今回は牛乳</w:t>
                      </w:r>
                      <w:r w:rsidRPr="00C359F6">
                        <w:rPr>
                          <w:rFonts w:ascii="HG丸ｺﾞｼｯｸM-PRO" w:eastAsia="HG丸ｺﾞｼｯｸM-PRO" w:hAnsi="HG丸ｺﾞｼｯｸM-PRO" w:hint="eastAsia"/>
                        </w:rPr>
                        <w:t>の代わりに</w:t>
                      </w:r>
                    </w:p>
                    <w:p w:rsidR="009E0F30" w:rsidRPr="00C359F6" w:rsidRDefault="00C359F6" w:rsidP="00C359F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359F6">
                        <w:rPr>
                          <w:rFonts w:ascii="HG丸ｺﾞｼｯｸM-PRO" w:eastAsia="HG丸ｺﾞｼｯｸM-PRO" w:hAnsi="HG丸ｺﾞｼｯｸM-PRO" w:hint="eastAsia"/>
                        </w:rPr>
                        <w:t>おかずの量を増やします。</w:t>
                      </w:r>
                    </w:p>
                    <w:p w:rsidR="00C359F6" w:rsidRDefault="00C359F6" w:rsidP="00C359F6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9E0F30" w:rsidRDefault="009E0F30" w:rsidP="009E0F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7D1B">
        <w:rPr>
          <w:noProof/>
        </w:rPr>
        <w:drawing>
          <wp:inline distT="0" distB="0" distL="0" distR="0" wp14:anchorId="1D2E93E2" wp14:editId="1EEBF5A8">
            <wp:extent cx="776049" cy="1287455"/>
            <wp:effectExtent l="0" t="0" r="5080" b="8255"/>
            <wp:docPr id="6" name="図 6" descr="C:\Users\154547\AppData\Local\Microsoft\Windows\Temporary Internet Files\Content.IE5\3XDFBFWU\MP9004387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4547\AppData\Local\Microsoft\Windows\Temporary Internet Files\Content.IE5\3XDFBFWU\MP90043879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16" cy="129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50" w:rsidRPr="00214488" w:rsidRDefault="000F1B4E">
      <w:pPr>
        <w:rPr>
          <w:rFonts w:ascii="HG丸ｺﾞｼｯｸM-PRO" w:eastAsia="HG丸ｺﾞｼｯｸM-PRO" w:hAnsi="HG丸ｺﾞｼｯｸM-PRO"/>
        </w:rPr>
      </w:pPr>
      <w:r w:rsidRPr="000F1B4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0233F" wp14:editId="4284E2B5">
                <wp:simplePos x="0" y="0"/>
                <wp:positionH relativeFrom="column">
                  <wp:posOffset>3706495</wp:posOffset>
                </wp:positionH>
                <wp:positionV relativeFrom="paragraph">
                  <wp:posOffset>76200</wp:posOffset>
                </wp:positionV>
                <wp:extent cx="2374265" cy="1403985"/>
                <wp:effectExtent l="0" t="0" r="1079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B4E" w:rsidRDefault="000F1B4E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85pt;margin-top:6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" strokecolor="white [3212]">
                <v:textbox style="mso-fit-shape-to-text:t">
                  <w:txbxContent>
                    <w:p w:rsidR="000F1B4E" w:rsidRDefault="000F1B4E"/>
                  </w:txbxContent>
                </v:textbox>
              </v:shape>
            </w:pict>
          </mc:Fallback>
        </mc:AlternateContent>
      </w:r>
    </w:p>
    <w:sectPr w:rsidR="00871E50" w:rsidRPr="00214488" w:rsidSect="00C359F6">
      <w:pgSz w:w="11906" w:h="16838" w:code="9"/>
      <w:pgMar w:top="1304" w:right="1418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43" w:rsidRDefault="003B2343" w:rsidP="003B2343">
      <w:r>
        <w:separator/>
      </w:r>
    </w:p>
  </w:endnote>
  <w:endnote w:type="continuationSeparator" w:id="0">
    <w:p w:rsidR="003B2343" w:rsidRDefault="003B2343" w:rsidP="003B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43" w:rsidRDefault="003B2343" w:rsidP="003B2343">
      <w:r>
        <w:separator/>
      </w:r>
    </w:p>
  </w:footnote>
  <w:footnote w:type="continuationSeparator" w:id="0">
    <w:p w:rsidR="003B2343" w:rsidRDefault="003B2343" w:rsidP="003B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F"/>
    <w:rsid w:val="000419DF"/>
    <w:rsid w:val="000F1B4E"/>
    <w:rsid w:val="00214488"/>
    <w:rsid w:val="00394985"/>
    <w:rsid w:val="003B2343"/>
    <w:rsid w:val="004575F6"/>
    <w:rsid w:val="00487D1B"/>
    <w:rsid w:val="00871E50"/>
    <w:rsid w:val="008D4D68"/>
    <w:rsid w:val="009E0F30"/>
    <w:rsid w:val="00AC2A6C"/>
    <w:rsid w:val="00C359F6"/>
    <w:rsid w:val="00D32A26"/>
    <w:rsid w:val="00DD08EF"/>
    <w:rsid w:val="00F62C3D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E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343"/>
  </w:style>
  <w:style w:type="paragraph" w:styleId="a7">
    <w:name w:val="footer"/>
    <w:basedOn w:val="a"/>
    <w:link w:val="a8"/>
    <w:uiPriority w:val="99"/>
    <w:unhideWhenUsed/>
    <w:rsid w:val="003B2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E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343"/>
  </w:style>
  <w:style w:type="paragraph" w:styleId="a7">
    <w:name w:val="footer"/>
    <w:basedOn w:val="a"/>
    <w:link w:val="a8"/>
    <w:uiPriority w:val="99"/>
    <w:unhideWhenUsed/>
    <w:rsid w:val="003B2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4</cp:revision>
  <cp:lastPrinted>2015-01-13T02:09:00Z</cp:lastPrinted>
  <dcterms:created xsi:type="dcterms:W3CDTF">2015-01-13T01:37:00Z</dcterms:created>
  <dcterms:modified xsi:type="dcterms:W3CDTF">2015-01-13T02:09:00Z</dcterms:modified>
</cp:coreProperties>
</file>