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3901"/>
        <w:gridCol w:w="1045"/>
        <w:gridCol w:w="935"/>
        <w:gridCol w:w="145"/>
        <w:gridCol w:w="35"/>
        <w:gridCol w:w="1080"/>
      </w:tblGrid>
      <w:tr w:rsidR="002341DF" w:rsidRPr="00B759C0" w:rsidTr="002341DF">
        <w:trPr>
          <w:gridAfter w:val="2"/>
          <w:wAfter w:w="1115" w:type="dxa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B759C0" w:rsidRDefault="00B759C0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0"/>
                <w:szCs w:val="10"/>
              </w:rPr>
            </w:pPr>
            <w:r w:rsidRPr="00B759C0">
              <w:rPr>
                <w:rFonts w:ascii="BIZ UD明朝 Medium" w:eastAsia="BIZ UD明朝 Medium" w:hAnsi="BIZ UD明朝 Medium" w:cs="ＭＳ Ｐゴシック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F7346" wp14:editId="0AA645AF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-18415</wp:posOffset>
                      </wp:positionV>
                      <wp:extent cx="1809750" cy="2286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41DF" w:rsidRPr="00B759C0" w:rsidRDefault="002341DF" w:rsidP="002341DF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759C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pacing w:val="24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意見提出様</w:t>
                                  </w:r>
                                  <w:r w:rsidRPr="00B759C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F7346" id="正方形/長方形 1" o:spid="_x0000_s1026" style="position:absolute;margin-left:151.5pt;margin-top:-1.45pt;width:14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" filled="f" strokecolor="black [3213]" strokeweight=".25pt">
                      <v:textbox inset="0,0,0,0">
                        <w:txbxContent>
                          <w:p w:rsidR="002341DF" w:rsidRPr="00B759C0" w:rsidRDefault="002341DF" w:rsidP="002341DF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</w:rPr>
                            </w:pPr>
                            <w:r w:rsidRPr="00B759C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pacing w:val="24"/>
                                <w:kern w:val="0"/>
                                <w:sz w:val="24"/>
                                <w:fitText w:val="1680" w:id="1127933440"/>
                              </w:rPr>
                              <w:t>意見提出様</w:t>
                            </w:r>
                            <w:r w:rsidRPr="00B759C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kern w:val="0"/>
                                <w:sz w:val="24"/>
                                <w:fitText w:val="1680" w:id="1127933440"/>
                              </w:rPr>
                              <w:t>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B759C0" w:rsidRDefault="002341DF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16187" w:rsidRPr="00B759C0" w:rsidTr="002341DF">
        <w:trPr>
          <w:trHeight w:val="27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B759C0" w:rsidRDefault="00E16187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B759C0" w:rsidRDefault="00E16187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B759C0" w:rsidTr="002341DF">
        <w:trPr>
          <w:trHeight w:val="31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B759C0" w:rsidRDefault="001C4420" w:rsidP="001C4420">
            <w:pPr>
              <w:widowControl/>
              <w:ind w:firstLineChars="500" w:firstLine="1201"/>
              <w:rPr>
                <w:rFonts w:ascii="BIZ UD明朝 Medium" w:eastAsia="BIZ UD明朝 Medium" w:hAnsi="BIZ UD明朝 Medium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59C0">
              <w:rPr>
                <w:rFonts w:ascii="BIZ UD明朝 Medium" w:eastAsia="BIZ UD明朝 Medium" w:hAnsi="BIZ UD明朝 Mediu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（仮称）船橋市犯罪被害者等支援条例（</w:t>
            </w:r>
            <w:r w:rsidR="0093642F" w:rsidRPr="00B759C0">
              <w:rPr>
                <w:rFonts w:ascii="BIZ UD明朝 Medium" w:eastAsia="BIZ UD明朝 Medium" w:hAnsi="BIZ UD明朝 Mediu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案）</w:t>
            </w:r>
            <w:r w:rsidRPr="00B759C0">
              <w:rPr>
                <w:rFonts w:ascii="BIZ UD明朝 Medium" w:eastAsia="BIZ UD明朝 Medium" w:hAnsi="BIZ UD明朝 Mediu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の骨子</w:t>
            </w:r>
            <w:r w:rsidR="0093642F" w:rsidRPr="00B759C0">
              <w:rPr>
                <w:rFonts w:ascii="BIZ UD明朝 Medium" w:eastAsia="BIZ UD明朝 Medium" w:hAnsi="BIZ UD明朝 Mediu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への意見</w:t>
            </w:r>
          </w:p>
        </w:tc>
      </w:tr>
      <w:tr w:rsidR="002341DF" w:rsidRPr="00B759C0" w:rsidTr="002341DF">
        <w:trPr>
          <w:trHeight w:val="270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B759C0" w:rsidRDefault="00E16187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B759C0" w:rsidRDefault="00E16187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3642F" w:rsidRPr="00B759C0" w:rsidTr="00E671A2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E671A2" w:rsidRDefault="0093642F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E671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住所（所在地）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B759C0" w:rsidRDefault="0093642F" w:rsidP="00E1618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B759C0" w:rsidRDefault="0093642F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B759C0" w:rsidTr="00E671A2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E671A2" w:rsidRDefault="00191BD8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氏名（法人その他の団体にあっては、名称及び代表者氏名</w:t>
            </w:r>
            <w:r w:rsidR="0093642F" w:rsidRPr="00E671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B759C0" w:rsidRDefault="0093642F" w:rsidP="00E1618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B759C0" w:rsidRDefault="0093642F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B759C0" w:rsidTr="00E671A2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2F" w:rsidRPr="00B759C0" w:rsidRDefault="0093642F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B759C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電話番号</w:t>
            </w:r>
            <w:r w:rsidRPr="00B759C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="003E76B5" w:rsidRPr="00B759C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※御</w:t>
            </w:r>
            <w:r w:rsidRPr="00B759C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意見の内容に不明な点があった場合の連絡・確認に使用します。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B759C0" w:rsidRDefault="0093642F" w:rsidP="00E1618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B759C0" w:rsidRDefault="0093642F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B759C0" w:rsidTr="00E671A2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B759C0" w:rsidRDefault="00E671A2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671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市外の方は、右欄の該当する項目にチェックしてください。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E671A2" w:rsidRDefault="002341DF" w:rsidP="002341DF">
            <w:pPr>
              <w:widowControl/>
              <w:ind w:rightChars="-1006" w:right="-2113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</w:rPr>
            </w:pPr>
            <w:r w:rsidRPr="00E671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□市内に通勤または</w:t>
            </w:r>
            <w:r w:rsidR="0093642F" w:rsidRPr="00E671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通学</w:t>
            </w:r>
            <w:r w:rsidRPr="00E671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されている方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E671A2" w:rsidRDefault="0093642F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2F" w:rsidRPr="00E671A2" w:rsidRDefault="0093642F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B759C0" w:rsidRDefault="0093642F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B759C0" w:rsidTr="00E671A2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B759C0" w:rsidRDefault="0093642F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E671A2" w:rsidRDefault="000022F9" w:rsidP="0043372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</w:rPr>
            </w:pPr>
            <w:r w:rsidRPr="00E671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□この</w:t>
            </w:r>
            <w:r w:rsidR="00014397" w:rsidRPr="00E671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条例</w:t>
            </w:r>
            <w:r w:rsidRPr="00E671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案に利害関係</w:t>
            </w:r>
            <w:r w:rsidR="00433723" w:rsidRPr="00E671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を有する</w:t>
            </w:r>
            <w:r w:rsidR="0093642F" w:rsidRPr="00E671A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方（市内で事業を営む方など）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B759C0" w:rsidRDefault="0093642F" w:rsidP="0093642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B759C0" w:rsidTr="00E67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7301"/>
        </w:trPr>
        <w:tc>
          <w:tcPr>
            <w:tcW w:w="9015" w:type="dxa"/>
            <w:gridSpan w:val="4"/>
          </w:tcPr>
          <w:p w:rsidR="00E671A2" w:rsidRPr="00B759C0" w:rsidRDefault="0093642F" w:rsidP="0093642F">
            <w:pPr>
              <w:ind w:rightChars="-304" w:right="-638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759C0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【意見】</w:t>
            </w:r>
            <w:bookmarkStart w:id="0" w:name="_GoBack"/>
            <w:bookmarkEnd w:id="0"/>
          </w:p>
        </w:tc>
      </w:tr>
    </w:tbl>
    <w:p w:rsidR="00E13258" w:rsidRPr="00E671A2" w:rsidRDefault="00E671A2" w:rsidP="0005734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="00420B4A" w:rsidRPr="00E671A2">
        <w:rPr>
          <w:rFonts w:ascii="BIZ UD明朝 Medium" w:eastAsia="BIZ UD明朝 Medium" w:hAnsi="BIZ UD明朝 Medium" w:hint="eastAsia"/>
          <w:sz w:val="24"/>
        </w:rPr>
        <w:t>提出</w:t>
      </w:r>
      <w:r>
        <w:rPr>
          <w:rFonts w:ascii="BIZ UD明朝 Medium" w:eastAsia="BIZ UD明朝 Medium" w:hAnsi="BIZ UD明朝 Medium" w:hint="eastAsia"/>
          <w:sz w:val="24"/>
        </w:rPr>
        <w:t>・問い合わせ</w:t>
      </w:r>
      <w:r w:rsidR="00420B4A" w:rsidRPr="00E671A2">
        <w:rPr>
          <w:rFonts w:ascii="BIZ UD明朝 Medium" w:eastAsia="BIZ UD明朝 Medium" w:hAnsi="BIZ UD明朝 Medium" w:hint="eastAsia"/>
          <w:sz w:val="24"/>
        </w:rPr>
        <w:t>先】</w:t>
      </w:r>
    </w:p>
    <w:p w:rsidR="00420B4A" w:rsidRPr="00E671A2" w:rsidRDefault="00E671A2" w:rsidP="0005734F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市民生活部　市民安全推進課　交通安全係</w:t>
      </w:r>
    </w:p>
    <w:p w:rsidR="00420B4A" w:rsidRPr="004E58B2" w:rsidRDefault="00420B4A" w:rsidP="0005734F">
      <w:pPr>
        <w:ind w:firstLineChars="100" w:firstLine="240"/>
        <w:rPr>
          <w:rFonts w:ascii="BIZ UD明朝 Medium" w:eastAsia="BIZ UD明朝 Medium" w:hAnsi="BIZ UD明朝 Medium"/>
        </w:rPr>
      </w:pPr>
      <w:r w:rsidRPr="00E671A2">
        <w:rPr>
          <w:rFonts w:ascii="BIZ UD明朝 Medium" w:eastAsia="BIZ UD明朝 Medium" w:hAnsi="BIZ UD明朝 Medium" w:hint="eastAsia"/>
          <w:sz w:val="24"/>
        </w:rPr>
        <w:t>〒２７３－８５０１</w:t>
      </w:r>
      <w:r w:rsidR="00E671A2" w:rsidRPr="00E671A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671A2">
        <w:rPr>
          <w:rFonts w:ascii="BIZ UD明朝 Medium" w:eastAsia="BIZ UD明朝 Medium" w:hAnsi="BIZ UD明朝 Medium" w:hint="eastAsia"/>
          <w:sz w:val="24"/>
        </w:rPr>
        <w:t>船橋市</w:t>
      </w:r>
      <w:r w:rsidR="00A14B5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671A2">
        <w:rPr>
          <w:rFonts w:ascii="BIZ UD明朝 Medium" w:eastAsia="BIZ UD明朝 Medium" w:hAnsi="BIZ UD明朝 Medium" w:hint="eastAsia"/>
          <w:sz w:val="24"/>
        </w:rPr>
        <w:t>市民安全推進課</w:t>
      </w:r>
      <w:r w:rsidR="00E671A2" w:rsidRPr="004E58B2">
        <w:rPr>
          <w:rFonts w:ascii="BIZ UD明朝 Medium" w:eastAsia="BIZ UD明朝 Medium" w:hAnsi="BIZ UD明朝 Medium" w:hint="eastAsia"/>
          <w:sz w:val="20"/>
        </w:rPr>
        <w:t>（</w:t>
      </w:r>
      <w:r w:rsidR="00A14B59" w:rsidRPr="004E58B2">
        <w:rPr>
          <w:rFonts w:ascii="BIZ UD明朝 Medium" w:eastAsia="BIZ UD明朝 Medium" w:hAnsi="BIZ UD明朝 Medium" w:hint="eastAsia"/>
          <w:sz w:val="20"/>
        </w:rPr>
        <w:t>郵送の際、</w:t>
      </w:r>
      <w:r w:rsidR="00E671A2" w:rsidRPr="004E58B2">
        <w:rPr>
          <w:rFonts w:ascii="BIZ UD明朝 Medium" w:eastAsia="BIZ UD明朝 Medium" w:hAnsi="BIZ UD明朝 Medium" w:hint="eastAsia"/>
          <w:sz w:val="20"/>
        </w:rPr>
        <w:t>住所</w:t>
      </w:r>
      <w:r w:rsidR="00A14B59" w:rsidRPr="004E58B2">
        <w:rPr>
          <w:rFonts w:ascii="BIZ UD明朝 Medium" w:eastAsia="BIZ UD明朝 Medium" w:hAnsi="BIZ UD明朝 Medium" w:hint="eastAsia"/>
          <w:sz w:val="20"/>
        </w:rPr>
        <w:t>の記入は</w:t>
      </w:r>
      <w:r w:rsidR="00E671A2" w:rsidRPr="004E58B2">
        <w:rPr>
          <w:rFonts w:ascii="BIZ UD明朝 Medium" w:eastAsia="BIZ UD明朝 Medium" w:hAnsi="BIZ UD明朝 Medium" w:hint="eastAsia"/>
          <w:sz w:val="20"/>
        </w:rPr>
        <w:t>不要</w:t>
      </w:r>
      <w:r w:rsidR="004E58B2" w:rsidRPr="004E58B2">
        <w:rPr>
          <w:rFonts w:ascii="BIZ UD明朝 Medium" w:eastAsia="BIZ UD明朝 Medium" w:hAnsi="BIZ UD明朝 Medium" w:hint="eastAsia"/>
          <w:sz w:val="20"/>
        </w:rPr>
        <w:t>です</w:t>
      </w:r>
      <w:r w:rsidR="00E671A2" w:rsidRPr="004E58B2">
        <w:rPr>
          <w:rFonts w:ascii="BIZ UD明朝 Medium" w:eastAsia="BIZ UD明朝 Medium" w:hAnsi="BIZ UD明朝 Medium" w:hint="eastAsia"/>
          <w:sz w:val="20"/>
        </w:rPr>
        <w:t>）</w:t>
      </w:r>
    </w:p>
    <w:p w:rsidR="00A14B59" w:rsidRDefault="00A14B59" w:rsidP="00E671A2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ＴＥＬ：０４７－４３６－２２９２</w:t>
      </w:r>
    </w:p>
    <w:p w:rsidR="00420B4A" w:rsidRPr="00E671A2" w:rsidRDefault="00A14B59" w:rsidP="00E671A2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ＦＡＸ：</w:t>
      </w:r>
      <w:r w:rsidR="00420B4A" w:rsidRPr="00E671A2">
        <w:rPr>
          <w:rFonts w:ascii="BIZ UD明朝 Medium" w:eastAsia="BIZ UD明朝 Medium" w:hAnsi="BIZ UD明朝 Medium" w:hint="eastAsia"/>
          <w:sz w:val="24"/>
        </w:rPr>
        <w:t>０４７－４３６－２２９９</w:t>
      </w:r>
    </w:p>
    <w:p w:rsidR="00420B4A" w:rsidRPr="00E671A2" w:rsidRDefault="00A14B59" w:rsidP="00E671A2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Ｅ‐ＭＡＩＬ：</w:t>
      </w:r>
      <w:r w:rsidR="00420B4A" w:rsidRPr="00E671A2">
        <w:rPr>
          <w:rFonts w:ascii="BIZ UD明朝 Medium" w:eastAsia="BIZ UD明朝 Medium" w:hAnsi="BIZ UD明朝 Medium" w:hint="eastAsia"/>
          <w:sz w:val="24"/>
        </w:rPr>
        <w:t>shian@city.funabashi.lg.jp</w:t>
      </w:r>
    </w:p>
    <w:sectPr w:rsidR="00420B4A" w:rsidRPr="00E671A2" w:rsidSect="00900174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F"/>
    <w:rsid w:val="000022F9"/>
    <w:rsid w:val="00014397"/>
    <w:rsid w:val="0005734F"/>
    <w:rsid w:val="000F2E01"/>
    <w:rsid w:val="00144BD8"/>
    <w:rsid w:val="00191BD8"/>
    <w:rsid w:val="001C1034"/>
    <w:rsid w:val="001C4420"/>
    <w:rsid w:val="002341DF"/>
    <w:rsid w:val="003E76B5"/>
    <w:rsid w:val="00420B4A"/>
    <w:rsid w:val="00433723"/>
    <w:rsid w:val="004E58B2"/>
    <w:rsid w:val="00604CA4"/>
    <w:rsid w:val="00676D42"/>
    <w:rsid w:val="00727A02"/>
    <w:rsid w:val="008A13AE"/>
    <w:rsid w:val="00900174"/>
    <w:rsid w:val="0093642F"/>
    <w:rsid w:val="00973DC7"/>
    <w:rsid w:val="00A14B59"/>
    <w:rsid w:val="00B718C1"/>
    <w:rsid w:val="00B759C0"/>
    <w:rsid w:val="00D8389A"/>
    <w:rsid w:val="00DD492A"/>
    <w:rsid w:val="00E13258"/>
    <w:rsid w:val="00E16187"/>
    <w:rsid w:val="00E66332"/>
    <w:rsid w:val="00E6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FF116"/>
  <w15:docId w15:val="{B71D8CED-FC11-40D8-A741-E1DAEFA8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白戸</cp:lastModifiedBy>
  <cp:revision>36</cp:revision>
  <cp:lastPrinted>2016-03-07T02:28:00Z</cp:lastPrinted>
  <dcterms:created xsi:type="dcterms:W3CDTF">2016-02-04T06:50:00Z</dcterms:created>
  <dcterms:modified xsi:type="dcterms:W3CDTF">2024-09-25T06:21:00Z</dcterms:modified>
</cp:coreProperties>
</file>