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1E1569D3" w:rsidR="00244E80" w:rsidRPr="000D4733" w:rsidRDefault="00B44D23" w:rsidP="00244E8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67BC009B" w14:textId="1D9D3E69" w:rsidR="00244E80" w:rsidRPr="009E4173" w:rsidRDefault="00531A6D" w:rsidP="008F437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サウンディング</w:t>
      </w:r>
      <w:r w:rsidR="001D38DE" w:rsidRPr="009E4173">
        <w:rPr>
          <w:rFonts w:asciiTheme="majorEastAsia" w:eastAsiaTheme="majorEastAsia" w:hAnsiTheme="majorEastAsia" w:hint="eastAsia"/>
          <w:sz w:val="24"/>
        </w:rPr>
        <w:t>参加申込書</w:t>
      </w:r>
    </w:p>
    <w:p w14:paraId="42DEC2FD" w14:textId="77777777" w:rsidR="00B8789C" w:rsidRPr="009E4173" w:rsidRDefault="00B8789C" w:rsidP="00DD7F6B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14:paraId="32703079" w14:textId="1F8EC315" w:rsidR="00244E80" w:rsidRPr="009E4173" w:rsidRDefault="00C24D1A" w:rsidP="00B8789C">
      <w:pPr>
        <w:jc w:val="right"/>
        <w:rPr>
          <w:rFonts w:asciiTheme="majorEastAsia" w:eastAsiaTheme="majorEastAsia" w:hAnsiTheme="majorEastAsia"/>
          <w:u w:val="single"/>
        </w:rPr>
      </w:pPr>
      <w:r w:rsidRPr="009E4173">
        <w:rPr>
          <w:rFonts w:asciiTheme="majorEastAsia" w:eastAsiaTheme="majorEastAsia" w:hAnsiTheme="majorEastAsia" w:hint="eastAsia"/>
          <w:u w:val="single"/>
        </w:rPr>
        <w:t>令和</w:t>
      </w:r>
      <w:r w:rsidR="00DD7F6B" w:rsidRPr="009E4173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</w:p>
    <w:p w14:paraId="526FA160" w14:textId="77777777" w:rsidR="00B8789C" w:rsidRPr="009E4173" w:rsidRDefault="00B8789C" w:rsidP="00B8789C">
      <w:pPr>
        <w:jc w:val="right"/>
        <w:rPr>
          <w:rFonts w:asciiTheme="majorEastAsia" w:eastAsiaTheme="majorEastAsia" w:hAnsiTheme="majorEastAsia"/>
          <w:u w:val="single"/>
        </w:rPr>
      </w:pP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577"/>
        <w:gridCol w:w="1860"/>
        <w:gridCol w:w="2125"/>
        <w:gridCol w:w="283"/>
        <w:gridCol w:w="1964"/>
        <w:gridCol w:w="2230"/>
      </w:tblGrid>
      <w:tr w:rsidR="00244E80" w:rsidRPr="009E4173" w14:paraId="1CBD4ED2" w14:textId="77777777" w:rsidTr="00DB349C">
        <w:trPr>
          <w:trHeight w:val="567"/>
        </w:trPr>
        <w:tc>
          <w:tcPr>
            <w:tcW w:w="577" w:type="dxa"/>
            <w:vMerge w:val="restart"/>
          </w:tcPr>
          <w:p w14:paraId="15005698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860" w:type="dxa"/>
          </w:tcPr>
          <w:p w14:paraId="0140FB15" w14:textId="77777777" w:rsidR="002324DA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法人名</w:t>
            </w:r>
            <w:r w:rsidR="002324DA" w:rsidRPr="009E4173">
              <w:rPr>
                <w:rFonts w:asciiTheme="majorEastAsia" w:eastAsiaTheme="majorEastAsia" w:hAnsiTheme="majorEastAsia" w:hint="eastAsia"/>
              </w:rPr>
              <w:t>又は</w:t>
            </w:r>
          </w:p>
          <w:p w14:paraId="4906C761" w14:textId="34ED17FE" w:rsidR="00244E80" w:rsidRPr="009E4173" w:rsidRDefault="002324DA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グループ名</w:t>
            </w:r>
          </w:p>
        </w:tc>
        <w:tc>
          <w:tcPr>
            <w:tcW w:w="6602" w:type="dxa"/>
            <w:gridSpan w:val="4"/>
          </w:tcPr>
          <w:p w14:paraId="572E0D33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721D0CBE" w14:textId="77777777" w:rsidTr="00DB349C">
        <w:trPr>
          <w:trHeight w:val="850"/>
        </w:trPr>
        <w:tc>
          <w:tcPr>
            <w:tcW w:w="577" w:type="dxa"/>
            <w:vMerge/>
          </w:tcPr>
          <w:p w14:paraId="25859A58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14:paraId="117EE376" w14:textId="2A33C735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法人所在地</w:t>
            </w:r>
            <w:r w:rsidR="002324DA" w:rsidRPr="009E4173">
              <w:rPr>
                <w:rFonts w:asciiTheme="majorEastAsia" w:eastAsiaTheme="majorEastAsia" w:hAnsiTheme="majorEastAsia" w:hint="eastAsia"/>
              </w:rPr>
              <w:t>（グループの場合は代表法人所在地）</w:t>
            </w:r>
          </w:p>
        </w:tc>
        <w:tc>
          <w:tcPr>
            <w:tcW w:w="6602" w:type="dxa"/>
            <w:gridSpan w:val="4"/>
          </w:tcPr>
          <w:p w14:paraId="3D7CA6F0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19360229" w14:textId="77777777" w:rsidTr="00DB349C">
        <w:trPr>
          <w:trHeight w:val="567"/>
        </w:trPr>
        <w:tc>
          <w:tcPr>
            <w:tcW w:w="577" w:type="dxa"/>
            <w:vMerge/>
          </w:tcPr>
          <w:p w14:paraId="5F7EC0C5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</w:tcPr>
          <w:p w14:paraId="1CB62733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グループの場合の構成法人名</w:t>
            </w:r>
          </w:p>
        </w:tc>
        <w:tc>
          <w:tcPr>
            <w:tcW w:w="6602" w:type="dxa"/>
            <w:gridSpan w:val="4"/>
          </w:tcPr>
          <w:p w14:paraId="130A9D02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0FF99FCF" w14:textId="77777777" w:rsidTr="00DB349C">
        <w:trPr>
          <w:trHeight w:val="510"/>
        </w:trPr>
        <w:tc>
          <w:tcPr>
            <w:tcW w:w="577" w:type="dxa"/>
            <w:vMerge/>
          </w:tcPr>
          <w:p w14:paraId="47FDADB8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Merge w:val="restart"/>
          </w:tcPr>
          <w:p w14:paraId="69FE48FA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サウンディング担当者</w:t>
            </w:r>
          </w:p>
        </w:tc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477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244E80" w:rsidRPr="009E4173" w14:paraId="596102FA" w14:textId="77777777" w:rsidTr="00DB349C">
        <w:trPr>
          <w:trHeight w:val="510"/>
        </w:trPr>
        <w:tc>
          <w:tcPr>
            <w:tcW w:w="577" w:type="dxa"/>
            <w:vMerge/>
          </w:tcPr>
          <w:p w14:paraId="76747BE6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Merge/>
          </w:tcPr>
          <w:p w14:paraId="6DC20D21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所属法人名、部署</w:t>
            </w:r>
          </w:p>
        </w:tc>
        <w:tc>
          <w:tcPr>
            <w:tcW w:w="4477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3E2B70DC" w14:textId="77777777" w:rsidTr="00DB349C">
        <w:trPr>
          <w:trHeight w:val="510"/>
        </w:trPr>
        <w:tc>
          <w:tcPr>
            <w:tcW w:w="577" w:type="dxa"/>
            <w:vMerge/>
          </w:tcPr>
          <w:p w14:paraId="79BC142C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Merge/>
          </w:tcPr>
          <w:p w14:paraId="3F5ED6A4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477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3C25FCDA" w14:textId="77777777" w:rsidTr="00DB349C">
        <w:trPr>
          <w:trHeight w:val="510"/>
        </w:trPr>
        <w:tc>
          <w:tcPr>
            <w:tcW w:w="577" w:type="dxa"/>
            <w:vMerge/>
          </w:tcPr>
          <w:p w14:paraId="23956D9B" w14:textId="77777777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Merge/>
          </w:tcPr>
          <w:p w14:paraId="369AAA4D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4477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77777777" w:rsidR="00244E80" w:rsidRPr="009E4173" w:rsidRDefault="00244E80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4E80" w:rsidRPr="009E4173" w14:paraId="1B5410DA" w14:textId="77777777" w:rsidTr="00DB349C">
        <w:tc>
          <w:tcPr>
            <w:tcW w:w="577" w:type="dxa"/>
            <w:vMerge w:val="restart"/>
          </w:tcPr>
          <w:p w14:paraId="1861FA7C" w14:textId="7D8F195C" w:rsidR="00244E80" w:rsidRPr="009E4173" w:rsidRDefault="00C24D1A" w:rsidP="00213B66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462" w:type="dxa"/>
            <w:gridSpan w:val="5"/>
          </w:tcPr>
          <w:p w14:paraId="01D31EDF" w14:textId="12437B89" w:rsidR="00244E80" w:rsidRPr="009E4173" w:rsidRDefault="00244E80" w:rsidP="00213B66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サウンディング希望日時</w:t>
            </w:r>
            <w:r w:rsidR="00B53C23" w:rsidRPr="009E4173">
              <w:rPr>
                <w:rFonts w:asciiTheme="majorEastAsia" w:eastAsiaTheme="majorEastAsia" w:hAnsiTheme="majorEastAsia" w:hint="eastAsia"/>
              </w:rPr>
              <w:t>（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１</w:t>
            </w:r>
            <w:r w:rsidR="009766C6" w:rsidRPr="009E4173">
              <w:rPr>
                <w:rFonts w:asciiTheme="majorEastAsia" w:eastAsiaTheme="majorEastAsia" w:hAnsiTheme="majorEastAsia" w:hint="eastAsia"/>
              </w:rPr>
              <w:t>２</w:t>
            </w:r>
            <w:r w:rsidR="00B53C23" w:rsidRPr="009E4173">
              <w:rPr>
                <w:rFonts w:asciiTheme="majorEastAsia" w:eastAsiaTheme="majorEastAsia" w:hAnsiTheme="majorEastAsia" w:hint="eastAsia"/>
              </w:rPr>
              <w:t>月1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３</w:t>
            </w:r>
            <w:r w:rsidR="00B53C23" w:rsidRPr="009E4173">
              <w:rPr>
                <w:rFonts w:asciiTheme="majorEastAsia" w:eastAsiaTheme="majorEastAsia" w:hAnsiTheme="majorEastAsia" w:hint="eastAsia"/>
              </w:rPr>
              <w:t>日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、１６日、１７</w:t>
            </w:r>
            <w:r w:rsidR="00B53C23" w:rsidRPr="009E4173">
              <w:rPr>
                <w:rFonts w:asciiTheme="majorEastAsia" w:eastAsiaTheme="majorEastAsia" w:hAnsiTheme="majorEastAsia" w:hint="eastAsia"/>
              </w:rPr>
              <w:t>日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の</w:t>
            </w:r>
            <w:r w:rsidR="001D6155" w:rsidRPr="009E4173">
              <w:rPr>
                <w:rFonts w:asciiTheme="majorEastAsia" w:eastAsiaTheme="majorEastAsia" w:hAnsiTheme="majorEastAsia" w:hint="eastAsia"/>
              </w:rPr>
              <w:t>いずれかを</w:t>
            </w:r>
            <w:r w:rsidR="00B53C23" w:rsidRPr="009E4173">
              <w:rPr>
                <w:rFonts w:asciiTheme="majorEastAsia" w:eastAsiaTheme="majorEastAsia" w:hAnsiTheme="majorEastAsia" w:hint="eastAsia"/>
              </w:rPr>
              <w:t>記入してください）</w:t>
            </w:r>
          </w:p>
        </w:tc>
      </w:tr>
      <w:tr w:rsidR="00B47313" w:rsidRPr="009E4173" w14:paraId="70F7FD7F" w14:textId="77777777" w:rsidTr="00DB349C">
        <w:trPr>
          <w:trHeight w:val="397"/>
        </w:trPr>
        <w:tc>
          <w:tcPr>
            <w:tcW w:w="577" w:type="dxa"/>
            <w:vMerge/>
          </w:tcPr>
          <w:p w14:paraId="03174BC0" w14:textId="77777777" w:rsidR="00B47313" w:rsidRPr="009E4173" w:rsidRDefault="00B47313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2FC1B2FB" w14:textId="165F011B" w:rsidR="00B47313" w:rsidRPr="009E4173" w:rsidRDefault="00B47313" w:rsidP="00B53C2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6602" w:type="dxa"/>
            <w:gridSpan w:val="4"/>
            <w:tcBorders>
              <w:left w:val="nil"/>
            </w:tcBorders>
            <w:vAlign w:val="center"/>
          </w:tcPr>
          <w:p w14:paraId="115124A8" w14:textId="32864639" w:rsidR="00B47313" w:rsidRPr="009E4173" w:rsidRDefault="007A0CB9" w:rsidP="00B53C2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１</w:t>
            </w:r>
            <w:r w:rsidRPr="009E4173">
              <w:rPr>
                <w:rFonts w:asciiTheme="majorEastAsia" w:eastAsiaTheme="majorEastAsia" w:hAnsiTheme="majorEastAsia" w:hint="eastAsia"/>
              </w:rPr>
              <w:t xml:space="preserve">２月　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日　（　</w:t>
            </w:r>
            <w:r w:rsidR="00B47313" w:rsidRPr="009E4173">
              <w:rPr>
                <w:rFonts w:asciiTheme="majorEastAsia" w:eastAsiaTheme="majorEastAsia" w:hAnsiTheme="majorEastAsia" w:hint="eastAsia"/>
              </w:rPr>
              <w:t>）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　午　前　・　午　後　</w:t>
            </w:r>
          </w:p>
        </w:tc>
      </w:tr>
      <w:tr w:rsidR="00B47313" w:rsidRPr="009E4173" w14:paraId="590E99CE" w14:textId="77777777" w:rsidTr="00DB349C">
        <w:trPr>
          <w:trHeight w:val="397"/>
        </w:trPr>
        <w:tc>
          <w:tcPr>
            <w:tcW w:w="577" w:type="dxa"/>
            <w:vMerge/>
          </w:tcPr>
          <w:p w14:paraId="74C4E160" w14:textId="77777777" w:rsidR="00B47313" w:rsidRPr="009E4173" w:rsidRDefault="00B47313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400723F9" w14:textId="19025362" w:rsidR="00B47313" w:rsidRPr="009E4173" w:rsidRDefault="00B47313" w:rsidP="00B53C2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6602" w:type="dxa"/>
            <w:gridSpan w:val="4"/>
            <w:tcBorders>
              <w:left w:val="nil"/>
            </w:tcBorders>
            <w:vAlign w:val="center"/>
          </w:tcPr>
          <w:p w14:paraId="0C8B5A29" w14:textId="369D1A87" w:rsidR="00B47313" w:rsidRPr="009E4173" w:rsidRDefault="007A0CB9" w:rsidP="00B53C2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１</w:t>
            </w:r>
            <w:r w:rsidRPr="009E4173">
              <w:rPr>
                <w:rFonts w:asciiTheme="majorEastAsia" w:eastAsiaTheme="majorEastAsia" w:hAnsiTheme="majorEastAsia" w:hint="eastAsia"/>
              </w:rPr>
              <w:t xml:space="preserve">２月　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日　（　</w:t>
            </w:r>
            <w:r w:rsidR="00B47313" w:rsidRPr="009E4173">
              <w:rPr>
                <w:rFonts w:asciiTheme="majorEastAsia" w:eastAsiaTheme="majorEastAsia" w:hAnsiTheme="majorEastAsia" w:hint="eastAsia"/>
              </w:rPr>
              <w:t>）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　午　前　・　午　後　</w:t>
            </w:r>
          </w:p>
        </w:tc>
      </w:tr>
      <w:tr w:rsidR="00B47313" w:rsidRPr="009E4173" w14:paraId="71F1FE6E" w14:textId="77777777" w:rsidTr="00DB349C">
        <w:trPr>
          <w:trHeight w:val="397"/>
        </w:trPr>
        <w:tc>
          <w:tcPr>
            <w:tcW w:w="577" w:type="dxa"/>
            <w:vMerge/>
          </w:tcPr>
          <w:p w14:paraId="202F558B" w14:textId="77777777" w:rsidR="00B47313" w:rsidRPr="009E4173" w:rsidRDefault="00B47313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52F189F0" w14:textId="352FFA7C" w:rsidR="00B47313" w:rsidRPr="009E4173" w:rsidRDefault="00B47313" w:rsidP="00B53C2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6602" w:type="dxa"/>
            <w:gridSpan w:val="4"/>
            <w:tcBorders>
              <w:left w:val="nil"/>
            </w:tcBorders>
            <w:vAlign w:val="center"/>
          </w:tcPr>
          <w:p w14:paraId="50B95B57" w14:textId="4D128054" w:rsidR="00B47313" w:rsidRPr="009E4173" w:rsidRDefault="007A0CB9" w:rsidP="00B47313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１</w:t>
            </w:r>
            <w:r w:rsidRPr="009E4173">
              <w:rPr>
                <w:rFonts w:asciiTheme="majorEastAsia" w:eastAsiaTheme="majorEastAsia" w:hAnsiTheme="majorEastAsia" w:hint="eastAsia"/>
              </w:rPr>
              <w:t xml:space="preserve">２月　　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日　（　</w:t>
            </w:r>
            <w:r w:rsidR="00B47313" w:rsidRPr="009E4173">
              <w:rPr>
                <w:rFonts w:asciiTheme="majorEastAsia" w:eastAsiaTheme="majorEastAsia" w:hAnsiTheme="majorEastAsia" w:hint="eastAsia"/>
              </w:rPr>
              <w:t>）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 xml:space="preserve">　午　前　・　午　後</w:t>
            </w:r>
          </w:p>
        </w:tc>
      </w:tr>
      <w:tr w:rsidR="008C74CE" w:rsidRPr="009E4173" w14:paraId="1A76D6ED" w14:textId="77777777" w:rsidTr="00DB349C">
        <w:tc>
          <w:tcPr>
            <w:tcW w:w="577" w:type="dxa"/>
            <w:vMerge w:val="restart"/>
          </w:tcPr>
          <w:p w14:paraId="6BBABC64" w14:textId="06B1D0DB" w:rsidR="00DB349C" w:rsidRPr="009E4173" w:rsidRDefault="00C24D1A" w:rsidP="00213B66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60" w:type="dxa"/>
          </w:tcPr>
          <w:p w14:paraId="75DA4109" w14:textId="77777777" w:rsidR="008C74CE" w:rsidRPr="009E4173" w:rsidRDefault="008C74CE" w:rsidP="00B44D23">
            <w:pPr>
              <w:jc w:val="center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2408" w:type="dxa"/>
            <w:gridSpan w:val="2"/>
          </w:tcPr>
          <w:p w14:paraId="50FDE816" w14:textId="77777777" w:rsidR="008C74CE" w:rsidRPr="009E4173" w:rsidRDefault="008C74CE" w:rsidP="00B44D23">
            <w:pPr>
              <w:jc w:val="center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所属法人名</w:t>
            </w:r>
          </w:p>
        </w:tc>
        <w:tc>
          <w:tcPr>
            <w:tcW w:w="1964" w:type="dxa"/>
          </w:tcPr>
          <w:p w14:paraId="37BD6A89" w14:textId="77777777" w:rsidR="008C74CE" w:rsidRPr="009E4173" w:rsidRDefault="008C74CE" w:rsidP="00B44D23">
            <w:pPr>
              <w:jc w:val="center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230" w:type="dxa"/>
          </w:tcPr>
          <w:p w14:paraId="78ACDBBD" w14:textId="77777777" w:rsidR="008C74CE" w:rsidRPr="009E4173" w:rsidRDefault="008C74CE" w:rsidP="00B44D23">
            <w:pPr>
              <w:jc w:val="center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役職</w:t>
            </w:r>
          </w:p>
        </w:tc>
      </w:tr>
      <w:tr w:rsidR="008C74CE" w:rsidRPr="009E4173" w14:paraId="350808EB" w14:textId="77777777" w:rsidTr="00DB349C">
        <w:trPr>
          <w:trHeight w:val="510"/>
        </w:trPr>
        <w:tc>
          <w:tcPr>
            <w:tcW w:w="577" w:type="dxa"/>
            <w:vMerge/>
          </w:tcPr>
          <w:p w14:paraId="5C1FFFEA" w14:textId="77777777" w:rsidR="008C74CE" w:rsidRPr="009E4173" w:rsidRDefault="008C74CE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14:paraId="4CDBF934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DF41B74" w14:textId="2D8AACDF" w:rsidR="000B5C35" w:rsidRPr="009E4173" w:rsidRDefault="000B5C35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vAlign w:val="center"/>
          </w:tcPr>
          <w:p w14:paraId="08CE09A2" w14:textId="77777777" w:rsidR="008C74CE" w:rsidRPr="009E4173" w:rsidRDefault="008C74CE" w:rsidP="000D1AAB">
            <w:pPr>
              <w:spacing w:line="280" w:lineRule="exact"/>
              <w:ind w:left="4200" w:hanging="420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vAlign w:val="center"/>
          </w:tcPr>
          <w:p w14:paraId="6354532E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74CE" w:rsidRPr="009E4173" w14:paraId="4F5F3C28" w14:textId="77777777" w:rsidTr="00DB349C">
        <w:trPr>
          <w:trHeight w:val="510"/>
        </w:trPr>
        <w:tc>
          <w:tcPr>
            <w:tcW w:w="577" w:type="dxa"/>
            <w:vMerge/>
          </w:tcPr>
          <w:p w14:paraId="0E00227C" w14:textId="77777777" w:rsidR="008C74CE" w:rsidRPr="009E4173" w:rsidRDefault="008C74CE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14:paraId="0DD05276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BF82D65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vAlign w:val="center"/>
          </w:tcPr>
          <w:p w14:paraId="4AF23BD4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vAlign w:val="center"/>
          </w:tcPr>
          <w:p w14:paraId="49EE2070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74CE" w:rsidRPr="009E4173" w14:paraId="3893E104" w14:textId="77777777" w:rsidTr="00DB349C">
        <w:trPr>
          <w:trHeight w:val="510"/>
        </w:trPr>
        <w:tc>
          <w:tcPr>
            <w:tcW w:w="577" w:type="dxa"/>
            <w:vMerge/>
          </w:tcPr>
          <w:p w14:paraId="1393B1B6" w14:textId="77777777" w:rsidR="008C74CE" w:rsidRPr="009E4173" w:rsidRDefault="008C74CE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14:paraId="5FF15F00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9D66D8C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vAlign w:val="center"/>
          </w:tcPr>
          <w:p w14:paraId="423578F0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vAlign w:val="center"/>
          </w:tcPr>
          <w:p w14:paraId="186D6A4E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74CE" w:rsidRPr="009E4173" w14:paraId="77778EFC" w14:textId="77777777" w:rsidTr="00DB349C">
        <w:trPr>
          <w:trHeight w:val="510"/>
        </w:trPr>
        <w:tc>
          <w:tcPr>
            <w:tcW w:w="577" w:type="dxa"/>
            <w:vMerge/>
          </w:tcPr>
          <w:p w14:paraId="5BAD2737" w14:textId="77777777" w:rsidR="008C74CE" w:rsidRPr="009E4173" w:rsidRDefault="008C74CE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14:paraId="1CC64332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D0CA350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vAlign w:val="center"/>
          </w:tcPr>
          <w:p w14:paraId="68E21F35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vAlign w:val="center"/>
          </w:tcPr>
          <w:p w14:paraId="45D42AB7" w14:textId="77777777" w:rsidR="008C74CE" w:rsidRPr="009E4173" w:rsidRDefault="008C74CE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D4733" w:rsidRPr="009E4173" w14:paraId="5F69318C" w14:textId="77777777" w:rsidTr="00DB349C">
        <w:trPr>
          <w:trHeight w:val="454"/>
        </w:trPr>
        <w:tc>
          <w:tcPr>
            <w:tcW w:w="577" w:type="dxa"/>
            <w:vMerge w:val="restart"/>
          </w:tcPr>
          <w:p w14:paraId="53DCE428" w14:textId="63DC70F1" w:rsidR="000D4733" w:rsidRPr="009E4173" w:rsidRDefault="00DB349C" w:rsidP="00213B66">
            <w:pPr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462" w:type="dxa"/>
            <w:gridSpan w:val="5"/>
            <w:vAlign w:val="center"/>
          </w:tcPr>
          <w:p w14:paraId="02645DA5" w14:textId="2ED111FE" w:rsidR="000D4733" w:rsidRPr="009E4173" w:rsidRDefault="000D4733" w:rsidP="00C50498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E4173">
              <w:rPr>
                <w:rFonts w:asciiTheme="majorEastAsia" w:eastAsiaTheme="majorEastAsia" w:hAnsiTheme="majorEastAsia" w:hint="eastAsia"/>
              </w:rPr>
              <w:t>貴法人（グループ）</w:t>
            </w:r>
            <w:r w:rsidR="00DB349C" w:rsidRPr="009E4173">
              <w:rPr>
                <w:rFonts w:asciiTheme="majorEastAsia" w:eastAsiaTheme="majorEastAsia" w:hAnsiTheme="majorEastAsia" w:hint="eastAsia"/>
              </w:rPr>
              <w:t>にて行っている介護保険事業の実績を</w:t>
            </w:r>
            <w:r w:rsidRPr="009E4173"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0D4733" w:rsidRPr="009E4173" w14:paraId="2D884535" w14:textId="77777777" w:rsidTr="00DB349C">
        <w:trPr>
          <w:trHeight w:val="2608"/>
        </w:trPr>
        <w:tc>
          <w:tcPr>
            <w:tcW w:w="577" w:type="dxa"/>
            <w:vMerge/>
          </w:tcPr>
          <w:p w14:paraId="3587A4E2" w14:textId="77777777" w:rsidR="000D4733" w:rsidRPr="009E4173" w:rsidRDefault="000D4733" w:rsidP="00213B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2" w:type="dxa"/>
            <w:gridSpan w:val="5"/>
          </w:tcPr>
          <w:p w14:paraId="3C5F4289" w14:textId="77777777" w:rsidR="000B5C35" w:rsidRPr="009E4173" w:rsidRDefault="000B5C35" w:rsidP="000D1AA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C2C3684" w14:textId="5A7E9E2F" w:rsidR="00244E80" w:rsidRPr="009E4173" w:rsidRDefault="00CC0757" w:rsidP="008C74CE">
      <w:pPr>
        <w:spacing w:line="280" w:lineRule="exact"/>
        <w:rPr>
          <w:rFonts w:asciiTheme="majorEastAsia" w:eastAsiaTheme="majorEastAsia" w:hAnsiTheme="majorEastAsia"/>
        </w:rPr>
      </w:pPr>
      <w:r w:rsidRPr="009E4173">
        <w:rPr>
          <w:rFonts w:asciiTheme="majorEastAsia" w:eastAsiaTheme="majorEastAsia" w:hAnsiTheme="majorEastAsia" w:hint="eastAsia"/>
        </w:rPr>
        <w:t>※</w:t>
      </w:r>
      <w:r w:rsidR="00DB349C" w:rsidRPr="009E4173">
        <w:rPr>
          <w:rFonts w:asciiTheme="majorEastAsia" w:eastAsiaTheme="majorEastAsia" w:hAnsiTheme="majorEastAsia" w:hint="eastAsia"/>
        </w:rPr>
        <w:t>実施要領「９</w:t>
      </w:r>
      <w:r w:rsidR="0008470A" w:rsidRPr="009E4173">
        <w:rPr>
          <w:rFonts w:asciiTheme="majorEastAsia" w:eastAsiaTheme="majorEastAsia" w:hAnsiTheme="majorEastAsia" w:hint="eastAsia"/>
        </w:rPr>
        <w:t>．</w:t>
      </w:r>
      <w:r w:rsidR="00DB349C" w:rsidRPr="009E4173">
        <w:rPr>
          <w:rFonts w:asciiTheme="majorEastAsia" w:eastAsiaTheme="majorEastAsia" w:hAnsiTheme="majorEastAsia" w:hint="eastAsia"/>
        </w:rPr>
        <w:t>問い合わせ先</w:t>
      </w:r>
      <w:r w:rsidR="00D178DA" w:rsidRPr="009E4173">
        <w:rPr>
          <w:rFonts w:asciiTheme="majorEastAsia" w:eastAsiaTheme="majorEastAsia" w:hAnsiTheme="majorEastAsia" w:hint="eastAsia"/>
        </w:rPr>
        <w:t>」</w:t>
      </w:r>
      <w:r w:rsidR="00244E80" w:rsidRPr="009E4173">
        <w:rPr>
          <w:rFonts w:asciiTheme="majorEastAsia" w:eastAsiaTheme="majorEastAsia" w:hAnsiTheme="majorEastAsia" w:hint="eastAsia"/>
        </w:rPr>
        <w:t>記載のメールアドレス宛てに送付</w:t>
      </w:r>
      <w:r w:rsidR="0008470A" w:rsidRPr="009E4173">
        <w:rPr>
          <w:rFonts w:asciiTheme="majorEastAsia" w:eastAsiaTheme="majorEastAsia" w:hAnsiTheme="majorEastAsia" w:hint="eastAsia"/>
        </w:rPr>
        <w:t>してください</w:t>
      </w:r>
      <w:r w:rsidR="00244E80" w:rsidRPr="009E4173">
        <w:rPr>
          <w:rFonts w:asciiTheme="majorEastAsia" w:eastAsiaTheme="majorEastAsia" w:hAnsiTheme="majorEastAsia" w:hint="eastAsia"/>
        </w:rPr>
        <w:t>。</w:t>
      </w:r>
    </w:p>
    <w:p w14:paraId="6734142F" w14:textId="6F4E3B2B" w:rsidR="00244E80" w:rsidRPr="009E4173" w:rsidRDefault="00244E80" w:rsidP="008B2D13">
      <w:pPr>
        <w:rPr>
          <w:rFonts w:asciiTheme="majorEastAsia" w:eastAsiaTheme="majorEastAsia" w:hAnsiTheme="majorEastAsia"/>
        </w:rPr>
      </w:pPr>
      <w:r w:rsidRPr="009E4173">
        <w:rPr>
          <w:rFonts w:asciiTheme="majorEastAsia" w:eastAsiaTheme="majorEastAsia" w:hAnsiTheme="majorEastAsia" w:hint="eastAsia"/>
        </w:rPr>
        <w:t>※件名は【</w:t>
      </w:r>
      <w:r w:rsidR="00C85EA0" w:rsidRPr="009E4173">
        <w:rPr>
          <w:rFonts w:asciiTheme="majorEastAsia" w:eastAsiaTheme="majorEastAsia" w:hAnsiTheme="majorEastAsia" w:hint="eastAsia"/>
        </w:rPr>
        <w:t>サウンディング参加申込</w:t>
      </w:r>
      <w:r w:rsidRPr="009E4173">
        <w:rPr>
          <w:rFonts w:asciiTheme="majorEastAsia" w:eastAsiaTheme="majorEastAsia" w:hAnsiTheme="majorEastAsia" w:hint="eastAsia"/>
        </w:rPr>
        <w:t>】としてください。</w:t>
      </w:r>
    </w:p>
    <w:sectPr w:rsidR="00244E80" w:rsidRPr="009E4173" w:rsidSect="00B44D23">
      <w:pgSz w:w="11906" w:h="16838" w:code="9"/>
      <w:pgMar w:top="567" w:right="1416" w:bottom="56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A62A3"/>
    <w:rsid w:val="001C38C1"/>
    <w:rsid w:val="001D38DE"/>
    <w:rsid w:val="001D3F78"/>
    <w:rsid w:val="001D6155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867A1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4E0770"/>
    <w:rsid w:val="00531A6D"/>
    <w:rsid w:val="00535A51"/>
    <w:rsid w:val="00545B4E"/>
    <w:rsid w:val="00553780"/>
    <w:rsid w:val="00570469"/>
    <w:rsid w:val="0058745C"/>
    <w:rsid w:val="00597224"/>
    <w:rsid w:val="005A3681"/>
    <w:rsid w:val="005C29BB"/>
    <w:rsid w:val="00614B1E"/>
    <w:rsid w:val="00615574"/>
    <w:rsid w:val="006360C8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A0CB9"/>
    <w:rsid w:val="007D520E"/>
    <w:rsid w:val="00802F82"/>
    <w:rsid w:val="00821929"/>
    <w:rsid w:val="00832B2B"/>
    <w:rsid w:val="00856751"/>
    <w:rsid w:val="0086470D"/>
    <w:rsid w:val="00865A99"/>
    <w:rsid w:val="0088034A"/>
    <w:rsid w:val="008A075D"/>
    <w:rsid w:val="008B2D13"/>
    <w:rsid w:val="008B6476"/>
    <w:rsid w:val="008C74CE"/>
    <w:rsid w:val="008E0BCB"/>
    <w:rsid w:val="008E2A0D"/>
    <w:rsid w:val="008F437D"/>
    <w:rsid w:val="009274F4"/>
    <w:rsid w:val="009766C6"/>
    <w:rsid w:val="00987BF4"/>
    <w:rsid w:val="009B6904"/>
    <w:rsid w:val="009E4173"/>
    <w:rsid w:val="009E5339"/>
    <w:rsid w:val="00A13D00"/>
    <w:rsid w:val="00A2049F"/>
    <w:rsid w:val="00A317C5"/>
    <w:rsid w:val="00A324E7"/>
    <w:rsid w:val="00A33E78"/>
    <w:rsid w:val="00A510AB"/>
    <w:rsid w:val="00A522D9"/>
    <w:rsid w:val="00A85F06"/>
    <w:rsid w:val="00AE7BFE"/>
    <w:rsid w:val="00B11BA0"/>
    <w:rsid w:val="00B32971"/>
    <w:rsid w:val="00B3648B"/>
    <w:rsid w:val="00B44D23"/>
    <w:rsid w:val="00B47313"/>
    <w:rsid w:val="00B53C23"/>
    <w:rsid w:val="00B80DBD"/>
    <w:rsid w:val="00B8789C"/>
    <w:rsid w:val="00B974B0"/>
    <w:rsid w:val="00BB5D77"/>
    <w:rsid w:val="00BD0F8C"/>
    <w:rsid w:val="00BD77FE"/>
    <w:rsid w:val="00BE5724"/>
    <w:rsid w:val="00BF5050"/>
    <w:rsid w:val="00C24D1A"/>
    <w:rsid w:val="00C404B4"/>
    <w:rsid w:val="00C42757"/>
    <w:rsid w:val="00C50498"/>
    <w:rsid w:val="00C70CCA"/>
    <w:rsid w:val="00C85EA0"/>
    <w:rsid w:val="00CC0757"/>
    <w:rsid w:val="00CD66F5"/>
    <w:rsid w:val="00CF3C1D"/>
    <w:rsid w:val="00D01CF1"/>
    <w:rsid w:val="00D178DA"/>
    <w:rsid w:val="00D26EB3"/>
    <w:rsid w:val="00D50FA4"/>
    <w:rsid w:val="00D50FC5"/>
    <w:rsid w:val="00D715F6"/>
    <w:rsid w:val="00D760C3"/>
    <w:rsid w:val="00D8419D"/>
    <w:rsid w:val="00D86F89"/>
    <w:rsid w:val="00DB349C"/>
    <w:rsid w:val="00DB7EE1"/>
    <w:rsid w:val="00DD12A1"/>
    <w:rsid w:val="00DD7F6B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B94ED54-B81B-4681-9F9E-F5F2E4E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3838-F3DA-47CD-AFFE-6FCD56FB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31</cp:revision>
  <cp:lastPrinted>2021-10-01T00:56:00Z</cp:lastPrinted>
  <dcterms:created xsi:type="dcterms:W3CDTF">2017-08-28T04:08:00Z</dcterms:created>
  <dcterms:modified xsi:type="dcterms:W3CDTF">2021-10-01T00:56:00Z</dcterms:modified>
</cp:coreProperties>
</file>