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CB" w:rsidRDefault="0070608A" w:rsidP="00780BF4">
      <w:pPr>
        <w:jc w:val="right"/>
      </w:pPr>
      <w:r>
        <w:rPr>
          <w:rFonts w:hint="eastAsia"/>
        </w:rPr>
        <w:t>（様式</w:t>
      </w:r>
      <w:r w:rsidR="003B71BF">
        <w:rPr>
          <w:rFonts w:hint="eastAsia"/>
        </w:rPr>
        <w:t>３</w:t>
      </w:r>
      <w:r w:rsidR="00780BF4">
        <w:rPr>
          <w:rFonts w:hint="eastAsia"/>
        </w:rPr>
        <w:t>）</w:t>
      </w:r>
    </w:p>
    <w:p w:rsidR="00F404FE" w:rsidRPr="00F404FE" w:rsidRDefault="00780BF4" w:rsidP="00780BF4">
      <w:pPr>
        <w:jc w:val="center"/>
        <w:rPr>
          <w:sz w:val="28"/>
        </w:rPr>
      </w:pPr>
      <w:r w:rsidRPr="00F404FE">
        <w:rPr>
          <w:rFonts w:hint="eastAsia"/>
          <w:sz w:val="28"/>
        </w:rPr>
        <w:t>ヒ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ア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リ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ン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グ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シ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ー</w:t>
      </w:r>
      <w:r w:rsidR="00F404FE">
        <w:rPr>
          <w:rFonts w:hint="eastAsia"/>
          <w:sz w:val="28"/>
        </w:rPr>
        <w:t xml:space="preserve"> </w:t>
      </w:r>
      <w:r w:rsidRPr="00F404FE">
        <w:rPr>
          <w:rFonts w:hint="eastAsia"/>
          <w:sz w:val="28"/>
        </w:rPr>
        <w:t>ト</w:t>
      </w:r>
    </w:p>
    <w:p w:rsidR="00780BF4" w:rsidRDefault="00780BF4">
      <w:r>
        <w:rPr>
          <w:rFonts w:hint="eastAsia"/>
        </w:rPr>
        <w:t>１　法人名又はグル―プ名</w:t>
      </w:r>
    </w:p>
    <w:tbl>
      <w:tblPr>
        <w:tblStyle w:val="a5"/>
        <w:tblW w:w="8186" w:type="dxa"/>
        <w:tblInd w:w="427" w:type="dxa"/>
        <w:tblLook w:val="04A0" w:firstRow="1" w:lastRow="0" w:firstColumn="1" w:lastColumn="0" w:noHBand="0" w:noVBand="1"/>
      </w:tblPr>
      <w:tblGrid>
        <w:gridCol w:w="8186"/>
      </w:tblGrid>
      <w:tr w:rsidR="00780BF4" w:rsidTr="00F404FE">
        <w:tc>
          <w:tcPr>
            <w:tcW w:w="8186" w:type="dxa"/>
            <w:vAlign w:val="center"/>
          </w:tcPr>
          <w:p w:rsidR="00780BF4" w:rsidRDefault="00780BF4" w:rsidP="00F404FE">
            <w:pPr>
              <w:spacing w:line="480" w:lineRule="auto"/>
            </w:pPr>
          </w:p>
        </w:tc>
      </w:tr>
    </w:tbl>
    <w:p w:rsidR="00911EBE" w:rsidRDefault="00911EBE">
      <w:pPr>
        <w:rPr>
          <w:rFonts w:hint="eastAsia"/>
        </w:rPr>
      </w:pPr>
    </w:p>
    <w:p w:rsidR="00086309" w:rsidRDefault="00086309"/>
    <w:p w:rsidR="00780BF4" w:rsidRDefault="00BB6605">
      <w:r>
        <w:rPr>
          <w:rFonts w:hint="eastAsia"/>
        </w:rPr>
        <w:t>２　サウンディング</w:t>
      </w:r>
      <w:r w:rsidR="00780BF4">
        <w:rPr>
          <w:rFonts w:hint="eastAsia"/>
        </w:rPr>
        <w:t>の対話内容</w:t>
      </w:r>
    </w:p>
    <w:p w:rsidR="00780BF4" w:rsidRDefault="00F404FE">
      <w:r>
        <w:rPr>
          <w:rFonts w:hint="eastAsia"/>
        </w:rPr>
        <w:t xml:space="preserve">　①</w:t>
      </w:r>
      <w:r w:rsidR="003A1B5E">
        <w:rPr>
          <w:rFonts w:hint="eastAsia"/>
        </w:rPr>
        <w:t>全体計画に係る視点</w:t>
      </w:r>
    </w:p>
    <w:tbl>
      <w:tblPr>
        <w:tblStyle w:val="a5"/>
        <w:tblW w:w="8209" w:type="dxa"/>
        <w:tblInd w:w="404" w:type="dxa"/>
        <w:tblLook w:val="04A0" w:firstRow="1" w:lastRow="0" w:firstColumn="1" w:lastColumn="0" w:noHBand="0" w:noVBand="1"/>
      </w:tblPr>
      <w:tblGrid>
        <w:gridCol w:w="8209"/>
      </w:tblGrid>
      <w:tr w:rsidR="00780BF4" w:rsidTr="00EF38CF">
        <w:trPr>
          <w:trHeight w:val="1415"/>
        </w:trPr>
        <w:tc>
          <w:tcPr>
            <w:tcW w:w="8209" w:type="dxa"/>
          </w:tcPr>
          <w:p w:rsidR="00911EBE" w:rsidRDefault="00911EBE" w:rsidP="00911EBE">
            <w:pPr>
              <w:pStyle w:val="aa"/>
              <w:numPr>
                <w:ilvl w:val="0"/>
                <w:numId w:val="1"/>
              </w:numPr>
              <w:ind w:leftChars="0"/>
            </w:pPr>
            <w:r w:rsidRPr="00F0221E">
              <w:rPr>
                <w:rFonts w:hint="eastAsia"/>
              </w:rPr>
              <w:t>ＰＰＰ</w:t>
            </w:r>
            <w:r w:rsidRPr="00F0221E">
              <w:rPr>
                <w:rFonts w:hint="eastAsia"/>
              </w:rPr>
              <w:t>/</w:t>
            </w:r>
            <w:r w:rsidRPr="00F0221E">
              <w:rPr>
                <w:rFonts w:hint="eastAsia"/>
              </w:rPr>
              <w:t>ＰＦＩ導入の可能性</w:t>
            </w:r>
          </w:p>
          <w:p w:rsidR="00911EBE" w:rsidRPr="00911EBE" w:rsidRDefault="00911EBE" w:rsidP="00911EBE"/>
          <w:p w:rsidR="00911EBE" w:rsidRDefault="00911EBE"/>
          <w:p w:rsidR="00F404FE" w:rsidRDefault="00F404FE"/>
        </w:tc>
      </w:tr>
      <w:tr w:rsidR="006B0229" w:rsidTr="00EF38CF">
        <w:trPr>
          <w:trHeight w:val="1427"/>
        </w:trPr>
        <w:tc>
          <w:tcPr>
            <w:tcW w:w="8209" w:type="dxa"/>
          </w:tcPr>
          <w:p w:rsidR="006B0229" w:rsidRDefault="006B0229" w:rsidP="00911EBE">
            <w:pPr>
              <w:pStyle w:val="aa"/>
              <w:numPr>
                <w:ilvl w:val="0"/>
                <w:numId w:val="1"/>
              </w:numPr>
              <w:ind w:leftChars="0"/>
            </w:pPr>
            <w:r w:rsidRPr="00F0221E">
              <w:rPr>
                <w:rFonts w:hint="eastAsia"/>
              </w:rPr>
              <w:t>事業スキーム</w:t>
            </w:r>
            <w:r>
              <w:rPr>
                <w:rFonts w:hint="eastAsia"/>
              </w:rPr>
              <w:t>に関する提案・アイデア</w:t>
            </w:r>
          </w:p>
          <w:p w:rsidR="006B0229" w:rsidRPr="00911EBE" w:rsidRDefault="006B0229" w:rsidP="00911EBE"/>
          <w:p w:rsidR="006B0229" w:rsidRDefault="006B0229" w:rsidP="006B0229"/>
          <w:p w:rsidR="00F404FE" w:rsidRPr="00F0221E" w:rsidRDefault="00F404FE" w:rsidP="006B0229"/>
        </w:tc>
      </w:tr>
      <w:tr w:rsidR="006B0229" w:rsidTr="00EF38CF">
        <w:trPr>
          <w:trHeight w:val="1377"/>
        </w:trPr>
        <w:tc>
          <w:tcPr>
            <w:tcW w:w="8209" w:type="dxa"/>
          </w:tcPr>
          <w:p w:rsidR="006B0229" w:rsidRDefault="006B0229" w:rsidP="00911EB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公共施設の</w:t>
            </w:r>
            <w:r w:rsidRPr="00F0221E">
              <w:rPr>
                <w:rFonts w:hint="eastAsia"/>
              </w:rPr>
              <w:t>機能性及び利便性向上</w:t>
            </w:r>
            <w:r>
              <w:rPr>
                <w:rFonts w:hint="eastAsia"/>
              </w:rPr>
              <w:t>に関する</w:t>
            </w:r>
            <w:r w:rsidRPr="00F0221E">
              <w:rPr>
                <w:rFonts w:hint="eastAsia"/>
              </w:rPr>
              <w:t>提案・アイデア</w:t>
            </w:r>
          </w:p>
          <w:p w:rsidR="00F404FE" w:rsidRDefault="00F404FE" w:rsidP="00911EBE"/>
          <w:p w:rsidR="006B0229" w:rsidRDefault="006B0229" w:rsidP="00911EBE"/>
          <w:p w:rsidR="006B0229" w:rsidRPr="00F0221E" w:rsidRDefault="006B0229" w:rsidP="006B0229"/>
        </w:tc>
      </w:tr>
      <w:tr w:rsidR="006B0229" w:rsidTr="00086309">
        <w:trPr>
          <w:trHeight w:val="1122"/>
        </w:trPr>
        <w:tc>
          <w:tcPr>
            <w:tcW w:w="8209" w:type="dxa"/>
          </w:tcPr>
          <w:p w:rsidR="006B0229" w:rsidRDefault="006B0229" w:rsidP="00911EB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既存建物等の除却に関する提案・アイデア</w:t>
            </w:r>
          </w:p>
          <w:p w:rsidR="006B0229" w:rsidRDefault="006B0229" w:rsidP="00911EBE"/>
          <w:p w:rsidR="00F404FE" w:rsidRPr="00F404FE" w:rsidRDefault="00F404FE" w:rsidP="00911EBE"/>
          <w:p w:rsidR="006B0229" w:rsidRDefault="006B0229" w:rsidP="006B0229"/>
        </w:tc>
      </w:tr>
      <w:tr w:rsidR="00086309" w:rsidTr="00EF38CF">
        <w:trPr>
          <w:trHeight w:val="1122"/>
        </w:trPr>
        <w:tc>
          <w:tcPr>
            <w:tcW w:w="8209" w:type="dxa"/>
          </w:tcPr>
          <w:p w:rsidR="00086309" w:rsidRDefault="00086309" w:rsidP="00086309">
            <w:pPr>
              <w:pStyle w:val="aa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公的負担の最小化に関する提案・アイデア</w:t>
            </w:r>
          </w:p>
          <w:p w:rsidR="00086309" w:rsidRDefault="00086309" w:rsidP="00086309">
            <w:pPr>
              <w:rPr>
                <w:rFonts w:hint="eastAsia"/>
              </w:rPr>
            </w:pPr>
          </w:p>
          <w:p w:rsidR="00086309" w:rsidRDefault="00086309" w:rsidP="00086309">
            <w:pPr>
              <w:rPr>
                <w:rFonts w:hint="eastAsia"/>
              </w:rPr>
            </w:pPr>
          </w:p>
          <w:p w:rsidR="00086309" w:rsidRDefault="00086309" w:rsidP="00086309">
            <w:pPr>
              <w:rPr>
                <w:rFonts w:hint="eastAsia"/>
              </w:rPr>
            </w:pPr>
          </w:p>
        </w:tc>
      </w:tr>
      <w:tr w:rsidR="006B0229" w:rsidTr="00EF38CF">
        <w:trPr>
          <w:trHeight w:val="1452"/>
        </w:trPr>
        <w:tc>
          <w:tcPr>
            <w:tcW w:w="8209" w:type="dxa"/>
          </w:tcPr>
          <w:p w:rsidR="006B0229" w:rsidRDefault="00086309" w:rsidP="00911EB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自由意見</w:t>
            </w:r>
          </w:p>
          <w:p w:rsidR="006B0229" w:rsidRDefault="006B0229" w:rsidP="00911EBE"/>
          <w:p w:rsidR="00F404FE" w:rsidRDefault="00F404FE" w:rsidP="00911EBE"/>
          <w:p w:rsidR="006B0229" w:rsidRDefault="006B0229" w:rsidP="006B0229"/>
        </w:tc>
      </w:tr>
    </w:tbl>
    <w:p w:rsidR="000860D1" w:rsidRDefault="000860D1">
      <w:pPr>
        <w:widowControl/>
        <w:jc w:val="left"/>
      </w:pPr>
      <w:r>
        <w:br w:type="page"/>
      </w:r>
    </w:p>
    <w:p w:rsidR="00780BF4" w:rsidRDefault="00F404FE">
      <w:r>
        <w:rPr>
          <w:rFonts w:hint="eastAsia"/>
        </w:rPr>
        <w:lastRenderedPageBreak/>
        <w:t xml:space="preserve">　②</w:t>
      </w:r>
      <w:r w:rsidR="00BB6605">
        <w:rPr>
          <w:rFonts w:hint="eastAsia"/>
        </w:rPr>
        <w:t>整備施設等に係る視点</w:t>
      </w:r>
    </w:p>
    <w:p w:rsidR="00F404FE" w:rsidRDefault="00F404FE">
      <w:r>
        <w:rPr>
          <w:rFonts w:hint="eastAsia"/>
        </w:rPr>
        <w:t xml:space="preserve">　　ア）</w:t>
      </w:r>
      <w:r w:rsidRPr="00CF3C77">
        <w:rPr>
          <w:rFonts w:hint="eastAsia"/>
        </w:rPr>
        <w:t>駅前ロータリー・乗降場等、複合施設、都市公園、公共施設用駐車場・駐輪場</w:t>
      </w:r>
    </w:p>
    <w:tbl>
      <w:tblPr>
        <w:tblStyle w:val="a5"/>
        <w:tblW w:w="8209" w:type="dxa"/>
        <w:tblInd w:w="404" w:type="dxa"/>
        <w:tblLook w:val="04A0" w:firstRow="1" w:lastRow="0" w:firstColumn="1" w:lastColumn="0" w:noHBand="0" w:noVBand="1"/>
      </w:tblPr>
      <w:tblGrid>
        <w:gridCol w:w="8209"/>
      </w:tblGrid>
      <w:tr w:rsidR="00780BF4" w:rsidTr="00086309">
        <w:trPr>
          <w:trHeight w:val="3591"/>
        </w:trPr>
        <w:tc>
          <w:tcPr>
            <w:tcW w:w="8209" w:type="dxa"/>
          </w:tcPr>
          <w:p w:rsidR="00911EBE" w:rsidRPr="00911EBE" w:rsidRDefault="00911EBE" w:rsidP="00911EBE">
            <w:pPr>
              <w:pStyle w:val="aa"/>
              <w:numPr>
                <w:ilvl w:val="0"/>
                <w:numId w:val="2"/>
              </w:numPr>
              <w:ind w:leftChars="0"/>
            </w:pPr>
            <w:r w:rsidRPr="005A6615">
              <w:rPr>
                <w:rFonts w:hint="eastAsia"/>
                <w:kern w:val="0"/>
              </w:rPr>
              <w:t>市民サービスの向上及び</w:t>
            </w:r>
            <w:r>
              <w:rPr>
                <w:rFonts w:hint="eastAsia"/>
              </w:rPr>
              <w:t>公的負担の軽減</w:t>
            </w:r>
            <w:r w:rsidRPr="005A6615">
              <w:rPr>
                <w:rFonts w:hint="eastAsia"/>
                <w:kern w:val="0"/>
              </w:rPr>
              <w:t>につながるような効果的、効率的な</w:t>
            </w:r>
          </w:p>
          <w:p w:rsidR="00911EBE" w:rsidRDefault="00911EBE" w:rsidP="00911EBE">
            <w:pPr>
              <w:ind w:firstLineChars="200" w:firstLine="420"/>
            </w:pPr>
            <w:r w:rsidRPr="00911EBE">
              <w:rPr>
                <w:rFonts w:hint="eastAsia"/>
                <w:kern w:val="0"/>
              </w:rPr>
              <w:t>整備・運営についての</w:t>
            </w:r>
            <w:r w:rsidRPr="00F0221E">
              <w:rPr>
                <w:rFonts w:hint="eastAsia"/>
              </w:rPr>
              <w:t>提案・アイデア</w:t>
            </w:r>
          </w:p>
          <w:p w:rsidR="00780BF4" w:rsidRPr="00911EBE" w:rsidRDefault="00780BF4"/>
          <w:p w:rsidR="00780BF4" w:rsidRPr="00911EBE" w:rsidRDefault="00780BF4"/>
          <w:p w:rsidR="00780BF4" w:rsidRDefault="00780BF4"/>
          <w:p w:rsidR="00911EBE" w:rsidRDefault="00911EBE"/>
          <w:p w:rsidR="00F404FE" w:rsidRDefault="00F404FE"/>
          <w:p w:rsidR="00F404FE" w:rsidRDefault="00F404FE"/>
          <w:p w:rsidR="00F404FE" w:rsidRDefault="00F404FE"/>
          <w:p w:rsidR="00F404FE" w:rsidRDefault="00F404FE"/>
          <w:p w:rsidR="00F404FE" w:rsidRDefault="00F404FE"/>
          <w:p w:rsidR="00F404FE" w:rsidRDefault="00F404FE"/>
        </w:tc>
      </w:tr>
      <w:tr w:rsidR="00086309" w:rsidTr="00086309">
        <w:trPr>
          <w:trHeight w:val="1584"/>
        </w:trPr>
        <w:tc>
          <w:tcPr>
            <w:tcW w:w="8209" w:type="dxa"/>
          </w:tcPr>
          <w:p w:rsidR="00086309" w:rsidRDefault="00086309" w:rsidP="00911EBE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自由意見</w:t>
            </w:r>
          </w:p>
          <w:p w:rsidR="00086309" w:rsidRDefault="00086309" w:rsidP="00086309">
            <w:pPr>
              <w:rPr>
                <w:rFonts w:hint="eastAsia"/>
                <w:kern w:val="0"/>
              </w:rPr>
            </w:pPr>
          </w:p>
          <w:p w:rsidR="00086309" w:rsidRDefault="00086309" w:rsidP="00086309">
            <w:pPr>
              <w:rPr>
                <w:rFonts w:hint="eastAsia"/>
                <w:kern w:val="0"/>
              </w:rPr>
            </w:pPr>
          </w:p>
          <w:p w:rsidR="00086309" w:rsidRPr="00086309" w:rsidRDefault="00086309" w:rsidP="00086309">
            <w:pPr>
              <w:rPr>
                <w:rFonts w:hint="eastAsia"/>
                <w:kern w:val="0"/>
              </w:rPr>
            </w:pPr>
          </w:p>
        </w:tc>
      </w:tr>
    </w:tbl>
    <w:p w:rsidR="0029640F" w:rsidRDefault="0029640F" w:rsidP="0029640F"/>
    <w:p w:rsidR="00CF3C77" w:rsidRPr="00F404FE" w:rsidRDefault="00F404FE" w:rsidP="0029640F">
      <w:r>
        <w:rPr>
          <w:rFonts w:hint="eastAsia"/>
        </w:rPr>
        <w:t xml:space="preserve">　イ）</w:t>
      </w:r>
      <w:r w:rsidRPr="00F0221E">
        <w:rPr>
          <w:rFonts w:hint="eastAsia"/>
        </w:rPr>
        <w:t>付帯事業（収益事業）に関する意見</w:t>
      </w:r>
    </w:p>
    <w:tbl>
      <w:tblPr>
        <w:tblStyle w:val="a5"/>
        <w:tblW w:w="8209" w:type="dxa"/>
        <w:tblInd w:w="404" w:type="dxa"/>
        <w:tblLook w:val="04A0" w:firstRow="1" w:lastRow="0" w:firstColumn="1" w:lastColumn="0" w:noHBand="0" w:noVBand="1"/>
      </w:tblPr>
      <w:tblGrid>
        <w:gridCol w:w="8209"/>
      </w:tblGrid>
      <w:tr w:rsidR="00CF3C77" w:rsidTr="00086309">
        <w:trPr>
          <w:trHeight w:val="1975"/>
        </w:trPr>
        <w:tc>
          <w:tcPr>
            <w:tcW w:w="8209" w:type="dxa"/>
          </w:tcPr>
          <w:p w:rsidR="00911EBE" w:rsidRPr="00F0221E" w:rsidRDefault="003A1B5E" w:rsidP="00911EBE">
            <w:pPr>
              <w:pStyle w:val="aa"/>
              <w:numPr>
                <w:ilvl w:val="0"/>
                <w:numId w:val="2"/>
              </w:numPr>
              <w:ind w:leftChars="0"/>
            </w:pPr>
            <w:r w:rsidRPr="00F404FE">
              <w:rPr>
                <w:rFonts w:hint="eastAsia"/>
                <w:kern w:val="0"/>
              </w:rPr>
              <w:t>整備施設</w:t>
            </w:r>
            <w:r w:rsidR="00911EBE" w:rsidRPr="00F404FE">
              <w:rPr>
                <w:rFonts w:hint="eastAsia"/>
                <w:kern w:val="0"/>
              </w:rPr>
              <w:t>と相乗効果が期待される付帯事業（収益事業）の提案・アイデア</w:t>
            </w:r>
          </w:p>
          <w:p w:rsidR="00F404FE" w:rsidRPr="00911EBE" w:rsidRDefault="00F404FE" w:rsidP="00F404FE"/>
          <w:p w:rsidR="00F404FE" w:rsidRPr="00911EB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CF3C77" w:rsidRDefault="00CF3C77" w:rsidP="006E308B"/>
        </w:tc>
      </w:tr>
      <w:tr w:rsidR="00086309" w:rsidTr="00086309">
        <w:trPr>
          <w:trHeight w:val="1628"/>
        </w:trPr>
        <w:tc>
          <w:tcPr>
            <w:tcW w:w="8209" w:type="dxa"/>
          </w:tcPr>
          <w:p w:rsidR="00086309" w:rsidRDefault="00086309" w:rsidP="00911EBE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自由意見</w:t>
            </w:r>
          </w:p>
          <w:p w:rsidR="00086309" w:rsidRDefault="00086309" w:rsidP="00086309">
            <w:pPr>
              <w:rPr>
                <w:rFonts w:hint="eastAsia"/>
                <w:kern w:val="0"/>
              </w:rPr>
            </w:pPr>
          </w:p>
          <w:p w:rsidR="00086309" w:rsidRDefault="00086309" w:rsidP="00086309">
            <w:pPr>
              <w:rPr>
                <w:rFonts w:hint="eastAsia"/>
                <w:kern w:val="0"/>
              </w:rPr>
            </w:pPr>
          </w:p>
          <w:p w:rsidR="00086309" w:rsidRPr="00086309" w:rsidRDefault="00086309" w:rsidP="00086309">
            <w:pPr>
              <w:rPr>
                <w:rFonts w:hint="eastAsia"/>
                <w:kern w:val="0"/>
              </w:rPr>
            </w:pPr>
          </w:p>
        </w:tc>
      </w:tr>
    </w:tbl>
    <w:p w:rsidR="00836A7E" w:rsidRDefault="00F404FE" w:rsidP="00836A7E">
      <w:r>
        <w:rPr>
          <w:rFonts w:hint="eastAsia"/>
        </w:rPr>
        <w:lastRenderedPageBreak/>
        <w:t xml:space="preserve">　③</w:t>
      </w:r>
      <w:r w:rsidR="00EA3A27">
        <w:rPr>
          <w:rFonts w:hint="eastAsia"/>
        </w:rPr>
        <w:t>その他</w:t>
      </w:r>
    </w:p>
    <w:tbl>
      <w:tblPr>
        <w:tblStyle w:val="a5"/>
        <w:tblW w:w="8221" w:type="dxa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836A7E" w:rsidTr="006B0229">
        <w:trPr>
          <w:trHeight w:val="2429"/>
        </w:trPr>
        <w:tc>
          <w:tcPr>
            <w:tcW w:w="8221" w:type="dxa"/>
          </w:tcPr>
          <w:p w:rsidR="00911EBE" w:rsidRDefault="00BB6605" w:rsidP="00911EBE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市場性の有無及び参加意向</w:t>
            </w:r>
          </w:p>
          <w:p w:rsidR="00911EBE" w:rsidRDefault="00911EBE" w:rsidP="00911EBE"/>
          <w:p w:rsidR="00911EBE" w:rsidRDefault="00911EBE" w:rsidP="00911EBE"/>
          <w:p w:rsidR="00911EBE" w:rsidRDefault="00911EBE" w:rsidP="00911EBE"/>
          <w:p w:rsidR="00F404FE" w:rsidRDefault="00F404FE" w:rsidP="00911EBE"/>
          <w:p w:rsidR="00F404FE" w:rsidRDefault="00F404FE" w:rsidP="00911EBE"/>
          <w:p w:rsidR="00911EBE" w:rsidRDefault="00911EBE" w:rsidP="00911EBE"/>
          <w:p w:rsidR="00D81765" w:rsidRDefault="00D81765" w:rsidP="00911EBE"/>
          <w:p w:rsidR="00836A7E" w:rsidRPr="00EA3A27" w:rsidRDefault="00836A7E" w:rsidP="00FC4B40">
            <w:pPr>
              <w:rPr>
                <w:b/>
              </w:rPr>
            </w:pPr>
          </w:p>
        </w:tc>
      </w:tr>
      <w:tr w:rsidR="006B0229" w:rsidTr="006B0229">
        <w:trPr>
          <w:trHeight w:val="2516"/>
        </w:trPr>
        <w:tc>
          <w:tcPr>
            <w:tcW w:w="8221" w:type="dxa"/>
          </w:tcPr>
          <w:p w:rsidR="006B0229" w:rsidRPr="00F0221E" w:rsidRDefault="00AD0A60" w:rsidP="00911EBE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事業実施における課題、留意点、</w:t>
            </w:r>
            <w:r w:rsidR="006B0229" w:rsidRPr="00F0221E">
              <w:rPr>
                <w:rFonts w:hint="eastAsia"/>
              </w:rPr>
              <w:t>市に期待する支援や配慮して欲しい事項</w:t>
            </w:r>
          </w:p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F404FE" w:rsidRDefault="00F404FE" w:rsidP="00F404FE"/>
          <w:p w:rsidR="006B0229" w:rsidRPr="00AD0A60" w:rsidRDefault="006B0229" w:rsidP="00FC4B40"/>
        </w:tc>
      </w:tr>
      <w:tr w:rsidR="006B0229" w:rsidTr="001F0193">
        <w:trPr>
          <w:trHeight w:val="1491"/>
        </w:trPr>
        <w:tc>
          <w:tcPr>
            <w:tcW w:w="8221" w:type="dxa"/>
          </w:tcPr>
          <w:p w:rsidR="006B0229" w:rsidRPr="00D81765" w:rsidRDefault="00086309" w:rsidP="00FC4B40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自由意見</w:t>
            </w:r>
          </w:p>
          <w:p w:rsidR="00F404FE" w:rsidRDefault="00F404FE" w:rsidP="00F404FE"/>
          <w:p w:rsidR="00F404FE" w:rsidRDefault="00F404FE" w:rsidP="00F404FE"/>
          <w:p w:rsidR="006B0229" w:rsidRPr="00F0221E" w:rsidRDefault="006B0229" w:rsidP="00FC4B40"/>
        </w:tc>
      </w:tr>
    </w:tbl>
    <w:p w:rsidR="00780BF4" w:rsidRPr="00E2257A" w:rsidRDefault="00780BF4" w:rsidP="00780BF4">
      <w:pPr>
        <w:rPr>
          <w:rFonts w:asciiTheme="minorEastAsia" w:hAnsiTheme="minorEastAsia"/>
        </w:rPr>
      </w:pPr>
      <w:r w:rsidRPr="00E2257A">
        <w:rPr>
          <w:rFonts w:asciiTheme="minorEastAsia" w:hAnsiTheme="minorEastAsia" w:hint="eastAsia"/>
        </w:rPr>
        <w:t>※枠は</w:t>
      </w:r>
      <w:r w:rsidR="00033FB3">
        <w:rPr>
          <w:rFonts w:asciiTheme="minorEastAsia" w:hAnsiTheme="minorEastAsia" w:hint="eastAsia"/>
        </w:rPr>
        <w:t>適宜拡大してください</w:t>
      </w:r>
      <w:r w:rsidRPr="00E2257A">
        <w:rPr>
          <w:rFonts w:asciiTheme="minorEastAsia" w:hAnsiTheme="minorEastAsia" w:hint="eastAsia"/>
        </w:rPr>
        <w:t>。</w:t>
      </w:r>
    </w:p>
    <w:p w:rsidR="00780BF4" w:rsidRPr="00E9101D" w:rsidRDefault="00780BF4">
      <w:pPr>
        <w:rPr>
          <w:rFonts w:asciiTheme="minorEastAsia" w:hAnsiTheme="minorEastAsia"/>
        </w:rPr>
      </w:pPr>
      <w:bookmarkStart w:id="0" w:name="_GoBack"/>
      <w:bookmarkEnd w:id="0"/>
    </w:p>
    <w:sectPr w:rsidR="00780BF4" w:rsidRPr="00E91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8E" w:rsidRDefault="00FA468E" w:rsidP="00FA468E">
      <w:r>
        <w:separator/>
      </w:r>
    </w:p>
  </w:endnote>
  <w:endnote w:type="continuationSeparator" w:id="0">
    <w:p w:rsidR="00FA468E" w:rsidRDefault="00FA468E" w:rsidP="00FA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船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8E" w:rsidRDefault="00FA468E" w:rsidP="00FA468E">
      <w:r>
        <w:separator/>
      </w:r>
    </w:p>
  </w:footnote>
  <w:footnote w:type="continuationSeparator" w:id="0">
    <w:p w:rsidR="00FA468E" w:rsidRDefault="00FA468E" w:rsidP="00FA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243"/>
    <w:multiLevelType w:val="hybridMultilevel"/>
    <w:tmpl w:val="9DCC0956"/>
    <w:lvl w:ilvl="0" w:tplc="BAFCD63E">
      <w:start w:val="1"/>
      <w:numFmt w:val="bullet"/>
      <w:lvlText w:val=""/>
      <w:lvlJc w:val="left"/>
      <w:pPr>
        <w:ind w:left="420" w:hanging="420"/>
      </w:pPr>
      <w:rPr>
        <w:rFonts w:ascii="Wingdings" w:eastAsia="船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EF2193"/>
    <w:multiLevelType w:val="hybridMultilevel"/>
    <w:tmpl w:val="933CF272"/>
    <w:lvl w:ilvl="0" w:tplc="BAFCD63E">
      <w:start w:val="1"/>
      <w:numFmt w:val="bullet"/>
      <w:lvlText w:val=""/>
      <w:lvlJc w:val="left"/>
      <w:pPr>
        <w:ind w:left="360" w:hanging="360"/>
      </w:pPr>
      <w:rPr>
        <w:rFonts w:ascii="Wingdings" w:eastAsia="船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>
    <w:nsid w:val="65096577"/>
    <w:multiLevelType w:val="hybridMultilevel"/>
    <w:tmpl w:val="D98EA63C"/>
    <w:lvl w:ilvl="0" w:tplc="EFE85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2A47A9"/>
    <w:multiLevelType w:val="hybridMultilevel"/>
    <w:tmpl w:val="9C001436"/>
    <w:lvl w:ilvl="0" w:tplc="577832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8627B0"/>
    <w:multiLevelType w:val="hybridMultilevel"/>
    <w:tmpl w:val="A928F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F4"/>
    <w:rsid w:val="00033FB3"/>
    <w:rsid w:val="000860D1"/>
    <w:rsid w:val="00086309"/>
    <w:rsid w:val="001F0193"/>
    <w:rsid w:val="0029640F"/>
    <w:rsid w:val="003A1B5E"/>
    <w:rsid w:val="003B31A9"/>
    <w:rsid w:val="003B71BF"/>
    <w:rsid w:val="006B0229"/>
    <w:rsid w:val="006F299E"/>
    <w:rsid w:val="0070608A"/>
    <w:rsid w:val="00780BF4"/>
    <w:rsid w:val="00836A7E"/>
    <w:rsid w:val="00911EBE"/>
    <w:rsid w:val="00AC34F1"/>
    <w:rsid w:val="00AD0A60"/>
    <w:rsid w:val="00B621A5"/>
    <w:rsid w:val="00BB6605"/>
    <w:rsid w:val="00CF3C77"/>
    <w:rsid w:val="00D81765"/>
    <w:rsid w:val="00E9101D"/>
    <w:rsid w:val="00EA3A27"/>
    <w:rsid w:val="00EF38CF"/>
    <w:rsid w:val="00F404FE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B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68E"/>
  </w:style>
  <w:style w:type="paragraph" w:styleId="a8">
    <w:name w:val="footer"/>
    <w:basedOn w:val="a"/>
    <w:link w:val="a9"/>
    <w:uiPriority w:val="99"/>
    <w:unhideWhenUsed/>
    <w:rsid w:val="00FA4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68E"/>
  </w:style>
  <w:style w:type="paragraph" w:styleId="aa">
    <w:name w:val="List Paragraph"/>
    <w:basedOn w:val="a"/>
    <w:uiPriority w:val="34"/>
    <w:qFormat/>
    <w:rsid w:val="00911E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B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68E"/>
  </w:style>
  <w:style w:type="paragraph" w:styleId="a8">
    <w:name w:val="footer"/>
    <w:basedOn w:val="a"/>
    <w:link w:val="a9"/>
    <w:uiPriority w:val="99"/>
    <w:unhideWhenUsed/>
    <w:rsid w:val="00FA4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68E"/>
  </w:style>
  <w:style w:type="paragraph" w:styleId="aa">
    <w:name w:val="List Paragraph"/>
    <w:basedOn w:val="a"/>
    <w:uiPriority w:val="34"/>
    <w:qFormat/>
    <w:rsid w:val="00911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22</cp:revision>
  <cp:lastPrinted>2019-11-15T01:34:00Z</cp:lastPrinted>
  <dcterms:created xsi:type="dcterms:W3CDTF">2018-12-04T06:59:00Z</dcterms:created>
  <dcterms:modified xsi:type="dcterms:W3CDTF">2019-11-15T01:38:00Z</dcterms:modified>
</cp:coreProperties>
</file>