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CAFB62" w14:textId="30E9EAA9" w:rsidR="006E2D40" w:rsidRPr="007508FC" w:rsidRDefault="00324A63" w:rsidP="007F0CB7">
      <w:pPr>
        <w:ind w:rightChars="25" w:right="53"/>
        <w:jc w:val="center"/>
        <w:rPr>
          <w:rFonts w:ascii="BIZ UDP明朝 Medium" w:eastAsia="BIZ UDP明朝 Medium" w:hAnsi="BIZ UDP明朝 Medium"/>
          <w:sz w:val="24"/>
        </w:rPr>
      </w:pPr>
      <w:r w:rsidRPr="007508FC">
        <w:rPr>
          <w:rFonts w:ascii="BIZ UDP明朝 Medium" w:eastAsia="BIZ UDP明朝 Medium" w:hAnsi="BIZ UDP明朝 Medium" w:hint="eastAsia"/>
          <w:sz w:val="24"/>
        </w:rPr>
        <w:t>令和</w:t>
      </w:r>
      <w:r w:rsidR="00555F52">
        <w:rPr>
          <w:rFonts w:ascii="BIZ UDP明朝 Medium" w:eastAsia="BIZ UDP明朝 Medium" w:hAnsi="BIZ UDP明朝 Medium" w:hint="eastAsia"/>
          <w:sz w:val="24"/>
        </w:rPr>
        <w:t>7</w:t>
      </w:r>
      <w:r w:rsidR="00FF7246" w:rsidRPr="007508FC">
        <w:rPr>
          <w:rFonts w:ascii="BIZ UDP明朝 Medium" w:eastAsia="BIZ UDP明朝 Medium" w:hAnsi="BIZ UDP明朝 Medium" w:hint="eastAsia"/>
          <w:sz w:val="24"/>
        </w:rPr>
        <w:t>年度第</w:t>
      </w:r>
      <w:r w:rsidR="00417E36">
        <w:rPr>
          <w:rFonts w:ascii="BIZ UDP明朝 Medium" w:eastAsia="BIZ UDP明朝 Medium" w:hAnsi="BIZ UDP明朝 Medium" w:hint="eastAsia"/>
          <w:sz w:val="24"/>
        </w:rPr>
        <w:t>2</w:t>
      </w:r>
      <w:r w:rsidR="007F4B24" w:rsidRPr="007508FC">
        <w:rPr>
          <w:rFonts w:ascii="BIZ UDP明朝 Medium" w:eastAsia="BIZ UDP明朝 Medium" w:hAnsi="BIZ UDP明朝 Medium" w:hint="eastAsia"/>
          <w:sz w:val="24"/>
        </w:rPr>
        <w:t>回船橋市自立支援協議会　次第</w:t>
      </w:r>
    </w:p>
    <w:p w14:paraId="201AD2AB" w14:textId="77777777" w:rsidR="006E2D40" w:rsidRPr="007508FC" w:rsidRDefault="006E2D40" w:rsidP="00E961D8">
      <w:pPr>
        <w:ind w:rightChars="25" w:right="53"/>
        <w:rPr>
          <w:rFonts w:ascii="BIZ UDP明朝 Medium" w:eastAsia="BIZ UDP明朝 Medium" w:hAnsi="BIZ UDP明朝 Medium"/>
          <w:sz w:val="24"/>
        </w:rPr>
      </w:pPr>
    </w:p>
    <w:p w14:paraId="4010AB75" w14:textId="38463A4C" w:rsidR="007F4B24" w:rsidRPr="007508FC" w:rsidRDefault="007F4B24" w:rsidP="00E961D8">
      <w:pPr>
        <w:ind w:rightChars="25" w:right="53"/>
        <w:rPr>
          <w:rFonts w:ascii="BIZ UDP明朝 Medium" w:eastAsia="BIZ UDP明朝 Medium" w:hAnsi="BIZ UDP明朝 Medium"/>
          <w:sz w:val="24"/>
        </w:rPr>
      </w:pPr>
      <w:r w:rsidRPr="007508FC">
        <w:rPr>
          <w:rFonts w:ascii="BIZ UDP明朝 Medium" w:eastAsia="BIZ UDP明朝 Medium" w:hAnsi="BIZ UDP明朝 Medium" w:hint="eastAsia"/>
          <w:sz w:val="24"/>
        </w:rPr>
        <w:t>＜日時＞</w:t>
      </w:r>
      <w:r w:rsidR="00324A63" w:rsidRPr="007508FC">
        <w:rPr>
          <w:rFonts w:ascii="BIZ UDP明朝 Medium" w:eastAsia="BIZ UDP明朝 Medium" w:hAnsi="BIZ UDP明朝 Medium" w:hint="eastAsia"/>
          <w:sz w:val="24"/>
        </w:rPr>
        <w:t xml:space="preserve">　　</w:t>
      </w:r>
      <w:r w:rsidR="00172EFE" w:rsidRPr="007508FC">
        <w:rPr>
          <w:rFonts w:ascii="BIZ UDP明朝 Medium" w:eastAsia="BIZ UDP明朝 Medium" w:hAnsi="BIZ UDP明朝 Medium" w:hint="eastAsia"/>
          <w:sz w:val="24"/>
        </w:rPr>
        <w:t>令和</w:t>
      </w:r>
      <w:r w:rsidR="00555F52">
        <w:rPr>
          <w:rFonts w:ascii="BIZ UDP明朝 Medium" w:eastAsia="BIZ UDP明朝 Medium" w:hAnsi="BIZ UDP明朝 Medium" w:hint="eastAsia"/>
          <w:sz w:val="24"/>
        </w:rPr>
        <w:t>7</w:t>
      </w:r>
      <w:r w:rsidR="00172EFE" w:rsidRPr="007508FC">
        <w:rPr>
          <w:rFonts w:ascii="BIZ UDP明朝 Medium" w:eastAsia="BIZ UDP明朝 Medium" w:hAnsi="BIZ UDP明朝 Medium" w:hint="eastAsia"/>
          <w:sz w:val="24"/>
        </w:rPr>
        <w:t>年</w:t>
      </w:r>
      <w:r w:rsidR="00417E36">
        <w:rPr>
          <w:rFonts w:ascii="BIZ UDP明朝 Medium" w:eastAsia="BIZ UDP明朝 Medium" w:hAnsi="BIZ UDP明朝 Medium" w:hint="eastAsia"/>
          <w:sz w:val="24"/>
        </w:rPr>
        <w:t>11</w:t>
      </w:r>
      <w:r w:rsidR="00172EFE" w:rsidRPr="007508FC">
        <w:rPr>
          <w:rFonts w:ascii="BIZ UDP明朝 Medium" w:eastAsia="BIZ UDP明朝 Medium" w:hAnsi="BIZ UDP明朝 Medium" w:hint="eastAsia"/>
          <w:sz w:val="24"/>
        </w:rPr>
        <w:t>月</w:t>
      </w:r>
      <w:r w:rsidR="00417E36">
        <w:rPr>
          <w:rFonts w:ascii="BIZ UDP明朝 Medium" w:eastAsia="BIZ UDP明朝 Medium" w:hAnsi="BIZ UDP明朝 Medium" w:hint="eastAsia"/>
          <w:sz w:val="24"/>
        </w:rPr>
        <w:t>20</w:t>
      </w:r>
      <w:r w:rsidR="00555F52">
        <w:rPr>
          <w:rFonts w:ascii="BIZ UDP明朝 Medium" w:eastAsia="BIZ UDP明朝 Medium" w:hAnsi="BIZ UDP明朝 Medium" w:hint="eastAsia"/>
          <w:sz w:val="24"/>
        </w:rPr>
        <w:t>日（木）午前10</w:t>
      </w:r>
      <w:r w:rsidR="00172EFE" w:rsidRPr="007508FC">
        <w:rPr>
          <w:rFonts w:ascii="BIZ UDP明朝 Medium" w:eastAsia="BIZ UDP明朝 Medium" w:hAnsi="BIZ UDP明朝 Medium" w:hint="eastAsia"/>
          <w:sz w:val="24"/>
        </w:rPr>
        <w:t>時</w:t>
      </w:r>
      <w:r w:rsidR="00C97060" w:rsidRPr="007508FC">
        <w:rPr>
          <w:rFonts w:ascii="BIZ UDP明朝 Medium" w:eastAsia="BIZ UDP明朝 Medium" w:hAnsi="BIZ UDP明朝 Medium" w:hint="eastAsia"/>
          <w:sz w:val="24"/>
        </w:rPr>
        <w:t>から</w:t>
      </w:r>
      <w:r w:rsidR="00C34300" w:rsidRPr="007508FC">
        <w:rPr>
          <w:rFonts w:ascii="BIZ UDP明朝 Medium" w:eastAsia="BIZ UDP明朝 Medium" w:hAnsi="BIZ UDP明朝 Medium" w:hint="eastAsia"/>
          <w:sz w:val="24"/>
        </w:rPr>
        <w:t xml:space="preserve">　</w:t>
      </w:r>
    </w:p>
    <w:p w14:paraId="5A8E9054" w14:textId="77777777" w:rsidR="004544E3" w:rsidRPr="00B532D3" w:rsidRDefault="004544E3" w:rsidP="00E961D8">
      <w:pPr>
        <w:ind w:rightChars="25" w:right="53"/>
        <w:rPr>
          <w:rFonts w:ascii="BIZ UDP明朝 Medium" w:eastAsia="BIZ UDP明朝 Medium" w:hAnsi="BIZ UDP明朝 Medium"/>
          <w:sz w:val="24"/>
        </w:rPr>
      </w:pPr>
    </w:p>
    <w:p w14:paraId="2A43C4C7" w14:textId="47B5AA35" w:rsidR="006E2D40" w:rsidRPr="007508FC" w:rsidRDefault="007F4B24" w:rsidP="00E961D8">
      <w:pPr>
        <w:ind w:rightChars="25" w:right="53"/>
        <w:rPr>
          <w:rFonts w:ascii="BIZ UDP明朝 Medium" w:eastAsia="BIZ UDP明朝 Medium" w:hAnsi="BIZ UDP明朝 Medium"/>
          <w:sz w:val="24"/>
        </w:rPr>
      </w:pPr>
      <w:r w:rsidRPr="007508FC">
        <w:rPr>
          <w:rFonts w:ascii="BIZ UDP明朝 Medium" w:eastAsia="BIZ UDP明朝 Medium" w:hAnsi="BIZ UDP明朝 Medium" w:hint="eastAsia"/>
          <w:sz w:val="24"/>
        </w:rPr>
        <w:t>＜場所＞</w:t>
      </w:r>
      <w:r w:rsidR="00310E48">
        <w:rPr>
          <w:rFonts w:ascii="BIZ UDP明朝 Medium" w:eastAsia="BIZ UDP明朝 Medium" w:hAnsi="BIZ UDP明朝 Medium" w:hint="eastAsia"/>
          <w:sz w:val="24"/>
        </w:rPr>
        <w:t xml:space="preserve">　　</w:t>
      </w:r>
      <w:r w:rsidR="00310E48" w:rsidRPr="00310E48">
        <w:rPr>
          <w:rFonts w:ascii="BIZ UDP明朝 Medium" w:eastAsia="BIZ UDP明朝 Medium" w:hAnsi="BIZ UDP明朝 Medium" w:hint="eastAsia"/>
          <w:sz w:val="24"/>
        </w:rPr>
        <w:t>船橋市</w:t>
      </w:r>
      <w:r w:rsidR="00417E36">
        <w:rPr>
          <w:rFonts w:ascii="BIZ UDP明朝 Medium" w:eastAsia="BIZ UDP明朝 Medium" w:hAnsi="BIZ UDP明朝 Medium" w:hint="eastAsia"/>
          <w:sz w:val="24"/>
        </w:rPr>
        <w:t>職員研修所　６階　601研修室</w:t>
      </w:r>
    </w:p>
    <w:p w14:paraId="04E0CD1B" w14:textId="77777777" w:rsidR="004544E3" w:rsidRPr="007508FC" w:rsidRDefault="004544E3" w:rsidP="00E961D8">
      <w:pPr>
        <w:ind w:rightChars="25" w:right="53"/>
        <w:rPr>
          <w:rFonts w:ascii="BIZ UDP明朝 Medium" w:eastAsia="BIZ UDP明朝 Medium" w:hAnsi="BIZ UDP明朝 Medium"/>
          <w:sz w:val="24"/>
        </w:rPr>
      </w:pPr>
    </w:p>
    <w:p w14:paraId="3F292ADF" w14:textId="76340CD0" w:rsidR="006E2D40" w:rsidRPr="00A03EDE" w:rsidRDefault="006E2D40" w:rsidP="00E961D8">
      <w:pPr>
        <w:ind w:rightChars="25" w:right="53"/>
        <w:rPr>
          <w:rFonts w:ascii="BIZ UDP明朝 Medium" w:eastAsia="BIZ UDP明朝 Medium" w:hAnsi="BIZ UDP明朝 Medium"/>
          <w:sz w:val="24"/>
        </w:rPr>
      </w:pPr>
      <w:r w:rsidRPr="007508FC">
        <w:rPr>
          <w:rFonts w:ascii="BIZ UDP明朝 Medium" w:eastAsia="BIZ UDP明朝 Medium" w:hAnsi="BIZ UDP明朝 Medium" w:hint="eastAsia"/>
          <w:sz w:val="24"/>
        </w:rPr>
        <w:t>＜次第＞</w:t>
      </w:r>
    </w:p>
    <w:p w14:paraId="7B0FE652" w14:textId="76650B9F" w:rsidR="00285FA4" w:rsidRPr="00D17193" w:rsidRDefault="00172EFE" w:rsidP="00D17193">
      <w:pPr>
        <w:pStyle w:val="a7"/>
        <w:numPr>
          <w:ilvl w:val="0"/>
          <w:numId w:val="21"/>
        </w:numPr>
        <w:ind w:leftChars="0"/>
        <w:rPr>
          <w:rFonts w:ascii="BIZ UDP明朝 Medium" w:eastAsia="BIZ UDP明朝 Medium" w:hAnsi="BIZ UDP明朝 Medium"/>
          <w:sz w:val="22"/>
          <w:szCs w:val="22"/>
        </w:rPr>
      </w:pPr>
      <w:r w:rsidRPr="007508FC">
        <w:rPr>
          <w:rFonts w:ascii="BIZ UDP明朝 Medium" w:eastAsia="BIZ UDP明朝 Medium" w:hAnsi="BIZ UDP明朝 Medium" w:hint="eastAsia"/>
          <w:sz w:val="24"/>
        </w:rPr>
        <w:t>開会</w:t>
      </w:r>
    </w:p>
    <w:p w14:paraId="5B201C43" w14:textId="77777777" w:rsidR="00D17193" w:rsidRPr="00442FB0" w:rsidRDefault="00D17193" w:rsidP="00D17193">
      <w:pPr>
        <w:pStyle w:val="a7"/>
        <w:numPr>
          <w:ilvl w:val="0"/>
          <w:numId w:val="21"/>
        </w:numPr>
        <w:ind w:leftChars="0"/>
        <w:rPr>
          <w:rFonts w:ascii="BIZ UDP明朝 Medium" w:eastAsia="BIZ UDP明朝 Medium" w:hAnsi="BIZ UDP明朝 Medium"/>
          <w:sz w:val="24"/>
        </w:rPr>
      </w:pPr>
      <w:r w:rsidRPr="00442FB0">
        <w:rPr>
          <w:rFonts w:ascii="BIZ UDP明朝 Medium" w:eastAsia="BIZ UDP明朝 Medium" w:hAnsi="BIZ UDP明朝 Medium" w:hint="eastAsia"/>
          <w:sz w:val="24"/>
        </w:rPr>
        <w:t>議事</w:t>
      </w:r>
    </w:p>
    <w:p w14:paraId="0DEC584B" w14:textId="77777777" w:rsidR="00417E36" w:rsidRPr="00417E36" w:rsidRDefault="00417E36" w:rsidP="00417E36">
      <w:pPr>
        <w:pStyle w:val="a7"/>
        <w:numPr>
          <w:ilvl w:val="1"/>
          <w:numId w:val="21"/>
        </w:numPr>
        <w:ind w:leftChars="0" w:rightChars="25" w:right="53"/>
        <w:rPr>
          <w:rFonts w:ascii="BIZ UDP明朝 Medium" w:eastAsia="BIZ UDP明朝 Medium" w:hAnsi="BIZ UDP明朝 Medium"/>
          <w:sz w:val="24"/>
        </w:rPr>
      </w:pPr>
      <w:r w:rsidRPr="00417E36">
        <w:rPr>
          <w:rFonts w:ascii="BIZ UDP明朝 Medium" w:eastAsia="BIZ UDP明朝 Medium" w:hAnsi="BIZ UDP明朝 Medium" w:hint="eastAsia"/>
          <w:sz w:val="24"/>
        </w:rPr>
        <w:t>船橋市障害者虐待防止対応連絡会議開催状況について</w:t>
      </w:r>
    </w:p>
    <w:p w14:paraId="3F03DB9C" w14:textId="77777777" w:rsidR="00417E36" w:rsidRPr="00417E36" w:rsidRDefault="00417E36" w:rsidP="00417E36">
      <w:pPr>
        <w:pStyle w:val="a7"/>
        <w:numPr>
          <w:ilvl w:val="1"/>
          <w:numId w:val="21"/>
        </w:numPr>
        <w:ind w:leftChars="0" w:rightChars="25" w:right="53"/>
        <w:rPr>
          <w:rFonts w:ascii="BIZ UDP明朝 Medium" w:eastAsia="BIZ UDP明朝 Medium" w:hAnsi="BIZ UDP明朝 Medium"/>
          <w:sz w:val="24"/>
        </w:rPr>
      </w:pPr>
      <w:r w:rsidRPr="00417E36">
        <w:rPr>
          <w:rFonts w:ascii="BIZ UDP明朝 Medium" w:eastAsia="BIZ UDP明朝 Medium" w:hAnsi="BIZ UDP明朝 Medium" w:hint="eastAsia"/>
          <w:sz w:val="24"/>
        </w:rPr>
        <w:t>船橋市障害者差別解消支援地域協議会開催状況について</w:t>
      </w:r>
    </w:p>
    <w:p w14:paraId="120CC984" w14:textId="77777777" w:rsidR="00417E36" w:rsidRPr="00417E36" w:rsidRDefault="00417E36" w:rsidP="00417E36">
      <w:pPr>
        <w:pStyle w:val="a7"/>
        <w:numPr>
          <w:ilvl w:val="1"/>
          <w:numId w:val="21"/>
        </w:numPr>
        <w:ind w:leftChars="0" w:rightChars="25" w:right="53"/>
        <w:rPr>
          <w:rFonts w:ascii="BIZ UDP明朝 Medium" w:eastAsia="BIZ UDP明朝 Medium" w:hAnsi="BIZ UDP明朝 Medium"/>
          <w:sz w:val="24"/>
        </w:rPr>
      </w:pPr>
      <w:r w:rsidRPr="00417E36">
        <w:rPr>
          <w:rFonts w:ascii="BIZ UDP明朝 Medium" w:eastAsia="BIZ UDP明朝 Medium" w:hAnsi="BIZ UDP明朝 Medium" w:hint="eastAsia"/>
          <w:sz w:val="24"/>
        </w:rPr>
        <w:t>地域生活支援拠点システムの運営状況についての報告</w:t>
      </w:r>
    </w:p>
    <w:p w14:paraId="5A617BBA" w14:textId="0B523B13" w:rsidR="00417E36" w:rsidRDefault="00417E36" w:rsidP="00417E36">
      <w:pPr>
        <w:pStyle w:val="a7"/>
        <w:numPr>
          <w:ilvl w:val="1"/>
          <w:numId w:val="21"/>
        </w:numPr>
        <w:ind w:leftChars="0" w:rightChars="25" w:right="53"/>
        <w:rPr>
          <w:rFonts w:ascii="BIZ UDP明朝 Medium" w:eastAsia="BIZ UDP明朝 Medium" w:hAnsi="BIZ UDP明朝 Medium"/>
          <w:sz w:val="24"/>
        </w:rPr>
      </w:pPr>
      <w:r w:rsidRPr="00417E36">
        <w:rPr>
          <w:rFonts w:ascii="BIZ UDP明朝 Medium" w:eastAsia="BIZ UDP明朝 Medium" w:hAnsi="BIZ UDP明朝 Medium" w:hint="eastAsia"/>
          <w:sz w:val="24"/>
        </w:rPr>
        <w:t>専門部会開催状況について</w:t>
      </w:r>
    </w:p>
    <w:p w14:paraId="5D88BFD2" w14:textId="77777777" w:rsidR="00C71E52" w:rsidRPr="00417E36" w:rsidRDefault="00C71E52" w:rsidP="00C71E52">
      <w:pPr>
        <w:pStyle w:val="a7"/>
        <w:numPr>
          <w:ilvl w:val="1"/>
          <w:numId w:val="21"/>
        </w:numPr>
        <w:ind w:leftChars="0" w:rightChars="25" w:right="53"/>
        <w:rPr>
          <w:rFonts w:ascii="BIZ UDP明朝 Medium" w:eastAsia="BIZ UDP明朝 Medium" w:hAnsi="BIZ UDP明朝 Medium"/>
          <w:sz w:val="24"/>
        </w:rPr>
      </w:pPr>
      <w:r w:rsidRPr="00417E36">
        <w:rPr>
          <w:rFonts w:ascii="BIZ UDP明朝 Medium" w:eastAsia="BIZ UDP明朝 Medium" w:hAnsi="BIZ UDP明朝 Medium" w:hint="eastAsia"/>
          <w:sz w:val="24"/>
        </w:rPr>
        <w:t>令和8年7月の基準条例の制定・改正について（障害児入所施設、児発センター）</w:t>
      </w:r>
    </w:p>
    <w:p w14:paraId="3BB887A6" w14:textId="233B70E9" w:rsidR="00417E36" w:rsidRPr="00417E36" w:rsidRDefault="00417E36" w:rsidP="00417E36">
      <w:pPr>
        <w:pStyle w:val="a7"/>
        <w:numPr>
          <w:ilvl w:val="1"/>
          <w:numId w:val="21"/>
        </w:numPr>
        <w:ind w:leftChars="0" w:rightChars="25" w:right="53"/>
        <w:rPr>
          <w:rFonts w:ascii="BIZ UDP明朝 Medium" w:eastAsia="BIZ UDP明朝 Medium" w:hAnsi="BIZ UDP明朝 Medium"/>
          <w:sz w:val="24"/>
        </w:rPr>
      </w:pPr>
      <w:r w:rsidRPr="00417E36">
        <w:rPr>
          <w:rFonts w:ascii="BIZ UDP明朝 Medium" w:eastAsia="BIZ UDP明朝 Medium" w:hAnsi="BIZ UDP明朝 Medium" w:hint="eastAsia"/>
          <w:sz w:val="24"/>
        </w:rPr>
        <w:t>「第4次船橋市障害者施策に関する計画」及び「第7期船橋市障害福祉計画</w:t>
      </w:r>
      <w:r>
        <w:rPr>
          <w:rFonts w:ascii="BIZ UDP明朝 Medium" w:eastAsia="BIZ UDP明朝 Medium" w:hAnsi="BIZ UDP明朝 Medium"/>
          <w:sz w:val="24"/>
        </w:rPr>
        <w:br/>
      </w:r>
      <w:r w:rsidRPr="00417E36">
        <w:rPr>
          <w:rFonts w:ascii="BIZ UDP明朝 Medium" w:eastAsia="BIZ UDP明朝 Medium" w:hAnsi="BIZ UDP明朝 Medium" w:hint="eastAsia"/>
          <w:sz w:val="24"/>
        </w:rPr>
        <w:t>及び第3期船橋市障害児福祉計画」の令和6年度実績について</w:t>
      </w:r>
    </w:p>
    <w:p w14:paraId="4D9152BE" w14:textId="3138B749" w:rsidR="00D17193" w:rsidRPr="00555F52" w:rsidRDefault="00417E36" w:rsidP="00417E36">
      <w:pPr>
        <w:pStyle w:val="a7"/>
        <w:numPr>
          <w:ilvl w:val="1"/>
          <w:numId w:val="21"/>
        </w:numPr>
        <w:ind w:leftChars="0" w:rightChars="25" w:right="53"/>
        <w:rPr>
          <w:rFonts w:ascii="BIZ UDP明朝 Medium" w:eastAsia="BIZ UDP明朝 Medium" w:hAnsi="BIZ UDP明朝 Medium"/>
          <w:sz w:val="24"/>
        </w:rPr>
      </w:pPr>
      <w:r w:rsidRPr="00417E36">
        <w:rPr>
          <w:rFonts w:ascii="BIZ UDP明朝 Medium" w:eastAsia="BIZ UDP明朝 Medium" w:hAnsi="BIZ UDP明朝 Medium" w:hint="eastAsia"/>
          <w:sz w:val="24"/>
        </w:rPr>
        <w:t>その他</w:t>
      </w:r>
    </w:p>
    <w:p w14:paraId="65311EAC" w14:textId="1219D1B5" w:rsidR="00977E40" w:rsidRPr="007508FC" w:rsidRDefault="00977E40" w:rsidP="00977E40">
      <w:pPr>
        <w:ind w:rightChars="25" w:right="53"/>
        <w:rPr>
          <w:rFonts w:ascii="BIZ UDP明朝 Medium" w:eastAsia="BIZ UDP明朝 Medium" w:hAnsi="BIZ UDP明朝 Medium"/>
          <w:sz w:val="24"/>
        </w:rPr>
      </w:pPr>
    </w:p>
    <w:p w14:paraId="0A2A5CC0" w14:textId="24DD2EAF" w:rsidR="00D17193" w:rsidRDefault="00977E40" w:rsidP="00D17193">
      <w:pPr>
        <w:ind w:rightChars="25" w:right="53"/>
        <w:rPr>
          <w:rFonts w:ascii="BIZ UDP明朝 Medium" w:eastAsia="BIZ UDP明朝 Medium" w:hAnsi="BIZ UDP明朝 Medium"/>
          <w:sz w:val="24"/>
        </w:rPr>
      </w:pPr>
      <w:r w:rsidRPr="007508FC">
        <w:rPr>
          <w:rFonts w:ascii="BIZ UDP明朝 Medium" w:eastAsia="BIZ UDP明朝 Medium" w:hAnsi="BIZ UDP明朝 Medium" w:hint="eastAsia"/>
          <w:sz w:val="24"/>
        </w:rPr>
        <w:t>＜配付資料＞</w:t>
      </w:r>
    </w:p>
    <w:p w14:paraId="5454B45C" w14:textId="488EDE20" w:rsidR="009675AA" w:rsidRPr="002C241F" w:rsidRDefault="002C241F" w:rsidP="00E86D67">
      <w:pPr>
        <w:pStyle w:val="a7"/>
        <w:numPr>
          <w:ilvl w:val="2"/>
          <w:numId w:val="21"/>
        </w:numPr>
        <w:ind w:leftChars="0" w:left="426" w:rightChars="25" w:right="53"/>
        <w:rPr>
          <w:rFonts w:ascii="BIZ UDP明朝 Medium" w:eastAsia="BIZ UDP明朝 Medium" w:hAnsi="BIZ UDP明朝 Medium"/>
          <w:sz w:val="24"/>
        </w:rPr>
      </w:pPr>
      <w:r w:rsidRPr="002C241F">
        <w:rPr>
          <w:rFonts w:ascii="BIZ UDP明朝 Medium" w:eastAsia="BIZ UDP明朝 Medium" w:hAnsi="BIZ UDP明朝 Medium" w:hint="eastAsia"/>
          <w:sz w:val="24"/>
        </w:rPr>
        <w:t>資料1-1</w:t>
      </w:r>
      <w:r w:rsidR="00E86D67">
        <w:rPr>
          <w:rFonts w:ascii="BIZ UDP明朝 Medium" w:eastAsia="BIZ UDP明朝 Medium" w:hAnsi="BIZ UDP明朝 Medium"/>
          <w:sz w:val="24"/>
        </w:rPr>
        <w:tab/>
      </w:r>
      <w:r w:rsidRPr="002C241F">
        <w:rPr>
          <w:rFonts w:ascii="BIZ UDP明朝 Medium" w:eastAsia="BIZ UDP明朝 Medium" w:hAnsi="BIZ UDP明朝 Medium" w:hint="eastAsia"/>
          <w:sz w:val="24"/>
        </w:rPr>
        <w:t>障害者虐待対応状況集計表（令和4年度～令和6年度受理分）</w:t>
      </w:r>
    </w:p>
    <w:p w14:paraId="2E420535" w14:textId="48EC17BE" w:rsidR="002C241F" w:rsidRPr="002C241F" w:rsidRDefault="002C241F" w:rsidP="00E86D67">
      <w:pPr>
        <w:pStyle w:val="a7"/>
        <w:numPr>
          <w:ilvl w:val="2"/>
          <w:numId w:val="21"/>
        </w:numPr>
        <w:ind w:leftChars="0" w:left="426" w:rightChars="25" w:right="53"/>
        <w:rPr>
          <w:rFonts w:ascii="BIZ UDP明朝 Medium" w:eastAsia="BIZ UDP明朝 Medium" w:hAnsi="BIZ UDP明朝 Medium"/>
          <w:sz w:val="24"/>
        </w:rPr>
      </w:pPr>
      <w:r w:rsidRPr="002C241F">
        <w:rPr>
          <w:rFonts w:ascii="BIZ UDP明朝 Medium" w:eastAsia="BIZ UDP明朝 Medium" w:hAnsi="BIZ UDP明朝 Medium" w:hint="eastAsia"/>
          <w:sz w:val="24"/>
        </w:rPr>
        <w:t>資料1-2</w:t>
      </w:r>
      <w:r w:rsidR="00E86D67">
        <w:rPr>
          <w:rFonts w:ascii="BIZ UDP明朝 Medium" w:eastAsia="BIZ UDP明朝 Medium" w:hAnsi="BIZ UDP明朝 Medium"/>
          <w:sz w:val="24"/>
        </w:rPr>
        <w:tab/>
      </w:r>
      <w:r w:rsidRPr="002C241F">
        <w:rPr>
          <w:rFonts w:ascii="BIZ UDP明朝 Medium" w:eastAsia="BIZ UDP明朝 Medium" w:hAnsi="BIZ UDP明朝 Medium" w:hint="eastAsia"/>
          <w:sz w:val="24"/>
        </w:rPr>
        <w:t>令和</w:t>
      </w:r>
      <w:r w:rsidR="00CB0EEE">
        <w:rPr>
          <w:rFonts w:ascii="BIZ UDP明朝 Medium" w:eastAsia="BIZ UDP明朝 Medium" w:hAnsi="BIZ UDP明朝 Medium" w:hint="eastAsia"/>
          <w:sz w:val="24"/>
        </w:rPr>
        <w:t>7</w:t>
      </w:r>
      <w:r w:rsidRPr="002C241F">
        <w:rPr>
          <w:rFonts w:ascii="BIZ UDP明朝 Medium" w:eastAsia="BIZ UDP明朝 Medium" w:hAnsi="BIZ UDP明朝 Medium" w:hint="eastAsia"/>
          <w:sz w:val="24"/>
        </w:rPr>
        <w:t>年度船橋市障害者虐待防止対応連絡会議協議状況一覧</w:t>
      </w:r>
    </w:p>
    <w:p w14:paraId="7279C685" w14:textId="5256DEFC" w:rsidR="002C241F" w:rsidRPr="002C241F" w:rsidRDefault="002C241F" w:rsidP="00E86D67">
      <w:pPr>
        <w:pStyle w:val="a7"/>
        <w:numPr>
          <w:ilvl w:val="2"/>
          <w:numId w:val="21"/>
        </w:numPr>
        <w:ind w:leftChars="0" w:left="426" w:rightChars="25" w:right="53"/>
        <w:rPr>
          <w:rFonts w:ascii="BIZ UDP明朝 Medium" w:eastAsia="BIZ UDP明朝 Medium" w:hAnsi="BIZ UDP明朝 Medium"/>
          <w:sz w:val="24"/>
        </w:rPr>
      </w:pPr>
      <w:r w:rsidRPr="002C241F">
        <w:rPr>
          <w:rFonts w:ascii="BIZ UDP明朝 Medium" w:eastAsia="BIZ UDP明朝 Medium" w:hAnsi="BIZ UDP明朝 Medium" w:hint="eastAsia"/>
          <w:sz w:val="24"/>
        </w:rPr>
        <w:t>資料2</w:t>
      </w:r>
      <w:r w:rsidR="00E86D67">
        <w:rPr>
          <w:rFonts w:ascii="BIZ UDP明朝 Medium" w:eastAsia="BIZ UDP明朝 Medium" w:hAnsi="BIZ UDP明朝 Medium"/>
          <w:sz w:val="24"/>
        </w:rPr>
        <w:tab/>
      </w:r>
      <w:r w:rsidRPr="002C241F">
        <w:rPr>
          <w:rFonts w:ascii="BIZ UDP明朝 Medium" w:eastAsia="BIZ UDP明朝 Medium" w:hAnsi="BIZ UDP明朝 Medium" w:hint="eastAsia"/>
          <w:sz w:val="24"/>
        </w:rPr>
        <w:t>令和７年度船橋市障害者差別解消支援地域協議会開催状況</w:t>
      </w:r>
    </w:p>
    <w:p w14:paraId="06613783" w14:textId="22C300FB" w:rsidR="002C241F" w:rsidRPr="002C241F" w:rsidRDefault="002C241F" w:rsidP="00E86D67">
      <w:pPr>
        <w:pStyle w:val="a7"/>
        <w:numPr>
          <w:ilvl w:val="2"/>
          <w:numId w:val="21"/>
        </w:numPr>
        <w:ind w:leftChars="0" w:left="426" w:rightChars="25" w:right="53"/>
        <w:rPr>
          <w:rFonts w:ascii="BIZ UDP明朝 Medium" w:eastAsia="BIZ UDP明朝 Medium" w:hAnsi="BIZ UDP明朝 Medium"/>
          <w:sz w:val="24"/>
        </w:rPr>
      </w:pPr>
      <w:r w:rsidRPr="002C241F">
        <w:rPr>
          <w:rFonts w:ascii="BIZ UDP明朝 Medium" w:eastAsia="BIZ UDP明朝 Medium" w:hAnsi="BIZ UDP明朝 Medium" w:hint="eastAsia"/>
          <w:sz w:val="24"/>
        </w:rPr>
        <w:t>資料3-1</w:t>
      </w:r>
      <w:r w:rsidR="00E86D67">
        <w:rPr>
          <w:rFonts w:ascii="BIZ UDP明朝 Medium" w:eastAsia="BIZ UDP明朝 Medium" w:hAnsi="BIZ UDP明朝 Medium"/>
          <w:sz w:val="24"/>
        </w:rPr>
        <w:tab/>
      </w:r>
      <w:r w:rsidRPr="002C241F">
        <w:rPr>
          <w:rFonts w:ascii="BIZ UDP明朝 Medium" w:eastAsia="BIZ UDP明朝 Medium" w:hAnsi="BIZ UDP明朝 Medium" w:hint="eastAsia"/>
          <w:sz w:val="24"/>
        </w:rPr>
        <w:t>地域生活支援拠点システム運営状況報告（令和7年9月末時点）</w:t>
      </w:r>
    </w:p>
    <w:p w14:paraId="1284D992" w14:textId="13C91851" w:rsidR="002C241F" w:rsidRPr="002C241F" w:rsidRDefault="002C241F" w:rsidP="00E86D67">
      <w:pPr>
        <w:pStyle w:val="a7"/>
        <w:numPr>
          <w:ilvl w:val="2"/>
          <w:numId w:val="21"/>
        </w:numPr>
        <w:ind w:leftChars="0" w:left="426" w:rightChars="25" w:right="53"/>
        <w:rPr>
          <w:rFonts w:ascii="BIZ UDP明朝 Medium" w:eastAsia="BIZ UDP明朝 Medium" w:hAnsi="BIZ UDP明朝 Medium"/>
          <w:sz w:val="24"/>
        </w:rPr>
      </w:pPr>
      <w:r w:rsidRPr="002C241F">
        <w:rPr>
          <w:rFonts w:ascii="BIZ UDP明朝 Medium" w:eastAsia="BIZ UDP明朝 Medium" w:hAnsi="BIZ UDP明朝 Medium" w:hint="eastAsia"/>
          <w:sz w:val="24"/>
        </w:rPr>
        <w:t>資料</w:t>
      </w:r>
      <w:r w:rsidR="00E86D67">
        <w:rPr>
          <w:rFonts w:ascii="BIZ UDP明朝 Medium" w:eastAsia="BIZ UDP明朝 Medium" w:hAnsi="BIZ UDP明朝 Medium" w:hint="eastAsia"/>
          <w:sz w:val="24"/>
        </w:rPr>
        <w:t>3-2</w:t>
      </w:r>
      <w:r w:rsidR="00E86D67">
        <w:rPr>
          <w:rFonts w:ascii="BIZ UDP明朝 Medium" w:eastAsia="BIZ UDP明朝 Medium" w:hAnsi="BIZ UDP明朝 Medium"/>
          <w:sz w:val="24"/>
        </w:rPr>
        <w:tab/>
      </w:r>
      <w:r w:rsidRPr="002C241F">
        <w:rPr>
          <w:rFonts w:ascii="BIZ UDP明朝 Medium" w:eastAsia="BIZ UDP明朝 Medium" w:hAnsi="BIZ UDP明朝 Medium" w:hint="eastAsia"/>
          <w:sz w:val="24"/>
        </w:rPr>
        <w:t>令和7年度あんしんねっと緊急対応まとめ（令和7年9月末時点）</w:t>
      </w:r>
    </w:p>
    <w:p w14:paraId="2C22267D" w14:textId="77777777" w:rsidR="00D739AA" w:rsidRDefault="002C241F" w:rsidP="00D739AA">
      <w:pPr>
        <w:pStyle w:val="a7"/>
        <w:numPr>
          <w:ilvl w:val="2"/>
          <w:numId w:val="21"/>
        </w:numPr>
        <w:ind w:leftChars="0" w:left="426" w:rightChars="25" w:right="53"/>
        <w:rPr>
          <w:rFonts w:ascii="BIZ UDP明朝 Medium" w:eastAsia="BIZ UDP明朝 Medium" w:hAnsi="BIZ UDP明朝 Medium"/>
          <w:sz w:val="24"/>
        </w:rPr>
      </w:pPr>
      <w:r w:rsidRPr="002C241F">
        <w:rPr>
          <w:rFonts w:ascii="BIZ UDP明朝 Medium" w:eastAsia="BIZ UDP明朝 Medium" w:hAnsi="BIZ UDP明朝 Medium" w:hint="eastAsia"/>
          <w:sz w:val="24"/>
        </w:rPr>
        <w:t>資料</w:t>
      </w:r>
      <w:r w:rsidR="00E86D67">
        <w:rPr>
          <w:rFonts w:ascii="BIZ UDP明朝 Medium" w:eastAsia="BIZ UDP明朝 Medium" w:hAnsi="BIZ UDP明朝 Medium"/>
          <w:sz w:val="24"/>
        </w:rPr>
        <w:t>4</w:t>
      </w:r>
      <w:r w:rsidR="00E86D67">
        <w:rPr>
          <w:rFonts w:ascii="BIZ UDP明朝 Medium" w:eastAsia="BIZ UDP明朝 Medium" w:hAnsi="BIZ UDP明朝 Medium"/>
          <w:sz w:val="24"/>
        </w:rPr>
        <w:tab/>
      </w:r>
      <w:r w:rsidRPr="002C241F">
        <w:rPr>
          <w:rFonts w:ascii="BIZ UDP明朝 Medium" w:eastAsia="BIZ UDP明朝 Medium" w:hAnsi="BIZ UDP明朝 Medium" w:hint="eastAsia"/>
          <w:sz w:val="24"/>
        </w:rPr>
        <w:t>専門部会の開催状況</w:t>
      </w:r>
    </w:p>
    <w:p w14:paraId="77562EA8" w14:textId="6C2A32B1" w:rsidR="004366D0" w:rsidRPr="00D739AA" w:rsidRDefault="004366D0" w:rsidP="004366D0">
      <w:pPr>
        <w:pStyle w:val="a7"/>
        <w:numPr>
          <w:ilvl w:val="2"/>
          <w:numId w:val="21"/>
        </w:numPr>
        <w:ind w:leftChars="0" w:left="426" w:rightChars="25" w:right="53"/>
        <w:rPr>
          <w:rFonts w:ascii="BIZ UDP明朝 Medium" w:eastAsia="BIZ UDP明朝 Medium" w:hAnsi="BIZ UDP明朝 Medium"/>
          <w:sz w:val="24"/>
        </w:rPr>
      </w:pPr>
      <w:r w:rsidRPr="00D739AA">
        <w:rPr>
          <w:rFonts w:ascii="BIZ UDP明朝 Medium" w:eastAsia="BIZ UDP明朝 Medium" w:hAnsi="BIZ UDP明朝 Medium" w:hint="eastAsia"/>
          <w:sz w:val="24"/>
        </w:rPr>
        <w:t>資料</w:t>
      </w:r>
      <w:r>
        <w:rPr>
          <w:rFonts w:ascii="BIZ UDP明朝 Medium" w:eastAsia="BIZ UDP明朝 Medium" w:hAnsi="BIZ UDP明朝 Medium" w:hint="eastAsia"/>
          <w:sz w:val="24"/>
        </w:rPr>
        <w:t>5-1</w:t>
      </w:r>
      <w:r>
        <w:rPr>
          <w:rFonts w:ascii="BIZ UDP明朝 Medium" w:eastAsia="BIZ UDP明朝 Medium" w:hAnsi="BIZ UDP明朝 Medium"/>
          <w:sz w:val="24"/>
        </w:rPr>
        <w:tab/>
      </w:r>
      <w:r w:rsidRPr="00D739AA">
        <w:rPr>
          <w:rFonts w:ascii="BIZ UDP明朝 Medium" w:eastAsia="BIZ UDP明朝 Medium" w:hAnsi="BIZ UDP明朝 Medium" w:hint="eastAsia"/>
          <w:sz w:val="24"/>
        </w:rPr>
        <w:t>児童福祉施設の設備及び運営に関する基準を定める条例の改正に</w:t>
      </w:r>
      <w:r>
        <w:rPr>
          <w:rFonts w:ascii="BIZ UDP明朝 Medium" w:eastAsia="BIZ UDP明朝 Medium" w:hAnsi="BIZ UDP明朝 Medium"/>
          <w:sz w:val="24"/>
        </w:rPr>
        <w:tab/>
      </w:r>
      <w:r>
        <w:rPr>
          <w:rFonts w:ascii="BIZ UDP明朝 Medium" w:eastAsia="BIZ UDP明朝 Medium" w:hAnsi="BIZ UDP明朝 Medium"/>
          <w:sz w:val="24"/>
        </w:rPr>
        <w:tab/>
      </w:r>
      <w:r w:rsidRPr="00D739AA">
        <w:rPr>
          <w:rFonts w:ascii="BIZ UDP明朝 Medium" w:eastAsia="BIZ UDP明朝 Medium" w:hAnsi="BIZ UDP明朝 Medium" w:hint="eastAsia"/>
          <w:sz w:val="24"/>
        </w:rPr>
        <w:t>ついて</w:t>
      </w:r>
    </w:p>
    <w:p w14:paraId="32D86CB4" w14:textId="199D5F77" w:rsidR="00D739AA" w:rsidRPr="004366D0" w:rsidRDefault="00D739AA" w:rsidP="004366D0">
      <w:pPr>
        <w:pStyle w:val="a7"/>
        <w:numPr>
          <w:ilvl w:val="2"/>
          <w:numId w:val="21"/>
        </w:numPr>
        <w:ind w:leftChars="0" w:left="426" w:rightChars="25" w:right="53"/>
        <w:rPr>
          <w:rFonts w:ascii="BIZ UDP明朝 Medium" w:eastAsia="BIZ UDP明朝 Medium" w:hAnsi="BIZ UDP明朝 Medium" w:hint="eastAsia"/>
          <w:sz w:val="24"/>
        </w:rPr>
      </w:pPr>
      <w:r w:rsidRPr="00D739AA">
        <w:rPr>
          <w:rFonts w:ascii="BIZ UDP明朝 Medium" w:eastAsia="BIZ UDP明朝 Medium" w:hAnsi="BIZ UDP明朝 Medium" w:hint="eastAsia"/>
          <w:sz w:val="24"/>
        </w:rPr>
        <w:t>資料</w:t>
      </w:r>
      <w:r w:rsidR="004366D0">
        <w:rPr>
          <w:rFonts w:ascii="BIZ UDP明朝 Medium" w:eastAsia="BIZ UDP明朝 Medium" w:hAnsi="BIZ UDP明朝 Medium" w:hint="eastAsia"/>
          <w:sz w:val="24"/>
        </w:rPr>
        <w:t>5-2</w:t>
      </w:r>
      <w:r>
        <w:rPr>
          <w:rFonts w:ascii="BIZ UDP明朝 Medium" w:eastAsia="BIZ UDP明朝 Medium" w:hAnsi="BIZ UDP明朝 Medium"/>
          <w:sz w:val="24"/>
        </w:rPr>
        <w:tab/>
      </w:r>
      <w:r w:rsidRPr="00D739AA">
        <w:rPr>
          <w:rFonts w:ascii="BIZ UDP明朝 Medium" w:eastAsia="BIZ UDP明朝 Medium" w:hAnsi="BIZ UDP明朝 Medium" w:hint="eastAsia"/>
          <w:sz w:val="24"/>
        </w:rPr>
        <w:t>指定障害児入所施設等の人員、設備及び運営に関する基準等を定める</w:t>
      </w:r>
      <w:r>
        <w:rPr>
          <w:rFonts w:ascii="BIZ UDP明朝 Medium" w:eastAsia="BIZ UDP明朝 Medium" w:hAnsi="BIZ UDP明朝 Medium"/>
          <w:sz w:val="24"/>
        </w:rPr>
        <w:tab/>
      </w:r>
      <w:r>
        <w:rPr>
          <w:rFonts w:ascii="BIZ UDP明朝 Medium" w:eastAsia="BIZ UDP明朝 Medium" w:hAnsi="BIZ UDP明朝 Medium"/>
          <w:sz w:val="24"/>
        </w:rPr>
        <w:tab/>
      </w:r>
      <w:r w:rsidRPr="00D739AA">
        <w:rPr>
          <w:rFonts w:ascii="BIZ UDP明朝 Medium" w:eastAsia="BIZ UDP明朝 Medium" w:hAnsi="BIZ UDP明朝 Medium" w:hint="eastAsia"/>
          <w:sz w:val="24"/>
        </w:rPr>
        <w:t>条例の制定について</w:t>
      </w:r>
      <w:bookmarkStart w:id="0" w:name="_GoBack"/>
      <w:bookmarkEnd w:id="0"/>
    </w:p>
    <w:p w14:paraId="6EDC99A7" w14:textId="67A949AA" w:rsidR="002C241F" w:rsidRPr="00D739AA" w:rsidRDefault="002C241F" w:rsidP="00D739AA">
      <w:pPr>
        <w:pStyle w:val="a7"/>
        <w:numPr>
          <w:ilvl w:val="2"/>
          <w:numId w:val="21"/>
        </w:numPr>
        <w:ind w:leftChars="0" w:left="426" w:rightChars="25" w:right="53"/>
        <w:rPr>
          <w:rFonts w:ascii="BIZ UDP明朝 Medium" w:eastAsia="BIZ UDP明朝 Medium" w:hAnsi="BIZ UDP明朝 Medium"/>
          <w:sz w:val="24"/>
        </w:rPr>
      </w:pPr>
      <w:r w:rsidRPr="00D739AA">
        <w:rPr>
          <w:rFonts w:ascii="BIZ UDP明朝 Medium" w:eastAsia="BIZ UDP明朝 Medium" w:hAnsi="BIZ UDP明朝 Medium" w:hint="eastAsia"/>
          <w:sz w:val="24"/>
        </w:rPr>
        <w:t>資料6-1</w:t>
      </w:r>
      <w:r w:rsidR="0032678B" w:rsidRPr="00D739AA">
        <w:rPr>
          <w:rFonts w:ascii="BIZ UDP明朝 Medium" w:eastAsia="BIZ UDP明朝 Medium" w:hAnsi="BIZ UDP明朝 Medium"/>
          <w:sz w:val="24"/>
        </w:rPr>
        <w:tab/>
      </w:r>
      <w:r w:rsidR="00292C9A" w:rsidRPr="00D739AA">
        <w:rPr>
          <w:rFonts w:ascii="BIZ UDP明朝 Medium" w:eastAsia="BIZ UDP明朝 Medium" w:hAnsi="BIZ UDP明朝 Medium" w:hint="eastAsia"/>
          <w:sz w:val="24"/>
        </w:rPr>
        <w:t>第4次船橋市障害者施策に関する計画進捗状況（令和6年度実績）</w:t>
      </w:r>
    </w:p>
    <w:p w14:paraId="47D72324" w14:textId="77777777" w:rsidR="0032678B" w:rsidRDefault="002C241F" w:rsidP="00E86D67">
      <w:pPr>
        <w:pStyle w:val="a7"/>
        <w:numPr>
          <w:ilvl w:val="2"/>
          <w:numId w:val="21"/>
        </w:numPr>
        <w:ind w:leftChars="0" w:left="426" w:rightChars="25" w:right="53"/>
        <w:rPr>
          <w:rFonts w:ascii="BIZ UDP明朝 Medium" w:eastAsia="BIZ UDP明朝 Medium" w:hAnsi="BIZ UDP明朝 Medium"/>
          <w:sz w:val="24"/>
        </w:rPr>
      </w:pPr>
      <w:r w:rsidRPr="002C241F">
        <w:rPr>
          <w:rFonts w:ascii="BIZ UDP明朝 Medium" w:eastAsia="BIZ UDP明朝 Medium" w:hAnsi="BIZ UDP明朝 Medium" w:hint="eastAsia"/>
          <w:sz w:val="24"/>
        </w:rPr>
        <w:t>資料6-2</w:t>
      </w:r>
      <w:r w:rsidR="0032678B">
        <w:rPr>
          <w:rFonts w:ascii="BIZ UDP明朝 Medium" w:eastAsia="BIZ UDP明朝 Medium" w:hAnsi="BIZ UDP明朝 Medium"/>
          <w:sz w:val="24"/>
        </w:rPr>
        <w:tab/>
      </w:r>
      <w:r w:rsidRPr="002C241F">
        <w:rPr>
          <w:rFonts w:ascii="BIZ UDP明朝 Medium" w:eastAsia="BIZ UDP明朝 Medium" w:hAnsi="BIZ UDP明朝 Medium" w:hint="eastAsia"/>
          <w:sz w:val="24"/>
        </w:rPr>
        <w:t>第7期船橋市障害福祉計画及び第3期船橋市障害児福祉計画の</w:t>
      </w:r>
    </w:p>
    <w:p w14:paraId="7C760137" w14:textId="1AC6632B" w:rsidR="002C241F" w:rsidRDefault="002C241F" w:rsidP="0032678B">
      <w:pPr>
        <w:pStyle w:val="a7"/>
        <w:ind w:leftChars="0" w:left="1200" w:rightChars="25" w:right="53" w:firstLine="480"/>
        <w:rPr>
          <w:rFonts w:ascii="BIZ UDP明朝 Medium" w:eastAsia="BIZ UDP明朝 Medium" w:hAnsi="BIZ UDP明朝 Medium"/>
          <w:sz w:val="24"/>
        </w:rPr>
      </w:pPr>
      <w:r w:rsidRPr="002C241F">
        <w:rPr>
          <w:rFonts w:ascii="BIZ UDP明朝 Medium" w:eastAsia="BIZ UDP明朝 Medium" w:hAnsi="BIZ UDP明朝 Medium" w:hint="eastAsia"/>
          <w:sz w:val="24"/>
        </w:rPr>
        <w:t>目標値に対する実績（令和6年度実績）</w:t>
      </w:r>
    </w:p>
    <w:p w14:paraId="1C0D0F2F" w14:textId="55F4C326" w:rsidR="00C839E1" w:rsidRDefault="00C839E1" w:rsidP="00E86D67">
      <w:pPr>
        <w:pStyle w:val="a7"/>
        <w:numPr>
          <w:ilvl w:val="2"/>
          <w:numId w:val="21"/>
        </w:numPr>
        <w:ind w:leftChars="0" w:left="426" w:rightChars="25" w:right="53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資料7</w:t>
      </w:r>
      <w:r w:rsidR="000D7735">
        <w:rPr>
          <w:rFonts w:ascii="BIZ UDP明朝 Medium" w:eastAsia="BIZ UDP明朝 Medium" w:hAnsi="BIZ UDP明朝 Medium" w:hint="eastAsia"/>
          <w:sz w:val="24"/>
        </w:rPr>
        <w:t>-1</w:t>
      </w:r>
      <w:r w:rsidR="0032678B">
        <w:rPr>
          <w:rFonts w:ascii="BIZ UDP明朝 Medium" w:eastAsia="BIZ UDP明朝 Medium" w:hAnsi="BIZ UDP明朝 Medium"/>
          <w:sz w:val="24"/>
        </w:rPr>
        <w:tab/>
      </w:r>
      <w:r w:rsidR="00E86D67" w:rsidRPr="00E86D67">
        <w:rPr>
          <w:rFonts w:ascii="BIZ UDP明朝 Medium" w:eastAsia="BIZ UDP明朝 Medium" w:hAnsi="BIZ UDP明朝 Medium" w:hint="eastAsia"/>
          <w:sz w:val="24"/>
        </w:rPr>
        <w:t>重層的支援体制整備事業について</w:t>
      </w:r>
    </w:p>
    <w:p w14:paraId="32A50A14" w14:textId="09D178FE" w:rsidR="000D7735" w:rsidRPr="00C839E1" w:rsidRDefault="000D7735" w:rsidP="00E86D67">
      <w:pPr>
        <w:pStyle w:val="a7"/>
        <w:numPr>
          <w:ilvl w:val="2"/>
          <w:numId w:val="21"/>
        </w:numPr>
        <w:ind w:leftChars="0" w:left="426" w:rightChars="25" w:right="53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資料</w:t>
      </w:r>
      <w:r w:rsidR="0032678B">
        <w:rPr>
          <w:rFonts w:ascii="BIZ UDP明朝 Medium" w:eastAsia="BIZ UDP明朝 Medium" w:hAnsi="BIZ UDP明朝 Medium" w:hint="eastAsia"/>
          <w:sz w:val="24"/>
        </w:rPr>
        <w:t>7-2</w:t>
      </w:r>
      <w:r w:rsidR="0032678B">
        <w:rPr>
          <w:rFonts w:ascii="BIZ UDP明朝 Medium" w:eastAsia="BIZ UDP明朝 Medium" w:hAnsi="BIZ UDP明朝 Medium"/>
          <w:sz w:val="24"/>
        </w:rPr>
        <w:tab/>
      </w:r>
      <w:r w:rsidR="00E86D67" w:rsidRPr="00E86D67">
        <w:rPr>
          <w:rFonts w:ascii="BIZ UDP明朝 Medium" w:eastAsia="BIZ UDP明朝 Medium" w:hAnsi="BIZ UDP明朝 Medium" w:hint="eastAsia"/>
          <w:sz w:val="24"/>
        </w:rPr>
        <w:t>重層的支援体制整備事業の実績について</w:t>
      </w:r>
    </w:p>
    <w:sectPr w:rsidR="000D7735" w:rsidRPr="00C839E1" w:rsidSect="005B345F"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C74120" w14:textId="77777777" w:rsidR="007F2C07" w:rsidRDefault="007F2C07" w:rsidP="009C1958">
      <w:r>
        <w:separator/>
      </w:r>
    </w:p>
  </w:endnote>
  <w:endnote w:type="continuationSeparator" w:id="0">
    <w:p w14:paraId="62982469" w14:textId="77777777" w:rsidR="007F2C07" w:rsidRDefault="007F2C07" w:rsidP="009C1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6DA776" w14:textId="77777777" w:rsidR="007F2C07" w:rsidRDefault="007F2C07" w:rsidP="009C1958">
      <w:r>
        <w:separator/>
      </w:r>
    </w:p>
  </w:footnote>
  <w:footnote w:type="continuationSeparator" w:id="0">
    <w:p w14:paraId="55AA65BF" w14:textId="77777777" w:rsidR="007F2C07" w:rsidRDefault="007F2C07" w:rsidP="009C1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22841"/>
    <w:multiLevelType w:val="hybridMultilevel"/>
    <w:tmpl w:val="9EA00DC2"/>
    <w:lvl w:ilvl="0" w:tplc="D94CED84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E6912BE"/>
    <w:multiLevelType w:val="hybridMultilevel"/>
    <w:tmpl w:val="FB78F1B8"/>
    <w:lvl w:ilvl="0" w:tplc="E040829C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D6FC08E8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606D96"/>
    <w:multiLevelType w:val="hybridMultilevel"/>
    <w:tmpl w:val="D436AFD4"/>
    <w:lvl w:ilvl="0" w:tplc="1B445D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96146D"/>
    <w:multiLevelType w:val="hybridMultilevel"/>
    <w:tmpl w:val="EBE20626"/>
    <w:lvl w:ilvl="0" w:tplc="AA7E1A9A">
      <w:start w:val="2"/>
      <w:numFmt w:val="bullet"/>
      <w:lvlText w:val="・"/>
      <w:lvlJc w:val="left"/>
      <w:pPr>
        <w:tabs>
          <w:tab w:val="num" w:pos="786"/>
        </w:tabs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4" w15:restartNumberingAfterBreak="0">
    <w:nsid w:val="187902B2"/>
    <w:multiLevelType w:val="hybridMultilevel"/>
    <w:tmpl w:val="6DEA3E16"/>
    <w:lvl w:ilvl="0" w:tplc="E47616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992446"/>
    <w:multiLevelType w:val="hybridMultilevel"/>
    <w:tmpl w:val="AD24B8CC"/>
    <w:lvl w:ilvl="0" w:tplc="AA7E1A9A">
      <w:start w:val="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364631F"/>
    <w:multiLevelType w:val="hybridMultilevel"/>
    <w:tmpl w:val="E4FC13DA"/>
    <w:lvl w:ilvl="0" w:tplc="04090003">
      <w:start w:val="1"/>
      <w:numFmt w:val="bullet"/>
      <w:lvlText w:val=""/>
      <w:lvlJc w:val="left"/>
      <w:pPr>
        <w:ind w:left="240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8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65" w:hanging="420"/>
      </w:pPr>
      <w:rPr>
        <w:rFonts w:ascii="Wingdings" w:hAnsi="Wingdings" w:hint="default"/>
      </w:rPr>
    </w:lvl>
  </w:abstractNum>
  <w:abstractNum w:abstractNumId="7" w15:restartNumberingAfterBreak="0">
    <w:nsid w:val="287E200B"/>
    <w:multiLevelType w:val="hybridMultilevel"/>
    <w:tmpl w:val="06AEC0EC"/>
    <w:lvl w:ilvl="0" w:tplc="AA7E1A9A">
      <w:start w:val="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A3F45AC"/>
    <w:multiLevelType w:val="hybridMultilevel"/>
    <w:tmpl w:val="2C8667DA"/>
    <w:lvl w:ilvl="0" w:tplc="04090003">
      <w:start w:val="1"/>
      <w:numFmt w:val="bullet"/>
      <w:lvlText w:val="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9" w15:restartNumberingAfterBreak="0">
    <w:nsid w:val="51BD06C4"/>
    <w:multiLevelType w:val="hybridMultilevel"/>
    <w:tmpl w:val="644E9210"/>
    <w:lvl w:ilvl="0" w:tplc="04090003">
      <w:start w:val="1"/>
      <w:numFmt w:val="bullet"/>
      <w:lvlText w:val=""/>
      <w:lvlJc w:val="left"/>
      <w:pPr>
        <w:ind w:left="240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8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65" w:hanging="420"/>
      </w:pPr>
      <w:rPr>
        <w:rFonts w:ascii="Wingdings" w:hAnsi="Wingdings" w:hint="default"/>
      </w:rPr>
    </w:lvl>
  </w:abstractNum>
  <w:abstractNum w:abstractNumId="10" w15:restartNumberingAfterBreak="0">
    <w:nsid w:val="5474210C"/>
    <w:multiLevelType w:val="hybridMultilevel"/>
    <w:tmpl w:val="55B8E83E"/>
    <w:lvl w:ilvl="0" w:tplc="E50476B4">
      <w:start w:val="1"/>
      <w:numFmt w:val="decimal"/>
      <w:lvlText w:val="%1．"/>
      <w:lvlJc w:val="left"/>
      <w:pPr>
        <w:ind w:left="360" w:hanging="360"/>
      </w:pPr>
      <w:rPr>
        <w:rFonts w:hint="default"/>
        <w:color w:val="auto"/>
      </w:rPr>
    </w:lvl>
    <w:lvl w:ilvl="1" w:tplc="A42A8F7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4BB6FAAE">
      <w:numFmt w:val="bullet"/>
      <w:lvlText w:val="・"/>
      <w:lvlJc w:val="left"/>
      <w:pPr>
        <w:ind w:left="1200" w:hanging="360"/>
      </w:pPr>
      <w:rPr>
        <w:rFonts w:ascii="BIZ UDP明朝 Medium" w:eastAsia="BIZ UDP明朝 Medium" w:hAnsi="BIZ UDP明朝 Medium" w:cs="Times New Roman" w:hint="eastAsia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718024B"/>
    <w:multiLevelType w:val="hybridMultilevel"/>
    <w:tmpl w:val="36C21C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8D82E8D"/>
    <w:multiLevelType w:val="hybridMultilevel"/>
    <w:tmpl w:val="9DFE8F26"/>
    <w:lvl w:ilvl="0" w:tplc="0409000B">
      <w:start w:val="1"/>
      <w:numFmt w:val="bullet"/>
      <w:lvlText w:val=""/>
      <w:lvlJc w:val="left"/>
      <w:pPr>
        <w:ind w:left="11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13" w15:restartNumberingAfterBreak="0">
    <w:nsid w:val="59F673AC"/>
    <w:multiLevelType w:val="hybridMultilevel"/>
    <w:tmpl w:val="FA0E6EE4"/>
    <w:lvl w:ilvl="0" w:tplc="04090011">
      <w:start w:val="1"/>
      <w:numFmt w:val="decimalEnclosedCircle"/>
      <w:lvlText w:val="%1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4" w15:restartNumberingAfterBreak="0">
    <w:nsid w:val="5EAF2CBE"/>
    <w:multiLevelType w:val="hybridMultilevel"/>
    <w:tmpl w:val="73006BEC"/>
    <w:lvl w:ilvl="0" w:tplc="0506067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2C56F98"/>
    <w:multiLevelType w:val="hybridMultilevel"/>
    <w:tmpl w:val="E832461E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63A02D69"/>
    <w:multiLevelType w:val="hybridMultilevel"/>
    <w:tmpl w:val="8A8811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0855B8D"/>
    <w:multiLevelType w:val="hybridMultilevel"/>
    <w:tmpl w:val="C14298E6"/>
    <w:lvl w:ilvl="0" w:tplc="6FEE7F7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8" w15:restartNumberingAfterBreak="0">
    <w:nsid w:val="720503B7"/>
    <w:multiLevelType w:val="hybridMultilevel"/>
    <w:tmpl w:val="C8EA6C4A"/>
    <w:lvl w:ilvl="0" w:tplc="CBB43A5C">
      <w:start w:val="1"/>
      <w:numFmt w:val="decimalFullWidth"/>
      <w:lvlText w:val="%1．"/>
      <w:lvlJc w:val="left"/>
      <w:pPr>
        <w:ind w:left="36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31301A5"/>
    <w:multiLevelType w:val="hybridMultilevel"/>
    <w:tmpl w:val="AB92A2BA"/>
    <w:lvl w:ilvl="0" w:tplc="2DC067AE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7C52091"/>
    <w:multiLevelType w:val="hybridMultilevel"/>
    <w:tmpl w:val="D82CBD2C"/>
    <w:lvl w:ilvl="0" w:tplc="F83EFDB0">
      <w:start w:val="3"/>
      <w:numFmt w:val="decimalEnclosedCircle"/>
      <w:lvlText w:val="%1"/>
      <w:lvlJc w:val="left"/>
      <w:pPr>
        <w:tabs>
          <w:tab w:val="num" w:pos="3090"/>
        </w:tabs>
        <w:ind w:left="309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480"/>
        </w:tabs>
        <w:ind w:left="3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900"/>
        </w:tabs>
        <w:ind w:left="3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740"/>
        </w:tabs>
        <w:ind w:left="4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160"/>
        </w:tabs>
        <w:ind w:left="5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000"/>
        </w:tabs>
        <w:ind w:left="6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420"/>
        </w:tabs>
        <w:ind w:left="6420" w:hanging="420"/>
      </w:pPr>
    </w:lvl>
  </w:abstractNum>
  <w:num w:numId="1">
    <w:abstractNumId w:val="20"/>
  </w:num>
  <w:num w:numId="2">
    <w:abstractNumId w:val="3"/>
  </w:num>
  <w:num w:numId="3">
    <w:abstractNumId w:val="17"/>
  </w:num>
  <w:num w:numId="4">
    <w:abstractNumId w:val="4"/>
  </w:num>
  <w:num w:numId="5">
    <w:abstractNumId w:val="11"/>
  </w:num>
  <w:num w:numId="6">
    <w:abstractNumId w:val="2"/>
  </w:num>
  <w:num w:numId="7">
    <w:abstractNumId w:val="8"/>
  </w:num>
  <w:num w:numId="8">
    <w:abstractNumId w:val="6"/>
  </w:num>
  <w:num w:numId="9">
    <w:abstractNumId w:val="9"/>
  </w:num>
  <w:num w:numId="10">
    <w:abstractNumId w:val="12"/>
  </w:num>
  <w:num w:numId="11">
    <w:abstractNumId w:val="16"/>
  </w:num>
  <w:num w:numId="12">
    <w:abstractNumId w:val="13"/>
  </w:num>
  <w:num w:numId="13">
    <w:abstractNumId w:val="7"/>
  </w:num>
  <w:num w:numId="14">
    <w:abstractNumId w:val="5"/>
  </w:num>
  <w:num w:numId="15">
    <w:abstractNumId w:val="15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0"/>
  </w:num>
  <w:num w:numId="19">
    <w:abstractNumId w:val="1"/>
  </w:num>
  <w:num w:numId="20">
    <w:abstractNumId w:val="14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958"/>
    <w:rsid w:val="0000194E"/>
    <w:rsid w:val="00001DF0"/>
    <w:rsid w:val="00004BE6"/>
    <w:rsid w:val="00006B00"/>
    <w:rsid w:val="000119E2"/>
    <w:rsid w:val="0001418E"/>
    <w:rsid w:val="00014EFA"/>
    <w:rsid w:val="00016C4B"/>
    <w:rsid w:val="0001781B"/>
    <w:rsid w:val="00017954"/>
    <w:rsid w:val="0002600B"/>
    <w:rsid w:val="00030C15"/>
    <w:rsid w:val="00043396"/>
    <w:rsid w:val="000433B8"/>
    <w:rsid w:val="00045369"/>
    <w:rsid w:val="00054B3A"/>
    <w:rsid w:val="00054F8B"/>
    <w:rsid w:val="00081C32"/>
    <w:rsid w:val="000821C3"/>
    <w:rsid w:val="0008288E"/>
    <w:rsid w:val="0009628D"/>
    <w:rsid w:val="000A0905"/>
    <w:rsid w:val="000A12EF"/>
    <w:rsid w:val="000A3771"/>
    <w:rsid w:val="000B01DF"/>
    <w:rsid w:val="000B0BF8"/>
    <w:rsid w:val="000B781F"/>
    <w:rsid w:val="000C14CF"/>
    <w:rsid w:val="000C3A23"/>
    <w:rsid w:val="000D021B"/>
    <w:rsid w:val="000D7735"/>
    <w:rsid w:val="000E0538"/>
    <w:rsid w:val="000E7A90"/>
    <w:rsid w:val="000F75E0"/>
    <w:rsid w:val="001034AC"/>
    <w:rsid w:val="0010382A"/>
    <w:rsid w:val="0010731F"/>
    <w:rsid w:val="001278FD"/>
    <w:rsid w:val="00143772"/>
    <w:rsid w:val="00152E3D"/>
    <w:rsid w:val="00160A10"/>
    <w:rsid w:val="00165F7A"/>
    <w:rsid w:val="00172EFE"/>
    <w:rsid w:val="00174EC9"/>
    <w:rsid w:val="0018220C"/>
    <w:rsid w:val="001850D4"/>
    <w:rsid w:val="001948AD"/>
    <w:rsid w:val="001A1BDC"/>
    <w:rsid w:val="001B0B02"/>
    <w:rsid w:val="001B137D"/>
    <w:rsid w:val="001B19D6"/>
    <w:rsid w:val="001B2F2B"/>
    <w:rsid w:val="001B4CC1"/>
    <w:rsid w:val="001B7EDE"/>
    <w:rsid w:val="001D0DA7"/>
    <w:rsid w:val="001D7492"/>
    <w:rsid w:val="001D796A"/>
    <w:rsid w:val="001E51E2"/>
    <w:rsid w:val="001F1846"/>
    <w:rsid w:val="0020221C"/>
    <w:rsid w:val="00224962"/>
    <w:rsid w:val="002324B3"/>
    <w:rsid w:val="00233267"/>
    <w:rsid w:val="00237A5C"/>
    <w:rsid w:val="00237A7C"/>
    <w:rsid w:val="002469E2"/>
    <w:rsid w:val="002653BD"/>
    <w:rsid w:val="00271203"/>
    <w:rsid w:val="00274474"/>
    <w:rsid w:val="00285FA4"/>
    <w:rsid w:val="00292C9A"/>
    <w:rsid w:val="002A235D"/>
    <w:rsid w:val="002A2F8F"/>
    <w:rsid w:val="002A53B7"/>
    <w:rsid w:val="002A53E5"/>
    <w:rsid w:val="002B3ADD"/>
    <w:rsid w:val="002B54CC"/>
    <w:rsid w:val="002C2203"/>
    <w:rsid w:val="002C241F"/>
    <w:rsid w:val="002D0460"/>
    <w:rsid w:val="003102F2"/>
    <w:rsid w:val="003109D1"/>
    <w:rsid w:val="00310E48"/>
    <w:rsid w:val="00312D56"/>
    <w:rsid w:val="00313B64"/>
    <w:rsid w:val="00324A63"/>
    <w:rsid w:val="0032678B"/>
    <w:rsid w:val="00327AA6"/>
    <w:rsid w:val="003301BD"/>
    <w:rsid w:val="00344259"/>
    <w:rsid w:val="00346AD7"/>
    <w:rsid w:val="003472C9"/>
    <w:rsid w:val="00347A97"/>
    <w:rsid w:val="00347F4F"/>
    <w:rsid w:val="00355904"/>
    <w:rsid w:val="00357C00"/>
    <w:rsid w:val="00361109"/>
    <w:rsid w:val="00380C43"/>
    <w:rsid w:val="003869BA"/>
    <w:rsid w:val="00386C7A"/>
    <w:rsid w:val="00393297"/>
    <w:rsid w:val="003972F5"/>
    <w:rsid w:val="003B646D"/>
    <w:rsid w:val="003C1A54"/>
    <w:rsid w:val="003C37E6"/>
    <w:rsid w:val="003D2233"/>
    <w:rsid w:val="003D65CE"/>
    <w:rsid w:val="003D75FF"/>
    <w:rsid w:val="003E1E1F"/>
    <w:rsid w:val="003F021A"/>
    <w:rsid w:val="00417E36"/>
    <w:rsid w:val="00422882"/>
    <w:rsid w:val="00435118"/>
    <w:rsid w:val="004366D0"/>
    <w:rsid w:val="00442FB0"/>
    <w:rsid w:val="00444A85"/>
    <w:rsid w:val="00450EF2"/>
    <w:rsid w:val="004544E3"/>
    <w:rsid w:val="00456786"/>
    <w:rsid w:val="0046009B"/>
    <w:rsid w:val="00462E51"/>
    <w:rsid w:val="004671DB"/>
    <w:rsid w:val="00471635"/>
    <w:rsid w:val="00480AB0"/>
    <w:rsid w:val="00484E2D"/>
    <w:rsid w:val="00486E6E"/>
    <w:rsid w:val="00490944"/>
    <w:rsid w:val="0049270D"/>
    <w:rsid w:val="004A2215"/>
    <w:rsid w:val="004E15CB"/>
    <w:rsid w:val="004F2BCB"/>
    <w:rsid w:val="004F779C"/>
    <w:rsid w:val="004F7C2A"/>
    <w:rsid w:val="0050457F"/>
    <w:rsid w:val="00506B05"/>
    <w:rsid w:val="00512BB4"/>
    <w:rsid w:val="005134E2"/>
    <w:rsid w:val="00522339"/>
    <w:rsid w:val="005254D0"/>
    <w:rsid w:val="00531EA4"/>
    <w:rsid w:val="005345D9"/>
    <w:rsid w:val="0054032A"/>
    <w:rsid w:val="00543DA1"/>
    <w:rsid w:val="005478C0"/>
    <w:rsid w:val="00547EBC"/>
    <w:rsid w:val="00555F52"/>
    <w:rsid w:val="00563F0D"/>
    <w:rsid w:val="00564C36"/>
    <w:rsid w:val="005726A7"/>
    <w:rsid w:val="00573124"/>
    <w:rsid w:val="0057421B"/>
    <w:rsid w:val="00577E8F"/>
    <w:rsid w:val="00581F56"/>
    <w:rsid w:val="00587010"/>
    <w:rsid w:val="00592D25"/>
    <w:rsid w:val="005A0489"/>
    <w:rsid w:val="005B345F"/>
    <w:rsid w:val="005B516F"/>
    <w:rsid w:val="005C0F64"/>
    <w:rsid w:val="005C4082"/>
    <w:rsid w:val="005C558C"/>
    <w:rsid w:val="005C5C3D"/>
    <w:rsid w:val="005D5482"/>
    <w:rsid w:val="005E59B0"/>
    <w:rsid w:val="005F0804"/>
    <w:rsid w:val="005F5A06"/>
    <w:rsid w:val="00601675"/>
    <w:rsid w:val="0062000F"/>
    <w:rsid w:val="00622FD5"/>
    <w:rsid w:val="006258C8"/>
    <w:rsid w:val="0062614E"/>
    <w:rsid w:val="00635132"/>
    <w:rsid w:val="0064364D"/>
    <w:rsid w:val="00645450"/>
    <w:rsid w:val="006505ED"/>
    <w:rsid w:val="0066020D"/>
    <w:rsid w:val="00662E51"/>
    <w:rsid w:val="0066502C"/>
    <w:rsid w:val="00680D8A"/>
    <w:rsid w:val="00681A85"/>
    <w:rsid w:val="00687A76"/>
    <w:rsid w:val="0069309C"/>
    <w:rsid w:val="006A047D"/>
    <w:rsid w:val="006A303D"/>
    <w:rsid w:val="006A715F"/>
    <w:rsid w:val="006A72D8"/>
    <w:rsid w:val="006B1117"/>
    <w:rsid w:val="006C3C21"/>
    <w:rsid w:val="006C5FBA"/>
    <w:rsid w:val="006D017A"/>
    <w:rsid w:val="006D2613"/>
    <w:rsid w:val="006D3EFF"/>
    <w:rsid w:val="006D5230"/>
    <w:rsid w:val="006E1969"/>
    <w:rsid w:val="006E2471"/>
    <w:rsid w:val="006E2D40"/>
    <w:rsid w:val="006E5EF7"/>
    <w:rsid w:val="00707CD4"/>
    <w:rsid w:val="007216B5"/>
    <w:rsid w:val="00721715"/>
    <w:rsid w:val="0073296F"/>
    <w:rsid w:val="00734F88"/>
    <w:rsid w:val="00745429"/>
    <w:rsid w:val="00747B8D"/>
    <w:rsid w:val="007508FC"/>
    <w:rsid w:val="007514E1"/>
    <w:rsid w:val="00762B67"/>
    <w:rsid w:val="00762D53"/>
    <w:rsid w:val="00765540"/>
    <w:rsid w:val="00772EBD"/>
    <w:rsid w:val="00786EBC"/>
    <w:rsid w:val="0078710E"/>
    <w:rsid w:val="007A0C4B"/>
    <w:rsid w:val="007A7229"/>
    <w:rsid w:val="007B3506"/>
    <w:rsid w:val="007C37B5"/>
    <w:rsid w:val="007C3F7A"/>
    <w:rsid w:val="007E1CC2"/>
    <w:rsid w:val="007E5B2F"/>
    <w:rsid w:val="007E7D2D"/>
    <w:rsid w:val="007F0082"/>
    <w:rsid w:val="007F0CB7"/>
    <w:rsid w:val="007F2C07"/>
    <w:rsid w:val="007F4B24"/>
    <w:rsid w:val="0082515F"/>
    <w:rsid w:val="00836B57"/>
    <w:rsid w:val="0084478A"/>
    <w:rsid w:val="0085167A"/>
    <w:rsid w:val="00855330"/>
    <w:rsid w:val="0086173D"/>
    <w:rsid w:val="0086491C"/>
    <w:rsid w:val="0086758E"/>
    <w:rsid w:val="00872A50"/>
    <w:rsid w:val="008734D3"/>
    <w:rsid w:val="008766DE"/>
    <w:rsid w:val="008811A3"/>
    <w:rsid w:val="008A14FA"/>
    <w:rsid w:val="008B027D"/>
    <w:rsid w:val="008C52DE"/>
    <w:rsid w:val="008D0E91"/>
    <w:rsid w:val="008E0D3E"/>
    <w:rsid w:val="008E2276"/>
    <w:rsid w:val="008E4AED"/>
    <w:rsid w:val="008F0CBE"/>
    <w:rsid w:val="009000C4"/>
    <w:rsid w:val="0090538C"/>
    <w:rsid w:val="00912E56"/>
    <w:rsid w:val="00914597"/>
    <w:rsid w:val="009177A8"/>
    <w:rsid w:val="0094051D"/>
    <w:rsid w:val="009413CE"/>
    <w:rsid w:val="00964BF0"/>
    <w:rsid w:val="0096622C"/>
    <w:rsid w:val="0096657D"/>
    <w:rsid w:val="009675AA"/>
    <w:rsid w:val="009714BF"/>
    <w:rsid w:val="0097296E"/>
    <w:rsid w:val="00976F46"/>
    <w:rsid w:val="00977C65"/>
    <w:rsid w:val="00977E40"/>
    <w:rsid w:val="00982BCA"/>
    <w:rsid w:val="00982D2A"/>
    <w:rsid w:val="00986AC9"/>
    <w:rsid w:val="00990BC2"/>
    <w:rsid w:val="00991D89"/>
    <w:rsid w:val="009B3E68"/>
    <w:rsid w:val="009C1958"/>
    <w:rsid w:val="009D71D9"/>
    <w:rsid w:val="009E0345"/>
    <w:rsid w:val="009E75C5"/>
    <w:rsid w:val="00A03EDE"/>
    <w:rsid w:val="00A21150"/>
    <w:rsid w:val="00A263D9"/>
    <w:rsid w:val="00A35C6D"/>
    <w:rsid w:val="00A4190E"/>
    <w:rsid w:val="00A44EAE"/>
    <w:rsid w:val="00A55703"/>
    <w:rsid w:val="00A605BD"/>
    <w:rsid w:val="00A768C6"/>
    <w:rsid w:val="00A77064"/>
    <w:rsid w:val="00A81D44"/>
    <w:rsid w:val="00A85BFA"/>
    <w:rsid w:val="00AA39D0"/>
    <w:rsid w:val="00AA460C"/>
    <w:rsid w:val="00AB5C2F"/>
    <w:rsid w:val="00AC3E0D"/>
    <w:rsid w:val="00AD4490"/>
    <w:rsid w:val="00AE0140"/>
    <w:rsid w:val="00AF55AE"/>
    <w:rsid w:val="00B11E73"/>
    <w:rsid w:val="00B16A8F"/>
    <w:rsid w:val="00B16CA5"/>
    <w:rsid w:val="00B2011D"/>
    <w:rsid w:val="00B247A9"/>
    <w:rsid w:val="00B43759"/>
    <w:rsid w:val="00B4790F"/>
    <w:rsid w:val="00B47C79"/>
    <w:rsid w:val="00B52DB9"/>
    <w:rsid w:val="00B532D3"/>
    <w:rsid w:val="00B565AA"/>
    <w:rsid w:val="00B659E7"/>
    <w:rsid w:val="00B66632"/>
    <w:rsid w:val="00B8054E"/>
    <w:rsid w:val="00B86338"/>
    <w:rsid w:val="00B94FC8"/>
    <w:rsid w:val="00BA3288"/>
    <w:rsid w:val="00BB053A"/>
    <w:rsid w:val="00BB2BCC"/>
    <w:rsid w:val="00BB7789"/>
    <w:rsid w:val="00BC07A5"/>
    <w:rsid w:val="00BD3545"/>
    <w:rsid w:val="00BF017A"/>
    <w:rsid w:val="00C0343B"/>
    <w:rsid w:val="00C139F4"/>
    <w:rsid w:val="00C20B29"/>
    <w:rsid w:val="00C214F2"/>
    <w:rsid w:val="00C23962"/>
    <w:rsid w:val="00C34300"/>
    <w:rsid w:val="00C34438"/>
    <w:rsid w:val="00C353E1"/>
    <w:rsid w:val="00C373DB"/>
    <w:rsid w:val="00C47C98"/>
    <w:rsid w:val="00C540AD"/>
    <w:rsid w:val="00C576AF"/>
    <w:rsid w:val="00C646D0"/>
    <w:rsid w:val="00C70BBA"/>
    <w:rsid w:val="00C71E52"/>
    <w:rsid w:val="00C839E1"/>
    <w:rsid w:val="00C83E38"/>
    <w:rsid w:val="00C966DB"/>
    <w:rsid w:val="00C97060"/>
    <w:rsid w:val="00C9730A"/>
    <w:rsid w:val="00C97B34"/>
    <w:rsid w:val="00CA47EE"/>
    <w:rsid w:val="00CB0EEE"/>
    <w:rsid w:val="00CC219C"/>
    <w:rsid w:val="00CD6313"/>
    <w:rsid w:val="00CE3D9B"/>
    <w:rsid w:val="00D03B15"/>
    <w:rsid w:val="00D1207D"/>
    <w:rsid w:val="00D16EE4"/>
    <w:rsid w:val="00D17193"/>
    <w:rsid w:val="00D33F06"/>
    <w:rsid w:val="00D34699"/>
    <w:rsid w:val="00D34840"/>
    <w:rsid w:val="00D36111"/>
    <w:rsid w:val="00D3733B"/>
    <w:rsid w:val="00D41F59"/>
    <w:rsid w:val="00D429D8"/>
    <w:rsid w:val="00D436E5"/>
    <w:rsid w:val="00D526E3"/>
    <w:rsid w:val="00D739AA"/>
    <w:rsid w:val="00D852BE"/>
    <w:rsid w:val="00D85B3F"/>
    <w:rsid w:val="00DA128B"/>
    <w:rsid w:val="00DA548F"/>
    <w:rsid w:val="00DA7F3F"/>
    <w:rsid w:val="00DB345D"/>
    <w:rsid w:val="00DC1FF5"/>
    <w:rsid w:val="00DE2EC8"/>
    <w:rsid w:val="00DE6257"/>
    <w:rsid w:val="00DF6573"/>
    <w:rsid w:val="00E00C60"/>
    <w:rsid w:val="00E0255A"/>
    <w:rsid w:val="00E03290"/>
    <w:rsid w:val="00E05862"/>
    <w:rsid w:val="00E42EF4"/>
    <w:rsid w:val="00E4430E"/>
    <w:rsid w:val="00E66AA8"/>
    <w:rsid w:val="00E67EDD"/>
    <w:rsid w:val="00E76D91"/>
    <w:rsid w:val="00E77EDC"/>
    <w:rsid w:val="00E86D67"/>
    <w:rsid w:val="00E961D8"/>
    <w:rsid w:val="00EA4D03"/>
    <w:rsid w:val="00EA7A30"/>
    <w:rsid w:val="00EC435B"/>
    <w:rsid w:val="00EE6162"/>
    <w:rsid w:val="00EE662D"/>
    <w:rsid w:val="00EF14D5"/>
    <w:rsid w:val="00F02318"/>
    <w:rsid w:val="00F05D0B"/>
    <w:rsid w:val="00F22BA1"/>
    <w:rsid w:val="00F30664"/>
    <w:rsid w:val="00F319F2"/>
    <w:rsid w:val="00F3583E"/>
    <w:rsid w:val="00F57083"/>
    <w:rsid w:val="00F634B8"/>
    <w:rsid w:val="00F733FD"/>
    <w:rsid w:val="00F83C71"/>
    <w:rsid w:val="00FD2E48"/>
    <w:rsid w:val="00FD7199"/>
    <w:rsid w:val="00FD7604"/>
    <w:rsid w:val="00FE034C"/>
    <w:rsid w:val="00FE494E"/>
    <w:rsid w:val="00FF3A73"/>
    <w:rsid w:val="00FF7246"/>
    <w:rsid w:val="00FF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yellow"/>
    </o:shapedefaults>
    <o:shapelayout v:ext="edit">
      <o:idmap v:ext="edit" data="2"/>
    </o:shapelayout>
  </w:shapeDefaults>
  <w:decimalSymbol w:val="."/>
  <w:listSeparator w:val=","/>
  <w14:docId w14:val="1F94BCBE"/>
  <w15:docId w15:val="{2E419AEE-83E0-4E15-9BDC-36C1CFB54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4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19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195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C19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1958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4E15C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6E2D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E2D40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0194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0194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0194E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0194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0194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3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70F70-C8A3-46F1-9030-1A5714151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817</TotalTime>
  <Pages>1</Pages>
  <Words>649</Words>
  <Characters>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次第</vt:lpstr>
      <vt:lpstr>平成１９年度第３回船橋市地域自立支援協議会　式次第</vt:lpstr>
    </vt:vector>
  </TitlesOfParts>
  <Company>船橋市役所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次第</dc:title>
  <dc:creator>情報系</dc:creator>
  <cp:lastModifiedBy>酒井　哲也</cp:lastModifiedBy>
  <cp:revision>95</cp:revision>
  <cp:lastPrinted>2023-04-10T06:35:00Z</cp:lastPrinted>
  <dcterms:created xsi:type="dcterms:W3CDTF">2023-04-10T06:31:00Z</dcterms:created>
  <dcterms:modified xsi:type="dcterms:W3CDTF">2025-11-07T02:44:00Z</dcterms:modified>
</cp:coreProperties>
</file>