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0B3" w:rsidRDefault="00E31D3C">
      <w:r>
        <w:t>船橋市</w:t>
      </w:r>
      <w:r w:rsidR="00125BA5">
        <w:t>自立支援</w:t>
      </w:r>
      <w:r w:rsidR="00703F19">
        <w:t>協議会</w:t>
      </w:r>
      <w:r>
        <w:t>の皆さまへ</w:t>
      </w:r>
      <w:r w:rsidR="00CB09DC">
        <w:t>（令和</w:t>
      </w:r>
      <w:r w:rsidR="00844D26">
        <w:t>7</w:t>
      </w:r>
      <w:r w:rsidR="00CB09DC">
        <w:t>年度第</w:t>
      </w:r>
      <w:r w:rsidR="00844D26">
        <w:t>１</w:t>
      </w:r>
      <w:r w:rsidR="00CB09DC">
        <w:t>回に向けて）</w:t>
      </w:r>
    </w:p>
    <w:p w:rsidR="00E31D3C" w:rsidRPr="00223303" w:rsidRDefault="00E31D3C"/>
    <w:p w:rsidR="00223303" w:rsidRDefault="00E31D3C">
      <w:r>
        <w:t xml:space="preserve">　ちば</w:t>
      </w:r>
      <w:r>
        <w:t>MD</w:t>
      </w:r>
      <w:r>
        <w:t>エコネットの山田です。</w:t>
      </w:r>
      <w:r w:rsidR="00E02412">
        <w:t>障害のある子の保育に関して</w:t>
      </w:r>
      <w:r w:rsidR="00B93B2F">
        <w:t>、</w:t>
      </w:r>
      <w:r w:rsidR="00223303">
        <w:t>昨年度</w:t>
      </w:r>
      <w:r w:rsidR="00222CD6">
        <w:t>提起させていただいた</w:t>
      </w:r>
      <w:r w:rsidR="00223303">
        <w:t>課題</w:t>
      </w:r>
      <w:r w:rsidR="00222CD6">
        <w:t>について</w:t>
      </w:r>
      <w:r w:rsidR="00223303">
        <w:t>ご報告させていただきます。</w:t>
      </w:r>
    </w:p>
    <w:p w:rsidR="007039FB" w:rsidRDefault="00E31D3C">
      <w:r>
        <w:rPr>
          <w:rFonts w:hint="eastAsia"/>
        </w:rPr>
        <w:t xml:space="preserve">　</w:t>
      </w:r>
      <w:r w:rsidR="00223303">
        <w:rPr>
          <w:rFonts w:hint="eastAsia"/>
        </w:rPr>
        <w:t>昨年度</w:t>
      </w:r>
      <w:r w:rsidR="00FB52BB">
        <w:rPr>
          <w:rFonts w:hint="eastAsia"/>
        </w:rPr>
        <w:t>は、入園の際の</w:t>
      </w:r>
      <w:r>
        <w:rPr>
          <w:rFonts w:hint="eastAsia"/>
        </w:rPr>
        <w:t>「船橋市発達支援児の判定手続き等に関する要綱」</w:t>
      </w:r>
      <w:r w:rsidR="007039FB">
        <w:rPr>
          <w:rFonts w:hint="eastAsia"/>
        </w:rPr>
        <w:t>について</w:t>
      </w:r>
      <w:r>
        <w:rPr>
          <w:rFonts w:hint="eastAsia"/>
        </w:rPr>
        <w:t>、</w:t>
      </w:r>
      <w:r w:rsidR="007039FB">
        <w:rPr>
          <w:rFonts w:hint="eastAsia"/>
        </w:rPr>
        <w:t>「判定」という規定や判定表における「意味もなく人を叩く」等の見方を改善していただきたいとお願いし、担当課と話し合いをさせていただきました。</w:t>
      </w:r>
    </w:p>
    <w:p w:rsidR="00E31D3C" w:rsidRDefault="007039FB" w:rsidP="007039FB">
      <w:pPr>
        <w:ind w:firstLineChars="100" w:firstLine="210"/>
      </w:pPr>
      <w:r>
        <w:t>そして今年度、この要綱の</w:t>
      </w:r>
      <w:r w:rsidR="00223303">
        <w:rPr>
          <w:rFonts w:hint="eastAsia"/>
        </w:rPr>
        <w:t>名称</w:t>
      </w:r>
      <w:r>
        <w:rPr>
          <w:rFonts w:hint="eastAsia"/>
        </w:rPr>
        <w:t>は</w:t>
      </w:r>
      <w:r w:rsidR="00223303">
        <w:rPr>
          <w:rFonts w:hint="eastAsia"/>
        </w:rPr>
        <w:t>「船橋市発達支援児の保育観察の手続き等に関する要綱」と改められました。また、</w:t>
      </w:r>
      <w:r w:rsidR="00D34DFE">
        <w:rPr>
          <w:rFonts w:hint="eastAsia"/>
        </w:rPr>
        <w:t>旧要綱では</w:t>
      </w:r>
      <w:r w:rsidR="00E31D3C">
        <w:rPr>
          <w:rFonts w:hint="eastAsia"/>
        </w:rPr>
        <w:t>第１条「心身の発達において支援を要する児童の保育の</w:t>
      </w:r>
      <w:r w:rsidR="00A72773">
        <w:rPr>
          <w:rFonts w:hint="eastAsia"/>
        </w:rPr>
        <w:t>利用</w:t>
      </w:r>
      <w:r w:rsidR="00E31D3C">
        <w:rPr>
          <w:rFonts w:hint="eastAsia"/>
        </w:rPr>
        <w:t>の適否及び支援の必要性についての判定や受け入れを行うために必要な事項を定めるものとする」</w:t>
      </w:r>
      <w:r w:rsidR="00223303">
        <w:rPr>
          <w:rFonts w:hint="eastAsia"/>
        </w:rPr>
        <w:t>とありましたが、「利用の適否」が削除され、「判定」は「判断」へ</w:t>
      </w:r>
      <w:r w:rsidR="00E31D3C">
        <w:rPr>
          <w:rFonts w:hint="eastAsia"/>
        </w:rPr>
        <w:t>と</w:t>
      </w:r>
      <w:r w:rsidR="00223303">
        <w:rPr>
          <w:rFonts w:hint="eastAsia"/>
        </w:rPr>
        <w:t>変更されました。</w:t>
      </w:r>
      <w:r w:rsidR="00215049">
        <w:rPr>
          <w:rFonts w:hint="eastAsia"/>
        </w:rPr>
        <w:t>現行第１条は、「・・・支援を要する児童の支援の必要性についての判断や、その他の受け入れを行うために必要な事項を定めるものとする。」となりました。</w:t>
      </w:r>
    </w:p>
    <w:p w:rsidR="00E31D3C" w:rsidRDefault="00215049" w:rsidP="00241994">
      <w:pPr>
        <w:ind w:firstLineChars="100" w:firstLine="210"/>
      </w:pPr>
      <w:r>
        <w:rPr>
          <w:rFonts w:hint="eastAsia"/>
        </w:rPr>
        <w:t>また別表も、保育観察表という名称に変更されました。</w:t>
      </w:r>
      <w:r w:rsidR="00B93B2F">
        <w:rPr>
          <w:rFonts w:hint="eastAsia"/>
        </w:rPr>
        <w:t>昨年度までは</w:t>
      </w:r>
      <w:r w:rsidR="007039FB">
        <w:rPr>
          <w:rFonts w:hint="eastAsia"/>
        </w:rPr>
        <w:t>観察の</w:t>
      </w:r>
      <w:r w:rsidR="00E31D3C">
        <w:rPr>
          <w:rFonts w:hint="eastAsia"/>
        </w:rPr>
        <w:t>項目に</w:t>
      </w:r>
      <w:r>
        <w:rPr>
          <w:rFonts w:hint="eastAsia"/>
        </w:rPr>
        <w:t>「</w:t>
      </w:r>
      <w:r w:rsidR="00E31D3C">
        <w:rPr>
          <w:rFonts w:hint="eastAsia"/>
        </w:rPr>
        <w:t>意味もなく</w:t>
      </w:r>
      <w:r>
        <w:rPr>
          <w:rFonts w:hint="eastAsia"/>
        </w:rPr>
        <w:t>人を</w:t>
      </w:r>
      <w:r w:rsidR="007039FB">
        <w:rPr>
          <w:rFonts w:hint="eastAsia"/>
        </w:rPr>
        <w:t>叩く</w:t>
      </w:r>
      <w:r>
        <w:rPr>
          <w:rFonts w:hint="eastAsia"/>
        </w:rPr>
        <w:t>」</w:t>
      </w:r>
      <w:r w:rsidR="005D6B93">
        <w:rPr>
          <w:rFonts w:hint="eastAsia"/>
        </w:rPr>
        <w:t>等</w:t>
      </w:r>
      <w:r>
        <w:rPr>
          <w:rFonts w:hint="eastAsia"/>
        </w:rPr>
        <w:t>と</w:t>
      </w:r>
      <w:r w:rsidR="00FB52BB">
        <w:rPr>
          <w:rFonts w:hint="eastAsia"/>
        </w:rPr>
        <w:t>ありましたが</w:t>
      </w:r>
      <w:r w:rsidR="007039FB">
        <w:rPr>
          <w:rFonts w:hint="eastAsia"/>
        </w:rPr>
        <w:t>「意味もなく」と</w:t>
      </w:r>
      <w:r>
        <w:rPr>
          <w:rFonts w:hint="eastAsia"/>
        </w:rPr>
        <w:t>いう語は削除され</w:t>
      </w:r>
      <w:bookmarkStart w:id="0" w:name="_GoBack"/>
      <w:bookmarkEnd w:id="0"/>
      <w:r>
        <w:rPr>
          <w:rFonts w:hint="eastAsia"/>
        </w:rPr>
        <w:t>ました</w:t>
      </w:r>
      <w:r w:rsidR="00E31D3C">
        <w:rPr>
          <w:rFonts w:hint="eastAsia"/>
        </w:rPr>
        <w:t>。</w:t>
      </w:r>
    </w:p>
    <w:p w:rsidR="007039FB" w:rsidRDefault="007039FB" w:rsidP="00241994">
      <w:pPr>
        <w:ind w:firstLineChars="100" w:firstLine="210"/>
      </w:pPr>
      <w:r>
        <w:t>このような改善をおこなっていただいたことに、深く感謝申し上げます。</w:t>
      </w:r>
    </w:p>
    <w:p w:rsidR="00241994" w:rsidRDefault="00E31D3C">
      <w:r>
        <w:t xml:space="preserve">　</w:t>
      </w:r>
      <w:r w:rsidR="007039FB">
        <w:t>振り返れば、</w:t>
      </w:r>
      <w:r w:rsidR="00B84AE3" w:rsidRPr="00B84AE3">
        <w:rPr>
          <w:rFonts w:hint="eastAsia"/>
        </w:rPr>
        <w:t>障害のある子の保育園受け入れについて</w:t>
      </w:r>
      <w:r w:rsidR="00B84AE3">
        <w:rPr>
          <w:rFonts w:hint="eastAsia"/>
        </w:rPr>
        <w:t>、</w:t>
      </w:r>
      <w:r w:rsidR="00E02412">
        <w:rPr>
          <w:rFonts w:hint="eastAsia"/>
        </w:rPr>
        <w:t>船橋市では保護者が希望を出せる園が限定されてい</w:t>
      </w:r>
      <w:r w:rsidR="007039FB">
        <w:rPr>
          <w:rFonts w:hint="eastAsia"/>
        </w:rPr>
        <w:t>た</w:t>
      </w:r>
      <w:r w:rsidR="00B93B2F">
        <w:rPr>
          <w:rFonts w:hint="eastAsia"/>
        </w:rPr>
        <w:t>ところ</w:t>
      </w:r>
      <w:r w:rsidR="002F0FB3">
        <w:rPr>
          <w:rFonts w:hint="eastAsia"/>
        </w:rPr>
        <w:t>から</w:t>
      </w:r>
      <w:r w:rsidR="00E02412">
        <w:rPr>
          <w:rFonts w:hint="eastAsia"/>
        </w:rPr>
        <w:t>、</w:t>
      </w:r>
      <w:r w:rsidR="002F0FB3">
        <w:rPr>
          <w:rFonts w:hint="eastAsia"/>
        </w:rPr>
        <w:t>現在は</w:t>
      </w:r>
      <w:r w:rsidR="00241994">
        <w:t>全ての園に入園希望を出せることとな</w:t>
      </w:r>
      <w:r w:rsidR="00FB52BB">
        <w:t>っています</w:t>
      </w:r>
      <w:r w:rsidR="00241994">
        <w:t>。</w:t>
      </w:r>
      <w:r w:rsidR="007039FB">
        <w:t>また、</w:t>
      </w:r>
      <w:r w:rsidR="006A3207">
        <w:t>合理的配慮をおこなうことが</w:t>
      </w:r>
      <w:r w:rsidR="00506B86">
        <w:t>私立保育園</w:t>
      </w:r>
      <w:r w:rsidR="006A3207">
        <w:t>にも課せられることとなり、</w:t>
      </w:r>
      <w:r w:rsidR="002F0FB3">
        <w:t>障害のある子の受け入れが広がってきて</w:t>
      </w:r>
      <w:r w:rsidR="00FB52BB">
        <w:t>い</w:t>
      </w:r>
      <w:r w:rsidR="007039FB">
        <w:t>ます</w:t>
      </w:r>
      <w:r w:rsidR="006A3207">
        <w:t>。</w:t>
      </w:r>
      <w:r w:rsidR="002F0FB3">
        <w:t>さらに今年度</w:t>
      </w:r>
      <w:r w:rsidR="00241994">
        <w:t>、入園にあたって上記の「要綱」</w:t>
      </w:r>
      <w:r w:rsidR="002F0FB3">
        <w:t>が改善されたことは、障害のある子を持つ保護者にとって大きな安心につながったと思います</w:t>
      </w:r>
      <w:r w:rsidR="00B84AE3">
        <w:t>。</w:t>
      </w:r>
    </w:p>
    <w:p w:rsidR="00FB52BB" w:rsidRDefault="00B84AE3">
      <w:r>
        <w:t xml:space="preserve">　</w:t>
      </w:r>
      <w:r w:rsidR="002F0FB3">
        <w:t>繰り返しになりますが、</w:t>
      </w:r>
      <w:r w:rsidR="003E14CD">
        <w:t>話し合い</w:t>
      </w:r>
      <w:r w:rsidR="007D5840">
        <w:t>の中</w:t>
      </w:r>
      <w:r w:rsidR="003E14CD">
        <w:t>で一人の保護者が「</w:t>
      </w:r>
      <w:r w:rsidR="00506B86">
        <w:t>（障害のある我が子を）</w:t>
      </w:r>
      <w:r w:rsidR="003E14CD">
        <w:t>分けないでほしいんです」と発言し</w:t>
      </w:r>
      <w:r w:rsidR="002F0FB3">
        <w:t>たことが忘れられません。</w:t>
      </w:r>
      <w:r w:rsidR="003E14CD">
        <w:t>これ</w:t>
      </w:r>
      <w:r w:rsidR="00B93B2F">
        <w:t>が</w:t>
      </w:r>
      <w:r w:rsidR="003E14CD">
        <w:t>インクルーシブ保育の原点</w:t>
      </w:r>
      <w:r w:rsidR="00C07256">
        <w:t>ではないでしょうか</w:t>
      </w:r>
      <w:r w:rsidR="002F0FB3">
        <w:t>。</w:t>
      </w:r>
    </w:p>
    <w:p w:rsidR="003E14CD" w:rsidRDefault="00B93B2F" w:rsidP="00FB52BB">
      <w:pPr>
        <w:ind w:firstLineChars="100" w:firstLine="210"/>
      </w:pPr>
      <w:r>
        <w:t>インクルーシブ保育の実現には、まだまだ多くの課題があります。船橋市行政の皆さま、そして</w:t>
      </w:r>
      <w:r w:rsidR="00FC79A3">
        <w:t>自立支援協議会の皆さま</w:t>
      </w:r>
      <w:r w:rsidR="00FB52BB">
        <w:t>と共に</w:t>
      </w:r>
      <w:r w:rsidR="00C07256">
        <w:t>、</w:t>
      </w:r>
      <w:r>
        <w:t>取り組んで</w:t>
      </w:r>
      <w:r w:rsidR="00FB52BB">
        <w:t>いきたいと</w:t>
      </w:r>
      <w:r w:rsidR="003E14CD">
        <w:t>思います。</w:t>
      </w:r>
    </w:p>
    <w:p w:rsidR="00FB52BB" w:rsidRDefault="00FB52BB" w:rsidP="00FB52BB">
      <w:pPr>
        <w:ind w:firstLineChars="100" w:firstLine="210"/>
      </w:pPr>
    </w:p>
    <w:p w:rsidR="00FB52BB" w:rsidRDefault="00FB52BB" w:rsidP="00FB52BB">
      <w:pPr>
        <w:ind w:firstLineChars="100" w:firstLine="210"/>
      </w:pPr>
      <w:r>
        <w:t xml:space="preserve">　　　　　　　　　　　　　　　　　　　　　　　　　　　　　　　　</w:t>
      </w:r>
    </w:p>
    <w:sectPr w:rsidR="00FB52B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D3C"/>
    <w:rsid w:val="000D6DF7"/>
    <w:rsid w:val="000F1917"/>
    <w:rsid w:val="001016ED"/>
    <w:rsid w:val="00125BA5"/>
    <w:rsid w:val="001E039F"/>
    <w:rsid w:val="0020443D"/>
    <w:rsid w:val="00215049"/>
    <w:rsid w:val="00222CD6"/>
    <w:rsid w:val="00223303"/>
    <w:rsid w:val="00241994"/>
    <w:rsid w:val="002F0FB3"/>
    <w:rsid w:val="0035371D"/>
    <w:rsid w:val="003E0377"/>
    <w:rsid w:val="003E14CD"/>
    <w:rsid w:val="0045030E"/>
    <w:rsid w:val="004F539E"/>
    <w:rsid w:val="00506B86"/>
    <w:rsid w:val="005D6B93"/>
    <w:rsid w:val="006A3207"/>
    <w:rsid w:val="007039FB"/>
    <w:rsid w:val="00703F19"/>
    <w:rsid w:val="007A46F0"/>
    <w:rsid w:val="007D5840"/>
    <w:rsid w:val="00844D26"/>
    <w:rsid w:val="00A72773"/>
    <w:rsid w:val="00B84AE3"/>
    <w:rsid w:val="00B93B2F"/>
    <w:rsid w:val="00C07256"/>
    <w:rsid w:val="00CB09DC"/>
    <w:rsid w:val="00D34DFE"/>
    <w:rsid w:val="00E02412"/>
    <w:rsid w:val="00E31D3C"/>
    <w:rsid w:val="00FB10B3"/>
    <w:rsid w:val="00FB52BB"/>
    <w:rsid w:val="00FC7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32E39EB-7101-4129-9948-24F764B0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79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C79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山田晴子</dc:creator>
  <cp:keywords/>
  <dc:description/>
  <cp:lastModifiedBy>Microsoft アカウント</cp:lastModifiedBy>
  <cp:revision>10</cp:revision>
  <cp:lastPrinted>2025-05-22T01:14:00Z</cp:lastPrinted>
  <dcterms:created xsi:type="dcterms:W3CDTF">2025-05-22T00:20:00Z</dcterms:created>
  <dcterms:modified xsi:type="dcterms:W3CDTF">2025-05-22T12:58:00Z</dcterms:modified>
</cp:coreProperties>
</file>