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2D" w:rsidRPr="004D749A" w:rsidRDefault="004179AC" w:rsidP="004D749A">
      <w:pPr>
        <w:spacing w:line="360" w:lineRule="auto"/>
        <w:jc w:val="center"/>
        <w:rPr>
          <w:rFonts w:ascii="HG丸ｺﾞｼｯｸM-PRO" w:eastAsia="HG丸ｺﾞｼｯｸM-PRO" w:hAnsi="ＭＳ 明朝"/>
          <w:spacing w:val="0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408pt;margin-top:-45pt;width:74.55pt;height:43.95pt;z-index:2517268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4179AC" w:rsidRPr="004179AC" w:rsidRDefault="004179AC" w:rsidP="004179AC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bookmarkStart w:id="0" w:name="_GoBack"/>
                  <w:r w:rsidRPr="004179AC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資料6</w:t>
                  </w:r>
                  <w:bookmarkEnd w:id="0"/>
                </w:p>
              </w:txbxContent>
            </v:textbox>
          </v:shape>
        </w:pict>
      </w:r>
      <w:r w:rsidR="004D749A" w:rsidRPr="004D749A">
        <w:rPr>
          <w:rFonts w:ascii="HG丸ｺﾞｼｯｸM-PRO" w:eastAsia="HG丸ｺﾞｼｯｸM-PRO" w:hAnsi="ＭＳ 明朝" w:hint="eastAsia"/>
          <w:b/>
          <w:spacing w:val="0"/>
          <w:sz w:val="28"/>
          <w:szCs w:val="24"/>
        </w:rPr>
        <w:t>第</w:t>
      </w:r>
      <w:r w:rsidR="00E36BCE">
        <w:rPr>
          <w:rFonts w:ascii="HG丸ｺﾞｼｯｸM-PRO" w:eastAsia="HG丸ｺﾞｼｯｸM-PRO" w:hAnsi="ＭＳ 明朝"/>
          <w:b/>
          <w:spacing w:val="0"/>
          <w:sz w:val="28"/>
          <w:szCs w:val="24"/>
        </w:rPr>
        <w:t>5</w:t>
      </w:r>
      <w:r w:rsidR="00E36BCE" w:rsidRPr="004D749A">
        <w:rPr>
          <w:rFonts w:ascii="HG丸ｺﾞｼｯｸM-PRO" w:eastAsia="HG丸ｺﾞｼｯｸM-PRO" w:hAnsi="ＭＳ 明朝" w:hint="eastAsia"/>
          <w:b/>
          <w:spacing w:val="0"/>
          <w:sz w:val="28"/>
          <w:szCs w:val="24"/>
        </w:rPr>
        <w:t>次</w:t>
      </w:r>
      <w:r w:rsidR="00CE6F2D" w:rsidRPr="004D749A">
        <w:rPr>
          <w:rFonts w:ascii="HG丸ｺﾞｼｯｸM-PRO" w:eastAsia="HG丸ｺﾞｼｯｸM-PRO" w:hAnsi="ＭＳ 明朝" w:hint="eastAsia"/>
          <w:b/>
          <w:spacing w:val="0"/>
          <w:sz w:val="28"/>
          <w:szCs w:val="24"/>
        </w:rPr>
        <w:t>船橋市障害者施策に関する計画について</w:t>
      </w:r>
    </w:p>
    <w:p w:rsidR="004D749A" w:rsidRDefault="004D749A" w:rsidP="00E15FE7">
      <w:pPr>
        <w:spacing w:line="360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  <w:u w:val="single"/>
        </w:rPr>
      </w:pPr>
    </w:p>
    <w:p w:rsidR="00BE2F84" w:rsidRPr="00E15FE7" w:rsidRDefault="00CE6F2D" w:rsidP="00E15FE7">
      <w:pPr>
        <w:spacing w:line="360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E15FE7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t>１　計画の位置づけ</w:t>
      </w:r>
    </w:p>
    <w:p w:rsidR="00CE6F2D" w:rsidRDefault="004D749A" w:rsidP="009A107A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○障害者基本法第11</w:t>
      </w:r>
      <w:r w:rsidR="00CE6F2D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条に基づく市町村障害者計画であり、障害のある人のための</w:t>
      </w:r>
      <w:r w:rsidR="00F952ED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施策に関する</w:t>
      </w:r>
      <w:r w:rsidR="00CE6F2D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最も基本的な計画</w:t>
      </w:r>
      <w:r w:rsidR="00F237A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。</w:t>
      </w:r>
    </w:p>
    <w:p w:rsidR="00370ABB" w:rsidRDefault="00370ABB" w:rsidP="009A107A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障害者基本法や国の障害者基本計画を踏まえ、本市の基本計画である「船橋市総合計画」、上位計画となる「船橋市地域福祉計画」や関連計画である「船橋市障害福祉計画及び船橋市障害児福祉計画」との整合性を図る。</w:t>
      </w:r>
    </w:p>
    <w:p w:rsidR="002D5A6E" w:rsidRDefault="002D5A6E" w:rsidP="00E15FE7">
      <w:pPr>
        <w:spacing w:line="360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</w:p>
    <w:p w:rsidR="00BE2F84" w:rsidRPr="00E15FE7" w:rsidRDefault="00CE6F2D" w:rsidP="00E15FE7">
      <w:pPr>
        <w:spacing w:line="360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E15FE7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t>２　計画の期間</w:t>
      </w:r>
    </w:p>
    <w:p w:rsidR="00CE6F2D" w:rsidRPr="00E15FE7" w:rsidRDefault="004D749A" w:rsidP="009A107A">
      <w:pPr>
        <w:spacing w:line="276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</w:t>
      </w:r>
      <w:r w:rsidR="00F237A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令和</w:t>
      </w:r>
      <w:r w:rsidR="001E6A8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9</w:t>
      </w:r>
      <w:r w:rsidR="00F237A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年度から令和</w:t>
      </w:r>
      <w:r w:rsidR="001E6A8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14</w:t>
      </w:r>
      <w:r w:rsidR="00CE6F2D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年度までの６か年計画</w:t>
      </w:r>
      <w:r w:rsidR="00F237A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。</w:t>
      </w:r>
    </w:p>
    <w:p w:rsidR="00C60E51" w:rsidRPr="00E15FE7" w:rsidRDefault="00C60E51" w:rsidP="009A107A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○「船橋市障害福祉計画</w:t>
      </w:r>
      <w:r w:rsidR="00F237AF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及び船橋市障害児福祉計画</w:t>
      </w:r>
      <w:r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」との期間の整合性を図ることにより、両計画の一体的な実施を図る。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99"/>
        <w:gridCol w:w="837"/>
        <w:gridCol w:w="837"/>
        <w:gridCol w:w="893"/>
        <w:gridCol w:w="810"/>
        <w:gridCol w:w="810"/>
        <w:gridCol w:w="810"/>
        <w:gridCol w:w="810"/>
        <w:gridCol w:w="810"/>
        <w:gridCol w:w="810"/>
      </w:tblGrid>
      <w:tr w:rsidR="00321C2A" w:rsidRPr="000B5F73" w:rsidTr="00F92CD3">
        <w:trPr>
          <w:trHeight w:val="537"/>
          <w:jc w:val="center"/>
        </w:trPr>
        <w:tc>
          <w:tcPr>
            <w:tcW w:w="852" w:type="dxa"/>
            <w:shd w:val="pct10" w:color="auto" w:fill="auto"/>
            <w:vAlign w:val="center"/>
          </w:tcPr>
          <w:p w:rsidR="00086AD5" w:rsidRDefault="00874D64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99" w:type="dxa"/>
            <w:shd w:val="pct10" w:color="auto" w:fill="auto"/>
            <w:vAlign w:val="center"/>
          </w:tcPr>
          <w:p w:rsidR="00086AD5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37" w:type="dxa"/>
            <w:shd w:val="pct10" w:color="auto" w:fill="auto"/>
            <w:vAlign w:val="center"/>
          </w:tcPr>
          <w:p w:rsidR="00086AD5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37" w:type="dxa"/>
            <w:shd w:val="pct10" w:color="auto" w:fill="auto"/>
            <w:vAlign w:val="center"/>
          </w:tcPr>
          <w:p w:rsidR="00086AD5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93" w:type="dxa"/>
            <w:shd w:val="pct10" w:color="auto" w:fill="auto"/>
            <w:vAlign w:val="center"/>
          </w:tcPr>
          <w:p w:rsidR="00086AD5" w:rsidRDefault="00874D64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086AD5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874D64" w:rsidRDefault="00874D64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  <w:p w:rsidR="00086AD5" w:rsidRPr="000B5F73" w:rsidRDefault="00E36BCE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086AD5" w:rsidRPr="000B5F73" w:rsidRDefault="00086AD5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１３</w:t>
            </w:r>
            <w:r w:rsidRPr="000B5F7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810" w:type="dxa"/>
            <w:shd w:val="pct10" w:color="auto" w:fill="auto"/>
          </w:tcPr>
          <w:p w:rsidR="00874D64" w:rsidRDefault="00874D64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１４</w:t>
            </w:r>
          </w:p>
          <w:p w:rsidR="00086AD5" w:rsidRPr="000B5F73" w:rsidRDefault="00E36BCE" w:rsidP="00F92CD3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</w:tr>
      <w:tr w:rsidR="00086AD5" w:rsidRPr="000B5F73" w:rsidTr="00F92CD3">
        <w:trPr>
          <w:trHeight w:val="2467"/>
          <w:jc w:val="center"/>
        </w:trPr>
        <w:tc>
          <w:tcPr>
            <w:tcW w:w="852" w:type="dxa"/>
            <w:shd w:val="clear" w:color="auto" w:fill="auto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 id="テキスト ボックス 291" o:spid="_x0000_s1073" type="#_x0000_t202" style="position:absolute;left:0;text-align:left;margin-left:-14.65pt;margin-top:36.2pt;width:133.5pt;height:6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" filled="f" stroked="f" strokeweight=".5pt">
                  <v:path arrowok="t"/>
                  <v:textbox style="mso-next-textbox:#テキスト ボックス 291">
                    <w:txbxContent>
                      <w:p w:rsidR="00086AD5" w:rsidRPr="00A5162E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A5162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第</w:t>
                        </w:r>
                        <w:r w:rsidR="00E36BCE" w:rsidRPr="00A5162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4次</w:t>
                        </w:r>
                        <w:r w:rsidRPr="00A5162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船橋市障害者施策</w:t>
                        </w:r>
                      </w:p>
                      <w:p w:rsidR="00086AD5" w:rsidRPr="00A5162E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A5162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に関する計画（５か年計画）</w:t>
                        </w:r>
                      </w:p>
                      <w:p w:rsidR="00086AD5" w:rsidRPr="00A5162E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A5162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（令和４年度～８年度）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37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7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3" o:spid="_x0000_s1072" type="#_x0000_t13" style="position:absolute;left:0;text-align:left;margin-left:-171.35pt;margin-top:16.9pt;width:207pt;height:10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" adj="19170,3300" fillcolor="white [3212]" strokeweight="2pt">
                  <v:path arrowok="t"/>
                </v:shape>
              </w:pict>
            </w: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0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 id="テキスト ボックス 33" o:spid="_x0000_s1071" type="#_x0000_t202" style="position:absolute;left:0;text-align:left;margin-left:2.2pt;margin-top:32.25pt;width:133.5pt;height:6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" filled="f" stroked="f" strokeweight=".5pt">
                  <v:path arrowok="t"/>
                  <v:textbox style="mso-next-textbox:#テキスト ボックス 33">
                    <w:txbxContent>
                      <w:p w:rsidR="00086AD5" w:rsidRPr="000B5F73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第</w:t>
                        </w:r>
                        <w:r w:rsidR="00E36BCE"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5次</w:t>
                        </w:r>
                        <w:r w:rsidRPr="000B5F73"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船橋市障害者施策</w:t>
                        </w:r>
                      </w:p>
                      <w:p w:rsidR="00086AD5" w:rsidRPr="000B5F73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に関する計画（６</w:t>
                        </w:r>
                        <w:r w:rsidRPr="000B5F73"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か年計画）</w:t>
                        </w:r>
                      </w:p>
                      <w:p w:rsidR="00086AD5" w:rsidRPr="000B5F73" w:rsidRDefault="00086AD5" w:rsidP="00086AD5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（令和９年度～</w:t>
                        </w:r>
                        <w:r w:rsidR="00E36BCE"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14年度</w:t>
                        </w:r>
                        <w:r w:rsidRPr="000B5F73">
                          <w:rPr>
                            <w:rFonts w:asciiTheme="majorEastAsia" w:eastAsiaTheme="majorEastAsia" w:hAnsiTheme="majorEastAsia" w:hint="eastAsia"/>
                            <w:b/>
                            <w:color w:val="FFFFFF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0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 id="_x0000_s1070" type="#_x0000_t13" style="position:absolute;left:0;text-align:left;margin-left:-163.75pt;margin-top:16.75pt;width:233.6pt;height:10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" adj="19447,3300" fillcolor="black" strokeweight="2pt">
                  <v:path arrowok="t"/>
                </v:shape>
              </w:pict>
            </w: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86AD5" w:rsidRPr="000B5F73" w:rsidTr="00F92CD3">
        <w:trPr>
          <w:trHeight w:val="2467"/>
          <w:jc w:val="center"/>
        </w:trPr>
        <w:tc>
          <w:tcPr>
            <w:tcW w:w="852" w:type="dxa"/>
            <w:shd w:val="clear" w:color="auto" w:fill="auto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85" type="#_x0000_t202" style="position:absolute;left:0;text-align:left;margin-left:-4.75pt;margin-top:39.8pt;width:83.3pt;height:41.95pt;z-index:251722752;mso-position-horizontal-relative:text;mso-position-vertical-relative:text" filled="f" stroked="f">
                  <v:textbox style="mso-next-textbox:#_x0000_s1085" inset="5.85pt,.7pt,5.85pt,.7pt">
                    <w:txbxContent>
                      <w:p w:rsidR="00321C2A" w:rsidRPr="00D35517" w:rsidRDefault="00321C2A" w:rsidP="00321C2A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0"/>
                          </w:rPr>
                        </w:pPr>
                        <w:r w:rsidRPr="00D35517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0"/>
                          </w:rPr>
                          <w:t>第6期船橋市障害福祉計画及び第2期船橋市障害児福祉計画（R3～5年度</w:t>
                        </w:r>
                        <w:r w:rsidR="00D35517" w:rsidRPr="00D35517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右矢印 62" o:spid="_x0000_s1075" type="#_x0000_t13" style="position:absolute;left:0;text-align:left;margin-left:-4.75pt;margin-top:11.5pt;width:87.65pt;height:100.5pt;z-index:2517166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dj="18539,3300" fillcolor="white [3212]" strokeweight="2pt">
                  <v:path arrowok="t"/>
                  <v:textbox style="mso-next-textbox:#右矢印 62">
                    <w:txbxContent>
                      <w:p w:rsidR="00086AD5" w:rsidRPr="00FC4389" w:rsidRDefault="00086AD5" w:rsidP="00086AD5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99" w:type="dxa"/>
            <w:shd w:val="clear" w:color="auto" w:fill="auto"/>
          </w:tcPr>
          <w:p w:rsidR="00086AD5" w:rsidRDefault="00086AD5" w:rsidP="00F92CD3">
            <w:pPr>
              <w:spacing w:line="440" w:lineRule="exact"/>
              <w:rPr>
                <w:noProof/>
              </w:rPr>
            </w:pPr>
          </w:p>
        </w:tc>
        <w:tc>
          <w:tcPr>
            <w:tcW w:w="837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HG丸ｺﾞｼｯｸM-PRO" w:eastAsia="HG丸ｺﾞｼｯｸM-PRO" w:hAnsi="ＭＳ 明朝"/>
                <w:b/>
                <w:noProof/>
                <w:spacing w:val="0"/>
                <w:sz w:val="24"/>
                <w:szCs w:val="24"/>
                <w:u w:val="single"/>
              </w:rPr>
              <w:pict>
                <v:shape id="_x0000_s1080" type="#_x0000_t202" style="position:absolute;left:0;text-align:left;margin-left:2.6pt;margin-top:39.8pt;width:113.55pt;height:50.25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80">
                    <w:txbxContent>
                      <w:p w:rsidR="00E96A12" w:rsidRPr="00E96A12" w:rsidRDefault="00E96A12" w:rsidP="00E96A12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7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期船橋市障害福祉計画及び第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3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期船橋市障害児福祉計画</w:t>
                        </w:r>
                      </w:p>
                      <w:p w:rsidR="00E96A12" w:rsidRPr="00E96A12" w:rsidRDefault="00E96A12" w:rsidP="00E96A12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（R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6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～</w:t>
                        </w:r>
                        <w:r w:rsidR="00321C2A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8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年度）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type="#_x0000_t13" style="position:absolute;left:0;text-align:left;margin-left:2.6pt;margin-top:11.5pt;width:116.75pt;height:100.5pt;z-index:251720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dj="18410,3300" fillcolor="white [3212]" strokeweight="2pt">
                  <v:path arrowok="t"/>
                  <v:textbox style="mso-next-textbox:#_x0000_s1079">
                    <w:txbxContent>
                      <w:p w:rsidR="00E96A12" w:rsidRPr="00086AD5" w:rsidRDefault="00E96A12" w:rsidP="00E96A12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37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3" w:type="dxa"/>
          </w:tcPr>
          <w:p w:rsidR="00086AD5" w:rsidRDefault="00086AD5" w:rsidP="00F92CD3">
            <w:pPr>
              <w:spacing w:line="440" w:lineRule="exact"/>
              <w:rPr>
                <w:noProof/>
              </w:rPr>
            </w:pPr>
          </w:p>
        </w:tc>
        <w:tc>
          <w:tcPr>
            <w:tcW w:w="810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 id="テキスト ボックス 2" o:spid="_x0000_s1078" type="#_x0000_t202" style="position:absolute;left:0;text-align:left;margin-left:-1.75pt;margin-top:39.8pt;width:113.55pt;height:50.25pt;z-index:251719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テキスト ボックス 2">
                    <w:txbxContent>
                      <w:p w:rsidR="00E96A12" w:rsidRPr="00E96A12" w:rsidRDefault="00E96A12" w:rsidP="00E96A12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第</w:t>
                        </w:r>
                        <w:r w:rsidRPr="00E96A12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8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期船橋市障害福祉計画及び第</w:t>
                        </w:r>
                        <w:r w:rsidRPr="00E96A12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4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期船橋市障害児福祉計画</w:t>
                        </w:r>
                      </w:p>
                      <w:p w:rsidR="00E96A12" w:rsidRPr="00E96A12" w:rsidRDefault="00E96A12" w:rsidP="00E96A12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（R9～</w:t>
                        </w:r>
                        <w:r w:rsidR="00E36BCE" w:rsidRPr="00E96A12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11</w:t>
                        </w:r>
                        <w:r w:rsidR="00E36BCE"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年度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_x0000_s1076" type="#_x0000_t13" style="position:absolute;left:0;text-align:left;margin-left:-1.75pt;margin-top:11.5pt;width:116.75pt;height:100.5pt;z-index:2517176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dj="18410,3300" fillcolor="white [3212]" strokeweight="2pt">
                  <v:path arrowok="t"/>
                  <v:textbox style="mso-next-textbox:#_x0000_s1076">
                    <w:txbxContent>
                      <w:p w:rsidR="00086AD5" w:rsidRPr="00086AD5" w:rsidRDefault="00086AD5" w:rsidP="00086AD5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0" w:type="dxa"/>
          </w:tcPr>
          <w:p w:rsidR="00086AD5" w:rsidRDefault="00086AD5" w:rsidP="00F92CD3">
            <w:pPr>
              <w:spacing w:line="440" w:lineRule="exact"/>
              <w:rPr>
                <w:noProof/>
              </w:rPr>
            </w:pP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0" w:type="dxa"/>
          </w:tcPr>
          <w:p w:rsidR="00086AD5" w:rsidRPr="000B5F73" w:rsidRDefault="004179AC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w:pict>
                <v:shape id="_x0000_s1087" type="#_x0000_t202" style="position:absolute;left:0;text-align:left;margin-left:-1.05pt;margin-top:44.35pt;width:111.4pt;height:41.95pt;z-index:251724800;mso-position-horizontal-relative:text;mso-position-vertical-relative:text" filled="f" stroked="f">
                  <v:textbox inset="5.85pt,.7pt,5.85pt,.7pt">
                    <w:txbxContent>
                      <w:p w:rsidR="00EA5AA9" w:rsidRPr="00E96A12" w:rsidRDefault="00EA5AA9" w:rsidP="00EA5AA9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9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期船橋市障害福祉計画及び第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5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期船橋市障害児福祉計画</w:t>
                        </w:r>
                      </w:p>
                      <w:p w:rsidR="00EA5AA9" w:rsidRPr="00E96A12" w:rsidRDefault="00EA5AA9" w:rsidP="00EA5AA9">
                        <w:pPr>
                          <w:spacing w:line="220" w:lineRule="exact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（R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12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～</w:t>
                        </w:r>
                        <w:r w:rsidR="00E36BCE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14</w:t>
                        </w:r>
                        <w:r w:rsidR="00E36BCE"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年度</w:t>
                        </w:r>
                        <w:r w:rsidRPr="00E96A12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）</w:t>
                        </w:r>
                      </w:p>
                      <w:p w:rsidR="00EA5AA9" w:rsidRDefault="00EA5AA9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13" style="position:absolute;left:0;text-align:left;margin-left:-1.05pt;margin-top:11.5pt;width:116.75pt;height:100.5pt;z-index:2517237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dj="18410,3300" fillcolor="white [3212]" strokeweight="2pt">
                  <v:path arrowok="t"/>
                  <v:textbox style="mso-next-textbox:#_x0000_s1086">
                    <w:txbxContent>
                      <w:p w:rsidR="00EA5AA9" w:rsidRPr="00086AD5" w:rsidRDefault="00EA5AA9" w:rsidP="00EA5AA9">
                        <w:pPr>
                          <w:spacing w:line="360" w:lineRule="auto"/>
                          <w:jc w:val="center"/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0" w:type="dxa"/>
          </w:tcPr>
          <w:p w:rsidR="00086AD5" w:rsidRDefault="00086AD5" w:rsidP="00F92CD3">
            <w:pPr>
              <w:spacing w:line="440" w:lineRule="exact"/>
              <w:rPr>
                <w:noProof/>
              </w:rPr>
            </w:pPr>
          </w:p>
        </w:tc>
        <w:tc>
          <w:tcPr>
            <w:tcW w:w="810" w:type="dxa"/>
          </w:tcPr>
          <w:p w:rsidR="00086AD5" w:rsidRPr="000B5F73" w:rsidRDefault="00086AD5" w:rsidP="00F92CD3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70ABB" w:rsidRDefault="003F7118" w:rsidP="003F711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3F7118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第</w:t>
      </w:r>
      <w:r w:rsidR="00E36BCE" w:rsidRPr="003F7118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4次</w:t>
      </w:r>
      <w:r w:rsidRPr="003F7118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船橋市障害者施策に関する計画は、新型コロナウイルス感染症の影響により、策定時期を１年間延期したため、計画期間が５年となっている。</w:t>
      </w:r>
    </w:p>
    <w:p w:rsidR="00BE2F84" w:rsidRPr="00E15FE7" w:rsidRDefault="005E1AE9" w:rsidP="005E1AE9">
      <w:pPr>
        <w:widowControl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/>
          <w:b/>
          <w:spacing w:val="0"/>
          <w:sz w:val="24"/>
          <w:szCs w:val="24"/>
          <w:u w:val="single"/>
        </w:rPr>
        <w:br w:type="page"/>
      </w:r>
      <w:r w:rsidR="004D749A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lastRenderedPageBreak/>
        <w:t>3</w:t>
      </w:r>
      <w:r w:rsidR="00CE6F2D" w:rsidRPr="00E15FE7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t xml:space="preserve">　計画の構成について</w:t>
      </w:r>
    </w:p>
    <w:p w:rsidR="00FF492C" w:rsidRDefault="004D749A" w:rsidP="005E1AE9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○国の第</w:t>
      </w:r>
      <w:r w:rsidR="00E36BCE">
        <w:rPr>
          <w:rFonts w:ascii="HG丸ｺﾞｼｯｸM-PRO" w:eastAsia="HG丸ｺﾞｼｯｸM-PRO" w:hAnsi="ＭＳ 明朝"/>
          <w:spacing w:val="0"/>
          <w:sz w:val="24"/>
          <w:szCs w:val="24"/>
        </w:rPr>
        <w:t>5</w:t>
      </w:r>
      <w:r w:rsidR="00E36BCE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次</w:t>
      </w:r>
      <w:r w:rsidR="005E1AE9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障害者基本計画（令和5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年3</w:t>
      </w:r>
      <w:r w:rsidR="00AA5F74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月）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及び第</w:t>
      </w:r>
      <w:r w:rsidR="00E36BCE">
        <w:rPr>
          <w:rFonts w:ascii="HG丸ｺﾞｼｯｸM-PRO" w:eastAsia="HG丸ｺﾞｼｯｸM-PRO" w:hAnsi="ＭＳ 明朝"/>
          <w:spacing w:val="0"/>
          <w:sz w:val="24"/>
          <w:szCs w:val="24"/>
        </w:rPr>
        <w:t>4</w:t>
      </w:r>
      <w:r w:rsidR="00E36BCE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次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船橋市障害者施策に関する計画</w:t>
      </w:r>
      <w:r w:rsidR="00154612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をもと</w:t>
      </w:r>
      <w:r w:rsidR="00BD79C1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に</w:t>
      </w:r>
      <w:r w:rsidR="00154612" w:rsidRPr="00E15F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構成</w:t>
      </w:r>
      <w:r w:rsidR="000E28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する</w:t>
      </w:r>
      <w:r w:rsidR="002678E6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。</w:t>
      </w:r>
    </w:p>
    <w:p w:rsidR="005E1AE9" w:rsidRPr="005E1AE9" w:rsidRDefault="005E1AE9" w:rsidP="005E1AE9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</w:p>
    <w:p w:rsidR="00577272" w:rsidRDefault="00E36BCE" w:rsidP="00577272">
      <w:pPr>
        <w:spacing w:line="360" w:lineRule="auto"/>
        <w:ind w:left="241" w:hangingChars="100" w:hanging="241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  <w:u w:val="single"/>
        </w:rPr>
      </w:pPr>
      <w:r>
        <w:rPr>
          <w:rFonts w:ascii="HG丸ｺﾞｼｯｸM-PRO" w:eastAsia="HG丸ｺﾞｼｯｸM-PRO" w:hAnsi="ＭＳ 明朝"/>
          <w:b/>
          <w:spacing w:val="0"/>
          <w:sz w:val="24"/>
          <w:szCs w:val="24"/>
          <w:u w:val="single"/>
        </w:rPr>
        <w:t>4</w:t>
      </w:r>
      <w:r w:rsidR="00577272" w:rsidRPr="00370ABB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t xml:space="preserve">　</w:t>
      </w:r>
      <w:r w:rsidR="009A107A">
        <w:rPr>
          <w:rFonts w:ascii="HG丸ｺﾞｼｯｸM-PRO" w:eastAsia="HG丸ｺﾞｼｯｸM-PRO" w:hAnsi="ＭＳ 明朝" w:hint="eastAsia"/>
          <w:b/>
          <w:spacing w:val="0"/>
          <w:sz w:val="24"/>
          <w:szCs w:val="24"/>
          <w:u w:val="single"/>
        </w:rPr>
        <w:t>策定方法、各組織の構成・関係性等について</w:t>
      </w:r>
    </w:p>
    <w:p w:rsidR="009A107A" w:rsidRDefault="009A107A" w:rsidP="009A107A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FF492C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計画策定に際しては、外部組織として「計画策定</w:t>
      </w:r>
      <w:r w:rsidR="000E28E7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委員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会</w:t>
      </w:r>
      <w:bookmarkStart w:id="1" w:name="_Ref10230343"/>
      <w:r>
        <w:rPr>
          <w:rStyle w:val="ad"/>
          <w:rFonts w:ascii="HG丸ｺﾞｼｯｸM-PRO" w:eastAsia="HG丸ｺﾞｼｯｸM-PRO" w:hAnsi="ＭＳ 明朝"/>
          <w:spacing w:val="0"/>
          <w:sz w:val="24"/>
          <w:szCs w:val="24"/>
        </w:rPr>
        <w:footnoteReference w:id="1"/>
      </w:r>
      <w:bookmarkEnd w:id="1"/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」、内部組織として「庁内検討委員会</w:t>
      </w:r>
      <w:bookmarkStart w:id="2" w:name="_Ref10230352"/>
      <w:r>
        <w:rPr>
          <w:rStyle w:val="ad"/>
          <w:rFonts w:ascii="HG丸ｺﾞｼｯｸM-PRO" w:eastAsia="HG丸ｺﾞｼｯｸM-PRO" w:hAnsi="ＭＳ 明朝"/>
          <w:spacing w:val="0"/>
          <w:sz w:val="24"/>
          <w:szCs w:val="24"/>
        </w:rPr>
        <w:footnoteReference w:id="2"/>
      </w:r>
      <w:bookmarkEnd w:id="2"/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・検討部会」を設置する。</w:t>
      </w:r>
    </w:p>
    <w:p w:rsidR="00E36BCE" w:rsidRDefault="009A107A" w:rsidP="00E36BCE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 w:rsidRPr="00FF492C"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○</w:t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「庁内検討委員会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begin"/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Pr="000E28E7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instrText>NOTEREF _Ref10230352 \f \h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\* MERGEFORMAT 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separate"/>
      </w:r>
      <w:r w:rsidR="004179AC" w:rsidRPr="004179AC">
        <w:rPr>
          <w:rStyle w:val="ad"/>
          <w:rFonts w:ascii="HG丸ｺﾞｼｯｸM-PRO" w:eastAsia="HG丸ｺﾞｼｯｸM-PRO" w:hAnsi="HG丸ｺﾞｼｯｸM-PRO"/>
        </w:rPr>
        <w:t>2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end"/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・検討部会」で検討した計画案を「策定委員会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begin"/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Pr="000E28E7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instrText>NOTEREF _Ref10230343 \f \h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\* MERGEFORMAT 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separate"/>
      </w:r>
      <w:r w:rsidR="004179AC" w:rsidRPr="004179AC">
        <w:rPr>
          <w:rStyle w:val="ad"/>
          <w:rFonts w:ascii="HG丸ｺﾞｼｯｸM-PRO" w:eastAsia="HG丸ｺﾞｼｯｸM-PRO" w:hAnsi="HG丸ｺﾞｼｯｸM-PRO"/>
        </w:rPr>
        <w:t>1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end"/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」に提示し、「策定委員会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begin"/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Pr="000E28E7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instrText>NOTEREF _Ref10230343 \f \h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</w:instrText>
      </w:r>
      <w:r w:rsid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instrText xml:space="preserve"> \* MERGEFORMAT </w:instrTex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separate"/>
      </w:r>
      <w:r w:rsidR="004179AC" w:rsidRPr="004179AC">
        <w:rPr>
          <w:rStyle w:val="ad"/>
          <w:rFonts w:ascii="HG丸ｺﾞｼｯｸM-PRO" w:eastAsia="HG丸ｺﾞｼｯｸM-PRO" w:hAnsi="HG丸ｺﾞｼｯｸM-PRO"/>
        </w:rPr>
        <w:t>1</w:t>
      </w:r>
      <w:r w:rsidRPr="000E28E7">
        <w:rPr>
          <w:rFonts w:ascii="HG丸ｺﾞｼｯｸM-PRO" w:eastAsia="HG丸ｺﾞｼｯｸM-PRO" w:hAnsi="HG丸ｺﾞｼｯｸM-PRO"/>
          <w:spacing w:val="0"/>
          <w:sz w:val="24"/>
          <w:szCs w:val="24"/>
        </w:rPr>
        <w:fldChar w:fldCharType="end"/>
      </w: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」において協議を行い、計画を策定する。</w:t>
      </w:r>
    </w:p>
    <w:p w:rsidR="00E36BCE" w:rsidRDefault="00E36BCE" w:rsidP="00E36BCE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  <w:szCs w:val="24"/>
        </w:rPr>
        <w:t>〇令和8年10月にパブリック・コメントを実施し、令和9年1月に計画策定が終了予定。</w:t>
      </w:r>
    </w:p>
    <w:p w:rsidR="00F6014A" w:rsidRPr="009A107A" w:rsidRDefault="00F6014A" w:rsidP="006C050D">
      <w:pPr>
        <w:spacing w:line="276" w:lineRule="auto"/>
        <w:jc w:val="left"/>
        <w:rPr>
          <w:rFonts w:ascii="HG丸ｺﾞｼｯｸM-PRO" w:eastAsia="HG丸ｺﾞｼｯｸM-PRO" w:hAnsi="ＭＳ 明朝"/>
          <w:b/>
          <w:spacing w:val="0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276"/>
        <w:gridCol w:w="4718"/>
      </w:tblGrid>
      <w:tr w:rsidR="009A107A" w:rsidTr="00324D5F">
        <w:trPr>
          <w:trHeight w:val="433"/>
          <w:jc w:val="center"/>
        </w:trPr>
        <w:tc>
          <w:tcPr>
            <w:tcW w:w="2802" w:type="dxa"/>
            <w:vMerge w:val="restart"/>
            <w:shd w:val="pct15" w:color="auto" w:fill="auto"/>
            <w:vAlign w:val="center"/>
          </w:tcPr>
          <w:p w:rsidR="009A107A" w:rsidRDefault="004179AC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b/>
                <w:noProof/>
                <w:spacing w:val="0"/>
                <w:sz w:val="24"/>
                <w:szCs w:val="24"/>
              </w:rPr>
              <w:pict>
                <v:shape id="_x0000_s1049" type="#_x0000_t202" style="position:absolute;left:0;text-align:left;margin-left:-43.5pt;margin-top:-11.25pt;width:28.2pt;height:55.1pt;z-index:251704320">
                  <v:textbox style="layout-flow:vertical-ideographic;mso-next-textbox:#_x0000_s1049" inset="5.85pt,.7pt,5.85pt,.7pt">
                    <w:txbxContent>
                      <w:p w:rsidR="009A107A" w:rsidRPr="009A107A" w:rsidRDefault="009A107A" w:rsidP="009A107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A107A">
                          <w:rPr>
                            <w:rFonts w:ascii="HG丸ｺﾞｼｯｸM-PRO" w:eastAsia="HG丸ｺﾞｼｯｸM-PRO" w:hAnsi="HG丸ｺﾞｼｯｸM-PRO" w:hint="eastAsia"/>
                          </w:rPr>
                          <w:t>外部組織</w:t>
                        </w:r>
                      </w:p>
                    </w:txbxContent>
                  </v:textbox>
                </v:shape>
              </w:pict>
            </w:r>
            <w:r w:rsidR="009A107A" w:rsidRPr="00577272">
              <w:rPr>
                <w:rFonts w:ascii="HG丸ｺﾞｼｯｸM-PRO" w:eastAsia="HG丸ｺﾞｼｯｸM-PRO" w:hAnsi="ＭＳ 明朝" w:hint="eastAsia"/>
                <w:b/>
                <w:spacing w:val="0"/>
                <w:sz w:val="24"/>
                <w:szCs w:val="24"/>
              </w:rPr>
              <w:t>計画策定</w:t>
            </w:r>
            <w:r w:rsidR="009A107A">
              <w:rPr>
                <w:rFonts w:ascii="HG丸ｺﾞｼｯｸM-PRO" w:eastAsia="HG丸ｺﾞｼｯｸM-PRO" w:hAnsi="ＭＳ 明朝" w:hint="eastAsia"/>
                <w:b/>
                <w:spacing w:val="0"/>
                <w:sz w:val="24"/>
                <w:szCs w:val="24"/>
              </w:rPr>
              <w:t>委員会</w: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begin"/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</w:instrText>
            </w:r>
            <w:r w:rsidR="009A107A" w:rsidRPr="000E28E7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  <w:szCs w:val="24"/>
              </w:rPr>
              <w:instrText>NOTEREF _Ref10230343 \f \h</w:instrTex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</w:instrText>
            </w:r>
            <w:r w:rsid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\* MERGEFORMAT </w:instrTex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separate"/>
            </w:r>
            <w:r w:rsidRPr="004179AC">
              <w:rPr>
                <w:rStyle w:val="ad"/>
                <w:rFonts w:ascii="HG丸ｺﾞｼｯｸM-PRO" w:eastAsia="HG丸ｺﾞｼｯｸM-PRO" w:hAnsi="HG丸ｺﾞｼｯｸM-PRO"/>
              </w:rPr>
              <w:t>1</w: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107A" w:rsidRPr="00577272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構成</w:t>
            </w:r>
          </w:p>
        </w:tc>
        <w:tc>
          <w:tcPr>
            <w:tcW w:w="4718" w:type="dxa"/>
            <w:tcBorders>
              <w:left w:val="dotted" w:sz="4" w:space="0" w:color="auto"/>
              <w:bottom w:val="single" w:sz="4" w:space="0" w:color="auto"/>
            </w:tcBorders>
          </w:tcPr>
          <w:p w:rsidR="009A107A" w:rsidRDefault="009A107A" w:rsidP="009A107A">
            <w:pPr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 w:rsidRPr="001271D3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・船橋市自立支援協議会委員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（</w:t>
            </w:r>
            <w:r w:rsidR="00A2438A" w:rsidRPr="00A2438A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23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名）</w:t>
            </w:r>
          </w:p>
          <w:p w:rsidR="009A107A" w:rsidRPr="001271D3" w:rsidRDefault="009A107A" w:rsidP="009A107A">
            <w:pPr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 w:rsidRPr="001271D3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・学識経験者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（2名）</w:t>
            </w:r>
          </w:p>
          <w:p w:rsidR="009A107A" w:rsidRPr="001271D3" w:rsidRDefault="009A107A" w:rsidP="009A107A">
            <w:pPr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 w:rsidRPr="001271D3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・公募委員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（</w:t>
            </w:r>
            <w:r w:rsidR="00B62E30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名）</w:t>
            </w:r>
          </w:p>
        </w:tc>
      </w:tr>
      <w:tr w:rsidR="009A107A" w:rsidTr="00324D5F">
        <w:trPr>
          <w:trHeight w:val="618"/>
          <w:jc w:val="center"/>
        </w:trPr>
        <w:tc>
          <w:tcPr>
            <w:tcW w:w="2802" w:type="dxa"/>
            <w:vMerge/>
            <w:shd w:val="pct15" w:color="auto" w:fill="auto"/>
          </w:tcPr>
          <w:p w:rsidR="009A107A" w:rsidRPr="009A107A" w:rsidRDefault="009A107A" w:rsidP="00577272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7A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開催回数</w:t>
            </w:r>
          </w:p>
        </w:tc>
        <w:tc>
          <w:tcPr>
            <w:tcW w:w="47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6014A" w:rsidRDefault="00E36BCE" w:rsidP="009A107A">
            <w:pPr>
              <w:spacing w:line="360" w:lineRule="auto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  <w:t>8</w:t>
            </w:r>
            <w:r w:rsidR="00640F90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回（令和</w:t>
            </w:r>
            <w:r w:rsidR="00640F90"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  <w:t>7</w:t>
            </w:r>
            <w:r w:rsidR="009A107A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年度3回、</w:t>
            </w:r>
            <w:r w:rsidR="00640F90"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  <w:t>8</w:t>
            </w:r>
            <w:r w:rsidR="009A107A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年度5回）</w:t>
            </w:r>
          </w:p>
        </w:tc>
      </w:tr>
      <w:tr w:rsidR="009A107A" w:rsidTr="00324D5F">
        <w:trPr>
          <w:trHeight w:val="901"/>
          <w:jc w:val="center"/>
        </w:trPr>
        <w:tc>
          <w:tcPr>
            <w:tcW w:w="2802" w:type="dxa"/>
            <w:vMerge/>
            <w:shd w:val="pct15" w:color="auto" w:fill="auto"/>
          </w:tcPr>
          <w:p w:rsidR="009A107A" w:rsidRPr="009A107A" w:rsidRDefault="009A107A" w:rsidP="00577272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A107A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47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A107A" w:rsidRDefault="009A107A" w:rsidP="009A107A">
            <w:pPr>
              <w:ind w:left="240" w:hangingChars="100" w:hanging="240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・第</w:t>
            </w:r>
            <w:r w:rsidR="00E36BCE"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  <w:t>4</w:t>
            </w:r>
            <w:r w:rsidR="00E36BCE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次</w:t>
            </w: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計画策定時は会長を学識経験者、副会長を自立支援協議会会長が務めた。</w:t>
            </w:r>
          </w:p>
          <w:p w:rsidR="009A107A" w:rsidRDefault="009A107A" w:rsidP="009A107A">
            <w:pPr>
              <w:ind w:left="240" w:hangingChars="100" w:hanging="240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・公募委員については、小論文審査により決定予定。</w:t>
            </w:r>
          </w:p>
        </w:tc>
      </w:tr>
    </w:tbl>
    <w:p w:rsidR="00577272" w:rsidRDefault="004179AC" w:rsidP="00577272">
      <w:pPr>
        <w:spacing w:line="360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/>
          <w:noProof/>
          <w:spacing w:val="0"/>
          <w:sz w:val="24"/>
          <w:szCs w:val="24"/>
        </w:rPr>
        <w:pict>
          <v:shape id="_x0000_s1052" type="#_x0000_t202" style="position:absolute;margin-left:253.75pt;margin-top:10.6pt;width:92.95pt;height:21.75pt;z-index:251707392;mso-position-horizontal-relative:text;mso-position-vertical-relative:text" stroked="f">
            <v:textbox inset="5.85pt,.7pt,5.85pt,.7pt">
              <w:txbxContent>
                <w:p w:rsidR="009A107A" w:rsidRPr="009A107A" w:rsidRDefault="009A107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9A107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計画案を提示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ＭＳ 明朝"/>
          <w:noProof/>
          <w:spacing w:val="0"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0" type="#_x0000_t68" style="position:absolute;margin-left:203.45pt;margin-top:6.55pt;width:50.3pt;height:31.3pt;z-index:251705344;mso-position-horizontal-relative:text;mso-position-vertical-relative:text" fillcolor="#0070c0">
            <v:textbox style="layout-flow:vertical-ideographic" inset="5.85pt,.7pt,5.85pt,.7pt"/>
          </v:shape>
        </w:pict>
      </w:r>
    </w:p>
    <w:p w:rsidR="009A107A" w:rsidRDefault="004179AC" w:rsidP="00577272">
      <w:pPr>
        <w:spacing w:line="360" w:lineRule="auto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/>
          <w:noProof/>
          <w:spacing w:val="0"/>
          <w:sz w:val="24"/>
          <w:szCs w:val="24"/>
        </w:rPr>
        <w:pict>
          <v:rect id="_x0000_s1053" style="position:absolute;margin-left:13.95pt;margin-top:15.35pt;width:452.95pt;height:155.05pt;z-index:251669503" filled="f">
            <v:stroke dashstyle="dash"/>
            <v:textbox inset="5.85pt,.7pt,5.85pt,.7pt"/>
          </v:rect>
        </w:pict>
      </w:r>
    </w:p>
    <w:tbl>
      <w:tblPr>
        <w:tblStyle w:val="a4"/>
        <w:tblW w:w="8468" w:type="dxa"/>
        <w:jc w:val="center"/>
        <w:tblLook w:val="04A0" w:firstRow="1" w:lastRow="0" w:firstColumn="1" w:lastColumn="0" w:noHBand="0" w:noVBand="1"/>
      </w:tblPr>
      <w:tblGrid>
        <w:gridCol w:w="2905"/>
        <w:gridCol w:w="1276"/>
        <w:gridCol w:w="4287"/>
      </w:tblGrid>
      <w:tr w:rsidR="009A107A" w:rsidTr="00324D5F">
        <w:trPr>
          <w:trHeight w:val="414"/>
          <w:jc w:val="center"/>
        </w:trPr>
        <w:tc>
          <w:tcPr>
            <w:tcW w:w="2905" w:type="dxa"/>
            <w:vMerge w:val="restart"/>
            <w:shd w:val="pct15" w:color="auto" w:fill="auto"/>
            <w:vAlign w:val="center"/>
          </w:tcPr>
          <w:p w:rsidR="009A107A" w:rsidRPr="009A107A" w:rsidRDefault="004179AC" w:rsidP="00D101FB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  <w:spacing w:val="0"/>
                <w:sz w:val="24"/>
                <w:szCs w:val="24"/>
              </w:rPr>
              <w:pict>
                <v:shape id="_x0000_s1051" type="#_x0000_t202" style="position:absolute;left:0;text-align:left;margin-left:-43.35pt;margin-top:24.95pt;width:28.2pt;height:55.1pt;z-index:251706368">
                  <v:textbox style="layout-flow:vertical-ideographic;mso-next-textbox:#_x0000_s1051" inset="5.85pt,.7pt,5.85pt,.7pt">
                    <w:txbxContent>
                      <w:p w:rsidR="009A107A" w:rsidRPr="009A107A" w:rsidRDefault="009A107A" w:rsidP="009A107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A107A">
                          <w:rPr>
                            <w:rFonts w:ascii="HG丸ｺﾞｼｯｸM-PRO" w:eastAsia="HG丸ｺﾞｼｯｸM-PRO" w:hAnsi="HG丸ｺﾞｼｯｸM-PRO" w:hint="eastAsia"/>
                          </w:rPr>
                          <w:t>内部組織</w:t>
                        </w:r>
                      </w:p>
                    </w:txbxContent>
                  </v:textbox>
                </v:shape>
              </w:pict>
            </w:r>
            <w:r w:rsidR="009A107A" w:rsidRPr="009A107A">
              <w:rPr>
                <w:rFonts w:ascii="HG丸ｺﾞｼｯｸM-PRO" w:eastAsia="HG丸ｺﾞｼｯｸM-PRO" w:hAnsi="ＭＳ 明朝" w:hint="eastAsia"/>
                <w:b/>
                <w:spacing w:val="0"/>
                <w:sz w:val="24"/>
                <w:szCs w:val="24"/>
              </w:rPr>
              <w:t>庁内検討委員会</w: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begin"/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</w:instrText>
            </w:r>
            <w:r w:rsidR="009A107A" w:rsidRPr="000E28E7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  <w:szCs w:val="24"/>
              </w:rPr>
              <w:instrText>NOTEREF _Ref10230352 \f \h</w:instrTex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</w:instrText>
            </w:r>
            <w:r w:rsid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instrText xml:space="preserve"> \* MERGEFORMAT </w:instrTex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separate"/>
            </w:r>
            <w:r w:rsidRPr="004179AC">
              <w:rPr>
                <w:rStyle w:val="ad"/>
                <w:rFonts w:ascii="HG丸ｺﾞｼｯｸM-PRO" w:eastAsia="HG丸ｺﾞｼｯｸM-PRO" w:hAnsi="HG丸ｺﾞｼｯｸM-PRO"/>
              </w:rPr>
              <w:t>2</w:t>
            </w:r>
            <w:r w:rsidR="009A107A" w:rsidRPr="000E28E7">
              <w:rPr>
                <w:rFonts w:ascii="HG丸ｺﾞｼｯｸM-PRO" w:eastAsia="HG丸ｺﾞｼｯｸM-PRO" w:hAnsi="HG丸ｺﾞｼｯｸM-PRO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9A107A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構成</w:t>
            </w:r>
          </w:p>
        </w:tc>
        <w:tc>
          <w:tcPr>
            <w:tcW w:w="4287" w:type="dxa"/>
            <w:tcBorders>
              <w:left w:val="dotted" w:sz="4" w:space="0" w:color="auto"/>
            </w:tcBorders>
          </w:tcPr>
          <w:p w:rsidR="009A107A" w:rsidRDefault="009A107A" w:rsidP="00577272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関係各課長</w:t>
            </w:r>
          </w:p>
        </w:tc>
      </w:tr>
      <w:tr w:rsidR="009A107A" w:rsidTr="00324D5F">
        <w:trPr>
          <w:jc w:val="center"/>
        </w:trPr>
        <w:tc>
          <w:tcPr>
            <w:tcW w:w="2905" w:type="dxa"/>
            <w:vMerge/>
            <w:shd w:val="pct15" w:color="auto" w:fill="auto"/>
          </w:tcPr>
          <w:p w:rsidR="009A107A" w:rsidRPr="009A107A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9A107A" w:rsidRDefault="009A107A" w:rsidP="009A107A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開催回数</w:t>
            </w:r>
          </w:p>
        </w:tc>
        <w:tc>
          <w:tcPr>
            <w:tcW w:w="4287" w:type="dxa"/>
            <w:tcBorders>
              <w:left w:val="dotted" w:sz="4" w:space="0" w:color="auto"/>
            </w:tcBorders>
          </w:tcPr>
          <w:p w:rsidR="009A107A" w:rsidRDefault="009A107A" w:rsidP="00577272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2回</w:t>
            </w:r>
          </w:p>
        </w:tc>
      </w:tr>
    </w:tbl>
    <w:p w:rsidR="009A107A" w:rsidRPr="009A107A" w:rsidRDefault="009A107A" w:rsidP="009A107A">
      <w:pPr>
        <w:spacing w:line="240" w:lineRule="atLeast"/>
        <w:jc w:val="left"/>
        <w:rPr>
          <w:rFonts w:ascii="HG丸ｺﾞｼｯｸM-PRO" w:eastAsia="HG丸ｺﾞｼｯｸM-PRO" w:hAnsi="ＭＳ 明朝"/>
          <w:spacing w:val="0"/>
          <w:sz w:val="24"/>
          <w:szCs w:val="24"/>
        </w:rPr>
      </w:pPr>
    </w:p>
    <w:tbl>
      <w:tblPr>
        <w:tblStyle w:val="a4"/>
        <w:tblW w:w="8465" w:type="dxa"/>
        <w:jc w:val="center"/>
        <w:tblLook w:val="04A0" w:firstRow="1" w:lastRow="0" w:firstColumn="1" w:lastColumn="0" w:noHBand="0" w:noVBand="1"/>
      </w:tblPr>
      <w:tblGrid>
        <w:gridCol w:w="2904"/>
        <w:gridCol w:w="1276"/>
        <w:gridCol w:w="4285"/>
      </w:tblGrid>
      <w:tr w:rsidR="009A107A" w:rsidTr="00324D5F">
        <w:trPr>
          <w:jc w:val="center"/>
        </w:trPr>
        <w:tc>
          <w:tcPr>
            <w:tcW w:w="2904" w:type="dxa"/>
            <w:vMerge w:val="restart"/>
            <w:shd w:val="pct15" w:color="auto" w:fill="auto"/>
            <w:vAlign w:val="center"/>
          </w:tcPr>
          <w:p w:rsidR="00A876FB" w:rsidRDefault="009A107A" w:rsidP="00A876FB">
            <w:pPr>
              <w:jc w:val="center"/>
              <w:rPr>
                <w:rFonts w:ascii="HG丸ｺﾞｼｯｸM-PRO" w:eastAsia="HG丸ｺﾞｼｯｸM-PRO" w:hAnsi="ＭＳ 明朝"/>
                <w:b/>
                <w:spacing w:val="0"/>
                <w:sz w:val="14"/>
                <w:szCs w:val="24"/>
              </w:rPr>
            </w:pPr>
            <w:r w:rsidRPr="009A107A">
              <w:rPr>
                <w:rFonts w:ascii="HG丸ｺﾞｼｯｸM-PRO" w:eastAsia="HG丸ｺﾞｼｯｸM-PRO" w:hAnsi="ＭＳ 明朝" w:hint="eastAsia"/>
                <w:b/>
                <w:spacing w:val="0"/>
                <w:sz w:val="24"/>
                <w:szCs w:val="24"/>
              </w:rPr>
              <w:t>検討部会</w:t>
            </w:r>
            <w:r w:rsidR="00A876FB">
              <w:rPr>
                <w:rFonts w:ascii="HG丸ｺﾞｼｯｸM-PRO" w:eastAsia="HG丸ｺﾞｼｯｸM-PRO" w:hAnsi="ＭＳ 明朝" w:hint="eastAsia"/>
                <w:b/>
                <w:spacing w:val="0"/>
                <w:sz w:val="14"/>
                <w:szCs w:val="24"/>
              </w:rPr>
              <w:t>【計8部会設置】</w:t>
            </w:r>
          </w:p>
          <w:p w:rsidR="00A876FB" w:rsidRDefault="004179AC" w:rsidP="00A876FB">
            <w:pPr>
              <w:jc w:val="center"/>
              <w:rPr>
                <w:rFonts w:ascii="HG丸ｺﾞｼｯｸM-PRO" w:eastAsia="HG丸ｺﾞｼｯｸM-PRO" w:hAnsi="ＭＳ 明朝"/>
                <w:b/>
                <w:spacing w:val="0"/>
                <w:sz w:val="14"/>
                <w:szCs w:val="24"/>
              </w:rPr>
            </w:pPr>
            <w:r>
              <w:rPr>
                <w:rFonts w:ascii="HG丸ｺﾞｼｯｸM-PRO" w:eastAsia="HG丸ｺﾞｼｯｸM-PRO" w:hAnsi="ＭＳ 明朝"/>
                <w:b/>
                <w:noProof/>
                <w:spacing w:val="0"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7" type="#_x0000_t85" style="position:absolute;left:0;text-align:left;margin-left:130.05pt;margin-top:3.6pt;width:4.05pt;height:30.05pt;flip:x;z-index:25170944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ＭＳ 明朝"/>
                <w:b/>
                <w:noProof/>
                <w:spacing w:val="0"/>
                <w:sz w:val="24"/>
                <w:szCs w:val="24"/>
              </w:rPr>
              <w:pict>
                <v:shape id="_x0000_s1055" type="#_x0000_t85" style="position:absolute;left:0;text-align:left;margin-left:-2.9pt;margin-top:3.35pt;width:3.55pt;height:30.05pt;z-index:251708416">
                  <v:textbox inset="5.85pt,.7pt,5.85pt,.7pt"/>
                </v:shape>
              </w:pict>
            </w:r>
            <w:r w:rsidR="00A876FB">
              <w:rPr>
                <w:rFonts w:ascii="HG丸ｺﾞｼｯｸM-PRO" w:eastAsia="HG丸ｺﾞｼｯｸM-PRO" w:hAnsi="ＭＳ 明朝" w:hint="eastAsia"/>
                <w:b/>
                <w:spacing w:val="0"/>
                <w:sz w:val="14"/>
                <w:szCs w:val="24"/>
              </w:rPr>
              <w:t>内訳　・総論を検討する部会（1部会）</w:t>
            </w:r>
          </w:p>
          <w:p w:rsidR="00850535" w:rsidRPr="00A876FB" w:rsidRDefault="00A876FB" w:rsidP="00A876FB">
            <w:pPr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pacing w:val="0"/>
                <w:sz w:val="14"/>
                <w:szCs w:val="24"/>
              </w:rPr>
              <w:t xml:space="preserve">　・</w:t>
            </w:r>
            <w:r w:rsidR="00850535" w:rsidRPr="00324D5F">
              <w:rPr>
                <w:rFonts w:ascii="HG丸ｺﾞｼｯｸM-PRO" w:eastAsia="HG丸ｺﾞｼｯｸM-PRO" w:hAnsi="ＭＳ 明朝" w:hint="eastAsia"/>
                <w:b/>
                <w:spacing w:val="0"/>
                <w:sz w:val="14"/>
                <w:szCs w:val="24"/>
              </w:rPr>
              <w:t>各章ごと</w:t>
            </w:r>
            <w:r>
              <w:rPr>
                <w:rFonts w:ascii="HG丸ｺﾞｼｯｸM-PRO" w:eastAsia="HG丸ｺﾞｼｯｸM-PRO" w:hAnsi="ＭＳ 明朝" w:hint="eastAsia"/>
                <w:b/>
                <w:spacing w:val="0"/>
                <w:sz w:val="14"/>
                <w:szCs w:val="24"/>
              </w:rPr>
              <w:t>の部会（7部会）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9A107A" w:rsidRDefault="009A107A" w:rsidP="00A372A5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構成</w:t>
            </w:r>
          </w:p>
        </w:tc>
        <w:tc>
          <w:tcPr>
            <w:tcW w:w="4285" w:type="dxa"/>
            <w:tcBorders>
              <w:left w:val="dotted" w:sz="4" w:space="0" w:color="auto"/>
            </w:tcBorders>
          </w:tcPr>
          <w:p w:rsidR="009A107A" w:rsidRDefault="00B62E30" w:rsidP="00C5082B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関係各課長、</w:t>
            </w:r>
            <w:r w:rsidR="009A107A"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担当者</w:t>
            </w:r>
          </w:p>
        </w:tc>
      </w:tr>
      <w:tr w:rsidR="009A107A" w:rsidTr="00324D5F">
        <w:trPr>
          <w:jc w:val="center"/>
        </w:trPr>
        <w:tc>
          <w:tcPr>
            <w:tcW w:w="2904" w:type="dxa"/>
            <w:vMerge/>
            <w:shd w:val="pct15" w:color="auto" w:fill="auto"/>
            <w:vAlign w:val="center"/>
          </w:tcPr>
          <w:p w:rsidR="009A107A" w:rsidRPr="009A107A" w:rsidRDefault="009A107A" w:rsidP="00A372A5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9A107A" w:rsidRDefault="009A107A" w:rsidP="00A372A5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開催回数</w:t>
            </w:r>
          </w:p>
        </w:tc>
        <w:tc>
          <w:tcPr>
            <w:tcW w:w="4285" w:type="dxa"/>
            <w:tcBorders>
              <w:left w:val="dotted" w:sz="4" w:space="0" w:color="auto"/>
            </w:tcBorders>
          </w:tcPr>
          <w:p w:rsidR="009A107A" w:rsidRDefault="009A107A" w:rsidP="00A372A5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4"/>
                <w:szCs w:val="24"/>
              </w:rPr>
              <w:t>各検討部会1回</w:t>
            </w:r>
          </w:p>
        </w:tc>
      </w:tr>
    </w:tbl>
    <w:p w:rsidR="006C050D" w:rsidRPr="009A107A" w:rsidRDefault="006C050D" w:rsidP="006C05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C050D" w:rsidRPr="009A107A" w:rsidSect="006C050D">
      <w:headerReference w:type="default" r:id="rId8"/>
      <w:type w:val="continuous"/>
      <w:pgSz w:w="11906" w:h="16838"/>
      <w:pgMar w:top="1440" w:right="1080" w:bottom="1276" w:left="1080" w:header="567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80" w:rsidRDefault="00905180" w:rsidP="00343DDB">
      <w:r>
        <w:separator/>
      </w:r>
    </w:p>
  </w:endnote>
  <w:endnote w:type="continuationSeparator" w:id="0">
    <w:p w:rsidR="00905180" w:rsidRDefault="00905180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80" w:rsidRDefault="00905180" w:rsidP="00343DDB">
      <w:r>
        <w:separator/>
      </w:r>
    </w:p>
  </w:footnote>
  <w:footnote w:type="continuationSeparator" w:id="0">
    <w:p w:rsidR="00905180" w:rsidRDefault="00905180" w:rsidP="00343DDB">
      <w:r>
        <w:continuationSeparator/>
      </w:r>
    </w:p>
  </w:footnote>
  <w:footnote w:id="1">
    <w:p w:rsidR="009A107A" w:rsidRPr="009A107A" w:rsidRDefault="009A107A">
      <w:pPr>
        <w:pStyle w:val="ab"/>
        <w:rPr>
          <w:rFonts w:ascii="HG丸ｺﾞｼｯｸM-PRO" w:eastAsia="HG丸ｺﾞｼｯｸM-PRO" w:hAnsi="HG丸ｺﾞｼｯｸM-PRO"/>
        </w:rPr>
      </w:pPr>
      <w:r w:rsidRPr="009A107A">
        <w:rPr>
          <w:rStyle w:val="ad"/>
          <w:rFonts w:ascii="HG丸ｺﾞｼｯｸM-PRO" w:eastAsia="HG丸ｺﾞｼｯｸM-PRO" w:hAnsi="HG丸ｺﾞｼｯｸM-PRO"/>
        </w:rPr>
        <w:footnoteRef/>
      </w:r>
      <w:r w:rsidRPr="009A107A">
        <w:rPr>
          <w:rFonts w:ascii="HG丸ｺﾞｼｯｸM-PRO" w:eastAsia="HG丸ｺﾞｼｯｸM-PRO" w:hAnsi="HG丸ｺﾞｼｯｸM-PRO"/>
        </w:rPr>
        <w:t xml:space="preserve"> </w:t>
      </w:r>
      <w:r w:rsidR="000E28E7">
        <w:rPr>
          <w:rFonts w:ascii="HG丸ｺﾞｼｯｸM-PRO" w:eastAsia="HG丸ｺﾞｼｯｸM-PRO" w:hAnsi="HG丸ｺﾞｼｯｸM-PRO" w:hint="eastAsia"/>
        </w:rPr>
        <w:t>計画策定委員</w:t>
      </w:r>
      <w:r w:rsidRPr="009A107A">
        <w:rPr>
          <w:rFonts w:ascii="HG丸ｺﾞｼｯｸM-PRO" w:eastAsia="HG丸ｺﾞｼｯｸM-PRO" w:hAnsi="HG丸ｺﾞｼｯｸM-PRO" w:hint="eastAsia"/>
        </w:rPr>
        <w:t>会：第</w:t>
      </w:r>
      <w:r w:rsidR="00E36BCE">
        <w:rPr>
          <w:rFonts w:ascii="HG丸ｺﾞｼｯｸM-PRO" w:eastAsia="HG丸ｺﾞｼｯｸM-PRO" w:hAnsi="HG丸ｺﾞｼｯｸM-PRO"/>
        </w:rPr>
        <w:t>5</w:t>
      </w:r>
      <w:r w:rsidR="00E36BCE" w:rsidRPr="009A107A">
        <w:rPr>
          <w:rFonts w:ascii="HG丸ｺﾞｼｯｸM-PRO" w:eastAsia="HG丸ｺﾞｼｯｸM-PRO" w:hAnsi="HG丸ｺﾞｼｯｸM-PRO" w:hint="eastAsia"/>
        </w:rPr>
        <w:t>次</w:t>
      </w:r>
      <w:r w:rsidRPr="009A107A">
        <w:rPr>
          <w:rFonts w:ascii="HG丸ｺﾞｼｯｸM-PRO" w:eastAsia="HG丸ｺﾞｼｯｸM-PRO" w:hAnsi="HG丸ｺﾞｼｯｸM-PRO" w:hint="eastAsia"/>
        </w:rPr>
        <w:t>船橋市障害者施策に関する計画策定委員会</w:t>
      </w:r>
    </w:p>
  </w:footnote>
  <w:footnote w:id="2">
    <w:p w:rsidR="009A107A" w:rsidRDefault="009A107A">
      <w:pPr>
        <w:pStyle w:val="ab"/>
      </w:pPr>
      <w:r w:rsidRPr="009A107A">
        <w:rPr>
          <w:rStyle w:val="ad"/>
          <w:rFonts w:ascii="HG丸ｺﾞｼｯｸM-PRO" w:eastAsia="HG丸ｺﾞｼｯｸM-PRO" w:hAnsi="HG丸ｺﾞｼｯｸM-PRO"/>
        </w:rPr>
        <w:footnoteRef/>
      </w:r>
      <w:r w:rsidRPr="009A107A">
        <w:rPr>
          <w:rFonts w:ascii="HG丸ｺﾞｼｯｸM-PRO" w:eastAsia="HG丸ｺﾞｼｯｸM-PRO" w:hAnsi="HG丸ｺﾞｼｯｸM-PRO" w:hint="eastAsia"/>
        </w:rPr>
        <w:t xml:space="preserve"> 庁内検討委員会：第</w:t>
      </w:r>
      <w:r w:rsidR="00E36BCE">
        <w:rPr>
          <w:rFonts w:ascii="HG丸ｺﾞｼｯｸM-PRO" w:eastAsia="HG丸ｺﾞｼｯｸM-PRO" w:hAnsi="HG丸ｺﾞｼｯｸM-PRO"/>
        </w:rPr>
        <w:t>5</w:t>
      </w:r>
      <w:r w:rsidR="00E36BCE" w:rsidRPr="009A107A">
        <w:rPr>
          <w:rFonts w:ascii="HG丸ｺﾞｼｯｸM-PRO" w:eastAsia="HG丸ｺﾞｼｯｸM-PRO" w:hAnsi="HG丸ｺﾞｼｯｸM-PRO" w:hint="eastAsia"/>
        </w:rPr>
        <w:t>次</w:t>
      </w:r>
      <w:r w:rsidRPr="009A107A">
        <w:rPr>
          <w:rFonts w:ascii="HG丸ｺﾞｼｯｸM-PRO" w:eastAsia="HG丸ｺﾞｼｯｸM-PRO" w:hAnsi="HG丸ｺﾞｼｯｸM-PRO" w:hint="eastAsia"/>
        </w:rPr>
        <w:t>船橋市障害者施策に関する計画</w:t>
      </w:r>
      <w:r>
        <w:rPr>
          <w:rFonts w:ascii="HG丸ｺﾞｼｯｸM-PRO" w:eastAsia="HG丸ｺﾞｼｯｸM-PRO" w:hAnsi="HG丸ｺﾞｼｯｸM-PRO" w:hint="eastAsia"/>
        </w:rPr>
        <w:t>庁内検討委員会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8B" w:rsidRPr="0050348B" w:rsidRDefault="0050348B" w:rsidP="00FD7726">
    <w:pPr>
      <w:pStyle w:val="a5"/>
      <w:jc w:val="right"/>
      <w:rPr>
        <w:rFonts w:ascii="HG丸ｺﾞｼｯｸM-PRO" w:eastAsia="HG丸ｺﾞｼｯｸM-PRO" w:hAnsi="HG丸ｺﾞｼｯｸM-PR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DF1"/>
    <w:multiLevelType w:val="hybridMultilevel"/>
    <w:tmpl w:val="AEE2A9C6"/>
    <w:lvl w:ilvl="0" w:tplc="B51214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C68B3"/>
    <w:multiLevelType w:val="hybridMultilevel"/>
    <w:tmpl w:val="F43A0308"/>
    <w:lvl w:ilvl="0" w:tplc="8FE605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F2D"/>
    <w:rsid w:val="00014D2C"/>
    <w:rsid w:val="00086AD5"/>
    <w:rsid w:val="00087AB9"/>
    <w:rsid w:val="00093E64"/>
    <w:rsid w:val="000B17E4"/>
    <w:rsid w:val="000C21C8"/>
    <w:rsid w:val="000C31DC"/>
    <w:rsid w:val="000D5EAF"/>
    <w:rsid w:val="000E1BFF"/>
    <w:rsid w:val="000E28E7"/>
    <w:rsid w:val="000F130E"/>
    <w:rsid w:val="00100D8A"/>
    <w:rsid w:val="001271D3"/>
    <w:rsid w:val="00137855"/>
    <w:rsid w:val="00154612"/>
    <w:rsid w:val="0017537E"/>
    <w:rsid w:val="001E08FE"/>
    <w:rsid w:val="001E1E71"/>
    <w:rsid w:val="001E6A8F"/>
    <w:rsid w:val="001F2CCA"/>
    <w:rsid w:val="001F4427"/>
    <w:rsid w:val="00243489"/>
    <w:rsid w:val="002518F5"/>
    <w:rsid w:val="00260E98"/>
    <w:rsid w:val="00265BA0"/>
    <w:rsid w:val="002678E6"/>
    <w:rsid w:val="0028185D"/>
    <w:rsid w:val="002B66DE"/>
    <w:rsid w:val="002C0507"/>
    <w:rsid w:val="002D5A6E"/>
    <w:rsid w:val="002E181B"/>
    <w:rsid w:val="002F455F"/>
    <w:rsid w:val="00303620"/>
    <w:rsid w:val="00321C2A"/>
    <w:rsid w:val="00324D5F"/>
    <w:rsid w:val="00330F57"/>
    <w:rsid w:val="003430D1"/>
    <w:rsid w:val="003437F2"/>
    <w:rsid w:val="00343DDB"/>
    <w:rsid w:val="00370898"/>
    <w:rsid w:val="00370ABB"/>
    <w:rsid w:val="00376B82"/>
    <w:rsid w:val="00384B82"/>
    <w:rsid w:val="003A358E"/>
    <w:rsid w:val="003A55B6"/>
    <w:rsid w:val="003F3093"/>
    <w:rsid w:val="003F41BE"/>
    <w:rsid w:val="003F7118"/>
    <w:rsid w:val="00400C61"/>
    <w:rsid w:val="004179AC"/>
    <w:rsid w:val="004339DC"/>
    <w:rsid w:val="00434120"/>
    <w:rsid w:val="004351AC"/>
    <w:rsid w:val="00476491"/>
    <w:rsid w:val="0048319C"/>
    <w:rsid w:val="00490442"/>
    <w:rsid w:val="004B6612"/>
    <w:rsid w:val="004B7950"/>
    <w:rsid w:val="004D749A"/>
    <w:rsid w:val="0050348B"/>
    <w:rsid w:val="00511B09"/>
    <w:rsid w:val="005203BC"/>
    <w:rsid w:val="00522030"/>
    <w:rsid w:val="00547664"/>
    <w:rsid w:val="00547ADA"/>
    <w:rsid w:val="00554708"/>
    <w:rsid w:val="00564672"/>
    <w:rsid w:val="00577272"/>
    <w:rsid w:val="00580351"/>
    <w:rsid w:val="00594041"/>
    <w:rsid w:val="005C3892"/>
    <w:rsid w:val="005E1AE9"/>
    <w:rsid w:val="005F7626"/>
    <w:rsid w:val="00624C63"/>
    <w:rsid w:val="006333D8"/>
    <w:rsid w:val="00640F90"/>
    <w:rsid w:val="006742C7"/>
    <w:rsid w:val="006768E1"/>
    <w:rsid w:val="006C050D"/>
    <w:rsid w:val="006D7944"/>
    <w:rsid w:val="00723250"/>
    <w:rsid w:val="00742239"/>
    <w:rsid w:val="00743BA9"/>
    <w:rsid w:val="007535C9"/>
    <w:rsid w:val="007708DC"/>
    <w:rsid w:val="00773A75"/>
    <w:rsid w:val="007934D3"/>
    <w:rsid w:val="007954EE"/>
    <w:rsid w:val="007A27FC"/>
    <w:rsid w:val="007D2377"/>
    <w:rsid w:val="007F682A"/>
    <w:rsid w:val="0080766A"/>
    <w:rsid w:val="008276E5"/>
    <w:rsid w:val="008500BE"/>
    <w:rsid w:val="00850535"/>
    <w:rsid w:val="0086093A"/>
    <w:rsid w:val="00871FB8"/>
    <w:rsid w:val="00874D64"/>
    <w:rsid w:val="00877CD6"/>
    <w:rsid w:val="0088091E"/>
    <w:rsid w:val="008D647D"/>
    <w:rsid w:val="008E0ABC"/>
    <w:rsid w:val="008E13D3"/>
    <w:rsid w:val="008E4277"/>
    <w:rsid w:val="00905180"/>
    <w:rsid w:val="00945121"/>
    <w:rsid w:val="00961638"/>
    <w:rsid w:val="009A107A"/>
    <w:rsid w:val="009B1561"/>
    <w:rsid w:val="009B6D7D"/>
    <w:rsid w:val="009D2026"/>
    <w:rsid w:val="009D7294"/>
    <w:rsid w:val="009E4452"/>
    <w:rsid w:val="00A02842"/>
    <w:rsid w:val="00A06651"/>
    <w:rsid w:val="00A11C00"/>
    <w:rsid w:val="00A23F3F"/>
    <w:rsid w:val="00A2438A"/>
    <w:rsid w:val="00A31339"/>
    <w:rsid w:val="00A348D0"/>
    <w:rsid w:val="00A75185"/>
    <w:rsid w:val="00A77525"/>
    <w:rsid w:val="00A820A5"/>
    <w:rsid w:val="00A876FB"/>
    <w:rsid w:val="00A94B47"/>
    <w:rsid w:val="00AA5F74"/>
    <w:rsid w:val="00AB7E26"/>
    <w:rsid w:val="00AF6452"/>
    <w:rsid w:val="00B0741A"/>
    <w:rsid w:val="00B312F6"/>
    <w:rsid w:val="00B357E3"/>
    <w:rsid w:val="00B362F8"/>
    <w:rsid w:val="00B61A5C"/>
    <w:rsid w:val="00B61BB7"/>
    <w:rsid w:val="00B62E30"/>
    <w:rsid w:val="00BD4AF8"/>
    <w:rsid w:val="00BD79C1"/>
    <w:rsid w:val="00BE2F84"/>
    <w:rsid w:val="00C06FEC"/>
    <w:rsid w:val="00C5082B"/>
    <w:rsid w:val="00C60E51"/>
    <w:rsid w:val="00CA58C2"/>
    <w:rsid w:val="00CC42DA"/>
    <w:rsid w:val="00CD550E"/>
    <w:rsid w:val="00CE6F2D"/>
    <w:rsid w:val="00CF14E0"/>
    <w:rsid w:val="00CF47E2"/>
    <w:rsid w:val="00D00B35"/>
    <w:rsid w:val="00D101FB"/>
    <w:rsid w:val="00D20310"/>
    <w:rsid w:val="00D204E1"/>
    <w:rsid w:val="00D35517"/>
    <w:rsid w:val="00D518F9"/>
    <w:rsid w:val="00D51A81"/>
    <w:rsid w:val="00D5241A"/>
    <w:rsid w:val="00D9730C"/>
    <w:rsid w:val="00DB3FDD"/>
    <w:rsid w:val="00DD6A71"/>
    <w:rsid w:val="00DF09D4"/>
    <w:rsid w:val="00E15FE7"/>
    <w:rsid w:val="00E20824"/>
    <w:rsid w:val="00E30144"/>
    <w:rsid w:val="00E36BCE"/>
    <w:rsid w:val="00E537E6"/>
    <w:rsid w:val="00E57ACF"/>
    <w:rsid w:val="00E647B6"/>
    <w:rsid w:val="00E65B1F"/>
    <w:rsid w:val="00E95C4E"/>
    <w:rsid w:val="00E96A12"/>
    <w:rsid w:val="00EA5AA9"/>
    <w:rsid w:val="00ED42D8"/>
    <w:rsid w:val="00F20D39"/>
    <w:rsid w:val="00F237AF"/>
    <w:rsid w:val="00F6014A"/>
    <w:rsid w:val="00F615D4"/>
    <w:rsid w:val="00F762BB"/>
    <w:rsid w:val="00F952ED"/>
    <w:rsid w:val="00FB3800"/>
    <w:rsid w:val="00FB494B"/>
    <w:rsid w:val="00FC0346"/>
    <w:rsid w:val="00FD7726"/>
    <w:rsid w:val="00FE3F17"/>
    <w:rsid w:val="00FE5B2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#0070c0" strokecolor="none"/>
    </o:shapedefaults>
    <o:shapelayout v:ext="edit">
      <o:idmap v:ext="edit" data="1"/>
    </o:shapelayout>
  </w:shapeDefaults>
  <w:decimalSymbol w:val="."/>
  <w:listSeparator w:val=","/>
  <w15:docId w15:val="{6C124577-1AB3-4BF5-B578-230A1B0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2D"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2D"/>
    <w:pPr>
      <w:ind w:leftChars="400" w:left="840"/>
    </w:pPr>
  </w:style>
  <w:style w:type="table" w:styleId="a4">
    <w:name w:val="Table Grid"/>
    <w:basedOn w:val="a1"/>
    <w:uiPriority w:val="59"/>
    <w:rsid w:val="00CE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DDB"/>
    <w:rPr>
      <w:rFonts w:ascii="ＭＳ 明朝"/>
      <w:spacing w:val="8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3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DDB"/>
    <w:rPr>
      <w:rFonts w:ascii="ＭＳ 明朝"/>
      <w:spacing w:val="8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3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F57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271D3"/>
    <w:pPr>
      <w:snapToGrid w:val="0"/>
      <w:jc w:val="left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ac">
    <w:name w:val="脚注文字列 (文字)"/>
    <w:basedOn w:val="a0"/>
    <w:link w:val="ab"/>
    <w:uiPriority w:val="99"/>
    <w:semiHidden/>
    <w:rsid w:val="001271D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footnote reference"/>
    <w:basedOn w:val="a0"/>
    <w:uiPriority w:val="99"/>
    <w:unhideWhenUsed/>
    <w:rsid w:val="001271D3"/>
    <w:rPr>
      <w:vertAlign w:val="superscript"/>
    </w:rPr>
  </w:style>
  <w:style w:type="character" w:styleId="ae">
    <w:name w:val="Emphasis"/>
    <w:basedOn w:val="a0"/>
    <w:qFormat/>
    <w:rsid w:val="009A107A"/>
    <w:rPr>
      <w:i/>
      <w:iCs/>
    </w:rPr>
  </w:style>
  <w:style w:type="paragraph" w:styleId="af">
    <w:name w:val="endnote text"/>
    <w:basedOn w:val="a"/>
    <w:link w:val="af0"/>
    <w:uiPriority w:val="99"/>
    <w:semiHidden/>
    <w:unhideWhenUsed/>
    <w:rsid w:val="009A107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9A107A"/>
    <w:rPr>
      <w:rFonts w:ascii="ＭＳ 明朝"/>
      <w:spacing w:val="8"/>
      <w:kern w:val="2"/>
      <w:sz w:val="22"/>
      <w:szCs w:val="22"/>
    </w:rPr>
  </w:style>
  <w:style w:type="character" w:styleId="af1">
    <w:name w:val="endnote reference"/>
    <w:basedOn w:val="a0"/>
    <w:uiPriority w:val="99"/>
    <w:semiHidden/>
    <w:unhideWhenUsed/>
    <w:rsid w:val="009A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71C14-E968-4892-8B4E-FD00F9EA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酒井　哲也</cp:lastModifiedBy>
  <cp:revision>58</cp:revision>
  <cp:lastPrinted>2025-05-12T00:30:00Z</cp:lastPrinted>
  <dcterms:created xsi:type="dcterms:W3CDTF">2015-01-08T01:23:00Z</dcterms:created>
  <dcterms:modified xsi:type="dcterms:W3CDTF">2025-05-12T00:30:00Z</dcterms:modified>
</cp:coreProperties>
</file>