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AFB62" w14:textId="6FEE56E2" w:rsidR="006E2D40" w:rsidRPr="007508FC" w:rsidRDefault="00324A63" w:rsidP="007F0CB7">
      <w:pPr>
        <w:ind w:rightChars="25" w:right="53"/>
        <w:jc w:val="center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令和</w:t>
      </w:r>
      <w:r w:rsidR="00555F52">
        <w:rPr>
          <w:rFonts w:ascii="BIZ UDP明朝 Medium" w:eastAsia="BIZ UDP明朝 Medium" w:hAnsi="BIZ UDP明朝 Medium" w:hint="eastAsia"/>
          <w:sz w:val="24"/>
        </w:rPr>
        <w:t>7</w:t>
      </w:r>
      <w:r w:rsidR="00FF7246" w:rsidRPr="007508FC">
        <w:rPr>
          <w:rFonts w:ascii="BIZ UDP明朝 Medium" w:eastAsia="BIZ UDP明朝 Medium" w:hAnsi="BIZ UDP明朝 Medium" w:hint="eastAsia"/>
          <w:sz w:val="24"/>
        </w:rPr>
        <w:t>年度第</w:t>
      </w:r>
      <w:r w:rsidR="00B532D3">
        <w:rPr>
          <w:rFonts w:ascii="BIZ UDP明朝 Medium" w:eastAsia="BIZ UDP明朝 Medium" w:hAnsi="BIZ UDP明朝 Medium" w:hint="eastAsia"/>
          <w:sz w:val="24"/>
        </w:rPr>
        <w:t>1</w:t>
      </w:r>
      <w:r w:rsidR="007F4B24" w:rsidRPr="007508FC">
        <w:rPr>
          <w:rFonts w:ascii="BIZ UDP明朝 Medium" w:eastAsia="BIZ UDP明朝 Medium" w:hAnsi="BIZ UDP明朝 Medium" w:hint="eastAsia"/>
          <w:sz w:val="24"/>
        </w:rPr>
        <w:t>回船橋市自立支援協議会　次第</w:t>
      </w:r>
    </w:p>
    <w:p w14:paraId="201AD2AB" w14:textId="77777777" w:rsidR="006E2D40" w:rsidRPr="007508FC" w:rsidRDefault="006E2D40" w:rsidP="00E961D8">
      <w:pPr>
        <w:ind w:rightChars="25" w:right="53"/>
        <w:rPr>
          <w:rFonts w:ascii="BIZ UDP明朝 Medium" w:eastAsia="BIZ UDP明朝 Medium" w:hAnsi="BIZ UDP明朝 Medium"/>
          <w:sz w:val="24"/>
        </w:rPr>
      </w:pPr>
    </w:p>
    <w:p w14:paraId="4010AB75" w14:textId="0DAC9BDA" w:rsidR="007F4B24" w:rsidRPr="007508FC" w:rsidRDefault="007F4B24" w:rsidP="00E961D8">
      <w:pPr>
        <w:ind w:rightChars="25" w:right="53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＜日時＞</w:t>
      </w:r>
      <w:r w:rsidR="00324A63" w:rsidRPr="007508FC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172EFE" w:rsidRPr="007508FC">
        <w:rPr>
          <w:rFonts w:ascii="BIZ UDP明朝 Medium" w:eastAsia="BIZ UDP明朝 Medium" w:hAnsi="BIZ UDP明朝 Medium" w:hint="eastAsia"/>
          <w:sz w:val="24"/>
        </w:rPr>
        <w:t>令和</w:t>
      </w:r>
      <w:r w:rsidR="00555F52">
        <w:rPr>
          <w:rFonts w:ascii="BIZ UDP明朝 Medium" w:eastAsia="BIZ UDP明朝 Medium" w:hAnsi="BIZ UDP明朝 Medium" w:hint="eastAsia"/>
          <w:sz w:val="24"/>
        </w:rPr>
        <w:t>7</w:t>
      </w:r>
      <w:r w:rsidR="00172EFE" w:rsidRPr="007508FC">
        <w:rPr>
          <w:rFonts w:ascii="BIZ UDP明朝 Medium" w:eastAsia="BIZ UDP明朝 Medium" w:hAnsi="BIZ UDP明朝 Medium" w:hint="eastAsia"/>
          <w:sz w:val="24"/>
        </w:rPr>
        <w:t>年</w:t>
      </w:r>
      <w:r w:rsidR="00B532D3">
        <w:rPr>
          <w:rFonts w:ascii="BIZ UDP明朝 Medium" w:eastAsia="BIZ UDP明朝 Medium" w:hAnsi="BIZ UDP明朝 Medium" w:hint="eastAsia"/>
          <w:sz w:val="24"/>
        </w:rPr>
        <w:t>5</w:t>
      </w:r>
      <w:r w:rsidR="00172EFE" w:rsidRPr="007508FC">
        <w:rPr>
          <w:rFonts w:ascii="BIZ UDP明朝 Medium" w:eastAsia="BIZ UDP明朝 Medium" w:hAnsi="BIZ UDP明朝 Medium" w:hint="eastAsia"/>
          <w:sz w:val="24"/>
        </w:rPr>
        <w:t>月</w:t>
      </w:r>
      <w:r w:rsidR="00555F52">
        <w:rPr>
          <w:rFonts w:ascii="BIZ UDP明朝 Medium" w:eastAsia="BIZ UDP明朝 Medium" w:hAnsi="BIZ UDP明朝 Medium" w:hint="eastAsia"/>
          <w:sz w:val="24"/>
        </w:rPr>
        <w:t>2</w:t>
      </w:r>
      <w:r w:rsidR="00B532D3">
        <w:rPr>
          <w:rFonts w:ascii="BIZ UDP明朝 Medium" w:eastAsia="BIZ UDP明朝 Medium" w:hAnsi="BIZ UDP明朝 Medium" w:hint="eastAsia"/>
          <w:sz w:val="24"/>
        </w:rPr>
        <w:t>9</w:t>
      </w:r>
      <w:r w:rsidR="00555F52">
        <w:rPr>
          <w:rFonts w:ascii="BIZ UDP明朝 Medium" w:eastAsia="BIZ UDP明朝 Medium" w:hAnsi="BIZ UDP明朝 Medium" w:hint="eastAsia"/>
          <w:sz w:val="24"/>
        </w:rPr>
        <w:t>日（木）午前10</w:t>
      </w:r>
      <w:r w:rsidR="00172EFE" w:rsidRPr="007508FC">
        <w:rPr>
          <w:rFonts w:ascii="BIZ UDP明朝 Medium" w:eastAsia="BIZ UDP明朝 Medium" w:hAnsi="BIZ UDP明朝 Medium" w:hint="eastAsia"/>
          <w:sz w:val="24"/>
        </w:rPr>
        <w:t>時</w:t>
      </w:r>
      <w:r w:rsidR="00C97060" w:rsidRPr="007508FC">
        <w:rPr>
          <w:rFonts w:ascii="BIZ UDP明朝 Medium" w:eastAsia="BIZ UDP明朝 Medium" w:hAnsi="BIZ UDP明朝 Medium" w:hint="eastAsia"/>
          <w:sz w:val="24"/>
        </w:rPr>
        <w:t>から</w:t>
      </w:r>
      <w:r w:rsidR="00C34300" w:rsidRPr="007508FC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5A8E9054" w14:textId="77777777" w:rsidR="004544E3" w:rsidRPr="00B532D3" w:rsidRDefault="004544E3" w:rsidP="00E961D8">
      <w:pPr>
        <w:ind w:rightChars="25" w:right="53"/>
        <w:rPr>
          <w:rFonts w:ascii="BIZ UDP明朝 Medium" w:eastAsia="BIZ UDP明朝 Medium" w:hAnsi="BIZ UDP明朝 Medium"/>
          <w:sz w:val="24"/>
        </w:rPr>
      </w:pPr>
    </w:p>
    <w:p w14:paraId="2A43C4C7" w14:textId="64B98FD3" w:rsidR="006E2D40" w:rsidRPr="007508FC" w:rsidRDefault="007F4B24" w:rsidP="00E961D8">
      <w:pPr>
        <w:ind w:rightChars="25" w:right="53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＜場所＞</w:t>
      </w:r>
      <w:r w:rsidR="00310E48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310E48" w:rsidRPr="00310E48">
        <w:rPr>
          <w:rFonts w:ascii="BIZ UDP明朝 Medium" w:eastAsia="BIZ UDP明朝 Medium" w:hAnsi="BIZ UDP明朝 Medium" w:hint="eastAsia"/>
          <w:sz w:val="24"/>
        </w:rPr>
        <w:t>船橋市役所　本庁舎</w:t>
      </w:r>
      <w:r w:rsidR="00B532D3">
        <w:rPr>
          <w:rFonts w:ascii="BIZ UDP明朝 Medium" w:eastAsia="BIZ UDP明朝 Medium" w:hAnsi="BIZ UDP明朝 Medium" w:hint="eastAsia"/>
          <w:sz w:val="24"/>
        </w:rPr>
        <w:t>9階　第1</w:t>
      </w:r>
      <w:r w:rsidR="00310E48" w:rsidRPr="00310E48">
        <w:rPr>
          <w:rFonts w:ascii="BIZ UDP明朝 Medium" w:eastAsia="BIZ UDP明朝 Medium" w:hAnsi="BIZ UDP明朝 Medium" w:hint="eastAsia"/>
          <w:sz w:val="24"/>
        </w:rPr>
        <w:t>会議室</w:t>
      </w:r>
    </w:p>
    <w:p w14:paraId="04E0CD1B" w14:textId="77777777" w:rsidR="004544E3" w:rsidRPr="007508FC" w:rsidRDefault="004544E3" w:rsidP="00E961D8">
      <w:pPr>
        <w:ind w:rightChars="25" w:right="53"/>
        <w:rPr>
          <w:rFonts w:ascii="BIZ UDP明朝 Medium" w:eastAsia="BIZ UDP明朝 Medium" w:hAnsi="BIZ UDP明朝 Medium"/>
          <w:sz w:val="24"/>
        </w:rPr>
      </w:pPr>
    </w:p>
    <w:p w14:paraId="3F292ADF" w14:textId="76340CD0" w:rsidR="006E2D40" w:rsidRPr="00A03EDE" w:rsidRDefault="006E2D40" w:rsidP="00E961D8">
      <w:pPr>
        <w:ind w:rightChars="25" w:right="53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＜次第＞</w:t>
      </w:r>
    </w:p>
    <w:p w14:paraId="7B0FE652" w14:textId="76650B9F" w:rsidR="00285FA4" w:rsidRPr="00D17193" w:rsidRDefault="00172EFE" w:rsidP="00D17193">
      <w:pPr>
        <w:pStyle w:val="a7"/>
        <w:numPr>
          <w:ilvl w:val="0"/>
          <w:numId w:val="21"/>
        </w:numPr>
        <w:ind w:leftChars="0"/>
        <w:rPr>
          <w:rFonts w:ascii="BIZ UDP明朝 Medium" w:eastAsia="BIZ UDP明朝 Medium" w:hAnsi="BIZ UDP明朝 Medium"/>
          <w:sz w:val="22"/>
          <w:szCs w:val="22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開会</w:t>
      </w:r>
    </w:p>
    <w:p w14:paraId="5B201C43" w14:textId="77777777" w:rsidR="00D17193" w:rsidRPr="00442FB0" w:rsidRDefault="00D17193" w:rsidP="00D17193">
      <w:pPr>
        <w:pStyle w:val="a7"/>
        <w:numPr>
          <w:ilvl w:val="0"/>
          <w:numId w:val="21"/>
        </w:numPr>
        <w:ind w:leftChars="0"/>
        <w:rPr>
          <w:rFonts w:ascii="BIZ UDP明朝 Medium" w:eastAsia="BIZ UDP明朝 Medium" w:hAnsi="BIZ UDP明朝 Medium"/>
          <w:sz w:val="24"/>
        </w:rPr>
      </w:pPr>
      <w:r w:rsidRPr="00442FB0">
        <w:rPr>
          <w:rFonts w:ascii="BIZ UDP明朝 Medium" w:eastAsia="BIZ UDP明朝 Medium" w:hAnsi="BIZ UDP明朝 Medium" w:hint="eastAsia"/>
          <w:sz w:val="24"/>
        </w:rPr>
        <w:t>議事</w:t>
      </w:r>
    </w:p>
    <w:p w14:paraId="03495934" w14:textId="0F1028BB" w:rsidR="00912E56" w:rsidRPr="00912E56" w:rsidRDefault="00912E56" w:rsidP="00912E56">
      <w:pPr>
        <w:pStyle w:val="a7"/>
        <w:numPr>
          <w:ilvl w:val="1"/>
          <w:numId w:val="21"/>
        </w:numPr>
        <w:ind w:leftChars="0" w:rightChars="25" w:right="53"/>
        <w:rPr>
          <w:rFonts w:ascii="BIZ UDP明朝 Medium" w:eastAsia="BIZ UDP明朝 Medium" w:hAnsi="BIZ UDP明朝 Medium"/>
          <w:sz w:val="24"/>
        </w:rPr>
      </w:pPr>
      <w:r w:rsidRPr="00912E56">
        <w:rPr>
          <w:rFonts w:ascii="BIZ UDP明朝 Medium" w:eastAsia="BIZ UDP明朝 Medium" w:hAnsi="BIZ UDP明朝 Medium" w:hint="eastAsia"/>
          <w:sz w:val="24"/>
        </w:rPr>
        <w:t>会長の選出</w:t>
      </w:r>
    </w:p>
    <w:p w14:paraId="2FEFBFD0" w14:textId="79F740E2" w:rsidR="00912E56" w:rsidRPr="00912E56" w:rsidRDefault="00912E56" w:rsidP="00912E56">
      <w:pPr>
        <w:pStyle w:val="a7"/>
        <w:numPr>
          <w:ilvl w:val="1"/>
          <w:numId w:val="21"/>
        </w:numPr>
        <w:ind w:leftChars="0" w:rightChars="25" w:right="53"/>
        <w:rPr>
          <w:rFonts w:ascii="BIZ UDP明朝 Medium" w:eastAsia="BIZ UDP明朝 Medium" w:hAnsi="BIZ UDP明朝 Medium"/>
          <w:sz w:val="24"/>
        </w:rPr>
      </w:pPr>
      <w:r w:rsidRPr="00912E56">
        <w:rPr>
          <w:rFonts w:ascii="BIZ UDP明朝 Medium" w:eastAsia="BIZ UDP明朝 Medium" w:hAnsi="BIZ UDP明朝 Medium" w:hint="eastAsia"/>
          <w:sz w:val="24"/>
        </w:rPr>
        <w:t>副会長の指名</w:t>
      </w:r>
    </w:p>
    <w:p w14:paraId="1B9E5094" w14:textId="1D810BB9" w:rsidR="00912E56" w:rsidRPr="00912E56" w:rsidRDefault="00912E56" w:rsidP="00912E56">
      <w:pPr>
        <w:pStyle w:val="a7"/>
        <w:numPr>
          <w:ilvl w:val="1"/>
          <w:numId w:val="21"/>
        </w:numPr>
        <w:ind w:leftChars="0" w:rightChars="25" w:right="53"/>
        <w:rPr>
          <w:rFonts w:ascii="BIZ UDP明朝 Medium" w:eastAsia="BIZ UDP明朝 Medium" w:hAnsi="BIZ UDP明朝 Medium"/>
          <w:sz w:val="24"/>
        </w:rPr>
      </w:pPr>
      <w:r w:rsidRPr="00912E56">
        <w:rPr>
          <w:rFonts w:ascii="BIZ UDP明朝 Medium" w:eastAsia="BIZ UDP明朝 Medium" w:hAnsi="BIZ UDP明朝 Medium" w:hint="eastAsia"/>
          <w:sz w:val="24"/>
        </w:rPr>
        <w:t xml:space="preserve">令和6年度 ふらっと船橋の運営についての報告　</w:t>
      </w:r>
    </w:p>
    <w:p w14:paraId="23860938" w14:textId="7AAB8827" w:rsidR="00912E56" w:rsidRPr="00912E56" w:rsidRDefault="00912E56" w:rsidP="00912E56">
      <w:pPr>
        <w:pStyle w:val="a7"/>
        <w:numPr>
          <w:ilvl w:val="1"/>
          <w:numId w:val="21"/>
        </w:numPr>
        <w:ind w:leftChars="0" w:rightChars="25" w:right="53"/>
        <w:rPr>
          <w:rFonts w:ascii="BIZ UDP明朝 Medium" w:eastAsia="BIZ UDP明朝 Medium" w:hAnsi="BIZ UDP明朝 Medium"/>
          <w:sz w:val="24"/>
        </w:rPr>
      </w:pPr>
      <w:r w:rsidRPr="00912E56">
        <w:rPr>
          <w:rFonts w:ascii="BIZ UDP明朝 Medium" w:eastAsia="BIZ UDP明朝 Medium" w:hAnsi="BIZ UDP明朝 Medium" w:hint="eastAsia"/>
          <w:sz w:val="24"/>
        </w:rPr>
        <w:t>令和6年度 船橋市障害者成年後見支援センターの実績報告</w:t>
      </w:r>
    </w:p>
    <w:p w14:paraId="681C7FCF" w14:textId="2193391B" w:rsidR="00912E56" w:rsidRPr="00912E56" w:rsidRDefault="00912E56" w:rsidP="00912E56">
      <w:pPr>
        <w:pStyle w:val="a7"/>
        <w:numPr>
          <w:ilvl w:val="1"/>
          <w:numId w:val="21"/>
        </w:numPr>
        <w:ind w:leftChars="0" w:rightChars="25" w:right="53"/>
        <w:rPr>
          <w:rFonts w:ascii="BIZ UDP明朝 Medium" w:eastAsia="BIZ UDP明朝 Medium" w:hAnsi="BIZ UDP明朝 Medium"/>
          <w:sz w:val="24"/>
        </w:rPr>
      </w:pPr>
      <w:r w:rsidRPr="00912E56">
        <w:rPr>
          <w:rFonts w:ascii="BIZ UDP明朝 Medium" w:eastAsia="BIZ UDP明朝 Medium" w:hAnsi="BIZ UDP明朝 Medium" w:hint="eastAsia"/>
          <w:sz w:val="24"/>
        </w:rPr>
        <w:t xml:space="preserve">令和6年度 船橋市障害者虐待防止センターの実績報告　</w:t>
      </w:r>
    </w:p>
    <w:p w14:paraId="28601991" w14:textId="28027AE1" w:rsidR="00912E56" w:rsidRPr="00912E56" w:rsidRDefault="00912E56" w:rsidP="00912E56">
      <w:pPr>
        <w:pStyle w:val="a7"/>
        <w:numPr>
          <w:ilvl w:val="1"/>
          <w:numId w:val="21"/>
        </w:numPr>
        <w:ind w:leftChars="0" w:rightChars="25" w:right="53"/>
        <w:rPr>
          <w:rFonts w:ascii="BIZ UDP明朝 Medium" w:eastAsia="BIZ UDP明朝 Medium" w:hAnsi="BIZ UDP明朝 Medium"/>
          <w:sz w:val="24"/>
        </w:rPr>
      </w:pPr>
      <w:r w:rsidRPr="00912E56">
        <w:rPr>
          <w:rFonts w:ascii="BIZ UDP明朝 Medium" w:eastAsia="BIZ UDP明朝 Medium" w:hAnsi="BIZ UDP明朝 Medium" w:hint="eastAsia"/>
          <w:sz w:val="24"/>
        </w:rPr>
        <w:t>地域生活支援拠点システムの運営状況についての報告</w:t>
      </w:r>
    </w:p>
    <w:p w14:paraId="09C1A2B3" w14:textId="0230DAD1" w:rsidR="00912E56" w:rsidRPr="00912E56" w:rsidRDefault="00912E56" w:rsidP="00912E56">
      <w:pPr>
        <w:pStyle w:val="a7"/>
        <w:numPr>
          <w:ilvl w:val="1"/>
          <w:numId w:val="21"/>
        </w:numPr>
        <w:ind w:leftChars="0" w:rightChars="25" w:right="53"/>
        <w:rPr>
          <w:rFonts w:ascii="BIZ UDP明朝 Medium" w:eastAsia="BIZ UDP明朝 Medium" w:hAnsi="BIZ UDP明朝 Medium"/>
          <w:sz w:val="24"/>
        </w:rPr>
      </w:pPr>
      <w:r w:rsidRPr="00912E56">
        <w:rPr>
          <w:rFonts w:ascii="BIZ UDP明朝 Medium" w:eastAsia="BIZ UDP明朝 Medium" w:hAnsi="BIZ UDP明朝 Medium" w:hint="eastAsia"/>
          <w:sz w:val="24"/>
        </w:rPr>
        <w:t>専門部会の開催状況について</w:t>
      </w:r>
    </w:p>
    <w:p w14:paraId="648B6A64" w14:textId="27472592" w:rsidR="00912E56" w:rsidRPr="00912E56" w:rsidRDefault="00912E56" w:rsidP="00912E56">
      <w:pPr>
        <w:pStyle w:val="a7"/>
        <w:numPr>
          <w:ilvl w:val="1"/>
          <w:numId w:val="21"/>
        </w:numPr>
        <w:ind w:leftChars="0" w:rightChars="25" w:right="53"/>
        <w:rPr>
          <w:rFonts w:ascii="BIZ UDP明朝 Medium" w:eastAsia="BIZ UDP明朝 Medium" w:hAnsi="BIZ UDP明朝 Medium"/>
          <w:sz w:val="24"/>
        </w:rPr>
      </w:pPr>
      <w:r w:rsidRPr="00912E56">
        <w:rPr>
          <w:rFonts w:ascii="BIZ UDP明朝 Medium" w:eastAsia="BIZ UDP明朝 Medium" w:hAnsi="BIZ UDP明朝 Medium" w:hint="eastAsia"/>
          <w:sz w:val="24"/>
        </w:rPr>
        <w:t>第5次船橋市障害者施策に関する計画策定委員会について</w:t>
      </w:r>
    </w:p>
    <w:p w14:paraId="4D9152BE" w14:textId="6F791ADE" w:rsidR="00D17193" w:rsidRPr="00555F52" w:rsidRDefault="00912E56" w:rsidP="00912E56">
      <w:pPr>
        <w:pStyle w:val="a7"/>
        <w:numPr>
          <w:ilvl w:val="1"/>
          <w:numId w:val="21"/>
        </w:numPr>
        <w:ind w:leftChars="0" w:rightChars="25" w:right="53"/>
        <w:rPr>
          <w:rFonts w:ascii="BIZ UDP明朝 Medium" w:eastAsia="BIZ UDP明朝 Medium" w:hAnsi="BIZ UDP明朝 Medium"/>
          <w:sz w:val="24"/>
        </w:rPr>
      </w:pPr>
      <w:r w:rsidRPr="00912E56">
        <w:rPr>
          <w:rFonts w:ascii="BIZ UDP明朝 Medium" w:eastAsia="BIZ UDP明朝 Medium" w:hAnsi="BIZ UDP明朝 Medium" w:hint="eastAsia"/>
          <w:sz w:val="24"/>
        </w:rPr>
        <w:t>その他</w:t>
      </w:r>
    </w:p>
    <w:p w14:paraId="65311EAC" w14:textId="1219D1B5" w:rsidR="00977E40" w:rsidRPr="007508FC" w:rsidRDefault="00977E40" w:rsidP="00977E40">
      <w:pPr>
        <w:ind w:rightChars="25" w:right="53"/>
        <w:rPr>
          <w:rFonts w:ascii="BIZ UDP明朝 Medium" w:eastAsia="BIZ UDP明朝 Medium" w:hAnsi="BIZ UDP明朝 Medium"/>
          <w:sz w:val="24"/>
        </w:rPr>
      </w:pPr>
    </w:p>
    <w:p w14:paraId="0A2A5CC0" w14:textId="24DD2EAF" w:rsidR="00D17193" w:rsidRDefault="00977E40" w:rsidP="00D17193">
      <w:pPr>
        <w:ind w:rightChars="25" w:right="53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＜配付資料＞</w:t>
      </w:r>
    </w:p>
    <w:p w14:paraId="18BC20DF" w14:textId="171AAF93" w:rsidR="009675AA" w:rsidRPr="009675AA" w:rsidRDefault="009675AA" w:rsidP="00F34A22">
      <w:pPr>
        <w:pStyle w:val="a7"/>
        <w:numPr>
          <w:ilvl w:val="2"/>
          <w:numId w:val="21"/>
        </w:numPr>
        <w:ind w:leftChars="0" w:left="426" w:rightChars="25" w:right="53"/>
        <w:rPr>
          <w:rFonts w:ascii="BIZ UDP明朝 Medium" w:eastAsia="BIZ UDP明朝 Medium" w:hAnsi="BIZ UDP明朝 Medium"/>
          <w:sz w:val="24"/>
        </w:rPr>
      </w:pPr>
      <w:r w:rsidRPr="009675AA">
        <w:rPr>
          <w:rFonts w:ascii="BIZ UDP明朝 Medium" w:eastAsia="BIZ UDP明朝 Medium" w:hAnsi="BIZ UDP明朝 Medium" w:hint="eastAsia"/>
          <w:sz w:val="24"/>
        </w:rPr>
        <w:t>資料1-1</w:t>
      </w:r>
      <w:r>
        <w:rPr>
          <w:rFonts w:ascii="BIZ UDP明朝 Medium" w:eastAsia="BIZ UDP明朝 Medium" w:hAnsi="BIZ UDP明朝 Medium"/>
          <w:sz w:val="24"/>
        </w:rPr>
        <w:tab/>
      </w:r>
      <w:r w:rsidRPr="009675AA">
        <w:rPr>
          <w:rFonts w:ascii="BIZ UDP明朝 Medium" w:eastAsia="BIZ UDP明朝 Medium" w:hAnsi="BIZ UDP明朝 Medium" w:hint="eastAsia"/>
          <w:sz w:val="24"/>
        </w:rPr>
        <w:t>令和6年度船橋市障害者（児）総合相談支援事業委託ふらっと船橋</w:t>
      </w:r>
      <w:r>
        <w:rPr>
          <w:rFonts w:ascii="BIZ UDP明朝 Medium" w:eastAsia="BIZ UDP明朝 Medium" w:hAnsi="BIZ UDP明朝 Medium"/>
          <w:sz w:val="24"/>
        </w:rPr>
        <w:br/>
      </w:r>
      <w:r w:rsidRPr="009675AA">
        <w:rPr>
          <w:rFonts w:ascii="BIZ UDP明朝 Medium" w:eastAsia="BIZ UDP明朝 Medium" w:hAnsi="BIZ UDP明朝 Medium" w:hint="eastAsia"/>
          <w:sz w:val="24"/>
        </w:rPr>
        <w:t xml:space="preserve">         </w:t>
      </w: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9675AA">
        <w:rPr>
          <w:rFonts w:ascii="BIZ UDP明朝 Medium" w:eastAsia="BIZ UDP明朝 Medium" w:hAnsi="BIZ UDP明朝 Medium" w:hint="eastAsia"/>
          <w:sz w:val="24"/>
        </w:rPr>
        <w:t>運営評価報告書</w:t>
      </w:r>
    </w:p>
    <w:p w14:paraId="0445D100" w14:textId="579A4E2D" w:rsidR="009675AA" w:rsidRPr="009675AA" w:rsidRDefault="009675AA" w:rsidP="009675AA">
      <w:pPr>
        <w:pStyle w:val="a7"/>
        <w:numPr>
          <w:ilvl w:val="2"/>
          <w:numId w:val="21"/>
        </w:numPr>
        <w:ind w:leftChars="0" w:left="426" w:rightChars="25" w:right="53"/>
        <w:rPr>
          <w:rFonts w:ascii="BIZ UDP明朝 Medium" w:eastAsia="BIZ UDP明朝 Medium" w:hAnsi="BIZ UDP明朝 Medium"/>
          <w:sz w:val="24"/>
        </w:rPr>
      </w:pPr>
      <w:r w:rsidRPr="009675AA">
        <w:rPr>
          <w:rFonts w:ascii="BIZ UDP明朝 Medium" w:eastAsia="BIZ UDP明朝 Medium" w:hAnsi="BIZ UDP明朝 Medium" w:hint="eastAsia"/>
          <w:sz w:val="24"/>
        </w:rPr>
        <w:t>資料</w:t>
      </w:r>
      <w:r>
        <w:rPr>
          <w:rFonts w:ascii="BIZ UDP明朝 Medium" w:eastAsia="BIZ UDP明朝 Medium" w:hAnsi="BIZ UDP明朝 Medium" w:hint="eastAsia"/>
          <w:sz w:val="24"/>
        </w:rPr>
        <w:t>1-2</w:t>
      </w:r>
      <w:r>
        <w:rPr>
          <w:rFonts w:ascii="BIZ UDP明朝 Medium" w:eastAsia="BIZ UDP明朝 Medium" w:hAnsi="BIZ UDP明朝 Medium"/>
          <w:sz w:val="24"/>
        </w:rPr>
        <w:tab/>
      </w:r>
      <w:r w:rsidRPr="009675AA">
        <w:rPr>
          <w:rFonts w:ascii="BIZ UDP明朝 Medium" w:eastAsia="BIZ UDP明朝 Medium" w:hAnsi="BIZ UDP明朝 Medium" w:hint="eastAsia"/>
          <w:sz w:val="24"/>
        </w:rPr>
        <w:t xml:space="preserve">NPO系統図(R7.4.1改正) </w:t>
      </w:r>
    </w:p>
    <w:p w14:paraId="056F9324" w14:textId="3DC03C2D" w:rsidR="009675AA" w:rsidRPr="009675AA" w:rsidRDefault="009675AA" w:rsidP="009675AA">
      <w:pPr>
        <w:pStyle w:val="a7"/>
        <w:numPr>
          <w:ilvl w:val="2"/>
          <w:numId w:val="21"/>
        </w:numPr>
        <w:ind w:leftChars="0" w:left="426" w:rightChars="25" w:right="53"/>
        <w:rPr>
          <w:rFonts w:ascii="BIZ UDP明朝 Medium" w:eastAsia="BIZ UDP明朝 Medium" w:hAnsi="BIZ UDP明朝 Medium"/>
          <w:sz w:val="24"/>
        </w:rPr>
      </w:pPr>
      <w:r w:rsidRPr="009675AA">
        <w:rPr>
          <w:rFonts w:ascii="BIZ UDP明朝 Medium" w:eastAsia="BIZ UDP明朝 Medium" w:hAnsi="BIZ UDP明朝 Medium" w:hint="eastAsia"/>
          <w:sz w:val="24"/>
        </w:rPr>
        <w:t>資料2</w:t>
      </w:r>
      <w:r>
        <w:rPr>
          <w:rFonts w:ascii="BIZ UDP明朝 Medium" w:eastAsia="BIZ UDP明朝 Medium" w:hAnsi="BIZ UDP明朝 Medium"/>
          <w:sz w:val="24"/>
        </w:rPr>
        <w:tab/>
      </w:r>
      <w:r w:rsidRPr="009675AA">
        <w:rPr>
          <w:rFonts w:ascii="BIZ UDP明朝 Medium" w:eastAsia="BIZ UDP明朝 Medium" w:hAnsi="BIZ UDP明朝 Medium" w:hint="eastAsia"/>
          <w:sz w:val="24"/>
        </w:rPr>
        <w:t>令和6年度船橋市障害者成年後見支援センター集計表</w:t>
      </w:r>
    </w:p>
    <w:p w14:paraId="246C9104" w14:textId="4A2BDD6A" w:rsidR="009675AA" w:rsidRPr="009675AA" w:rsidRDefault="009675AA" w:rsidP="009675AA">
      <w:pPr>
        <w:pStyle w:val="a7"/>
        <w:numPr>
          <w:ilvl w:val="2"/>
          <w:numId w:val="21"/>
        </w:numPr>
        <w:ind w:leftChars="0" w:left="426" w:rightChars="25" w:right="53"/>
        <w:rPr>
          <w:rFonts w:ascii="BIZ UDP明朝 Medium" w:eastAsia="BIZ UDP明朝 Medium" w:hAnsi="BIZ UDP明朝 Medium"/>
          <w:sz w:val="24"/>
        </w:rPr>
      </w:pPr>
      <w:r w:rsidRPr="009675AA">
        <w:rPr>
          <w:rFonts w:ascii="BIZ UDP明朝 Medium" w:eastAsia="BIZ UDP明朝 Medium" w:hAnsi="BIZ UDP明朝 Medium" w:hint="eastAsia"/>
          <w:sz w:val="24"/>
        </w:rPr>
        <w:t>資料3-1</w:t>
      </w:r>
      <w:r>
        <w:rPr>
          <w:rFonts w:ascii="BIZ UDP明朝 Medium" w:eastAsia="BIZ UDP明朝 Medium" w:hAnsi="BIZ UDP明朝 Medium"/>
          <w:sz w:val="24"/>
        </w:rPr>
        <w:tab/>
      </w:r>
      <w:r w:rsidRPr="009675AA">
        <w:rPr>
          <w:rFonts w:ascii="BIZ UDP明朝 Medium" w:eastAsia="BIZ UDP明朝 Medium" w:hAnsi="BIZ UDP明朝 Medium" w:hint="eastAsia"/>
          <w:sz w:val="24"/>
        </w:rPr>
        <w:t>令和6年度船橋市障害者虐待対応状況集計表（全体分）</w:t>
      </w:r>
    </w:p>
    <w:p w14:paraId="7403FE1F" w14:textId="7C2A3CE1" w:rsidR="009675AA" w:rsidRPr="009675AA" w:rsidRDefault="009675AA" w:rsidP="009675AA">
      <w:pPr>
        <w:pStyle w:val="a7"/>
        <w:numPr>
          <w:ilvl w:val="2"/>
          <w:numId w:val="21"/>
        </w:numPr>
        <w:ind w:leftChars="0" w:left="426" w:rightChars="25" w:right="53"/>
        <w:rPr>
          <w:rFonts w:ascii="BIZ UDP明朝 Medium" w:eastAsia="BIZ UDP明朝 Medium" w:hAnsi="BIZ UDP明朝 Medium"/>
          <w:sz w:val="24"/>
        </w:rPr>
      </w:pPr>
      <w:r w:rsidRPr="009675AA">
        <w:rPr>
          <w:rFonts w:ascii="BIZ UDP明朝 Medium" w:eastAsia="BIZ UDP明朝 Medium" w:hAnsi="BIZ UDP明朝 Medium" w:hint="eastAsia"/>
          <w:sz w:val="24"/>
        </w:rPr>
        <w:t>資料3-2</w:t>
      </w:r>
      <w:r>
        <w:rPr>
          <w:rFonts w:ascii="BIZ UDP明朝 Medium" w:eastAsia="BIZ UDP明朝 Medium" w:hAnsi="BIZ UDP明朝 Medium"/>
          <w:sz w:val="24"/>
        </w:rPr>
        <w:tab/>
      </w:r>
      <w:r w:rsidRPr="009675AA">
        <w:rPr>
          <w:rFonts w:ascii="BIZ UDP明朝 Medium" w:eastAsia="BIZ UDP明朝 Medium" w:hAnsi="BIZ UDP明朝 Medium" w:hint="eastAsia"/>
          <w:sz w:val="24"/>
        </w:rPr>
        <w:t>障害者虐待対応状況集計表（令和4年度～令和6年度受理分）</w:t>
      </w:r>
    </w:p>
    <w:p w14:paraId="5838E9E4" w14:textId="5B092B0B" w:rsidR="009675AA" w:rsidRPr="009675AA" w:rsidRDefault="009675AA" w:rsidP="009675AA">
      <w:pPr>
        <w:pStyle w:val="a7"/>
        <w:numPr>
          <w:ilvl w:val="2"/>
          <w:numId w:val="21"/>
        </w:numPr>
        <w:ind w:leftChars="0" w:left="426" w:rightChars="25" w:right="53"/>
        <w:rPr>
          <w:rFonts w:ascii="BIZ UDP明朝 Medium" w:eastAsia="BIZ UDP明朝 Medium" w:hAnsi="BIZ UDP明朝 Medium"/>
          <w:sz w:val="24"/>
        </w:rPr>
      </w:pPr>
      <w:r w:rsidRPr="009675AA">
        <w:rPr>
          <w:rFonts w:ascii="BIZ UDP明朝 Medium" w:eastAsia="BIZ UDP明朝 Medium" w:hAnsi="BIZ UDP明朝 Medium" w:hint="eastAsia"/>
          <w:sz w:val="24"/>
        </w:rPr>
        <w:t>資料3-3</w:t>
      </w:r>
      <w:r>
        <w:rPr>
          <w:rFonts w:ascii="BIZ UDP明朝 Medium" w:eastAsia="BIZ UDP明朝 Medium" w:hAnsi="BIZ UDP明朝 Medium"/>
          <w:sz w:val="24"/>
        </w:rPr>
        <w:tab/>
      </w:r>
      <w:r w:rsidRPr="009675AA">
        <w:rPr>
          <w:rFonts w:ascii="BIZ UDP明朝 Medium" w:eastAsia="BIZ UDP明朝 Medium" w:hAnsi="BIZ UDP明朝 Medium" w:hint="eastAsia"/>
          <w:sz w:val="24"/>
        </w:rPr>
        <w:t>令和6年度船橋市障害者虐待防止対応連絡会議協議状況一覧</w:t>
      </w:r>
    </w:p>
    <w:p w14:paraId="1A71A8C5" w14:textId="1F554337" w:rsidR="009675AA" w:rsidRPr="009675AA" w:rsidRDefault="009675AA" w:rsidP="009675AA">
      <w:pPr>
        <w:pStyle w:val="a7"/>
        <w:numPr>
          <w:ilvl w:val="2"/>
          <w:numId w:val="21"/>
        </w:numPr>
        <w:ind w:leftChars="0" w:left="426" w:rightChars="25" w:right="53"/>
        <w:rPr>
          <w:rFonts w:ascii="BIZ UDP明朝 Medium" w:eastAsia="BIZ UDP明朝 Medium" w:hAnsi="BIZ UDP明朝 Medium"/>
          <w:sz w:val="24"/>
        </w:rPr>
      </w:pPr>
      <w:r w:rsidRPr="009675AA">
        <w:rPr>
          <w:rFonts w:ascii="BIZ UDP明朝 Medium" w:eastAsia="BIZ UDP明朝 Medium" w:hAnsi="BIZ UDP明朝 Medium" w:hint="eastAsia"/>
          <w:sz w:val="24"/>
        </w:rPr>
        <w:t>資料3-4</w:t>
      </w:r>
      <w:r>
        <w:rPr>
          <w:rFonts w:ascii="BIZ UDP明朝 Medium" w:eastAsia="BIZ UDP明朝 Medium" w:hAnsi="BIZ UDP明朝 Medium"/>
          <w:sz w:val="24"/>
        </w:rPr>
        <w:tab/>
      </w:r>
      <w:r w:rsidRPr="009675AA">
        <w:rPr>
          <w:rFonts w:ascii="BIZ UDP明朝 Medium" w:eastAsia="BIZ UDP明朝 Medium" w:hAnsi="BIZ UDP明朝 Medium" w:hint="eastAsia"/>
          <w:sz w:val="24"/>
        </w:rPr>
        <w:t>令和6年度船橋市障害者虐待防止センター（実績報告）</w:t>
      </w:r>
    </w:p>
    <w:p w14:paraId="15645859" w14:textId="19FEAA26" w:rsidR="009675AA" w:rsidRPr="009675AA" w:rsidRDefault="009675AA" w:rsidP="009675AA">
      <w:pPr>
        <w:pStyle w:val="a7"/>
        <w:numPr>
          <w:ilvl w:val="2"/>
          <w:numId w:val="21"/>
        </w:numPr>
        <w:ind w:leftChars="0" w:left="426" w:rightChars="25" w:right="53"/>
        <w:rPr>
          <w:rFonts w:ascii="BIZ UDP明朝 Medium" w:eastAsia="BIZ UDP明朝 Medium" w:hAnsi="BIZ UDP明朝 Medium"/>
          <w:sz w:val="24"/>
        </w:rPr>
      </w:pPr>
      <w:r w:rsidRPr="009675AA">
        <w:rPr>
          <w:rFonts w:ascii="BIZ UDP明朝 Medium" w:eastAsia="BIZ UDP明朝 Medium" w:hAnsi="BIZ UDP明朝 Medium" w:hint="eastAsia"/>
          <w:sz w:val="24"/>
        </w:rPr>
        <w:t>資料4-1</w:t>
      </w:r>
      <w:r>
        <w:rPr>
          <w:rFonts w:ascii="BIZ UDP明朝 Medium" w:eastAsia="BIZ UDP明朝 Medium" w:hAnsi="BIZ UDP明朝 Medium"/>
          <w:sz w:val="24"/>
        </w:rPr>
        <w:tab/>
      </w:r>
      <w:r w:rsidRPr="009675AA">
        <w:rPr>
          <w:rFonts w:ascii="BIZ UDP明朝 Medium" w:eastAsia="BIZ UDP明朝 Medium" w:hAnsi="BIZ UDP明朝 Medium" w:hint="eastAsia"/>
          <w:sz w:val="24"/>
        </w:rPr>
        <w:t>地域生活支援拠点システム運営状況報告（令和7年3月末時点）</w:t>
      </w:r>
    </w:p>
    <w:p w14:paraId="459E0C73" w14:textId="42B2A967" w:rsidR="009675AA" w:rsidRPr="009675AA" w:rsidRDefault="009675AA" w:rsidP="009675AA">
      <w:pPr>
        <w:pStyle w:val="a7"/>
        <w:numPr>
          <w:ilvl w:val="2"/>
          <w:numId w:val="21"/>
        </w:numPr>
        <w:ind w:leftChars="0" w:left="426" w:rightChars="25" w:right="53"/>
        <w:rPr>
          <w:rFonts w:ascii="BIZ UDP明朝 Medium" w:eastAsia="BIZ UDP明朝 Medium" w:hAnsi="BIZ UDP明朝 Medium"/>
          <w:sz w:val="24"/>
        </w:rPr>
      </w:pPr>
      <w:r w:rsidRPr="009675AA">
        <w:rPr>
          <w:rFonts w:ascii="BIZ UDP明朝 Medium" w:eastAsia="BIZ UDP明朝 Medium" w:hAnsi="BIZ UDP明朝 Medium" w:hint="eastAsia"/>
          <w:sz w:val="24"/>
        </w:rPr>
        <w:t>資料4-2</w:t>
      </w:r>
      <w:r>
        <w:rPr>
          <w:rFonts w:ascii="BIZ UDP明朝 Medium" w:eastAsia="BIZ UDP明朝 Medium" w:hAnsi="BIZ UDP明朝 Medium"/>
          <w:sz w:val="24"/>
        </w:rPr>
        <w:tab/>
      </w:r>
      <w:r w:rsidRPr="009675AA">
        <w:rPr>
          <w:rFonts w:ascii="BIZ UDP明朝 Medium" w:eastAsia="BIZ UDP明朝 Medium" w:hAnsi="BIZ UDP明朝 Medium" w:hint="eastAsia"/>
          <w:sz w:val="24"/>
        </w:rPr>
        <w:t>令和6年度あんしんねっと船橋緊急対応まとめ（令和7年3月末時点）</w:t>
      </w:r>
    </w:p>
    <w:p w14:paraId="5B506181" w14:textId="4F59A35D" w:rsidR="009675AA" w:rsidRPr="009675AA" w:rsidRDefault="009675AA" w:rsidP="009675AA">
      <w:pPr>
        <w:pStyle w:val="a7"/>
        <w:numPr>
          <w:ilvl w:val="2"/>
          <w:numId w:val="21"/>
        </w:numPr>
        <w:ind w:leftChars="0" w:left="426" w:rightChars="25" w:right="53"/>
        <w:rPr>
          <w:rFonts w:ascii="BIZ UDP明朝 Medium" w:eastAsia="BIZ UDP明朝 Medium" w:hAnsi="BIZ UDP明朝 Medium"/>
          <w:sz w:val="24"/>
        </w:rPr>
      </w:pPr>
      <w:r w:rsidRPr="009675AA">
        <w:rPr>
          <w:rFonts w:ascii="BIZ UDP明朝 Medium" w:eastAsia="BIZ UDP明朝 Medium" w:hAnsi="BIZ UDP明朝 Medium" w:hint="eastAsia"/>
          <w:sz w:val="24"/>
        </w:rPr>
        <w:t>資料5</w:t>
      </w:r>
      <w:r>
        <w:rPr>
          <w:rFonts w:ascii="BIZ UDP明朝 Medium" w:eastAsia="BIZ UDP明朝 Medium" w:hAnsi="BIZ UDP明朝 Medium"/>
          <w:sz w:val="24"/>
        </w:rPr>
        <w:tab/>
      </w:r>
      <w:r w:rsidRPr="009675AA">
        <w:rPr>
          <w:rFonts w:ascii="BIZ UDP明朝 Medium" w:eastAsia="BIZ UDP明朝 Medium" w:hAnsi="BIZ UDP明朝 Medium" w:hint="eastAsia"/>
          <w:sz w:val="24"/>
        </w:rPr>
        <w:t>専門部会の開催状況（令和</w:t>
      </w:r>
      <w:r w:rsidR="000A0905">
        <w:rPr>
          <w:rFonts w:ascii="BIZ UDP明朝 Medium" w:eastAsia="BIZ UDP明朝 Medium" w:hAnsi="BIZ UDP明朝 Medium" w:hint="eastAsia"/>
          <w:sz w:val="24"/>
        </w:rPr>
        <w:t>6</w:t>
      </w:r>
      <w:bookmarkStart w:id="0" w:name="_GoBack"/>
      <w:bookmarkEnd w:id="0"/>
      <w:r w:rsidRPr="009675AA">
        <w:rPr>
          <w:rFonts w:ascii="BIZ UDP明朝 Medium" w:eastAsia="BIZ UDP明朝 Medium" w:hAnsi="BIZ UDP明朝 Medium" w:hint="eastAsia"/>
          <w:sz w:val="24"/>
        </w:rPr>
        <w:t>年度）</w:t>
      </w:r>
    </w:p>
    <w:p w14:paraId="35B987E0" w14:textId="1475A804" w:rsidR="009675AA" w:rsidRPr="009675AA" w:rsidRDefault="009675AA" w:rsidP="009675AA">
      <w:pPr>
        <w:pStyle w:val="a7"/>
        <w:numPr>
          <w:ilvl w:val="2"/>
          <w:numId w:val="21"/>
        </w:numPr>
        <w:ind w:leftChars="0" w:left="426" w:rightChars="25" w:right="53"/>
        <w:rPr>
          <w:rFonts w:ascii="BIZ UDP明朝 Medium" w:eastAsia="BIZ UDP明朝 Medium" w:hAnsi="BIZ UDP明朝 Medium"/>
          <w:sz w:val="24"/>
        </w:rPr>
      </w:pPr>
      <w:r w:rsidRPr="009675AA">
        <w:rPr>
          <w:rFonts w:ascii="BIZ UDP明朝 Medium" w:eastAsia="BIZ UDP明朝 Medium" w:hAnsi="BIZ UDP明朝 Medium" w:hint="eastAsia"/>
          <w:sz w:val="24"/>
        </w:rPr>
        <w:t>資料6</w:t>
      </w:r>
      <w:r>
        <w:rPr>
          <w:rFonts w:ascii="BIZ UDP明朝 Medium" w:eastAsia="BIZ UDP明朝 Medium" w:hAnsi="BIZ UDP明朝 Medium"/>
          <w:sz w:val="24"/>
        </w:rPr>
        <w:tab/>
      </w:r>
      <w:r w:rsidRPr="009675AA">
        <w:rPr>
          <w:rFonts w:ascii="BIZ UDP明朝 Medium" w:eastAsia="BIZ UDP明朝 Medium" w:hAnsi="BIZ UDP明朝 Medium" w:hint="eastAsia"/>
          <w:sz w:val="24"/>
        </w:rPr>
        <w:t>第5次船橋市障害者施策に関する計画について</w:t>
      </w:r>
    </w:p>
    <w:p w14:paraId="5454B45C" w14:textId="77777777" w:rsidR="009675AA" w:rsidRPr="009675AA" w:rsidRDefault="009675AA" w:rsidP="00D17193">
      <w:pPr>
        <w:ind w:rightChars="25" w:right="53"/>
        <w:rPr>
          <w:rFonts w:ascii="BIZ UDP明朝 Medium" w:eastAsia="BIZ UDP明朝 Medium" w:hAnsi="BIZ UDP明朝 Medium"/>
          <w:sz w:val="24"/>
        </w:rPr>
      </w:pPr>
    </w:p>
    <w:sectPr w:rsidR="009675AA" w:rsidRPr="009675AA" w:rsidSect="005B345F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74120" w14:textId="77777777" w:rsidR="007F2C07" w:rsidRDefault="007F2C07" w:rsidP="009C1958">
      <w:r>
        <w:separator/>
      </w:r>
    </w:p>
  </w:endnote>
  <w:endnote w:type="continuationSeparator" w:id="0">
    <w:p w14:paraId="62982469" w14:textId="77777777" w:rsidR="007F2C07" w:rsidRDefault="007F2C07" w:rsidP="009C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DA776" w14:textId="77777777" w:rsidR="007F2C07" w:rsidRDefault="007F2C07" w:rsidP="009C1958">
      <w:r>
        <w:separator/>
      </w:r>
    </w:p>
  </w:footnote>
  <w:footnote w:type="continuationSeparator" w:id="0">
    <w:p w14:paraId="55AA65BF" w14:textId="77777777" w:rsidR="007F2C07" w:rsidRDefault="007F2C07" w:rsidP="009C1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841"/>
    <w:multiLevelType w:val="hybridMultilevel"/>
    <w:tmpl w:val="9EA00DC2"/>
    <w:lvl w:ilvl="0" w:tplc="D94CED8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6912BE"/>
    <w:multiLevelType w:val="hybridMultilevel"/>
    <w:tmpl w:val="FB78F1B8"/>
    <w:lvl w:ilvl="0" w:tplc="E040829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6FC08E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606D96"/>
    <w:multiLevelType w:val="hybridMultilevel"/>
    <w:tmpl w:val="D436AFD4"/>
    <w:lvl w:ilvl="0" w:tplc="1B445D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96146D"/>
    <w:multiLevelType w:val="hybridMultilevel"/>
    <w:tmpl w:val="EBE20626"/>
    <w:lvl w:ilvl="0" w:tplc="AA7E1A9A">
      <w:start w:val="2"/>
      <w:numFmt w:val="bullet"/>
      <w:lvlText w:val="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187902B2"/>
    <w:multiLevelType w:val="hybridMultilevel"/>
    <w:tmpl w:val="6DEA3E16"/>
    <w:lvl w:ilvl="0" w:tplc="E4761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992446"/>
    <w:multiLevelType w:val="hybridMultilevel"/>
    <w:tmpl w:val="AD24B8CC"/>
    <w:lvl w:ilvl="0" w:tplc="AA7E1A9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64631F"/>
    <w:multiLevelType w:val="hybridMultilevel"/>
    <w:tmpl w:val="E4FC13DA"/>
    <w:lvl w:ilvl="0" w:tplc="04090003">
      <w:start w:val="1"/>
      <w:numFmt w:val="bullet"/>
      <w:lvlText w:val=""/>
      <w:lvlJc w:val="left"/>
      <w:pPr>
        <w:ind w:left="24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7" w15:restartNumberingAfterBreak="0">
    <w:nsid w:val="287E200B"/>
    <w:multiLevelType w:val="hybridMultilevel"/>
    <w:tmpl w:val="06AEC0EC"/>
    <w:lvl w:ilvl="0" w:tplc="AA7E1A9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3F45AC"/>
    <w:multiLevelType w:val="hybridMultilevel"/>
    <w:tmpl w:val="2C8667DA"/>
    <w:lvl w:ilvl="0" w:tplc="04090003">
      <w:start w:val="1"/>
      <w:numFmt w:val="bullet"/>
      <w:lvlText w:val="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51BD06C4"/>
    <w:multiLevelType w:val="hybridMultilevel"/>
    <w:tmpl w:val="644E9210"/>
    <w:lvl w:ilvl="0" w:tplc="04090003">
      <w:start w:val="1"/>
      <w:numFmt w:val="bullet"/>
      <w:lvlText w:val=""/>
      <w:lvlJc w:val="left"/>
      <w:pPr>
        <w:ind w:left="24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10" w15:restartNumberingAfterBreak="0">
    <w:nsid w:val="5474210C"/>
    <w:multiLevelType w:val="hybridMultilevel"/>
    <w:tmpl w:val="55B8E83E"/>
    <w:lvl w:ilvl="0" w:tplc="E50476B4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A42A8F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BB6FAAE">
      <w:numFmt w:val="bullet"/>
      <w:lvlText w:val="・"/>
      <w:lvlJc w:val="left"/>
      <w:pPr>
        <w:ind w:left="1200" w:hanging="360"/>
      </w:pPr>
      <w:rPr>
        <w:rFonts w:ascii="BIZ UDP明朝 Medium" w:eastAsia="BIZ UDP明朝 Medium" w:hAnsi="BIZ UDP明朝 Medium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18024B"/>
    <w:multiLevelType w:val="hybridMultilevel"/>
    <w:tmpl w:val="36C21C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D82E8D"/>
    <w:multiLevelType w:val="hybridMultilevel"/>
    <w:tmpl w:val="9DFE8F26"/>
    <w:lvl w:ilvl="0" w:tplc="0409000B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3" w15:restartNumberingAfterBreak="0">
    <w:nsid w:val="59F673AC"/>
    <w:multiLevelType w:val="hybridMultilevel"/>
    <w:tmpl w:val="FA0E6EE4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4" w15:restartNumberingAfterBreak="0">
    <w:nsid w:val="5EAF2CBE"/>
    <w:multiLevelType w:val="hybridMultilevel"/>
    <w:tmpl w:val="73006BEC"/>
    <w:lvl w:ilvl="0" w:tplc="0506067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C56F98"/>
    <w:multiLevelType w:val="hybridMultilevel"/>
    <w:tmpl w:val="E832461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3A02D69"/>
    <w:multiLevelType w:val="hybridMultilevel"/>
    <w:tmpl w:val="8A8811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855B8D"/>
    <w:multiLevelType w:val="hybridMultilevel"/>
    <w:tmpl w:val="C14298E6"/>
    <w:lvl w:ilvl="0" w:tplc="6FEE7F7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720503B7"/>
    <w:multiLevelType w:val="hybridMultilevel"/>
    <w:tmpl w:val="C8EA6C4A"/>
    <w:lvl w:ilvl="0" w:tplc="CBB43A5C">
      <w:start w:val="1"/>
      <w:numFmt w:val="decimalFullWidth"/>
      <w:lvlText w:val="%1．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1301A5"/>
    <w:multiLevelType w:val="hybridMultilevel"/>
    <w:tmpl w:val="AB92A2BA"/>
    <w:lvl w:ilvl="0" w:tplc="2DC067A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C52091"/>
    <w:multiLevelType w:val="hybridMultilevel"/>
    <w:tmpl w:val="D82CBD2C"/>
    <w:lvl w:ilvl="0" w:tplc="F83EFDB0">
      <w:start w:val="3"/>
      <w:numFmt w:val="decimalEnclosedCircle"/>
      <w:lvlText w:val="%1"/>
      <w:lvlJc w:val="left"/>
      <w:pPr>
        <w:tabs>
          <w:tab w:val="num" w:pos="3090"/>
        </w:tabs>
        <w:ind w:left="30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num w:numId="1">
    <w:abstractNumId w:val="20"/>
  </w:num>
  <w:num w:numId="2">
    <w:abstractNumId w:val="3"/>
  </w:num>
  <w:num w:numId="3">
    <w:abstractNumId w:val="17"/>
  </w:num>
  <w:num w:numId="4">
    <w:abstractNumId w:val="4"/>
  </w:num>
  <w:num w:numId="5">
    <w:abstractNumId w:val="11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12"/>
  </w:num>
  <w:num w:numId="11">
    <w:abstractNumId w:val="16"/>
  </w:num>
  <w:num w:numId="12">
    <w:abstractNumId w:val="13"/>
  </w:num>
  <w:num w:numId="13">
    <w:abstractNumId w:val="7"/>
  </w:num>
  <w:num w:numId="14">
    <w:abstractNumId w:val="5"/>
  </w:num>
  <w:num w:numId="15">
    <w:abstractNumId w:val="1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58"/>
    <w:rsid w:val="0000194E"/>
    <w:rsid w:val="00001DF0"/>
    <w:rsid w:val="00004BE6"/>
    <w:rsid w:val="000119E2"/>
    <w:rsid w:val="0001418E"/>
    <w:rsid w:val="00014EFA"/>
    <w:rsid w:val="00016C4B"/>
    <w:rsid w:val="0001781B"/>
    <w:rsid w:val="00017954"/>
    <w:rsid w:val="0002600B"/>
    <w:rsid w:val="00030C15"/>
    <w:rsid w:val="00043396"/>
    <w:rsid w:val="000433B8"/>
    <w:rsid w:val="00045369"/>
    <w:rsid w:val="00054B3A"/>
    <w:rsid w:val="00054F8B"/>
    <w:rsid w:val="00081C32"/>
    <w:rsid w:val="000821C3"/>
    <w:rsid w:val="0008288E"/>
    <w:rsid w:val="0009628D"/>
    <w:rsid w:val="000A0905"/>
    <w:rsid w:val="000A12EF"/>
    <w:rsid w:val="000A3771"/>
    <w:rsid w:val="000B01DF"/>
    <w:rsid w:val="000B0BF8"/>
    <w:rsid w:val="000B781F"/>
    <w:rsid w:val="000C14CF"/>
    <w:rsid w:val="000C3A23"/>
    <w:rsid w:val="000D021B"/>
    <w:rsid w:val="000E0538"/>
    <w:rsid w:val="000E7A90"/>
    <w:rsid w:val="000F75E0"/>
    <w:rsid w:val="001034AC"/>
    <w:rsid w:val="0010382A"/>
    <w:rsid w:val="0010731F"/>
    <w:rsid w:val="001278FD"/>
    <w:rsid w:val="00143772"/>
    <w:rsid w:val="00152E3D"/>
    <w:rsid w:val="00160A10"/>
    <w:rsid w:val="00165F7A"/>
    <w:rsid w:val="00172EFE"/>
    <w:rsid w:val="00174EC9"/>
    <w:rsid w:val="0018220C"/>
    <w:rsid w:val="001850D4"/>
    <w:rsid w:val="001948AD"/>
    <w:rsid w:val="001A1BDC"/>
    <w:rsid w:val="001B0B02"/>
    <w:rsid w:val="001B137D"/>
    <w:rsid w:val="001B19D6"/>
    <w:rsid w:val="001B2F2B"/>
    <w:rsid w:val="001B4CC1"/>
    <w:rsid w:val="001B7EDE"/>
    <w:rsid w:val="001D0DA7"/>
    <w:rsid w:val="001D7492"/>
    <w:rsid w:val="001D796A"/>
    <w:rsid w:val="001E51E2"/>
    <w:rsid w:val="001F1846"/>
    <w:rsid w:val="0020221C"/>
    <w:rsid w:val="00224962"/>
    <w:rsid w:val="002324B3"/>
    <w:rsid w:val="00233267"/>
    <w:rsid w:val="00237A5C"/>
    <w:rsid w:val="00237A7C"/>
    <w:rsid w:val="002469E2"/>
    <w:rsid w:val="002653BD"/>
    <w:rsid w:val="00271203"/>
    <w:rsid w:val="00274474"/>
    <w:rsid w:val="00285FA4"/>
    <w:rsid w:val="002A235D"/>
    <w:rsid w:val="002A2F8F"/>
    <w:rsid w:val="002A53B7"/>
    <w:rsid w:val="002A53E5"/>
    <w:rsid w:val="002B3ADD"/>
    <w:rsid w:val="002B54CC"/>
    <w:rsid w:val="002C2203"/>
    <w:rsid w:val="002D0460"/>
    <w:rsid w:val="003102F2"/>
    <w:rsid w:val="003109D1"/>
    <w:rsid w:val="00310E48"/>
    <w:rsid w:val="00312D56"/>
    <w:rsid w:val="00313B64"/>
    <w:rsid w:val="00324A63"/>
    <w:rsid w:val="00327AA6"/>
    <w:rsid w:val="003301BD"/>
    <w:rsid w:val="00344259"/>
    <w:rsid w:val="00346AD7"/>
    <w:rsid w:val="003472C9"/>
    <w:rsid w:val="00347A97"/>
    <w:rsid w:val="00347F4F"/>
    <w:rsid w:val="00355904"/>
    <w:rsid w:val="00357C00"/>
    <w:rsid w:val="00361109"/>
    <w:rsid w:val="00380C43"/>
    <w:rsid w:val="003869BA"/>
    <w:rsid w:val="00386C7A"/>
    <w:rsid w:val="00393297"/>
    <w:rsid w:val="003972F5"/>
    <w:rsid w:val="003B646D"/>
    <w:rsid w:val="003C1A54"/>
    <w:rsid w:val="003C37E6"/>
    <w:rsid w:val="003D2233"/>
    <w:rsid w:val="003D65CE"/>
    <w:rsid w:val="003D75FF"/>
    <w:rsid w:val="003E1E1F"/>
    <w:rsid w:val="003F021A"/>
    <w:rsid w:val="00422882"/>
    <w:rsid w:val="00435118"/>
    <w:rsid w:val="00442FB0"/>
    <w:rsid w:val="00444A85"/>
    <w:rsid w:val="00450EF2"/>
    <w:rsid w:val="004544E3"/>
    <w:rsid w:val="00456786"/>
    <w:rsid w:val="0046009B"/>
    <w:rsid w:val="00462E51"/>
    <w:rsid w:val="004671DB"/>
    <w:rsid w:val="00471635"/>
    <w:rsid w:val="00480AB0"/>
    <w:rsid w:val="00484E2D"/>
    <w:rsid w:val="00486E6E"/>
    <w:rsid w:val="00490944"/>
    <w:rsid w:val="0049270D"/>
    <w:rsid w:val="004A2215"/>
    <w:rsid w:val="004E15CB"/>
    <w:rsid w:val="004F2BCB"/>
    <w:rsid w:val="004F779C"/>
    <w:rsid w:val="004F7C2A"/>
    <w:rsid w:val="0050457F"/>
    <w:rsid w:val="00506B05"/>
    <w:rsid w:val="00512BB4"/>
    <w:rsid w:val="005134E2"/>
    <w:rsid w:val="00522339"/>
    <w:rsid w:val="005254D0"/>
    <w:rsid w:val="00531EA4"/>
    <w:rsid w:val="005345D9"/>
    <w:rsid w:val="0054032A"/>
    <w:rsid w:val="00543DA1"/>
    <w:rsid w:val="005478C0"/>
    <w:rsid w:val="00547EBC"/>
    <w:rsid w:val="00555F52"/>
    <w:rsid w:val="00563F0D"/>
    <w:rsid w:val="00564C36"/>
    <w:rsid w:val="005726A7"/>
    <w:rsid w:val="00573124"/>
    <w:rsid w:val="0057421B"/>
    <w:rsid w:val="00577E8F"/>
    <w:rsid w:val="00581F56"/>
    <w:rsid w:val="00587010"/>
    <w:rsid w:val="00592D25"/>
    <w:rsid w:val="005A0489"/>
    <w:rsid w:val="005B345F"/>
    <w:rsid w:val="005B516F"/>
    <w:rsid w:val="005C0F64"/>
    <w:rsid w:val="005C4082"/>
    <w:rsid w:val="005C558C"/>
    <w:rsid w:val="005C5C3D"/>
    <w:rsid w:val="005D5482"/>
    <w:rsid w:val="005E59B0"/>
    <w:rsid w:val="005F0804"/>
    <w:rsid w:val="005F5A06"/>
    <w:rsid w:val="00601675"/>
    <w:rsid w:val="0062000F"/>
    <w:rsid w:val="00622FD5"/>
    <w:rsid w:val="006258C8"/>
    <w:rsid w:val="0062614E"/>
    <w:rsid w:val="00635132"/>
    <w:rsid w:val="0064364D"/>
    <w:rsid w:val="00645450"/>
    <w:rsid w:val="006505ED"/>
    <w:rsid w:val="0066020D"/>
    <w:rsid w:val="00662E51"/>
    <w:rsid w:val="0066502C"/>
    <w:rsid w:val="00680D8A"/>
    <w:rsid w:val="00681A85"/>
    <w:rsid w:val="00687A76"/>
    <w:rsid w:val="0069309C"/>
    <w:rsid w:val="006A047D"/>
    <w:rsid w:val="006A303D"/>
    <w:rsid w:val="006A715F"/>
    <w:rsid w:val="006A72D8"/>
    <w:rsid w:val="006B1117"/>
    <w:rsid w:val="006C3C21"/>
    <w:rsid w:val="006D017A"/>
    <w:rsid w:val="006D2613"/>
    <w:rsid w:val="006D3EFF"/>
    <w:rsid w:val="006D5230"/>
    <w:rsid w:val="006E1969"/>
    <w:rsid w:val="006E2471"/>
    <w:rsid w:val="006E2D40"/>
    <w:rsid w:val="006E5EF7"/>
    <w:rsid w:val="00707CD4"/>
    <w:rsid w:val="007216B5"/>
    <w:rsid w:val="00721715"/>
    <w:rsid w:val="0073296F"/>
    <w:rsid w:val="00734F88"/>
    <w:rsid w:val="00745429"/>
    <w:rsid w:val="00747B8D"/>
    <w:rsid w:val="007508FC"/>
    <w:rsid w:val="007514E1"/>
    <w:rsid w:val="00762B67"/>
    <w:rsid w:val="00762D53"/>
    <w:rsid w:val="00765540"/>
    <w:rsid w:val="00772EBD"/>
    <w:rsid w:val="00786EBC"/>
    <w:rsid w:val="0078710E"/>
    <w:rsid w:val="007A0C4B"/>
    <w:rsid w:val="007A7229"/>
    <w:rsid w:val="007B3506"/>
    <w:rsid w:val="007C37B5"/>
    <w:rsid w:val="007C3F7A"/>
    <w:rsid w:val="007E1CC2"/>
    <w:rsid w:val="007E5B2F"/>
    <w:rsid w:val="007E7D2D"/>
    <w:rsid w:val="007F0082"/>
    <w:rsid w:val="007F0CB7"/>
    <w:rsid w:val="007F2C07"/>
    <w:rsid w:val="007F4B24"/>
    <w:rsid w:val="0082515F"/>
    <w:rsid w:val="00836B57"/>
    <w:rsid w:val="0084478A"/>
    <w:rsid w:val="0085167A"/>
    <w:rsid w:val="00855330"/>
    <w:rsid w:val="0086173D"/>
    <w:rsid w:val="0086491C"/>
    <w:rsid w:val="0086758E"/>
    <w:rsid w:val="00872A50"/>
    <w:rsid w:val="008734D3"/>
    <w:rsid w:val="008766DE"/>
    <w:rsid w:val="008811A3"/>
    <w:rsid w:val="008A14FA"/>
    <w:rsid w:val="008B027D"/>
    <w:rsid w:val="008C52DE"/>
    <w:rsid w:val="008D0E91"/>
    <w:rsid w:val="008E0D3E"/>
    <w:rsid w:val="008E2276"/>
    <w:rsid w:val="008E4AED"/>
    <w:rsid w:val="008F0CBE"/>
    <w:rsid w:val="009000C4"/>
    <w:rsid w:val="0090538C"/>
    <w:rsid w:val="00912E56"/>
    <w:rsid w:val="00914597"/>
    <w:rsid w:val="009177A8"/>
    <w:rsid w:val="0094051D"/>
    <w:rsid w:val="009413CE"/>
    <w:rsid w:val="00964BF0"/>
    <w:rsid w:val="0096622C"/>
    <w:rsid w:val="0096657D"/>
    <w:rsid w:val="009675AA"/>
    <w:rsid w:val="009714BF"/>
    <w:rsid w:val="0097296E"/>
    <w:rsid w:val="00976F46"/>
    <w:rsid w:val="00977C65"/>
    <w:rsid w:val="00977E40"/>
    <w:rsid w:val="00982BCA"/>
    <w:rsid w:val="00982D2A"/>
    <w:rsid w:val="00986AC9"/>
    <w:rsid w:val="00990BC2"/>
    <w:rsid w:val="00991D89"/>
    <w:rsid w:val="009B3E68"/>
    <w:rsid w:val="009C1958"/>
    <w:rsid w:val="009D71D9"/>
    <w:rsid w:val="009E0345"/>
    <w:rsid w:val="009E75C5"/>
    <w:rsid w:val="00A03EDE"/>
    <w:rsid w:val="00A21150"/>
    <w:rsid w:val="00A263D9"/>
    <w:rsid w:val="00A35C6D"/>
    <w:rsid w:val="00A4190E"/>
    <w:rsid w:val="00A44EAE"/>
    <w:rsid w:val="00A55703"/>
    <w:rsid w:val="00A605BD"/>
    <w:rsid w:val="00A768C6"/>
    <w:rsid w:val="00A77064"/>
    <w:rsid w:val="00A81D44"/>
    <w:rsid w:val="00A85BFA"/>
    <w:rsid w:val="00AA39D0"/>
    <w:rsid w:val="00AA460C"/>
    <w:rsid w:val="00AB5C2F"/>
    <w:rsid w:val="00AC3E0D"/>
    <w:rsid w:val="00AD4490"/>
    <w:rsid w:val="00AE0140"/>
    <w:rsid w:val="00AF55AE"/>
    <w:rsid w:val="00B11E73"/>
    <w:rsid w:val="00B16A8F"/>
    <w:rsid w:val="00B16CA5"/>
    <w:rsid w:val="00B2011D"/>
    <w:rsid w:val="00B247A9"/>
    <w:rsid w:val="00B43759"/>
    <w:rsid w:val="00B4790F"/>
    <w:rsid w:val="00B47C79"/>
    <w:rsid w:val="00B52DB9"/>
    <w:rsid w:val="00B532D3"/>
    <w:rsid w:val="00B565AA"/>
    <w:rsid w:val="00B659E7"/>
    <w:rsid w:val="00B66632"/>
    <w:rsid w:val="00B8054E"/>
    <w:rsid w:val="00B86338"/>
    <w:rsid w:val="00B94FC8"/>
    <w:rsid w:val="00BA3288"/>
    <w:rsid w:val="00BB053A"/>
    <w:rsid w:val="00BB2BCC"/>
    <w:rsid w:val="00BB7789"/>
    <w:rsid w:val="00BC07A5"/>
    <w:rsid w:val="00BD3545"/>
    <w:rsid w:val="00BF017A"/>
    <w:rsid w:val="00C0343B"/>
    <w:rsid w:val="00C139F4"/>
    <w:rsid w:val="00C20B29"/>
    <w:rsid w:val="00C214F2"/>
    <w:rsid w:val="00C23962"/>
    <w:rsid w:val="00C34300"/>
    <w:rsid w:val="00C34438"/>
    <w:rsid w:val="00C353E1"/>
    <w:rsid w:val="00C373DB"/>
    <w:rsid w:val="00C47C98"/>
    <w:rsid w:val="00C540AD"/>
    <w:rsid w:val="00C576AF"/>
    <w:rsid w:val="00C646D0"/>
    <w:rsid w:val="00C70BBA"/>
    <w:rsid w:val="00C83E38"/>
    <w:rsid w:val="00C966DB"/>
    <w:rsid w:val="00C97060"/>
    <w:rsid w:val="00C9730A"/>
    <w:rsid w:val="00C97B34"/>
    <w:rsid w:val="00CA47EE"/>
    <w:rsid w:val="00CC219C"/>
    <w:rsid w:val="00CD6313"/>
    <w:rsid w:val="00CE3D9B"/>
    <w:rsid w:val="00D03B15"/>
    <w:rsid w:val="00D1207D"/>
    <w:rsid w:val="00D16EE4"/>
    <w:rsid w:val="00D17193"/>
    <w:rsid w:val="00D33F06"/>
    <w:rsid w:val="00D34699"/>
    <w:rsid w:val="00D34840"/>
    <w:rsid w:val="00D36111"/>
    <w:rsid w:val="00D3733B"/>
    <w:rsid w:val="00D41F59"/>
    <w:rsid w:val="00D429D8"/>
    <w:rsid w:val="00D436E5"/>
    <w:rsid w:val="00D526E3"/>
    <w:rsid w:val="00D852BE"/>
    <w:rsid w:val="00D85B3F"/>
    <w:rsid w:val="00DA128B"/>
    <w:rsid w:val="00DA548F"/>
    <w:rsid w:val="00DA7F3F"/>
    <w:rsid w:val="00DB345D"/>
    <w:rsid w:val="00DC1FF5"/>
    <w:rsid w:val="00DE2EC8"/>
    <w:rsid w:val="00DE6257"/>
    <w:rsid w:val="00DF6573"/>
    <w:rsid w:val="00E00C60"/>
    <w:rsid w:val="00E0255A"/>
    <w:rsid w:val="00E03290"/>
    <w:rsid w:val="00E05862"/>
    <w:rsid w:val="00E42EF4"/>
    <w:rsid w:val="00E4430E"/>
    <w:rsid w:val="00E66AA8"/>
    <w:rsid w:val="00E67EDD"/>
    <w:rsid w:val="00E76D91"/>
    <w:rsid w:val="00E77EDC"/>
    <w:rsid w:val="00E961D8"/>
    <w:rsid w:val="00EA4D03"/>
    <w:rsid w:val="00EA7A30"/>
    <w:rsid w:val="00EC435B"/>
    <w:rsid w:val="00EE6162"/>
    <w:rsid w:val="00EE662D"/>
    <w:rsid w:val="00EF14D5"/>
    <w:rsid w:val="00F02318"/>
    <w:rsid w:val="00F05D0B"/>
    <w:rsid w:val="00F22BA1"/>
    <w:rsid w:val="00F30664"/>
    <w:rsid w:val="00F319F2"/>
    <w:rsid w:val="00F3583E"/>
    <w:rsid w:val="00F57083"/>
    <w:rsid w:val="00F634B8"/>
    <w:rsid w:val="00F733FD"/>
    <w:rsid w:val="00F83C71"/>
    <w:rsid w:val="00FD2E48"/>
    <w:rsid w:val="00FD7199"/>
    <w:rsid w:val="00FD7604"/>
    <w:rsid w:val="00FE034C"/>
    <w:rsid w:val="00FE494E"/>
    <w:rsid w:val="00FF3A73"/>
    <w:rsid w:val="00FF7246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yellow"/>
    </o:shapedefaults>
    <o:shapelayout v:ext="edit">
      <o:idmap v:ext="edit" data="2"/>
    </o:shapelayout>
  </w:shapeDefaults>
  <w:decimalSymbol w:val="."/>
  <w:listSeparator w:val=","/>
  <w14:docId w14:val="1F94BCBE"/>
  <w15:docId w15:val="{2E419AEE-83E0-4E15-9BDC-36C1CFB5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4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95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C1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958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E15C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E2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2D4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019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0194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0194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19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0194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3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397CC-3534-46F0-A6B0-4345B21E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551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次第</vt:lpstr>
      <vt:lpstr>平成１９年度第３回船橋市地域自立支援協議会　式次第</vt:lpstr>
    </vt:vector>
  </TitlesOfParts>
  <Company>船橋市役所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次第</dc:title>
  <dc:creator>情報系</dc:creator>
  <cp:lastModifiedBy>酒井　哲也</cp:lastModifiedBy>
  <cp:revision>84</cp:revision>
  <cp:lastPrinted>2023-04-10T06:35:00Z</cp:lastPrinted>
  <dcterms:created xsi:type="dcterms:W3CDTF">2023-04-10T06:31:00Z</dcterms:created>
  <dcterms:modified xsi:type="dcterms:W3CDTF">2025-07-08T03:02:00Z</dcterms:modified>
</cp:coreProperties>
</file>