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A1BB" w14:textId="74A690B9" w:rsidR="00281723" w:rsidRPr="00B658EB" w:rsidRDefault="006445B0">
      <w:pPr>
        <w:rPr>
          <w:rFonts w:ascii="ＭＳ 明朝" w:eastAsia="ＭＳ 明朝" w:hAnsi="ＭＳ 明朝"/>
          <w:sz w:val="24"/>
          <w:szCs w:val="24"/>
        </w:rPr>
      </w:pPr>
      <w:r w:rsidRPr="006445B0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ABBDDB2" wp14:editId="316F2E39">
                <wp:simplePos x="0" y="0"/>
                <wp:positionH relativeFrom="column">
                  <wp:posOffset>5196306</wp:posOffset>
                </wp:positionH>
                <wp:positionV relativeFrom="paragraph">
                  <wp:posOffset>-1055650</wp:posOffset>
                </wp:positionV>
                <wp:extent cx="1046073" cy="534009"/>
                <wp:effectExtent l="0" t="0" r="2095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073" cy="5340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AA002" w14:textId="41DB6800" w:rsidR="006445B0" w:rsidRPr="006445B0" w:rsidRDefault="006445B0" w:rsidP="006445B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445B0">
                              <w:rPr>
                                <w:rFonts w:hint="eastAsia"/>
                                <w:b/>
                                <w:sz w:val="28"/>
                              </w:rPr>
                              <w:t>資料</w:t>
                            </w:r>
                            <w:r w:rsidRPr="006445B0">
                              <w:rPr>
                                <w:b/>
                                <w:sz w:val="28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BDD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15pt;margin-top:-83.1pt;width:82.35pt;height:42.0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" fillcolor="white [3201]" strokecolor="black [3200]" strokeweight="1pt">
                <v:textbox>
                  <w:txbxContent>
                    <w:p w14:paraId="330AA002" w14:textId="41DB6800" w:rsidR="006445B0" w:rsidRPr="006445B0" w:rsidRDefault="006445B0" w:rsidP="006445B0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6445B0">
                        <w:rPr>
                          <w:rFonts w:hint="eastAsia"/>
                          <w:b/>
                          <w:sz w:val="28"/>
                        </w:rPr>
                        <w:t>資料</w:t>
                      </w:r>
                      <w:r w:rsidRPr="006445B0">
                        <w:rPr>
                          <w:b/>
                          <w:sz w:val="28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="00835DEE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7727" behindDoc="0" locked="0" layoutInCell="1" allowOverlap="1" wp14:anchorId="64049E54" wp14:editId="2B3045B2">
            <wp:simplePos x="0" y="0"/>
            <wp:positionH relativeFrom="column">
              <wp:posOffset>2529840</wp:posOffset>
            </wp:positionH>
            <wp:positionV relativeFrom="paragraph">
              <wp:posOffset>-269875</wp:posOffset>
            </wp:positionV>
            <wp:extent cx="3914775" cy="3190875"/>
            <wp:effectExtent l="0" t="0" r="0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20D" w:rsidRPr="00D42A1A">
        <w:rPr>
          <w:rFonts w:ascii="ＭＳ 明朝" w:eastAsia="ＭＳ 明朝" w:hAnsi="ＭＳ 明朝" w:hint="eastAsia"/>
          <w:b/>
          <w:sz w:val="24"/>
          <w:szCs w:val="24"/>
        </w:rPr>
        <w:t>１．</w:t>
      </w:r>
      <w:r w:rsidR="00281723" w:rsidRPr="00D42A1A">
        <w:rPr>
          <w:rFonts w:ascii="ＭＳ 明朝" w:eastAsia="ＭＳ 明朝" w:hAnsi="ＭＳ 明朝" w:hint="eastAsia"/>
          <w:b/>
          <w:sz w:val="24"/>
          <w:szCs w:val="24"/>
        </w:rPr>
        <w:t>緊急</w:t>
      </w:r>
      <w:r w:rsidR="006D5F44" w:rsidRPr="00D42A1A">
        <w:rPr>
          <w:rFonts w:ascii="ＭＳ 明朝" w:eastAsia="ＭＳ 明朝" w:hAnsi="ＭＳ 明朝" w:hint="eastAsia"/>
          <w:b/>
          <w:sz w:val="24"/>
          <w:szCs w:val="24"/>
        </w:rPr>
        <w:t>受け入れ</w:t>
      </w:r>
      <w:r w:rsidR="00281723" w:rsidRPr="00D42A1A">
        <w:rPr>
          <w:rFonts w:ascii="ＭＳ 明朝" w:eastAsia="ＭＳ 明朝" w:hAnsi="ＭＳ 明朝" w:hint="eastAsia"/>
          <w:b/>
          <w:sz w:val="24"/>
          <w:szCs w:val="24"/>
        </w:rPr>
        <w:t>対応状況</w:t>
      </w:r>
    </w:p>
    <w:p w14:paraId="7E335520" w14:textId="279AB1DF" w:rsidR="00281723" w:rsidRPr="00B658EB" w:rsidRDefault="000E120D" w:rsidP="00F3297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58EB">
        <w:rPr>
          <w:rFonts w:ascii="ＭＳ 明朝" w:eastAsia="ＭＳ 明朝" w:hAnsi="ＭＳ 明朝" w:hint="eastAsia"/>
          <w:sz w:val="24"/>
          <w:szCs w:val="24"/>
        </w:rPr>
        <w:t>■</w:t>
      </w:r>
      <w:r w:rsidR="006D5F44" w:rsidRPr="00B658EB">
        <w:rPr>
          <w:rFonts w:ascii="ＭＳ 明朝" w:eastAsia="ＭＳ 明朝" w:hAnsi="ＭＳ 明朝" w:hint="eastAsia"/>
          <w:sz w:val="24"/>
          <w:szCs w:val="24"/>
        </w:rPr>
        <w:t>緊急対応</w:t>
      </w:r>
      <w:r w:rsidR="007E7A1D" w:rsidRPr="00B658EB">
        <w:rPr>
          <w:rFonts w:ascii="ＭＳ 明朝" w:eastAsia="ＭＳ 明朝" w:hAnsi="ＭＳ 明朝" w:hint="eastAsia"/>
          <w:sz w:val="24"/>
          <w:szCs w:val="24"/>
        </w:rPr>
        <w:t>件数</w:t>
      </w:r>
      <w:r w:rsidR="005B3FD9">
        <w:rPr>
          <w:rFonts w:ascii="ＭＳ 明朝" w:eastAsia="ＭＳ 明朝" w:hAnsi="ＭＳ 明朝" w:hint="eastAsia"/>
          <w:sz w:val="24"/>
          <w:szCs w:val="24"/>
        </w:rPr>
        <w:t>（</w:t>
      </w:r>
      <w:r w:rsidR="008137CF">
        <w:rPr>
          <w:rFonts w:ascii="ＭＳ 明朝" w:eastAsia="ＭＳ 明朝" w:hAnsi="ＭＳ 明朝" w:hint="eastAsia"/>
          <w:sz w:val="24"/>
          <w:szCs w:val="24"/>
        </w:rPr>
        <w:t>R6</w:t>
      </w:r>
      <w:r w:rsidR="005B3FD9">
        <w:rPr>
          <w:rFonts w:ascii="ＭＳ 明朝" w:eastAsia="ＭＳ 明朝" w:hAnsi="ＭＳ 明朝" w:hint="eastAsia"/>
          <w:sz w:val="24"/>
          <w:szCs w:val="24"/>
        </w:rPr>
        <w:t>.4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～</w:t>
      </w:r>
      <w:r w:rsidR="008137CF">
        <w:rPr>
          <w:rFonts w:ascii="ＭＳ 明朝" w:eastAsia="ＭＳ 明朝" w:hAnsi="ＭＳ 明朝" w:hint="eastAsia"/>
          <w:sz w:val="24"/>
          <w:szCs w:val="24"/>
        </w:rPr>
        <w:t>R6</w:t>
      </w:r>
      <w:r w:rsidR="00AF3F98">
        <w:rPr>
          <w:rFonts w:ascii="ＭＳ 明朝" w:eastAsia="ＭＳ 明朝" w:hAnsi="ＭＳ 明朝" w:hint="eastAsia"/>
          <w:sz w:val="24"/>
          <w:szCs w:val="24"/>
        </w:rPr>
        <w:t>.</w:t>
      </w:r>
      <w:r w:rsidR="00F32974">
        <w:rPr>
          <w:rFonts w:ascii="ＭＳ 明朝" w:eastAsia="ＭＳ 明朝" w:hAnsi="ＭＳ 明朝" w:hint="eastAsia"/>
          <w:sz w:val="24"/>
          <w:szCs w:val="24"/>
        </w:rPr>
        <w:t>8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）</w:t>
      </w:r>
      <w:r w:rsidR="007E7A1D" w:rsidRPr="00B658EB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1"/>
        <w:tblpPr w:leftFromText="142" w:rightFromText="142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1965"/>
        <w:gridCol w:w="1291"/>
      </w:tblGrid>
      <w:tr w:rsidR="001A5337" w:rsidRPr="00B658EB" w14:paraId="5C72C6C9" w14:textId="77777777" w:rsidTr="00D47D7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B6C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障害種別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617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対応件数</w:t>
            </w:r>
          </w:p>
        </w:tc>
      </w:tr>
      <w:tr w:rsidR="00560950" w:rsidRPr="00560950" w14:paraId="075E3B9D" w14:textId="77777777" w:rsidTr="00843D3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E6D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精神障害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5797" w14:textId="6C50FA2E" w:rsidR="001A5337" w:rsidRPr="00560950" w:rsidRDefault="00053E49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１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A833EAD" w14:textId="77777777" w:rsidTr="00843D3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9DE6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知的障害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4C4F" w14:textId="7896A502" w:rsidR="001A5337" w:rsidRPr="00560950" w:rsidRDefault="00053E49" w:rsidP="00684BE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４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A2194C9" w14:textId="77777777" w:rsidTr="00843D3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53BB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0174" w14:textId="195A7FE1" w:rsidR="001A5337" w:rsidRPr="00560950" w:rsidRDefault="00053E49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A88C525" w14:textId="77777777" w:rsidTr="00843D3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AE19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身体・知的重複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CF12" w14:textId="4CCD55B7" w:rsidR="001A5337" w:rsidRPr="00560950" w:rsidRDefault="00053E49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２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743E01C" w14:textId="77777777" w:rsidTr="00843D3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13F4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精神・知的重複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469E" w14:textId="3E14708F" w:rsidR="001A5337" w:rsidRPr="00560950" w:rsidRDefault="00053E49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１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D4F549C" w14:textId="77777777" w:rsidTr="00843D3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5B4D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身体・精神重複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7D9B" w14:textId="62888A6E" w:rsidR="001A5337" w:rsidRPr="00560950" w:rsidRDefault="00053E49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２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88CDFA5" w14:textId="77777777" w:rsidTr="00843D3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D271" w14:textId="77777777" w:rsidR="00175E73" w:rsidRPr="00B658EB" w:rsidRDefault="00175E73" w:rsidP="001A533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三障害重複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16DC" w14:textId="6C703254" w:rsidR="00175E73" w:rsidRPr="00560950" w:rsidRDefault="00053E49" w:rsidP="001A5337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75E73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10290D66" w14:textId="77777777" w:rsidTr="00843D3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A219" w14:textId="77777777" w:rsidR="00175E73" w:rsidRPr="00B658EB" w:rsidRDefault="00175E73" w:rsidP="00175E73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不明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54CD" w14:textId="1D64108F" w:rsidR="001A5337" w:rsidRPr="00560950" w:rsidRDefault="00053E49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BDFE308" w14:textId="77777777" w:rsidTr="00843D3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BC21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合計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E8B2" w14:textId="70D6D9C2" w:rsidR="001A5337" w:rsidRPr="00560950" w:rsidRDefault="00053E49" w:rsidP="001A5337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１０</w:t>
            </w:r>
            <w:r w:rsidR="001A5337" w:rsidRPr="00560950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件</w:t>
            </w:r>
          </w:p>
        </w:tc>
      </w:tr>
    </w:tbl>
    <w:p w14:paraId="3715991A" w14:textId="22E0FF2D" w:rsidR="008D66CA" w:rsidRDefault="00DD737C" w:rsidP="00012B7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55069EEB" wp14:editId="7E99024A">
            <wp:simplePos x="0" y="0"/>
            <wp:positionH relativeFrom="column">
              <wp:posOffset>2352040</wp:posOffset>
            </wp:positionH>
            <wp:positionV relativeFrom="paragraph">
              <wp:posOffset>1835785</wp:posOffset>
            </wp:positionV>
            <wp:extent cx="4610100" cy="3616960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337">
        <w:rPr>
          <w:rFonts w:ascii="ＭＳ 明朝" w:eastAsia="ＭＳ 明朝" w:hAnsi="ＭＳ 明朝"/>
          <w:sz w:val="24"/>
          <w:szCs w:val="24"/>
        </w:rPr>
        <w:br w:type="textWrapping" w:clear="all"/>
      </w:r>
    </w:p>
    <w:p w14:paraId="2CAA381E" w14:textId="75A19ED4" w:rsidR="008137CF" w:rsidRDefault="008137CF" w:rsidP="008137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■備えた相談件数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276"/>
      </w:tblGrid>
      <w:tr w:rsidR="008137CF" w14:paraId="258ED6FE" w14:textId="77777777" w:rsidTr="00843D3B">
        <w:tc>
          <w:tcPr>
            <w:tcW w:w="1980" w:type="dxa"/>
            <w:shd w:val="clear" w:color="auto" w:fill="BFBFBF" w:themeFill="background1" w:themeFillShade="BF"/>
          </w:tcPr>
          <w:p w14:paraId="42980A7D" w14:textId="33D9CD44" w:rsidR="008137CF" w:rsidRDefault="008137CF" w:rsidP="008137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R6.4～</w:t>
            </w:r>
            <w:r w:rsidR="00F32974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shd w:val="clear" w:color="auto" w:fill="auto"/>
          </w:tcPr>
          <w:p w14:paraId="5DD73EBE" w14:textId="2B4E0ADD" w:rsidR="008137CF" w:rsidRDefault="00053E49" w:rsidP="008137C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２７</w:t>
            </w:r>
            <w:r w:rsidR="008137CF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</w:tbl>
    <w:p w14:paraId="529F4333" w14:textId="3C1F0697" w:rsidR="00012B79" w:rsidRDefault="00012B79" w:rsidP="00012B7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3C404192" w14:textId="77777777" w:rsidR="00C03348" w:rsidRDefault="00C03348" w:rsidP="00D47D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E1E3AE" w14:textId="35453CF5" w:rsidR="008D66CA" w:rsidRPr="002341D9" w:rsidRDefault="00AE2071" w:rsidP="00D47D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■対応方法内訳</w:t>
      </w:r>
    </w:p>
    <w:tbl>
      <w:tblPr>
        <w:tblStyle w:val="1"/>
        <w:tblpPr w:leftFromText="142" w:rightFromText="142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1965"/>
        <w:gridCol w:w="1291"/>
      </w:tblGrid>
      <w:tr w:rsidR="008D66CA" w:rsidRPr="00B658EB" w14:paraId="4DB1AD2A" w14:textId="77777777" w:rsidTr="006C7A86">
        <w:tc>
          <w:tcPr>
            <w:tcW w:w="1965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501E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対応方法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7ACB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対応件数</w:t>
            </w:r>
          </w:p>
        </w:tc>
      </w:tr>
      <w:tr w:rsidR="008D66CA" w:rsidRPr="00B658EB" w14:paraId="478E9BED" w14:textId="77777777" w:rsidTr="00843D3B"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01EB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緊急受け入れ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7029" w14:textId="73E40006" w:rsidR="008D66CA" w:rsidRPr="00D66AE6" w:rsidRDefault="009F138D" w:rsidP="00B8726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４</w:t>
            </w:r>
            <w:r w:rsidR="00512C02">
              <w:rPr>
                <w:rFonts w:ascii="ＭＳ 明朝" w:eastAsia="ＭＳ 明朝" w:hAnsi="ＭＳ 明朝" w:hint="eastAsia"/>
                <w:szCs w:val="24"/>
              </w:rPr>
              <w:t>件</w:t>
            </w:r>
          </w:p>
        </w:tc>
      </w:tr>
      <w:tr w:rsidR="008D66CA" w:rsidRPr="00B658EB" w14:paraId="4D9AE261" w14:textId="77777777" w:rsidTr="00843D3B"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B46E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8D66CA">
              <w:rPr>
                <w:rFonts w:ascii="ＭＳ 明朝" w:eastAsia="ＭＳ 明朝" w:hAnsi="ＭＳ 明朝" w:hint="eastAsia"/>
                <w:kern w:val="2"/>
                <w:sz w:val="18"/>
                <w:szCs w:val="24"/>
              </w:rPr>
              <w:t>受け入れ先が見つかるも利用に至らず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B7ED" w14:textId="0EF62497" w:rsidR="008D66CA" w:rsidRPr="00D66AE6" w:rsidRDefault="009F138D" w:rsidP="0036165B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１</w:t>
            </w:r>
            <w:r w:rsidR="00512C02">
              <w:rPr>
                <w:rFonts w:ascii="ＭＳ 明朝" w:eastAsia="ＭＳ 明朝" w:hAnsi="ＭＳ 明朝" w:hint="eastAsia"/>
                <w:szCs w:val="24"/>
              </w:rPr>
              <w:t>件</w:t>
            </w:r>
          </w:p>
        </w:tc>
      </w:tr>
      <w:tr w:rsidR="008D66CA" w:rsidRPr="00B658EB" w14:paraId="010E71D7" w14:textId="77777777" w:rsidTr="00843D3B">
        <w:tc>
          <w:tcPr>
            <w:tcW w:w="1965" w:type="dxa"/>
            <w:tcBorders>
              <w:top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7090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電話相談のみ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2F88" w14:textId="11689271" w:rsidR="008D66CA" w:rsidRPr="00D66AE6" w:rsidRDefault="009F138D" w:rsidP="00D66AE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５</w:t>
            </w:r>
            <w:r w:rsidR="00512C02">
              <w:rPr>
                <w:rFonts w:ascii="ＭＳ 明朝" w:eastAsia="ＭＳ 明朝" w:hAnsi="ＭＳ 明朝" w:hint="eastAsia"/>
                <w:szCs w:val="24"/>
              </w:rPr>
              <w:t>件</w:t>
            </w:r>
          </w:p>
        </w:tc>
      </w:tr>
      <w:tr w:rsidR="008D66CA" w:rsidRPr="00B658EB" w14:paraId="191BD6A6" w14:textId="77777777" w:rsidTr="00843D3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FB22" w14:textId="77777777" w:rsidR="008D66CA" w:rsidRPr="00B658EB" w:rsidRDefault="00557444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傾聴支援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F967" w14:textId="0B54CF8A" w:rsidR="008D66CA" w:rsidRPr="00D66AE6" w:rsidRDefault="00053E49" w:rsidP="00B8726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512C02">
              <w:rPr>
                <w:rFonts w:ascii="ＭＳ 明朝" w:eastAsia="ＭＳ 明朝" w:hAnsi="ＭＳ 明朝" w:hint="eastAsia"/>
                <w:szCs w:val="24"/>
              </w:rPr>
              <w:t>件</w:t>
            </w:r>
          </w:p>
        </w:tc>
      </w:tr>
      <w:tr w:rsidR="008D66CA" w:rsidRPr="00B658EB" w14:paraId="7FB31BB9" w14:textId="77777777" w:rsidTr="00843D3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61AA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合計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9BE8" w14:textId="4FAA9AD4" w:rsidR="008D66CA" w:rsidRPr="00D66AE6" w:rsidRDefault="00053E49" w:rsidP="00B87266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１０</w:t>
            </w:r>
            <w:r w:rsidR="00512C02" w:rsidRPr="00512C02">
              <w:rPr>
                <w:rFonts w:ascii="ＭＳ 明朝" w:eastAsia="ＭＳ 明朝" w:hAnsi="ＭＳ 明朝" w:hint="eastAsia"/>
                <w:b/>
                <w:szCs w:val="24"/>
              </w:rPr>
              <w:t>件</w:t>
            </w:r>
          </w:p>
        </w:tc>
      </w:tr>
    </w:tbl>
    <w:p w14:paraId="153B7F92" w14:textId="122D60C9" w:rsidR="008D66CA" w:rsidRDefault="00B704BA" w:rsidP="00012B79">
      <w:pPr>
        <w:tabs>
          <w:tab w:val="left" w:pos="3091"/>
        </w:tabs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2699C527" w14:textId="54D23620" w:rsidR="008D66CA" w:rsidRDefault="001A14A5" w:rsidP="001A14A5">
      <w:pPr>
        <w:tabs>
          <w:tab w:val="left" w:pos="1815"/>
          <w:tab w:val="right" w:pos="520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14:paraId="742D3D16" w14:textId="48EBF673" w:rsidR="008D66CA" w:rsidRDefault="001A14A5" w:rsidP="001A14A5">
      <w:pPr>
        <w:tabs>
          <w:tab w:val="left" w:pos="181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068D5F9E" w14:textId="77777777" w:rsidR="00D47D7B" w:rsidRDefault="00D47D7B">
      <w:pPr>
        <w:rPr>
          <w:rFonts w:ascii="ＭＳ 明朝" w:eastAsia="ＭＳ 明朝" w:hAnsi="ＭＳ 明朝"/>
          <w:sz w:val="24"/>
          <w:szCs w:val="24"/>
        </w:rPr>
      </w:pPr>
    </w:p>
    <w:p w14:paraId="7899F627" w14:textId="77777777" w:rsidR="008D66CA" w:rsidRDefault="008D66CA" w:rsidP="00D47D7B">
      <w:pPr>
        <w:rPr>
          <w:rFonts w:ascii="ＭＳ 明朝" w:eastAsia="ＭＳ 明朝" w:hAnsi="ＭＳ 明朝"/>
          <w:sz w:val="24"/>
          <w:szCs w:val="24"/>
        </w:rPr>
      </w:pPr>
    </w:p>
    <w:p w14:paraId="45853A7E" w14:textId="77777777" w:rsidR="008D66CA" w:rsidRDefault="008D66CA">
      <w:pPr>
        <w:rPr>
          <w:rFonts w:ascii="ＭＳ 明朝" w:eastAsia="ＭＳ 明朝" w:hAnsi="ＭＳ 明朝"/>
          <w:sz w:val="24"/>
          <w:szCs w:val="24"/>
        </w:rPr>
      </w:pPr>
    </w:p>
    <w:p w14:paraId="1A809264" w14:textId="73DA8B30" w:rsidR="00012B79" w:rsidRDefault="00012B79" w:rsidP="008137C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17CD0F5" w14:textId="1D16AE87" w:rsidR="00AB4A1E" w:rsidRDefault="00AB4A1E" w:rsidP="007E7A1D">
      <w:pPr>
        <w:rPr>
          <w:rFonts w:ascii="ＭＳ 明朝" w:eastAsia="ＭＳ 明朝" w:hAnsi="ＭＳ 明朝"/>
          <w:sz w:val="24"/>
          <w:szCs w:val="24"/>
        </w:rPr>
      </w:pPr>
    </w:p>
    <w:p w14:paraId="32DEE82E" w14:textId="0A3235C1" w:rsidR="00DD737C" w:rsidRDefault="001A14A5" w:rsidP="007E7A1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F7F25D2" wp14:editId="0A8CEE60">
            <wp:simplePos x="0" y="0"/>
            <wp:positionH relativeFrom="column">
              <wp:posOffset>2615565</wp:posOffset>
            </wp:positionH>
            <wp:positionV relativeFrom="paragraph">
              <wp:posOffset>102235</wp:posOffset>
            </wp:positionV>
            <wp:extent cx="3810000" cy="3629025"/>
            <wp:effectExtent l="0" t="0" r="0" b="0"/>
            <wp:wrapNone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C691D8C" w14:textId="59DC987F" w:rsidR="000E120D" w:rsidRPr="00C03348" w:rsidRDefault="000E120D" w:rsidP="007E7A1D">
      <w:pPr>
        <w:rPr>
          <w:rFonts w:ascii="ＭＳ 明朝" w:eastAsia="ＭＳ 明朝" w:hAnsi="ＭＳ 明朝"/>
          <w:sz w:val="24"/>
          <w:szCs w:val="24"/>
        </w:rPr>
      </w:pPr>
      <w:r w:rsidRPr="00D42A1A">
        <w:rPr>
          <w:rFonts w:ascii="ＭＳ 明朝" w:eastAsia="ＭＳ 明朝" w:hAnsi="ＭＳ 明朝" w:hint="eastAsia"/>
          <w:b/>
          <w:sz w:val="24"/>
          <w:szCs w:val="24"/>
        </w:rPr>
        <w:t>２．</w:t>
      </w:r>
      <w:r w:rsidR="006D5F44" w:rsidRPr="00D42A1A">
        <w:rPr>
          <w:rFonts w:ascii="ＭＳ 明朝" w:eastAsia="ＭＳ 明朝" w:hAnsi="ＭＳ 明朝" w:hint="eastAsia"/>
          <w:b/>
          <w:sz w:val="24"/>
          <w:szCs w:val="24"/>
        </w:rPr>
        <w:t>事前登録状況</w:t>
      </w:r>
      <w:r w:rsidRPr="00D42A1A">
        <w:rPr>
          <w:rFonts w:ascii="ＭＳ 明朝" w:eastAsia="ＭＳ 明朝" w:hAnsi="ＭＳ 明朝" w:hint="eastAsia"/>
          <w:b/>
          <w:sz w:val="24"/>
          <w:szCs w:val="24"/>
        </w:rPr>
        <w:t>（累計）</w:t>
      </w:r>
    </w:p>
    <w:p w14:paraId="279F55D5" w14:textId="05396601" w:rsidR="001A5337" w:rsidRPr="00B658EB" w:rsidRDefault="001A5337" w:rsidP="007E7A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■事前登録者数</w:t>
      </w:r>
      <w:r w:rsidR="005B3FD9">
        <w:rPr>
          <w:rFonts w:ascii="ＭＳ 明朝" w:eastAsia="ＭＳ 明朝" w:hAnsi="ＭＳ 明朝" w:hint="eastAsia"/>
          <w:sz w:val="24"/>
          <w:szCs w:val="24"/>
        </w:rPr>
        <w:t>（</w:t>
      </w:r>
      <w:r w:rsidR="00A64066">
        <w:rPr>
          <w:rFonts w:ascii="ＭＳ 明朝" w:eastAsia="ＭＳ 明朝" w:hAnsi="ＭＳ 明朝" w:hint="eastAsia"/>
          <w:sz w:val="24"/>
          <w:szCs w:val="24"/>
        </w:rPr>
        <w:t>R1.</w:t>
      </w:r>
      <w:r w:rsidR="00A64066">
        <w:rPr>
          <w:rFonts w:ascii="ＭＳ 明朝" w:eastAsia="ＭＳ 明朝" w:hAnsi="ＭＳ 明朝"/>
          <w:sz w:val="24"/>
          <w:szCs w:val="24"/>
        </w:rPr>
        <w:t>9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～</w:t>
      </w:r>
      <w:r w:rsidR="008137CF">
        <w:rPr>
          <w:rFonts w:ascii="ＭＳ 明朝" w:eastAsia="ＭＳ 明朝" w:hAnsi="ＭＳ 明朝" w:hint="eastAsia"/>
          <w:sz w:val="24"/>
          <w:szCs w:val="24"/>
        </w:rPr>
        <w:t>R6</w:t>
      </w:r>
      <w:r w:rsidR="00966492">
        <w:rPr>
          <w:rFonts w:ascii="ＭＳ 明朝" w:eastAsia="ＭＳ 明朝" w:hAnsi="ＭＳ 明朝" w:hint="eastAsia"/>
          <w:sz w:val="24"/>
          <w:szCs w:val="24"/>
        </w:rPr>
        <w:t>.</w:t>
      </w:r>
      <w:r w:rsidR="00F32974">
        <w:rPr>
          <w:rFonts w:ascii="ＭＳ 明朝" w:eastAsia="ＭＳ 明朝" w:hAnsi="ＭＳ 明朝" w:hint="eastAsia"/>
          <w:sz w:val="24"/>
          <w:szCs w:val="24"/>
        </w:rPr>
        <w:t>8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）</w:t>
      </w:r>
      <w:r w:rsidR="00C033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9"/>
        <w:tblpPr w:leftFromText="142" w:rightFromText="142" w:vertAnchor="text" w:horzAnchor="margin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2014"/>
        <w:gridCol w:w="1242"/>
      </w:tblGrid>
      <w:tr w:rsidR="001A5337" w:rsidRPr="00B658EB" w14:paraId="61BA02CE" w14:textId="77777777" w:rsidTr="00D47D7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9B48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障害種別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D6E6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登録者数</w:t>
            </w:r>
          </w:p>
        </w:tc>
      </w:tr>
      <w:tr w:rsidR="001A5337" w:rsidRPr="00B658EB" w14:paraId="5D00CE82" w14:textId="77777777" w:rsidTr="00843D3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7D17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精神障害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B68C" w14:textId="2734E912" w:rsidR="001A5337" w:rsidRPr="00D66AE6" w:rsidRDefault="00053E49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５６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195B7F2A" w14:textId="77777777" w:rsidTr="00843D3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2D2B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知的障害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793B" w14:textId="76347CD0" w:rsidR="001A5337" w:rsidRPr="00D66AE6" w:rsidRDefault="00410198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２５９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47659D8F" w14:textId="77777777" w:rsidTr="00843D3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379C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5534" w14:textId="610FAEB6" w:rsidR="001A5337" w:rsidRPr="00D66AE6" w:rsidRDefault="00053E49" w:rsidP="002B632F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0FD5FAA0" w14:textId="77777777" w:rsidTr="00843D3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3F8F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身体・知的重複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04CD" w14:textId="51CDAAFD" w:rsidR="001A5337" w:rsidRPr="00D66AE6" w:rsidRDefault="00053E49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５３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4BB8FB88" w14:textId="77777777" w:rsidTr="00843D3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90E9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精神・知的重複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0ABE" w14:textId="3FA7B9BC" w:rsidR="001A5337" w:rsidRPr="00D66AE6" w:rsidRDefault="00053E49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23C58DF7" w14:textId="77777777" w:rsidTr="00843D3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6873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身体・精神重複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C7AA" w14:textId="62159139" w:rsidR="001A5337" w:rsidRPr="00D66AE6" w:rsidRDefault="00053E49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74DE4FA5" w14:textId="77777777" w:rsidTr="00843D3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01F6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三障害重複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3448" w14:textId="55FFDD34" w:rsidR="001A5337" w:rsidRPr="00D66AE6" w:rsidRDefault="00053E49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573BDB44" w14:textId="77777777" w:rsidTr="00843D3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7491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A063" w14:textId="005F12B5" w:rsidR="001A5337" w:rsidRPr="00D66AE6" w:rsidRDefault="00053E49" w:rsidP="00C93F2C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４０８</w:t>
            </w:r>
            <w:r w:rsidR="001A5337" w:rsidRPr="00D66AE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14:paraId="6D99443B" w14:textId="110D807F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1C10B170" w14:textId="49BFCCA8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3F8906F9" w14:textId="32F69976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7596C182" w14:textId="526AC471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683FD789" w14:textId="76A33ED3" w:rsidR="00C03348" w:rsidRDefault="00C03348" w:rsidP="001A14A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1204BD9" w14:textId="22F2E37D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38ED3784" w14:textId="11DBA5EA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27519141" w14:textId="6E91D498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2C1729A6" w14:textId="6B42C739" w:rsidR="00D42A1A" w:rsidRPr="00C03348" w:rsidRDefault="00D42A1A" w:rsidP="000C6FE3">
      <w:pPr>
        <w:rPr>
          <w:rFonts w:ascii="ＭＳ 明朝" w:eastAsia="ＭＳ 明朝" w:hAnsi="ＭＳ 明朝"/>
          <w:sz w:val="24"/>
          <w:szCs w:val="24"/>
        </w:rPr>
      </w:pPr>
    </w:p>
    <w:p w14:paraId="0FA58F69" w14:textId="70FCE185" w:rsidR="000C6FE3" w:rsidRDefault="000C6FE3" w:rsidP="000C6FE3">
      <w:pPr>
        <w:rPr>
          <w:rFonts w:ascii="ＭＳ 明朝" w:eastAsia="ＭＳ 明朝" w:hAnsi="ＭＳ 明朝"/>
          <w:b/>
          <w:sz w:val="24"/>
          <w:szCs w:val="24"/>
        </w:rPr>
      </w:pPr>
      <w:r w:rsidRPr="00D42A1A">
        <w:rPr>
          <w:rFonts w:ascii="ＭＳ 明朝" w:eastAsia="ＭＳ 明朝" w:hAnsi="ＭＳ 明朝" w:hint="eastAsia"/>
          <w:b/>
          <w:sz w:val="24"/>
          <w:szCs w:val="24"/>
        </w:rPr>
        <w:t>３．グループホーム連絡協議会</w:t>
      </w:r>
    </w:p>
    <w:p w14:paraId="3064A214" w14:textId="77777777" w:rsidR="00CF63E7" w:rsidRPr="00D42A1A" w:rsidRDefault="00CF63E7" w:rsidP="000C6FE3">
      <w:pPr>
        <w:rPr>
          <w:rFonts w:ascii="ＭＳ 明朝" w:eastAsia="ＭＳ 明朝" w:hAnsi="ＭＳ 明朝"/>
          <w:b/>
          <w:sz w:val="24"/>
          <w:szCs w:val="24"/>
        </w:rPr>
      </w:pPr>
    </w:p>
    <w:p w14:paraId="5D7B7B45" w14:textId="5E05777B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■参加事業所数（</w:t>
      </w:r>
      <w:r w:rsidR="008137CF">
        <w:rPr>
          <w:rFonts w:ascii="ＭＳ 明朝" w:eastAsia="ＭＳ 明朝" w:hAnsi="ＭＳ 明朝" w:hint="eastAsia"/>
          <w:sz w:val="24"/>
          <w:szCs w:val="24"/>
        </w:rPr>
        <w:t>Ｒ６</w:t>
      </w:r>
      <w:r w:rsidR="00351D77">
        <w:rPr>
          <w:rFonts w:ascii="ＭＳ 明朝" w:eastAsia="ＭＳ 明朝" w:hAnsi="ＭＳ 明朝" w:hint="eastAsia"/>
          <w:sz w:val="24"/>
          <w:szCs w:val="24"/>
        </w:rPr>
        <w:t>.</w:t>
      </w:r>
      <w:r w:rsidR="00F32974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26732">
        <w:rPr>
          <w:rFonts w:ascii="ＭＳ 明朝" w:eastAsia="ＭＳ 明朝" w:hAnsi="ＭＳ 明朝" w:hint="eastAsia"/>
          <w:sz w:val="24"/>
          <w:szCs w:val="24"/>
        </w:rPr>
        <w:t>末</w:t>
      </w:r>
      <w:r>
        <w:rPr>
          <w:rFonts w:ascii="ＭＳ 明朝" w:eastAsia="ＭＳ 明朝" w:hAnsi="ＭＳ 明朝" w:hint="eastAsia"/>
          <w:sz w:val="24"/>
          <w:szCs w:val="24"/>
        </w:rPr>
        <w:t>時点）</w:t>
      </w:r>
    </w:p>
    <w:p w14:paraId="6534F4E2" w14:textId="2CD65A0E" w:rsidR="000C6FE3" w:rsidRDefault="00C63A8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・船橋市内</w:t>
      </w:r>
      <w:r w:rsidR="00053E49" w:rsidRPr="005C6324">
        <w:rPr>
          <w:rFonts w:ascii="ＭＳ 明朝" w:eastAsia="ＭＳ 明朝" w:hAnsi="ＭＳ 明朝" w:hint="eastAsia"/>
          <w:sz w:val="24"/>
          <w:szCs w:val="24"/>
        </w:rPr>
        <w:t>６５</w:t>
      </w:r>
      <w:r w:rsidR="00C54F16" w:rsidRPr="005C6324">
        <w:rPr>
          <w:rFonts w:ascii="ＭＳ 明朝" w:eastAsia="ＭＳ 明朝" w:hAnsi="ＭＳ 明朝" w:hint="eastAsia"/>
          <w:sz w:val="24"/>
          <w:szCs w:val="24"/>
        </w:rPr>
        <w:t>事業所中、</w:t>
      </w:r>
      <w:r w:rsidR="00053E49" w:rsidRPr="005C6324">
        <w:rPr>
          <w:rFonts w:ascii="ＭＳ 明朝" w:eastAsia="ＭＳ 明朝" w:hAnsi="ＭＳ 明朝" w:hint="eastAsia"/>
          <w:sz w:val="24"/>
          <w:szCs w:val="24"/>
        </w:rPr>
        <w:t>６２</w:t>
      </w:r>
      <w:r w:rsidR="00C54F16">
        <w:rPr>
          <w:rFonts w:ascii="ＭＳ 明朝" w:eastAsia="ＭＳ 明朝" w:hAnsi="ＭＳ 明朝" w:hint="eastAsia"/>
          <w:sz w:val="24"/>
          <w:szCs w:val="24"/>
        </w:rPr>
        <w:t>事業所</w:t>
      </w:r>
    </w:p>
    <w:p w14:paraId="3BA374BE" w14:textId="77777777" w:rsidR="000C6FE3" w:rsidRPr="00D777C4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8C2736B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■活動内容</w:t>
      </w:r>
    </w:p>
    <w:p w14:paraId="26D293E8" w14:textId="77777777" w:rsidR="000C6FE3" w:rsidRDefault="00C54F16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C3221">
        <w:rPr>
          <w:rFonts w:ascii="ＭＳ 明朝" w:eastAsia="ＭＳ 明朝" w:hAnsi="ＭＳ 明朝" w:hint="eastAsia"/>
          <w:sz w:val="24"/>
          <w:szCs w:val="24"/>
        </w:rPr>
        <w:t>船橋市グループホーム連絡協議会参加事業者に毎月空き情報等収集し、</w:t>
      </w:r>
    </w:p>
    <w:p w14:paraId="7781026B" w14:textId="77777777" w:rsidR="00AC3221" w:rsidRDefault="00D75766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一覧表を船橋市障害福祉課、基幹</w:t>
      </w:r>
      <w:r w:rsidR="00AC3221">
        <w:rPr>
          <w:rFonts w:ascii="ＭＳ 明朝" w:eastAsia="ＭＳ 明朝" w:hAnsi="ＭＳ 明朝" w:hint="eastAsia"/>
          <w:sz w:val="24"/>
          <w:szCs w:val="24"/>
        </w:rPr>
        <w:t>相談支援センターに提供</w:t>
      </w:r>
      <w:r w:rsidR="00F0330A">
        <w:rPr>
          <w:rFonts w:ascii="ＭＳ 明朝" w:eastAsia="ＭＳ 明朝" w:hAnsi="ＭＳ 明朝" w:hint="eastAsia"/>
          <w:sz w:val="24"/>
          <w:szCs w:val="24"/>
        </w:rPr>
        <w:t>している</w:t>
      </w:r>
      <w:r w:rsidR="00AC322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B46CC97" w14:textId="77777777" w:rsidR="00AC3221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・関係機関や利用希望者からの問い合わせに対し、特性や希望等を聞き取った</w:t>
      </w:r>
    </w:p>
    <w:p w14:paraId="5623914C" w14:textId="77777777" w:rsidR="00AC3221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うえで、空き情報や問い合わせ先</w:t>
      </w:r>
      <w:r w:rsidR="00F0330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の情報提供や利用支援を行う。</w:t>
      </w:r>
    </w:p>
    <w:p w14:paraId="2D8A05A6" w14:textId="77777777" w:rsidR="00105B12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・グループホーム運営事業者からの問い合わせに対し、立ち上げ支援や運営</w:t>
      </w:r>
    </w:p>
    <w:p w14:paraId="23078082" w14:textId="77777777" w:rsidR="00AC3221" w:rsidRDefault="00AC3221" w:rsidP="00105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支援等の相談に応じている。</w:t>
      </w:r>
    </w:p>
    <w:p w14:paraId="71D9AE7A" w14:textId="3D5CC738" w:rsidR="00F0330A" w:rsidRDefault="00AC3221" w:rsidP="000C213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0330A">
        <w:rPr>
          <w:rFonts w:ascii="ＭＳ 明朝" w:eastAsia="ＭＳ 明朝" w:hAnsi="ＭＳ 明朝" w:hint="eastAsia"/>
          <w:sz w:val="24"/>
          <w:szCs w:val="24"/>
        </w:rPr>
        <w:t>事務局担当職員やコーディネーター、相談員が訪問の了承を得られた事業者のホームに訪問し、</w:t>
      </w:r>
      <w:r w:rsidR="008137CF">
        <w:rPr>
          <w:rFonts w:ascii="ＭＳ 明朝" w:eastAsia="ＭＳ 明朝" w:hAnsi="ＭＳ 明朝" w:hint="eastAsia"/>
          <w:sz w:val="24"/>
          <w:szCs w:val="24"/>
        </w:rPr>
        <w:t>情報収集や意見交換等を行っている。令和６年４月から令和６</w:t>
      </w:r>
      <w:r w:rsidR="00C63A83">
        <w:rPr>
          <w:rFonts w:ascii="ＭＳ 明朝" w:eastAsia="ＭＳ 明朝" w:hAnsi="ＭＳ 明朝" w:hint="eastAsia"/>
          <w:sz w:val="24"/>
          <w:szCs w:val="24"/>
        </w:rPr>
        <w:t>年</w:t>
      </w:r>
      <w:r w:rsidR="00F32974">
        <w:rPr>
          <w:rFonts w:ascii="ＭＳ 明朝" w:eastAsia="ＭＳ 明朝" w:hAnsi="ＭＳ 明朝" w:hint="eastAsia"/>
          <w:sz w:val="24"/>
          <w:szCs w:val="24"/>
        </w:rPr>
        <w:t>８</w:t>
      </w:r>
      <w:r w:rsidR="00DF2104">
        <w:rPr>
          <w:rFonts w:ascii="ＭＳ 明朝" w:eastAsia="ＭＳ 明朝" w:hAnsi="ＭＳ 明朝" w:hint="eastAsia"/>
          <w:sz w:val="24"/>
          <w:szCs w:val="24"/>
        </w:rPr>
        <w:t>月末までの間</w:t>
      </w:r>
      <w:r w:rsidR="00DF2104" w:rsidRPr="00843D3B">
        <w:rPr>
          <w:rFonts w:ascii="ＭＳ 明朝" w:eastAsia="ＭＳ 明朝" w:hAnsi="ＭＳ 明朝" w:hint="eastAsia"/>
          <w:sz w:val="24"/>
          <w:szCs w:val="24"/>
        </w:rPr>
        <w:t>に</w:t>
      </w:r>
      <w:r w:rsidR="00BF77AE" w:rsidRPr="00843D3B">
        <w:rPr>
          <w:rFonts w:ascii="ＭＳ 明朝" w:eastAsia="ＭＳ 明朝" w:hAnsi="ＭＳ 明朝" w:hint="eastAsia"/>
        </w:rPr>
        <w:t>２</w:t>
      </w:r>
      <w:r w:rsidR="006B6932" w:rsidRPr="00843D3B">
        <w:rPr>
          <w:rFonts w:ascii="ＭＳ 明朝" w:eastAsia="ＭＳ 明朝" w:hAnsi="ＭＳ 明朝" w:hint="eastAsia"/>
          <w:sz w:val="24"/>
          <w:szCs w:val="24"/>
        </w:rPr>
        <w:t>事</w:t>
      </w:r>
      <w:r w:rsidR="006B6932">
        <w:rPr>
          <w:rFonts w:ascii="ＭＳ 明朝" w:eastAsia="ＭＳ 明朝" w:hAnsi="ＭＳ 明朝" w:hint="eastAsia"/>
          <w:sz w:val="24"/>
          <w:szCs w:val="24"/>
        </w:rPr>
        <w:t>業所</w:t>
      </w:r>
      <w:r w:rsidR="00A26F00">
        <w:rPr>
          <w:rFonts w:ascii="ＭＳ 明朝" w:eastAsia="ＭＳ 明朝" w:hAnsi="ＭＳ 明朝" w:hint="eastAsia"/>
          <w:sz w:val="24"/>
          <w:szCs w:val="24"/>
        </w:rPr>
        <w:t>と面談</w:t>
      </w:r>
      <w:r w:rsidR="00470C9A">
        <w:rPr>
          <w:rFonts w:ascii="ＭＳ 明朝" w:eastAsia="ＭＳ 明朝" w:hAnsi="ＭＳ 明朝" w:hint="eastAsia"/>
          <w:sz w:val="24"/>
          <w:szCs w:val="24"/>
        </w:rPr>
        <w:t>し</w:t>
      </w:r>
      <w:r w:rsidR="00F0330A">
        <w:rPr>
          <w:rFonts w:ascii="ＭＳ 明朝" w:eastAsia="ＭＳ 明朝" w:hAnsi="ＭＳ 明朝" w:hint="eastAsia"/>
          <w:sz w:val="24"/>
          <w:szCs w:val="24"/>
        </w:rPr>
        <w:t>、意見交換を行っている。</w:t>
      </w:r>
    </w:p>
    <w:p w14:paraId="47076173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1325E9C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</w:t>
      </w:r>
      <w:r w:rsidR="000C2136">
        <w:rPr>
          <w:rFonts w:ascii="ＭＳ 明朝" w:eastAsia="ＭＳ 明朝" w:hAnsi="ＭＳ 明朝" w:hint="eastAsia"/>
          <w:sz w:val="24"/>
          <w:szCs w:val="24"/>
        </w:rPr>
        <w:t>事業所訪問での</w:t>
      </w:r>
      <w:r>
        <w:rPr>
          <w:rFonts w:ascii="ＭＳ 明朝" w:eastAsia="ＭＳ 明朝" w:hAnsi="ＭＳ 明朝" w:hint="eastAsia"/>
          <w:sz w:val="24"/>
          <w:szCs w:val="24"/>
        </w:rPr>
        <w:t>聞き取り内容（抜粋）</w:t>
      </w:r>
    </w:p>
    <w:p w14:paraId="04643462" w14:textId="77777777" w:rsidR="000C6FE3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・ホーム数、定員、建物の形状</w:t>
      </w:r>
      <w:r w:rsidR="00E72BDC">
        <w:rPr>
          <w:rFonts w:ascii="ＭＳ 明朝" w:eastAsia="ＭＳ 明朝" w:hAnsi="ＭＳ 明朝" w:hint="eastAsia"/>
          <w:sz w:val="24"/>
          <w:szCs w:val="24"/>
        </w:rPr>
        <w:t>、設備</w:t>
      </w:r>
      <w:r>
        <w:rPr>
          <w:rFonts w:ascii="ＭＳ 明朝" w:eastAsia="ＭＳ 明朝" w:hAnsi="ＭＳ 明朝" w:hint="eastAsia"/>
          <w:sz w:val="24"/>
          <w:szCs w:val="24"/>
        </w:rPr>
        <w:t>等基本情報。</w:t>
      </w:r>
    </w:p>
    <w:p w14:paraId="133A3F70" w14:textId="77777777" w:rsidR="003022D0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・スタッフの勤務体制、夜間、休日の支援体制と研修体制。</w:t>
      </w:r>
    </w:p>
    <w:p w14:paraId="3CA074A0" w14:textId="77777777" w:rsidR="003022D0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・身体介助、服薬支援、通院支援、金銭管理、余暇支援等のサービス提供</w:t>
      </w:r>
      <w:r w:rsidR="00E72BD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2A6FCE3" w14:textId="77777777" w:rsidR="00E72BDC" w:rsidRP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・ホームの特徴とセールスポイント等。</w:t>
      </w:r>
    </w:p>
    <w:p w14:paraId="0B408FEC" w14:textId="77777777" w:rsid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・現在入居中の利用者状況。</w:t>
      </w:r>
    </w:p>
    <w:p w14:paraId="46DE0329" w14:textId="77777777" w:rsid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・あんしんねっと船橋からの緊急受け入れの打診に対応できるか。</w:t>
      </w:r>
    </w:p>
    <w:p w14:paraId="4E2C1F19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DB1EECE" w14:textId="7E786FEF" w:rsidR="00D42A1A" w:rsidRPr="00560950" w:rsidRDefault="00C225BB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8137CF">
        <w:rPr>
          <w:rFonts w:ascii="ＭＳ 明朝" w:eastAsia="ＭＳ 明朝" w:hAnsi="ＭＳ 明朝" w:hint="eastAsia"/>
          <w:sz w:val="24"/>
          <w:szCs w:val="24"/>
        </w:rPr>
        <w:t>令和６</w:t>
      </w:r>
      <w:r w:rsidR="005E355A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 xml:space="preserve">グループホーム連絡協議会　</w:t>
      </w:r>
      <w:r w:rsidR="000C2136" w:rsidRPr="00560950">
        <w:rPr>
          <w:rFonts w:ascii="ＭＳ 明朝" w:eastAsia="ＭＳ 明朝" w:hAnsi="ＭＳ 明朝" w:hint="eastAsia"/>
          <w:sz w:val="24"/>
          <w:szCs w:val="24"/>
        </w:rPr>
        <w:t>開催状況</w:t>
      </w:r>
    </w:p>
    <w:p w14:paraId="34207D22" w14:textId="77777777" w:rsidR="00F32974" w:rsidRDefault="00F32974" w:rsidP="00F329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7D12F5">
        <w:rPr>
          <w:rFonts w:ascii="ＭＳ 明朝" w:eastAsia="ＭＳ 明朝" w:hAnsi="ＭＳ 明朝" w:hint="eastAsia"/>
          <w:sz w:val="24"/>
          <w:szCs w:val="24"/>
        </w:rPr>
        <w:t>第１回：</w:t>
      </w:r>
      <w:r>
        <w:rPr>
          <w:rFonts w:ascii="ＭＳ 明朝" w:eastAsia="ＭＳ 明朝" w:hAnsi="ＭＳ 明朝" w:hint="eastAsia"/>
          <w:sz w:val="24"/>
          <w:szCs w:val="24"/>
        </w:rPr>
        <w:t>令和６年６月１２日（火</w:t>
      </w:r>
      <w:r w:rsidRPr="007D12F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D6D435D" w14:textId="77777777" w:rsidR="00F32974" w:rsidRDefault="00F32974" w:rsidP="00F3297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参加事業所数</w:t>
      </w:r>
      <w:r w:rsidRPr="005C6324">
        <w:rPr>
          <w:rFonts w:ascii="ＭＳ 明朝" w:eastAsia="ＭＳ 明朝" w:hAnsi="ＭＳ 明朝" w:hint="eastAsia"/>
          <w:sz w:val="24"/>
          <w:szCs w:val="24"/>
        </w:rPr>
        <w:t>２１</w:t>
      </w:r>
      <w:r>
        <w:rPr>
          <w:rFonts w:ascii="ＭＳ 明朝" w:eastAsia="ＭＳ 明朝" w:hAnsi="ＭＳ 明朝" w:hint="eastAsia"/>
          <w:sz w:val="24"/>
          <w:szCs w:val="24"/>
        </w:rPr>
        <w:t>事業所　参加者</w:t>
      </w:r>
      <w:r w:rsidRPr="005C6324">
        <w:rPr>
          <w:rFonts w:ascii="ＭＳ 明朝" w:eastAsia="ＭＳ 明朝" w:hAnsi="ＭＳ 明朝" w:hint="eastAsia"/>
          <w:sz w:val="24"/>
          <w:szCs w:val="24"/>
        </w:rPr>
        <w:t>２８</w:t>
      </w:r>
      <w:r w:rsidRPr="00CD2AFC">
        <w:rPr>
          <w:rFonts w:ascii="ＭＳ 明朝" w:eastAsia="ＭＳ 明朝" w:hAnsi="ＭＳ 明朝" w:hint="eastAsia"/>
          <w:sz w:val="24"/>
          <w:szCs w:val="24"/>
        </w:rPr>
        <w:t>名</w:t>
      </w:r>
    </w:p>
    <w:p w14:paraId="43BE2199" w14:textId="77777777" w:rsidR="00F32974" w:rsidRDefault="00F32974" w:rsidP="00F3297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船橋市障害福祉課５名　基幹相談支援センターふらっと船橋１名</w:t>
      </w:r>
    </w:p>
    <w:p w14:paraId="701BCA1D" w14:textId="77777777" w:rsidR="00F32974" w:rsidRDefault="00F32974" w:rsidP="00F3297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大久保学園</w:t>
      </w:r>
      <w:r w:rsidRPr="005C6324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7525AB13" w14:textId="77777777" w:rsidR="00F32974" w:rsidRDefault="00F32974" w:rsidP="00F329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・開催</w:t>
      </w:r>
      <w:r w:rsidRPr="007D12F5">
        <w:rPr>
          <w:rFonts w:ascii="ＭＳ 明朝" w:eastAsia="ＭＳ 明朝" w:hAnsi="ＭＳ 明朝" w:hint="eastAsia"/>
          <w:sz w:val="24"/>
          <w:szCs w:val="24"/>
        </w:rPr>
        <w:t>内容</w:t>
      </w:r>
    </w:p>
    <w:p w14:paraId="4120F183" w14:textId="77777777" w:rsidR="00F32974" w:rsidRPr="00C37D49" w:rsidRDefault="00F32974" w:rsidP="00F32974">
      <w:pPr>
        <w:ind w:firstLineChars="50" w:firstLine="120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C37D49">
        <w:rPr>
          <w:rFonts w:ascii="ＭＳ 明朝" w:eastAsia="ＭＳ 明朝" w:hAnsi="ＭＳ 明朝" w:hint="eastAsia"/>
          <w:sz w:val="24"/>
          <w:szCs w:val="24"/>
        </w:rPr>
        <w:t>船橋市内のグループホーム状況について</w:t>
      </w:r>
      <w:r>
        <w:rPr>
          <w:rFonts w:ascii="ＭＳ 明朝" w:eastAsia="ＭＳ 明朝" w:hAnsi="ＭＳ 明朝" w:hint="eastAsia"/>
          <w:sz w:val="24"/>
          <w:szCs w:val="24"/>
        </w:rPr>
        <w:t xml:space="preserve">　(事務局)</w:t>
      </w:r>
    </w:p>
    <w:p w14:paraId="27DE00F0" w14:textId="77777777" w:rsidR="00F32974" w:rsidRPr="00C37D49" w:rsidRDefault="00F32974" w:rsidP="00F32974">
      <w:pPr>
        <w:ind w:firstLineChars="50" w:firstLine="120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C37D49">
        <w:rPr>
          <w:rFonts w:ascii="ＭＳ 明朝" w:eastAsia="ＭＳ 明朝" w:hAnsi="ＭＳ 明朝" w:hint="eastAsia"/>
          <w:kern w:val="0"/>
          <w:sz w:val="24"/>
          <w:szCs w:val="24"/>
        </w:rPr>
        <w:t>報酬改定について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(船橋市役所障害福祉課計画係)</w:t>
      </w:r>
    </w:p>
    <w:p w14:paraId="0236B97F" w14:textId="7CCCA001" w:rsidR="000C2136" w:rsidRDefault="00D17924" w:rsidP="00D17924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32974">
        <w:rPr>
          <w:rFonts w:ascii="ＭＳ 明朝" w:eastAsia="ＭＳ 明朝" w:hAnsi="ＭＳ 明朝" w:hint="eastAsia"/>
          <w:sz w:val="24"/>
          <w:szCs w:val="24"/>
        </w:rPr>
        <w:t>３）</w:t>
      </w:r>
      <w:r w:rsidR="00F32974" w:rsidRPr="00C37D49">
        <w:rPr>
          <w:rFonts w:ascii="ＭＳ 明朝" w:eastAsia="ＭＳ 明朝" w:hAnsi="ＭＳ 明朝" w:hint="eastAsia"/>
          <w:kern w:val="0"/>
          <w:sz w:val="24"/>
          <w:szCs w:val="24"/>
        </w:rPr>
        <w:t>地域連携推進会議について</w:t>
      </w:r>
      <w:r w:rsidR="00F32974">
        <w:rPr>
          <w:rFonts w:ascii="ＭＳ 明朝" w:eastAsia="ＭＳ 明朝" w:hAnsi="ＭＳ 明朝" w:hint="eastAsia"/>
          <w:kern w:val="0"/>
          <w:sz w:val="24"/>
          <w:szCs w:val="24"/>
        </w:rPr>
        <w:t xml:space="preserve"> (ウェルスター株式会社　笠村氏)</w:t>
      </w:r>
    </w:p>
    <w:p w14:paraId="565A1BF3" w14:textId="462E9345" w:rsidR="0012267E" w:rsidRPr="0012267E" w:rsidRDefault="0012267E" w:rsidP="005E355A">
      <w:pPr>
        <w:rPr>
          <w:rFonts w:ascii="ＭＳ 明朝" w:eastAsia="ＭＳ 明朝" w:hAnsi="ＭＳ 明朝"/>
          <w:sz w:val="24"/>
        </w:rPr>
      </w:pPr>
    </w:p>
    <w:sectPr w:rsidR="0012267E" w:rsidRPr="0012267E" w:rsidSect="00BE7E0C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5C019" w14:textId="77777777" w:rsidR="000432E6" w:rsidRDefault="000432E6" w:rsidP="00E478AE">
      <w:r>
        <w:separator/>
      </w:r>
    </w:p>
  </w:endnote>
  <w:endnote w:type="continuationSeparator" w:id="0">
    <w:p w14:paraId="34D06AC5" w14:textId="77777777" w:rsidR="000432E6" w:rsidRDefault="000432E6" w:rsidP="00E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A823C" w14:textId="77777777" w:rsidR="000432E6" w:rsidRDefault="000432E6" w:rsidP="00E478AE">
      <w:r>
        <w:separator/>
      </w:r>
    </w:p>
  </w:footnote>
  <w:footnote w:type="continuationSeparator" w:id="0">
    <w:p w14:paraId="077E0A86" w14:textId="77777777" w:rsidR="000432E6" w:rsidRDefault="000432E6" w:rsidP="00E4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86D1" w14:textId="77777777" w:rsidR="000E120D" w:rsidRPr="007E7A1D" w:rsidRDefault="00E478AE" w:rsidP="002E5B6D">
    <w:pPr>
      <w:pStyle w:val="a3"/>
      <w:jc w:val="center"/>
      <w:rPr>
        <w:rFonts w:ascii="ＭＳ 明朝" w:eastAsia="ＭＳ 明朝" w:hAnsi="ＭＳ 明朝"/>
        <w:b/>
        <w:sz w:val="28"/>
      </w:rPr>
    </w:pPr>
    <w:r w:rsidRPr="007E7A1D">
      <w:rPr>
        <w:rFonts w:ascii="ＭＳ 明朝" w:eastAsia="ＭＳ 明朝" w:hAnsi="ＭＳ 明朝" w:hint="eastAsia"/>
        <w:b/>
        <w:sz w:val="28"/>
      </w:rPr>
      <w:t>地域生活支援拠点システム運営状況報告</w:t>
    </w:r>
  </w:p>
  <w:p w14:paraId="5B77F03E" w14:textId="3B9D1179" w:rsidR="00E478AE" w:rsidRPr="007E7A1D" w:rsidRDefault="008137CF" w:rsidP="002E5B6D">
    <w:pPr>
      <w:pStyle w:val="a3"/>
      <w:jc w:val="center"/>
      <w:rPr>
        <w:rFonts w:ascii="ＭＳ 明朝" w:eastAsia="ＭＳ 明朝" w:hAnsi="ＭＳ 明朝"/>
        <w:b/>
        <w:sz w:val="28"/>
      </w:rPr>
    </w:pPr>
    <w:r>
      <w:rPr>
        <w:rFonts w:ascii="ＭＳ 明朝" w:eastAsia="ＭＳ 明朝" w:hAnsi="ＭＳ 明朝" w:hint="eastAsia"/>
        <w:b/>
        <w:sz w:val="28"/>
      </w:rPr>
      <w:t>（令和６</w:t>
    </w:r>
    <w:r w:rsidR="005B3FD9">
      <w:rPr>
        <w:rFonts w:ascii="ＭＳ 明朝" w:eastAsia="ＭＳ 明朝" w:hAnsi="ＭＳ 明朝" w:hint="eastAsia"/>
        <w:b/>
        <w:sz w:val="28"/>
      </w:rPr>
      <w:t>年</w:t>
    </w:r>
    <w:r w:rsidR="00F32974">
      <w:rPr>
        <w:rFonts w:ascii="ＭＳ 明朝" w:eastAsia="ＭＳ 明朝" w:hAnsi="ＭＳ 明朝" w:hint="eastAsia"/>
        <w:b/>
        <w:sz w:val="28"/>
      </w:rPr>
      <w:t>８</w:t>
    </w:r>
    <w:r w:rsidR="00C1361F" w:rsidRPr="007E7A1D">
      <w:rPr>
        <w:rFonts w:ascii="ＭＳ 明朝" w:eastAsia="ＭＳ 明朝" w:hAnsi="ＭＳ 明朝" w:hint="eastAsia"/>
        <w:b/>
        <w:sz w:val="28"/>
      </w:rPr>
      <w:t>月末時点）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B0"/>
    <w:rsid w:val="00012B79"/>
    <w:rsid w:val="000179F2"/>
    <w:rsid w:val="00035787"/>
    <w:rsid w:val="000432E6"/>
    <w:rsid w:val="000473A7"/>
    <w:rsid w:val="0005356A"/>
    <w:rsid w:val="00053E49"/>
    <w:rsid w:val="000611C9"/>
    <w:rsid w:val="0006760C"/>
    <w:rsid w:val="00081359"/>
    <w:rsid w:val="00087002"/>
    <w:rsid w:val="00091B55"/>
    <w:rsid w:val="000C1016"/>
    <w:rsid w:val="000C2136"/>
    <w:rsid w:val="000C55AE"/>
    <w:rsid w:val="000C6FE3"/>
    <w:rsid w:val="000D3314"/>
    <w:rsid w:val="000E120D"/>
    <w:rsid w:val="00105B12"/>
    <w:rsid w:val="00106D40"/>
    <w:rsid w:val="001135CE"/>
    <w:rsid w:val="0012267E"/>
    <w:rsid w:val="001253A8"/>
    <w:rsid w:val="0016697B"/>
    <w:rsid w:val="00175E73"/>
    <w:rsid w:val="00180D86"/>
    <w:rsid w:val="001A14A5"/>
    <w:rsid w:val="001A48C7"/>
    <w:rsid w:val="001A5337"/>
    <w:rsid w:val="001B5D82"/>
    <w:rsid w:val="001C5EE5"/>
    <w:rsid w:val="001D40E2"/>
    <w:rsid w:val="001F47D8"/>
    <w:rsid w:val="00221B5F"/>
    <w:rsid w:val="00222183"/>
    <w:rsid w:val="00230904"/>
    <w:rsid w:val="002341D9"/>
    <w:rsid w:val="002406EB"/>
    <w:rsid w:val="00265C58"/>
    <w:rsid w:val="00275914"/>
    <w:rsid w:val="00281723"/>
    <w:rsid w:val="002A7876"/>
    <w:rsid w:val="002B632F"/>
    <w:rsid w:val="002E1D33"/>
    <w:rsid w:val="002E5B6D"/>
    <w:rsid w:val="002E662A"/>
    <w:rsid w:val="002E71DB"/>
    <w:rsid w:val="003022D0"/>
    <w:rsid w:val="00307475"/>
    <w:rsid w:val="003336F0"/>
    <w:rsid w:val="00351D77"/>
    <w:rsid w:val="00360005"/>
    <w:rsid w:val="0036165B"/>
    <w:rsid w:val="00362D05"/>
    <w:rsid w:val="00363B14"/>
    <w:rsid w:val="00370CE8"/>
    <w:rsid w:val="00384DED"/>
    <w:rsid w:val="00393BE8"/>
    <w:rsid w:val="003B4832"/>
    <w:rsid w:val="003B74DA"/>
    <w:rsid w:val="003D67C2"/>
    <w:rsid w:val="00402881"/>
    <w:rsid w:val="0040493E"/>
    <w:rsid w:val="00410198"/>
    <w:rsid w:val="004165FB"/>
    <w:rsid w:val="00436981"/>
    <w:rsid w:val="00440ED1"/>
    <w:rsid w:val="00443B94"/>
    <w:rsid w:val="004509E6"/>
    <w:rsid w:val="00452526"/>
    <w:rsid w:val="00452DA7"/>
    <w:rsid w:val="00470C9A"/>
    <w:rsid w:val="00480E71"/>
    <w:rsid w:val="004877ED"/>
    <w:rsid w:val="004C71C1"/>
    <w:rsid w:val="004D280C"/>
    <w:rsid w:val="00502B99"/>
    <w:rsid w:val="00504DF2"/>
    <w:rsid w:val="005073E1"/>
    <w:rsid w:val="00511349"/>
    <w:rsid w:val="00512C02"/>
    <w:rsid w:val="00523ADF"/>
    <w:rsid w:val="00537599"/>
    <w:rsid w:val="00557444"/>
    <w:rsid w:val="00560950"/>
    <w:rsid w:val="005B3FD9"/>
    <w:rsid w:val="005C44CB"/>
    <w:rsid w:val="005C6324"/>
    <w:rsid w:val="005C7800"/>
    <w:rsid w:val="005E355A"/>
    <w:rsid w:val="006101ED"/>
    <w:rsid w:val="00612523"/>
    <w:rsid w:val="00627B18"/>
    <w:rsid w:val="006445B0"/>
    <w:rsid w:val="006840BE"/>
    <w:rsid w:val="00684A46"/>
    <w:rsid w:val="00684BE7"/>
    <w:rsid w:val="00695DE0"/>
    <w:rsid w:val="006B6932"/>
    <w:rsid w:val="006C7A86"/>
    <w:rsid w:val="006D5F44"/>
    <w:rsid w:val="006D700C"/>
    <w:rsid w:val="006E0FC8"/>
    <w:rsid w:val="006E43FD"/>
    <w:rsid w:val="00726732"/>
    <w:rsid w:val="007272F1"/>
    <w:rsid w:val="0075330D"/>
    <w:rsid w:val="00777B0F"/>
    <w:rsid w:val="0078111D"/>
    <w:rsid w:val="0078484A"/>
    <w:rsid w:val="00790EC9"/>
    <w:rsid w:val="007924F3"/>
    <w:rsid w:val="007A7EF1"/>
    <w:rsid w:val="007D12F5"/>
    <w:rsid w:val="007E7A1D"/>
    <w:rsid w:val="0080741B"/>
    <w:rsid w:val="00807D64"/>
    <w:rsid w:val="008137CF"/>
    <w:rsid w:val="00835DEE"/>
    <w:rsid w:val="00843D3B"/>
    <w:rsid w:val="00853193"/>
    <w:rsid w:val="00855F42"/>
    <w:rsid w:val="00884BC7"/>
    <w:rsid w:val="00896C8E"/>
    <w:rsid w:val="008A20BC"/>
    <w:rsid w:val="008B09A4"/>
    <w:rsid w:val="008B2ECA"/>
    <w:rsid w:val="008C3A0B"/>
    <w:rsid w:val="008C46D7"/>
    <w:rsid w:val="008D63DE"/>
    <w:rsid w:val="008D66CA"/>
    <w:rsid w:val="008E69EB"/>
    <w:rsid w:val="008F1990"/>
    <w:rsid w:val="00907A32"/>
    <w:rsid w:val="009154D7"/>
    <w:rsid w:val="0092118D"/>
    <w:rsid w:val="00966492"/>
    <w:rsid w:val="0099248D"/>
    <w:rsid w:val="009A6231"/>
    <w:rsid w:val="009C21F8"/>
    <w:rsid w:val="009F138D"/>
    <w:rsid w:val="009F57CC"/>
    <w:rsid w:val="00A07A7C"/>
    <w:rsid w:val="00A1411D"/>
    <w:rsid w:val="00A148DE"/>
    <w:rsid w:val="00A15D82"/>
    <w:rsid w:val="00A26F00"/>
    <w:rsid w:val="00A30F46"/>
    <w:rsid w:val="00A50B16"/>
    <w:rsid w:val="00A576B5"/>
    <w:rsid w:val="00A64066"/>
    <w:rsid w:val="00A66A22"/>
    <w:rsid w:val="00A712D4"/>
    <w:rsid w:val="00A82DC1"/>
    <w:rsid w:val="00A92C8C"/>
    <w:rsid w:val="00AB4A1E"/>
    <w:rsid w:val="00AC3221"/>
    <w:rsid w:val="00AD37E8"/>
    <w:rsid w:val="00AE2071"/>
    <w:rsid w:val="00AE3BAE"/>
    <w:rsid w:val="00AF3F98"/>
    <w:rsid w:val="00B178EC"/>
    <w:rsid w:val="00B26515"/>
    <w:rsid w:val="00B279EF"/>
    <w:rsid w:val="00B3281F"/>
    <w:rsid w:val="00B375C3"/>
    <w:rsid w:val="00B608DB"/>
    <w:rsid w:val="00B658EB"/>
    <w:rsid w:val="00B704BA"/>
    <w:rsid w:val="00B72BE1"/>
    <w:rsid w:val="00B7428D"/>
    <w:rsid w:val="00B81B0F"/>
    <w:rsid w:val="00B87266"/>
    <w:rsid w:val="00BC536C"/>
    <w:rsid w:val="00BD54F9"/>
    <w:rsid w:val="00BE2C77"/>
    <w:rsid w:val="00BE3EFA"/>
    <w:rsid w:val="00BE7E0C"/>
    <w:rsid w:val="00BF1DCC"/>
    <w:rsid w:val="00BF77AE"/>
    <w:rsid w:val="00C03348"/>
    <w:rsid w:val="00C11E30"/>
    <w:rsid w:val="00C1316F"/>
    <w:rsid w:val="00C1361F"/>
    <w:rsid w:val="00C225BB"/>
    <w:rsid w:val="00C40899"/>
    <w:rsid w:val="00C44A11"/>
    <w:rsid w:val="00C46D3D"/>
    <w:rsid w:val="00C54F16"/>
    <w:rsid w:val="00C63A83"/>
    <w:rsid w:val="00C76A47"/>
    <w:rsid w:val="00C81709"/>
    <w:rsid w:val="00C92BEC"/>
    <w:rsid w:val="00C93F2C"/>
    <w:rsid w:val="00C96CFC"/>
    <w:rsid w:val="00CB000F"/>
    <w:rsid w:val="00CD2AFC"/>
    <w:rsid w:val="00CF63E7"/>
    <w:rsid w:val="00D17924"/>
    <w:rsid w:val="00D2031B"/>
    <w:rsid w:val="00D267C9"/>
    <w:rsid w:val="00D3110D"/>
    <w:rsid w:val="00D337B6"/>
    <w:rsid w:val="00D426A7"/>
    <w:rsid w:val="00D42A1A"/>
    <w:rsid w:val="00D47D7B"/>
    <w:rsid w:val="00D52D8C"/>
    <w:rsid w:val="00D55A51"/>
    <w:rsid w:val="00D62213"/>
    <w:rsid w:val="00D65C9E"/>
    <w:rsid w:val="00D66086"/>
    <w:rsid w:val="00D66AE6"/>
    <w:rsid w:val="00D74171"/>
    <w:rsid w:val="00D75766"/>
    <w:rsid w:val="00D777C4"/>
    <w:rsid w:val="00D8222A"/>
    <w:rsid w:val="00DA1E8E"/>
    <w:rsid w:val="00DC093F"/>
    <w:rsid w:val="00DD737C"/>
    <w:rsid w:val="00DE131D"/>
    <w:rsid w:val="00DF2104"/>
    <w:rsid w:val="00E04163"/>
    <w:rsid w:val="00E221C4"/>
    <w:rsid w:val="00E30A0D"/>
    <w:rsid w:val="00E478AE"/>
    <w:rsid w:val="00E57CB0"/>
    <w:rsid w:val="00E72075"/>
    <w:rsid w:val="00E72BDC"/>
    <w:rsid w:val="00E85B9C"/>
    <w:rsid w:val="00E91079"/>
    <w:rsid w:val="00EC74BC"/>
    <w:rsid w:val="00ED10A2"/>
    <w:rsid w:val="00ED2562"/>
    <w:rsid w:val="00ED2CC7"/>
    <w:rsid w:val="00EE42D9"/>
    <w:rsid w:val="00F0330A"/>
    <w:rsid w:val="00F32974"/>
    <w:rsid w:val="00F45F7F"/>
    <w:rsid w:val="00F67AEC"/>
    <w:rsid w:val="00F83C3F"/>
    <w:rsid w:val="00F84F50"/>
    <w:rsid w:val="00FC0387"/>
    <w:rsid w:val="00FD50B3"/>
    <w:rsid w:val="00FF4F8C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08245"/>
  <w15:docId w15:val="{977EBF17-D8EA-4AA0-9BF8-0964AC7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8AE"/>
  </w:style>
  <w:style w:type="paragraph" w:styleId="a5">
    <w:name w:val="footer"/>
    <w:basedOn w:val="a"/>
    <w:link w:val="a6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8AE"/>
  </w:style>
  <w:style w:type="paragraph" w:styleId="a7">
    <w:name w:val="Balloon Text"/>
    <w:basedOn w:val="a"/>
    <w:link w:val="a8"/>
    <w:uiPriority w:val="99"/>
    <w:semiHidden/>
    <w:unhideWhenUsed/>
    <w:rsid w:val="008C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6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E7A1D"/>
    <w:pPr>
      <w:widowControl w:val="0"/>
      <w:jc w:val="both"/>
    </w:pPr>
    <w:rPr>
      <w:rFonts w:ascii="游明朝" w:eastAsia="游明朝" w:hAnsi="游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FA-4543-B10E-C296C3CFF6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DFA-4543-B10E-C296C3CFF6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FA-4543-B10E-C296C3CFF6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DFA-4543-B10E-C296C3CFF6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FA-4543-B10E-C296C3CFF63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DFA-4543-B10E-C296C3CFF635}"/>
              </c:ext>
            </c:extLst>
          </c:dPt>
          <c:dLbls>
            <c:dLbl>
              <c:idx val="0"/>
              <c:layout>
                <c:manualLayout>
                  <c:x val="-0.11917108901533288"/>
                  <c:y val="0.18358632036667058"/>
                </c:manualLayout>
              </c:layout>
              <c:tx>
                <c:rich>
                  <a:bodyPr/>
                  <a:lstStyle/>
                  <a:p>
                    <a:fld id="{2AF8ADBF-72CD-47BD-B4FD-6B3BF9270A85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98F20C00-B542-4110-B9B1-BF2D8440A51D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DFA-4543-B10E-C296C3CFF635}"/>
                </c:ext>
              </c:extLst>
            </c:dLbl>
            <c:dLbl>
              <c:idx val="1"/>
              <c:layout>
                <c:manualLayout>
                  <c:x val="-0.14846855821854391"/>
                  <c:y val="-0.18056301171308811"/>
                </c:manualLayout>
              </c:layout>
              <c:tx>
                <c:rich>
                  <a:bodyPr/>
                  <a:lstStyle/>
                  <a:p>
                    <a:fld id="{869AB747-A625-4098-A434-930A68141DBE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3AE5A772-CB3D-4DE9-A669-4933E241AF5B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DFA-4543-B10E-C296C3CFF635}"/>
                </c:ext>
              </c:extLst>
            </c:dLbl>
            <c:dLbl>
              <c:idx val="2"/>
              <c:layout>
                <c:manualLayout>
                  <c:x val="1.4433779719140947E-2"/>
                  <c:y val="-8.358208955223880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32BD69E-C56A-4872-A37A-62799F6F2E36}" type="CATEGORYNAME">
                      <a:rPr lang="ja-JP" altLang="en-US" b="1"/>
                      <a:pPr>
                        <a:defRPr/>
                      </a:pPr>
                      <a:t>[分類名]</a:t>
                    </a:fld>
                    <a:r>
                      <a:rPr lang="ja-JP" altLang="en-US" b="1" baseline="0"/>
                      <a:t>
</a:t>
                    </a:r>
                    <a:fld id="{014EF809-87E7-4172-BDA6-DDFE26578F25}" type="PERCENTAGE">
                      <a:rPr lang="en-US" altLang="ja-JP" b="1" baseline="0"/>
                      <a:pPr>
                        <a:defRPr/>
                      </a:pPr>
                      <a:t>[パーセンテージ]</a:t>
                    </a:fld>
                    <a:endParaRPr lang="ja-JP" altLang="en-US" b="1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10174275660797"/>
                      <c:h val="0.14277431738943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DFA-4543-B10E-C296C3CFF635}"/>
                </c:ext>
              </c:extLst>
            </c:dLbl>
            <c:dLbl>
              <c:idx val="3"/>
              <c:layout>
                <c:manualLayout>
                  <c:x val="5.8267716535433063E-2"/>
                  <c:y val="2.091902691268068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605422F-D2E6-4383-85B1-88AEA744BF15}" type="CATEGORYNAME">
                      <a:rPr lang="ja-JP" altLang="en-US" sz="700" b="1"/>
                      <a:pPr>
                        <a:defRPr/>
                      </a:pPr>
                      <a:t>[分類名]</a:t>
                    </a:fld>
                    <a:r>
                      <a:rPr lang="ja-JP" altLang="en-US" sz="700" b="1" baseline="0"/>
                      <a:t>
</a:t>
                    </a:r>
                    <a:fld id="{C94AC090-5E33-4427-A1B9-930A0559D46F}" type="PERCENTAGE">
                      <a:rPr lang="en-US" altLang="ja-JP" sz="700" b="1" baseline="0"/>
                      <a:pPr>
                        <a:defRPr/>
                      </a:pPr>
                      <a:t>[パーセンテージ]</a:t>
                    </a:fld>
                    <a:endParaRPr lang="ja-JP" altLang="en-US" sz="700" b="1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6229604511115"/>
                      <c:h val="0.1255699455478513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DFA-4543-B10E-C296C3CFF635}"/>
                </c:ext>
              </c:extLst>
            </c:dLbl>
            <c:dLbl>
              <c:idx val="4"/>
              <c:layout>
                <c:manualLayout>
                  <c:x val="1.3131022855719647E-2"/>
                  <c:y val="-1.0141732283464549E-2"/>
                </c:manualLayout>
              </c:layout>
              <c:tx>
                <c:rich>
                  <a:bodyPr/>
                  <a:lstStyle/>
                  <a:p>
                    <a:fld id="{AE3C99F3-D157-4D2C-84B5-8E406C483D82}" type="CATEGORYNAME">
                      <a:rPr lang="ja-JP" altLang="en-US" sz="700" b="1"/>
                      <a:pPr/>
                      <a:t>[分類名]</a:t>
                    </a:fld>
                    <a:r>
                      <a:rPr lang="ja-JP" altLang="en-US" sz="700" b="1" baseline="0"/>
                      <a:t>
</a:t>
                    </a:r>
                    <a:fld id="{684FCCD1-84D8-4D98-B393-E24360BD44F2}" type="PERCENTAGE">
                      <a:rPr lang="en-US" altLang="ja-JP" sz="700" b="1" baseline="0"/>
                      <a:pPr/>
                      <a:t>[パーセンテージ]</a:t>
                    </a:fld>
                    <a:endParaRPr lang="ja-JP" altLang="en-US" sz="700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DFA-4543-B10E-C296C3CFF635}"/>
                </c:ext>
              </c:extLst>
            </c:dLbl>
            <c:dLbl>
              <c:idx val="5"/>
              <c:layout>
                <c:manualLayout>
                  <c:x val="2.718981295221309E-2"/>
                  <c:y val="7.785732753555058E-2"/>
                </c:manualLayout>
              </c:layout>
              <c:tx>
                <c:rich>
                  <a:bodyPr/>
                  <a:lstStyle/>
                  <a:p>
                    <a:fld id="{234E829E-F181-46EC-B7F6-33863DAE97A0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CEB65293-068A-479C-A0D8-1409A194523B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DFA-4543-B10E-C296C3CFF635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5"/>
                <c:pt idx="0">
                  <c:v>精神障害</c:v>
                </c:pt>
                <c:pt idx="1">
                  <c:v>知的障害</c:v>
                </c:pt>
                <c:pt idx="2">
                  <c:v>身体・知的重複</c:v>
                </c:pt>
                <c:pt idx="3">
                  <c:v>精神・知的重複</c:v>
                </c:pt>
                <c:pt idx="4">
                  <c:v>身体・精神重複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FA-4543-B10E-C296C3CFF6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4C-4F83-98FF-ED6AE513E4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4C-4F83-98FF-ED6AE513E4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14C-4F83-98FF-ED6AE513E47C}"/>
              </c:ext>
            </c:extLst>
          </c:dPt>
          <c:dLbls>
            <c:dLbl>
              <c:idx val="0"/>
              <c:layout>
                <c:manualLayout>
                  <c:x val="-0.23794711611461791"/>
                  <c:y val="2.9336514642130409E-2"/>
                </c:manualLayout>
              </c:layout>
              <c:tx>
                <c:rich>
                  <a:bodyPr/>
                  <a:lstStyle/>
                  <a:p>
                    <a:fld id="{D598E681-82AE-4E91-8DB7-5C259239D0C4}" type="CATEGORYNAME">
                      <a:rPr lang="ja-JP" altLang="en-US" b="1">
                        <a:latin typeface="+mn-lt"/>
                      </a:rPr>
                      <a:pPr/>
                      <a:t>[分類名]</a:t>
                    </a:fld>
                    <a:r>
                      <a:rPr lang="ja-JP" altLang="en-US" b="1" baseline="0">
                        <a:latin typeface="+mn-lt"/>
                      </a:rPr>
                      <a:t>
</a:t>
                    </a:r>
                    <a:fld id="{070FE1AA-FFBF-4AF5-ACFA-927BACD1DF02}" type="PERCENTAGE">
                      <a:rPr lang="en-US" altLang="ja-JP" b="1" baseline="0">
                        <a:latin typeface="+mn-lt"/>
                      </a:rPr>
                      <a:pPr/>
                      <a:t>[パーセンテージ]</a:t>
                    </a:fld>
                    <a:endParaRPr lang="ja-JP" altLang="en-US" b="1" baseline="0">
                      <a:latin typeface="+mn-lt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34229192425326"/>
                      <c:h val="0.151190011705033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14C-4F83-98FF-ED6AE513E47C}"/>
                </c:ext>
              </c:extLst>
            </c:dLbl>
            <c:dLbl>
              <c:idx val="1"/>
              <c:layout>
                <c:manualLayout>
                  <c:x val="-3.0465716578818164E-4"/>
                  <c:y val="-4.5646067415730338E-2"/>
                </c:manualLayout>
              </c:layout>
              <c:tx>
                <c:rich>
                  <a:bodyPr/>
                  <a:lstStyle/>
                  <a:p>
                    <a:fld id="{8D771806-67AC-41B1-8C8B-2746A8C2C40C}" type="CATEGORYNAME">
                      <a:rPr lang="ja-JP" altLang="en-US" sz="800" b="1"/>
                      <a:pPr/>
                      <a:t>[分類名]</a:t>
                    </a:fld>
                    <a:r>
                      <a:rPr lang="ja-JP" altLang="en-US" sz="800" baseline="0"/>
                      <a:t>
</a:t>
                    </a:r>
                    <a:fld id="{782D81DF-D2FC-4448-82D9-C30DCFEA18D7}" type="PERCENTAGE">
                      <a:rPr lang="en-US" altLang="ja-JP" sz="800" b="1" baseline="0"/>
                      <a:pPr/>
                      <a:t>[パーセンテージ]</a:t>
                    </a:fld>
                    <a:endParaRPr lang="ja-JP" altLang="en-US" sz="800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95592286501378"/>
                      <c:h val="0.1655196629213483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14C-4F83-98FF-ED6AE513E47C}"/>
                </c:ext>
              </c:extLst>
            </c:dLbl>
            <c:dLbl>
              <c:idx val="2"/>
              <c:layout>
                <c:manualLayout>
                  <c:x val="0.2282011236198781"/>
                  <c:y val="6.1913872423249817E-3"/>
                </c:manualLayout>
              </c:layout>
              <c:tx>
                <c:rich>
                  <a:bodyPr/>
                  <a:lstStyle/>
                  <a:p>
                    <a:fld id="{0D10EE93-0AE5-4C22-A13F-2AA45B7D63C3}" type="CATEGORYNAME">
                      <a:rPr lang="ja-JP" altLang="en-US" b="1">
                        <a:latin typeface="+mn-lt"/>
                      </a:rPr>
                      <a:pPr/>
                      <a:t>[分類名]</a:t>
                    </a:fld>
                    <a:r>
                      <a:rPr lang="ja-JP" altLang="en-US" b="1" baseline="0">
                        <a:latin typeface="+mn-lt"/>
                      </a:rPr>
                      <a:t>
</a:t>
                    </a:r>
                    <a:fld id="{F4AC6F33-A82A-4765-942F-1C857B8F61F4}" type="PERCENTAGE">
                      <a:rPr lang="en-US" altLang="ja-JP" b="1" baseline="0">
                        <a:latin typeface="+mn-lt"/>
                      </a:rPr>
                      <a:pPr/>
                      <a:t>[パーセンテージ]</a:t>
                    </a:fld>
                    <a:endParaRPr lang="ja-JP" altLang="en-US" b="1" baseline="0">
                      <a:latin typeface="+mn-lt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12121212121211"/>
                      <c:h val="0.126439606741573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14C-4F83-98FF-ED6AE513E47C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Sheet1!$A$2:$A$4</c:f>
              <c:strCache>
                <c:ptCount val="3"/>
                <c:pt idx="0">
                  <c:v>緊急受け入れ</c:v>
                </c:pt>
                <c:pt idx="1">
                  <c:v>受け入れ先が見つかるも利用に至らず</c:v>
                </c:pt>
                <c:pt idx="2">
                  <c:v>電話相談のみ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4C-4F83-98FF-ED6AE513E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A3-48E5-A905-0E3C9E7280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67-4459-947F-3F7FE9A18A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5C67-4459-947F-3F7FE9A18A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67-4459-947F-3F7FE9A18A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C67-4459-947F-3F7FE9A18A3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5C67-4459-947F-3F7FE9A18A3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67-4459-947F-3F7FE9A18A32}"/>
              </c:ext>
            </c:extLst>
          </c:dPt>
          <c:dLbls>
            <c:dLbl>
              <c:idx val="1"/>
              <c:layout>
                <c:manualLayout>
                  <c:x val="-0.18003228346456693"/>
                  <c:y val="-0.27085856393935021"/>
                </c:manualLayout>
              </c:layout>
              <c:tx>
                <c:rich>
                  <a:bodyPr/>
                  <a:lstStyle/>
                  <a:p>
                    <a:fld id="{736E285B-5732-4AF4-B338-9658C17E72B1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13E7A0F5-C50C-48FD-B542-3F1D7D57E4AA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106666666666667"/>
                      <c:h val="0.115940507436570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C67-4459-947F-3F7FE9A18A32}"/>
                </c:ext>
              </c:extLst>
            </c:dLbl>
            <c:dLbl>
              <c:idx val="2"/>
              <c:layout>
                <c:manualLayout>
                  <c:x val="2.9050131233595799E-2"/>
                  <c:y val="1.64278284112123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C67-4459-947F-3F7FE9A18A32}"/>
                </c:ext>
              </c:extLst>
            </c:dLbl>
            <c:dLbl>
              <c:idx val="3"/>
              <c:layout>
                <c:manualLayout>
                  <c:x val="0.12567309711286087"/>
                  <c:y val="0.1343815487630975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E47F14-03A3-4BFF-AFE2-9ACDA190630C}" type="CATEGORYNAME">
                      <a:rPr lang="ja-JP" altLang="en-US" sz="800"/>
                      <a:pPr>
                        <a:defRPr b="1"/>
                      </a:pPr>
                      <a:t>[分類名]</a:t>
                    </a:fld>
                    <a:r>
                      <a:rPr lang="ja-JP" altLang="en-US" baseline="0"/>
                      <a:t>
</a:t>
                    </a:r>
                    <a:fld id="{60686929-382D-4155-B4BC-AC53EB3CDEC4}" type="PERCENTAGE">
                      <a:rPr lang="en-US" altLang="ja-JP" baseline="0"/>
                      <a:pPr>
                        <a:defRPr b="1"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366666666666663"/>
                      <c:h val="0.120787539352856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C67-4459-947F-3F7FE9A18A32}"/>
                </c:ext>
              </c:extLst>
            </c:dLbl>
            <c:dLbl>
              <c:idx val="4"/>
              <c:layout>
                <c:manualLayout>
                  <c:x val="-5.2723097112861023E-3"/>
                  <c:y val="4.02451071568809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E35F6C6-2DCE-491E-AE3C-03838B105EC1}" type="CATEGORYNAME">
                      <a:rPr lang="ja-JP" altLang="en-US" sz="800"/>
                      <a:pPr>
                        <a:defRPr b="1"/>
                      </a:pPr>
                      <a:t>[分類名]</a:t>
                    </a:fld>
                    <a:r>
                      <a:rPr lang="ja-JP" altLang="en-US" sz="800" baseline="0"/>
                      <a:t>
</a:t>
                    </a:r>
                    <a:fld id="{26EC771C-EF55-4D80-A191-11A4D4982A7B}" type="PERCENTAGE">
                      <a:rPr lang="en-US" altLang="ja-JP" sz="800" baseline="0"/>
                      <a:pPr>
                        <a:defRPr b="1"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59999999999996"/>
                      <c:h val="0.123167241890039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C67-4459-947F-3F7FE9A18A3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67-4459-947F-3F7FE9A18A3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67-4459-947F-3F7FE9A18A32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精神障害</c:v>
                </c:pt>
                <c:pt idx="1">
                  <c:v>知的障害</c:v>
                </c:pt>
                <c:pt idx="2">
                  <c:v>身体障害</c:v>
                </c:pt>
                <c:pt idx="3">
                  <c:v>身体・知的重複</c:v>
                </c:pt>
                <c:pt idx="4">
                  <c:v>精神・知的重複</c:v>
                </c:pt>
                <c:pt idx="5">
                  <c:v>身体・精神重複</c:v>
                </c:pt>
                <c:pt idx="6">
                  <c:v>三障害重複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56</c:v>
                </c:pt>
                <c:pt idx="1">
                  <c:v>259</c:v>
                </c:pt>
                <c:pt idx="2">
                  <c:v>20</c:v>
                </c:pt>
                <c:pt idx="3">
                  <c:v>53</c:v>
                </c:pt>
                <c:pt idx="4">
                  <c:v>11</c:v>
                </c:pt>
                <c:pt idx="5">
                  <c:v>7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7-4459-947F-3F7FE9A18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05FE-1E57-4ECA-A255-378C13DA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有希</dc:creator>
  <cp:keywords/>
  <dc:description/>
  <cp:lastModifiedBy>山本　礼</cp:lastModifiedBy>
  <cp:revision>8</cp:revision>
  <cp:lastPrinted>2022-12-16T00:50:00Z</cp:lastPrinted>
  <dcterms:created xsi:type="dcterms:W3CDTF">2024-09-04T01:22:00Z</dcterms:created>
  <dcterms:modified xsi:type="dcterms:W3CDTF">2024-10-17T01:06:00Z</dcterms:modified>
</cp:coreProperties>
</file>