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DD980" w14:textId="2ED49D87" w:rsidR="0004227D" w:rsidRPr="001A53A2" w:rsidRDefault="0017701C" w:rsidP="004655C7">
      <w:pPr>
        <w:pStyle w:val="a3"/>
        <w:ind w:firstLineChars="100" w:firstLine="281"/>
        <w:rPr>
          <w:rFonts w:ascii="ＭＳ 明朝" w:eastAsia="ＭＳ 明朝" w:hAnsi="ＭＳ 明朝"/>
          <w:b/>
          <w:sz w:val="24"/>
          <w:szCs w:val="24"/>
        </w:rPr>
      </w:pPr>
      <w:r w:rsidRPr="0017701C">
        <w:rPr>
          <w:rFonts w:ascii="ＭＳ 明朝" w:eastAsia="ＭＳ 明朝" w:hAnsi="ＭＳ 明朝"/>
          <w:b/>
          <w:noProof/>
          <w:sz w:val="28"/>
        </w:rPr>
        <mc:AlternateContent>
          <mc:Choice Requires="wps">
            <w:drawing>
              <wp:anchor distT="45720" distB="45720" distL="114300" distR="114300" simplePos="0" relativeHeight="251706368" behindDoc="0" locked="0" layoutInCell="1" allowOverlap="1" wp14:anchorId="2DAC0CF3" wp14:editId="065D5A4B">
                <wp:simplePos x="0" y="0"/>
                <wp:positionH relativeFrom="column">
                  <wp:posOffset>5857240</wp:posOffset>
                </wp:positionH>
                <wp:positionV relativeFrom="paragraph">
                  <wp:posOffset>-899719</wp:posOffset>
                </wp:positionV>
                <wp:extent cx="694944" cy="329184"/>
                <wp:effectExtent l="0" t="0" r="1016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329184"/>
                        </a:xfrm>
                        <a:prstGeom prst="rect">
                          <a:avLst/>
                        </a:prstGeom>
                        <a:solidFill>
                          <a:srgbClr val="FFFFFF"/>
                        </a:solidFill>
                        <a:ln w="9525">
                          <a:solidFill>
                            <a:srgbClr val="000000"/>
                          </a:solidFill>
                          <a:miter lim="800000"/>
                          <a:headEnd/>
                          <a:tailEnd/>
                        </a:ln>
                      </wps:spPr>
                      <wps:txbx>
                        <w:txbxContent>
                          <w:p w14:paraId="5EBB9724" w14:textId="376708DA" w:rsidR="0017701C" w:rsidRPr="00303400" w:rsidRDefault="0017701C">
                            <w:pPr>
                              <w:rPr>
                                <w:sz w:val="24"/>
                              </w:rPr>
                            </w:pPr>
                            <w:r w:rsidRPr="00303400">
                              <w:rPr>
                                <w:rFonts w:hint="eastAsia"/>
                                <w:sz w:val="24"/>
                              </w:rPr>
                              <w:t>資料</w:t>
                            </w:r>
                            <w:r w:rsidRPr="00303400">
                              <w:rPr>
                                <w:sz w:val="24"/>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AC0CF3" id="_x0000_t202" coordsize="21600,21600" o:spt="202" path="m,l,21600r21600,l21600,xe">
                <v:stroke joinstyle="miter"/>
                <v:path gradientshapeok="t" o:connecttype="rect"/>
              </v:shapetype>
              <v:shape id="テキスト ボックス 2" o:spid="_x0000_s1026" type="#_x0000_t202" style="position:absolute;left:0;text-align:left;margin-left:461.2pt;margin-top:-70.85pt;width:54.7pt;height:25.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j2RQIAAFgEAAAOAAAAZHJzL2Uyb0RvYy54bWysVM2O0zAQviPxDpbvNG1Id9uo6WrpUoS0&#10;/EgLD+A6TmPheILtNinHVkI8BK+AOPM8eRHGTreUvwsiB8vjmflm5puZzK7aSpGtMFaCzuhoMKRE&#10;aA651OuMvn2zfDShxDqmc6ZAi4zuhKVX84cPZk2dihhKULkwBEG0TZs6o6VzdRpFlpeiYnYAtdCo&#10;LMBUzKFo1lFuWIPolYri4fAiasDktQEurMXXm15J5wG/KAR3r4rCCkdURjE3F04TzpU/o/mMpWvD&#10;6lLyYxrsH7KomNQY9AR1wxwjGyN/g6okN2ChcAMOVQRFIbkINWA1o+Ev1dyVrBahFiTH1iea7P+D&#10;5S+3rw2ReUbj0SUlmlXYpO7wsdt/6fbfusMn0h0+d4dDt/+KMok9YU1tU/S7q9HTtU+gxcaH4m19&#10;C/ydJRoWJdNrcW0MNKVgOSY88p7RmWuPYz3IqnkBOcZlGwcBqC1M5dlEfgiiY+N2p2aJ1hGOjxfT&#10;ZJoklHBUPY6no0kSIrD03rk21j0TUBF/yajBWQjgbHtrnU+GpfcmPpYFJfOlVCoIZr1aKEO2DOdm&#10;Gb4j+k9mSpMmo9NxPO7r/yvEMHx/gqikwwVQssro5GTEUs/aU52H8XRMqv6OKSt9pNEz13Po2lV7&#10;bMsK8h0SaqAfdFxMvJRgPlDS4JBn1L7fMCMoUc81NmU6ShK/FUFIxpcxCuZcszrXMM0RKqPcGUp6&#10;YeHCLnnKNFxj+woZqPV97nM5ZovjGxg/rprfj3M5WP34Icy/AwAA//8DAFBLAwQUAAYACAAAACEA&#10;ALzwWN8AAAANAQAADwAAAGRycy9kb3ducmV2LnhtbEyPy07DMBBF90j8gzVI7Fo7oYImxKmiIpZF&#10;oiDWU9tNAn7JdtPw97grupyZozvnNpvZaDKpEEdnORRLBkRZ4eRoew6fH6+LNZCY0ErUzioOvyrC&#10;pr29abCW7mzf1bRPPckhNtbIYUjJ15RGMSiDcem8svl2dMFgymPoqQx4zuFG05KxR2pwtPnDgF5t&#10;ByV+9ifDYdfttuwtTKbzX8dvjV6IFx85v7+bu2cgSc3pH4aLflaHNjsd3MnKSDSHqixXGeWwKFbF&#10;E5ALwh6KXOeQd+uqAto29LpF+wcAAP//AwBQSwECLQAUAAYACAAAACEAtoM4kv4AAADhAQAAEwAA&#10;AAAAAAAAAAAAAAAAAAAAW0NvbnRlbnRfVHlwZXNdLnhtbFBLAQItABQABgAIAAAAIQA4/SH/1gAA&#10;AJQBAAALAAAAAAAAAAAAAAAAAC8BAABfcmVscy8ucmVsc1BLAQItABQABgAIAAAAIQDTg7j2RQIA&#10;AFgEAAAOAAAAAAAAAAAAAAAAAC4CAABkcnMvZTJvRG9jLnhtbFBLAQItABQABgAIAAAAIQAAvPBY&#10;3wAAAA0BAAAPAAAAAAAAAAAAAAAAAJ8EAABkcnMvZG93bnJldi54bWxQSwUGAAAAAAQABADzAAAA&#10;qwUAAAAA&#10;">
                <v:textbox>
                  <w:txbxContent>
                    <w:p w14:paraId="5EBB9724" w14:textId="376708DA" w:rsidR="0017701C" w:rsidRPr="00303400" w:rsidRDefault="0017701C">
                      <w:pPr>
                        <w:rPr>
                          <w:sz w:val="24"/>
                        </w:rPr>
                      </w:pPr>
                      <w:r w:rsidRPr="00303400">
                        <w:rPr>
                          <w:rFonts w:hint="eastAsia"/>
                          <w:sz w:val="24"/>
                        </w:rPr>
                        <w:t>資料</w:t>
                      </w:r>
                      <w:r w:rsidRPr="00303400">
                        <w:rPr>
                          <w:sz w:val="24"/>
                        </w:rPr>
                        <w:t>1</w:t>
                      </w:r>
                    </w:p>
                  </w:txbxContent>
                </v:textbox>
              </v:shape>
            </w:pict>
          </mc:Fallback>
        </mc:AlternateContent>
      </w:r>
      <w:r w:rsidR="00C268A9">
        <w:rPr>
          <w:rFonts w:ascii="ＭＳ 明朝" w:eastAsia="ＭＳ 明朝" w:hAnsi="ＭＳ 明朝" w:hint="eastAsia"/>
          <w:b/>
          <w:sz w:val="28"/>
        </w:rPr>
        <w:t>船橋市児童相談所の設置</w:t>
      </w:r>
      <w:r w:rsidR="006B7086" w:rsidRPr="001A53A2">
        <w:rPr>
          <w:rFonts w:ascii="ＭＳ 明朝" w:eastAsia="ＭＳ 明朝" w:hAnsi="ＭＳ 明朝" w:hint="eastAsia"/>
          <w:b/>
          <w:sz w:val="28"/>
        </w:rPr>
        <w:t>に</w:t>
      </w:r>
      <w:r w:rsidR="00860003" w:rsidRPr="001A53A2">
        <w:rPr>
          <w:rFonts w:ascii="ＭＳ 明朝" w:eastAsia="ＭＳ 明朝" w:hAnsi="ＭＳ 明朝" w:hint="eastAsia"/>
          <w:b/>
          <w:sz w:val="28"/>
        </w:rPr>
        <w:t>ついて</w:t>
      </w:r>
      <w:bookmarkStart w:id="0" w:name="_GoBack"/>
      <w:bookmarkEnd w:id="0"/>
    </w:p>
    <w:p w14:paraId="515FEB34" w14:textId="2ECB0D08" w:rsidR="00326CF5" w:rsidRPr="001A53A2" w:rsidRDefault="00326CF5">
      <w:pPr>
        <w:rPr>
          <w:rFonts w:ascii="ＭＳ 明朝" w:eastAsia="ＭＳ 明朝" w:hAnsi="ＭＳ 明朝"/>
          <w:sz w:val="24"/>
          <w:szCs w:val="24"/>
        </w:rPr>
      </w:pPr>
    </w:p>
    <w:p w14:paraId="4E2D8AA0" w14:textId="1712CA5E" w:rsidR="00E2094D" w:rsidRDefault="00C268A9" w:rsidP="00C268A9">
      <w:pPr>
        <w:rPr>
          <w:rFonts w:ascii="Segoe UI Symbol" w:eastAsia="ＭＳ 明朝" w:hAnsi="Segoe UI Symbol" w:cs="Segoe UI Symbol"/>
          <w:sz w:val="24"/>
          <w:szCs w:val="24"/>
        </w:rPr>
      </w:pPr>
      <w:r>
        <w:rPr>
          <w:rFonts w:ascii="ＭＳ 明朝" w:eastAsia="ＭＳ 明朝" w:hAnsi="ＭＳ 明朝" w:hint="eastAsia"/>
          <w:sz w:val="24"/>
          <w:szCs w:val="24"/>
        </w:rPr>
        <w:t xml:space="preserve">　船橋市では「船橋の全ての子どもたちの安全で安心な生活を守り、健やかな成長と発達を切れ目なく支援する拠点」として、市児童相談</w:t>
      </w:r>
      <w:r>
        <w:rPr>
          <w:rFonts w:ascii="Segoe UI Symbol" w:eastAsia="ＭＳ 明朝" w:hAnsi="Segoe UI Symbol" w:cs="Segoe UI Symbol" w:hint="eastAsia"/>
          <w:sz w:val="24"/>
          <w:szCs w:val="24"/>
        </w:rPr>
        <w:t>所開設に向けた取り組みを進めています。</w:t>
      </w:r>
    </w:p>
    <w:p w14:paraId="446F203A" w14:textId="03890352" w:rsidR="00AC1EEE" w:rsidRPr="00877AF0" w:rsidRDefault="00C268A9" w:rsidP="00C268A9">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施設整備については、当初の予定では</w:t>
      </w:r>
      <w:r w:rsidR="00AC1EEE">
        <w:rPr>
          <w:rFonts w:ascii="Segoe UI Symbol" w:eastAsia="ＭＳ 明朝" w:hAnsi="Segoe UI Symbol" w:cs="Segoe UI Symbol" w:hint="eastAsia"/>
          <w:sz w:val="24"/>
          <w:szCs w:val="24"/>
        </w:rPr>
        <w:t>令和８年</w:t>
      </w:r>
      <w:r w:rsidR="00A8030A">
        <w:rPr>
          <w:rFonts w:ascii="Segoe UI Symbol" w:eastAsia="ＭＳ 明朝" w:hAnsi="Segoe UI Symbol" w:cs="Segoe UI Symbol" w:hint="eastAsia"/>
          <w:sz w:val="24"/>
          <w:szCs w:val="24"/>
        </w:rPr>
        <w:t>４</w:t>
      </w:r>
      <w:r w:rsidR="00AC1EEE">
        <w:rPr>
          <w:rFonts w:ascii="Segoe UI Symbol" w:eastAsia="ＭＳ 明朝" w:hAnsi="Segoe UI Symbol" w:cs="Segoe UI Symbol" w:hint="eastAsia"/>
          <w:sz w:val="24"/>
          <w:szCs w:val="24"/>
        </w:rPr>
        <w:t>月の開設に向け、令和</w:t>
      </w:r>
      <w:r w:rsidR="00A8030A">
        <w:rPr>
          <w:rFonts w:ascii="Segoe UI Symbol" w:eastAsia="ＭＳ 明朝" w:hAnsi="Segoe UI Symbol" w:cs="Segoe UI Symbol" w:hint="eastAsia"/>
          <w:sz w:val="24"/>
          <w:szCs w:val="24"/>
        </w:rPr>
        <w:t>６</w:t>
      </w:r>
      <w:r w:rsidR="00AC1EEE">
        <w:rPr>
          <w:rFonts w:ascii="Segoe UI Symbol" w:eastAsia="ＭＳ 明朝" w:hAnsi="Segoe UI Symbol" w:cs="Segoe UI Symbol" w:hint="eastAsia"/>
          <w:sz w:val="24"/>
          <w:szCs w:val="24"/>
        </w:rPr>
        <w:t>年</w:t>
      </w:r>
      <w:r w:rsidR="00A8030A">
        <w:rPr>
          <w:rFonts w:ascii="Segoe UI Symbol" w:eastAsia="ＭＳ 明朝" w:hAnsi="Segoe UI Symbol" w:cs="Segoe UI Symbol" w:hint="eastAsia"/>
          <w:sz w:val="24"/>
          <w:szCs w:val="24"/>
        </w:rPr>
        <w:t>３</w:t>
      </w:r>
      <w:r w:rsidR="00AC1EEE">
        <w:rPr>
          <w:rFonts w:ascii="Segoe UI Symbol" w:eastAsia="ＭＳ 明朝" w:hAnsi="Segoe UI Symbol" w:cs="Segoe UI Symbol" w:hint="eastAsia"/>
          <w:sz w:val="24"/>
          <w:szCs w:val="24"/>
        </w:rPr>
        <w:t>月に工事契約を行う予定で進めておりましたが、入札の不調により、令和</w:t>
      </w:r>
      <w:r w:rsidR="00A8030A">
        <w:rPr>
          <w:rFonts w:ascii="Segoe UI Symbol" w:eastAsia="ＭＳ 明朝" w:hAnsi="Segoe UI Symbol" w:cs="Segoe UI Symbol" w:hint="eastAsia"/>
          <w:sz w:val="24"/>
          <w:szCs w:val="24"/>
        </w:rPr>
        <w:t>６</w:t>
      </w:r>
      <w:r w:rsidR="00AC1EEE">
        <w:rPr>
          <w:rFonts w:ascii="Segoe UI Symbol" w:eastAsia="ＭＳ 明朝" w:hAnsi="Segoe UI Symbol" w:cs="Segoe UI Symbol" w:hint="eastAsia"/>
          <w:sz w:val="24"/>
          <w:szCs w:val="24"/>
        </w:rPr>
        <w:t>年</w:t>
      </w:r>
      <w:r w:rsidR="00A8030A">
        <w:rPr>
          <w:rFonts w:ascii="Segoe UI Symbol" w:eastAsia="ＭＳ 明朝" w:hAnsi="Segoe UI Symbol" w:cs="Segoe UI Symbol" w:hint="eastAsia"/>
          <w:sz w:val="24"/>
          <w:szCs w:val="24"/>
        </w:rPr>
        <w:t>４</w:t>
      </w:r>
      <w:r w:rsidR="00AC1EEE">
        <w:rPr>
          <w:rFonts w:ascii="Segoe UI Symbol" w:eastAsia="ＭＳ 明朝" w:hAnsi="Segoe UI Symbol" w:cs="Segoe UI Symbol" w:hint="eastAsia"/>
          <w:sz w:val="24"/>
          <w:szCs w:val="24"/>
        </w:rPr>
        <w:t>月に改めて入札の公告を行い、</w:t>
      </w:r>
      <w:r w:rsidR="00A8030A">
        <w:rPr>
          <w:rFonts w:ascii="Segoe UI Symbol" w:eastAsia="ＭＳ 明朝" w:hAnsi="Segoe UI Symbol" w:cs="Segoe UI Symbol" w:hint="eastAsia"/>
          <w:sz w:val="24"/>
          <w:szCs w:val="24"/>
        </w:rPr>
        <w:t>６</w:t>
      </w:r>
      <w:r w:rsidR="00AC1EEE">
        <w:rPr>
          <w:rFonts w:ascii="Segoe UI Symbol" w:eastAsia="ＭＳ 明朝" w:hAnsi="Segoe UI Symbol" w:cs="Segoe UI Symbol" w:hint="eastAsia"/>
          <w:sz w:val="24"/>
          <w:szCs w:val="24"/>
        </w:rPr>
        <w:t>月に工事契約を締結し、</w:t>
      </w:r>
      <w:r w:rsidR="00A8030A">
        <w:rPr>
          <w:rFonts w:ascii="Segoe UI Symbol" w:eastAsia="ＭＳ 明朝" w:hAnsi="Segoe UI Symbol" w:cs="Segoe UI Symbol" w:hint="eastAsia"/>
          <w:sz w:val="24"/>
          <w:szCs w:val="24"/>
        </w:rPr>
        <w:t>７</w:t>
      </w:r>
      <w:r w:rsidR="00AC1EEE">
        <w:rPr>
          <w:rFonts w:ascii="Segoe UI Symbol" w:eastAsia="ＭＳ 明朝" w:hAnsi="Segoe UI Symbol" w:cs="Segoe UI Symbol" w:hint="eastAsia"/>
          <w:sz w:val="24"/>
          <w:szCs w:val="24"/>
        </w:rPr>
        <w:t>月から建設工事に着手しております。竣工は令和８年３月を予定しており、３か月間の開設準備期間を経て、令和</w:t>
      </w:r>
      <w:r w:rsidR="00A8030A">
        <w:rPr>
          <w:rFonts w:ascii="Segoe UI Symbol" w:eastAsia="ＭＳ 明朝" w:hAnsi="Segoe UI Symbol" w:cs="Segoe UI Symbol" w:hint="eastAsia"/>
          <w:sz w:val="24"/>
          <w:szCs w:val="24"/>
        </w:rPr>
        <w:t>８</w:t>
      </w:r>
      <w:r w:rsidR="00AC1EEE">
        <w:rPr>
          <w:rFonts w:ascii="Segoe UI Symbol" w:eastAsia="ＭＳ 明朝" w:hAnsi="Segoe UI Symbol" w:cs="Segoe UI Symbol" w:hint="eastAsia"/>
          <w:sz w:val="24"/>
          <w:szCs w:val="24"/>
        </w:rPr>
        <w:t>年</w:t>
      </w:r>
      <w:r w:rsidR="00A8030A">
        <w:rPr>
          <w:rFonts w:ascii="Segoe UI Symbol" w:eastAsia="ＭＳ 明朝" w:hAnsi="Segoe UI Symbol" w:cs="Segoe UI Symbol" w:hint="eastAsia"/>
          <w:sz w:val="24"/>
          <w:szCs w:val="24"/>
        </w:rPr>
        <w:t>７</w:t>
      </w:r>
      <w:r w:rsidR="00AC1EEE">
        <w:rPr>
          <w:rFonts w:ascii="Segoe UI Symbol" w:eastAsia="ＭＳ 明朝" w:hAnsi="Segoe UI Symbol" w:cs="Segoe UI Symbol" w:hint="eastAsia"/>
          <w:sz w:val="24"/>
          <w:szCs w:val="24"/>
        </w:rPr>
        <w:t>月の開設を予定しています。</w:t>
      </w:r>
    </w:p>
    <w:p w14:paraId="0A423365" w14:textId="1EB41253" w:rsidR="00AC1EEE" w:rsidRDefault="00952283" w:rsidP="009F3544">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その他、児童相談所の運営に</w:t>
      </w:r>
      <w:r w:rsidR="003C71EA">
        <w:rPr>
          <w:rFonts w:ascii="ＭＳ 明朝" w:eastAsia="ＭＳ 明朝" w:hAnsi="ＭＳ 明朝" w:hint="eastAsia"/>
          <w:sz w:val="24"/>
          <w:szCs w:val="24"/>
        </w:rPr>
        <w:t>お</w:t>
      </w:r>
      <w:r w:rsidR="008279B0">
        <w:rPr>
          <w:rFonts w:ascii="ＭＳ 明朝" w:eastAsia="ＭＳ 明朝" w:hAnsi="ＭＳ 明朝" w:hint="eastAsia"/>
          <w:sz w:val="24"/>
          <w:szCs w:val="24"/>
        </w:rPr>
        <w:t>いては関係機関との連携</w:t>
      </w:r>
      <w:r w:rsidR="003C71EA">
        <w:rPr>
          <w:rFonts w:ascii="ＭＳ 明朝" w:eastAsia="ＭＳ 明朝" w:hAnsi="ＭＳ 明朝" w:hint="eastAsia"/>
          <w:sz w:val="24"/>
          <w:szCs w:val="24"/>
        </w:rPr>
        <w:t>は</w:t>
      </w:r>
      <w:r w:rsidR="00077E15">
        <w:rPr>
          <w:rFonts w:ascii="ＭＳ 明朝" w:eastAsia="ＭＳ 明朝" w:hAnsi="ＭＳ 明朝" w:hint="eastAsia"/>
          <w:sz w:val="24"/>
          <w:szCs w:val="24"/>
        </w:rPr>
        <w:t>欠かせないことから、受付体制や連携方法については検討を進めてい</w:t>
      </w:r>
      <w:r w:rsidR="003C71EA">
        <w:rPr>
          <w:rFonts w:ascii="ＭＳ 明朝" w:eastAsia="ＭＳ 明朝" w:hAnsi="ＭＳ 明朝" w:hint="eastAsia"/>
          <w:sz w:val="24"/>
          <w:szCs w:val="24"/>
        </w:rPr>
        <w:t>ます。</w:t>
      </w:r>
    </w:p>
    <w:p w14:paraId="0B0DA1BD" w14:textId="66920975" w:rsidR="00AC1EEE" w:rsidRPr="00077E15" w:rsidRDefault="00AC1EEE" w:rsidP="00AC1EEE">
      <w:pPr>
        <w:rPr>
          <w:rFonts w:ascii="ＭＳ 明朝" w:eastAsia="ＭＳ 明朝" w:hAnsi="ＭＳ 明朝"/>
          <w:sz w:val="24"/>
          <w:szCs w:val="24"/>
        </w:rPr>
      </w:pPr>
    </w:p>
    <w:p w14:paraId="0B81ACF7" w14:textId="059D0B0F" w:rsidR="00AC1EEE" w:rsidRPr="001A53A2" w:rsidRDefault="00D62D0E" w:rsidP="00AC1EEE">
      <w:pPr>
        <w:rPr>
          <w:rFonts w:ascii="ＭＳ 明朝" w:eastAsia="ＭＳ 明朝" w:hAnsi="ＭＳ 明朝"/>
          <w:sz w:val="24"/>
          <w:szCs w:val="24"/>
        </w:rPr>
      </w:pPr>
      <w:r>
        <w:rPr>
          <w:rFonts w:ascii="ＭＳ 明朝" w:eastAsia="ＭＳ 明朝" w:hAnsi="ＭＳ 明朝" w:hint="eastAsia"/>
          <w:sz w:val="24"/>
          <w:szCs w:val="24"/>
        </w:rPr>
        <w:t xml:space="preserve">１　</w:t>
      </w:r>
      <w:r w:rsidR="009F3544">
        <w:rPr>
          <w:rFonts w:ascii="ＭＳ 明朝" w:eastAsia="ＭＳ 明朝" w:hAnsi="ＭＳ 明朝" w:hint="eastAsia"/>
          <w:sz w:val="24"/>
          <w:szCs w:val="24"/>
        </w:rPr>
        <w:t>主な経緯と進捗状況</w:t>
      </w:r>
    </w:p>
    <w:tbl>
      <w:tblPr>
        <w:tblStyle w:val="a7"/>
        <w:tblW w:w="0" w:type="auto"/>
        <w:tblLook w:val="04A0" w:firstRow="1" w:lastRow="0" w:firstColumn="1" w:lastColumn="0" w:noHBand="0" w:noVBand="1"/>
      </w:tblPr>
      <w:tblGrid>
        <w:gridCol w:w="2263"/>
        <w:gridCol w:w="7139"/>
      </w:tblGrid>
      <w:tr w:rsidR="009F3544" w14:paraId="36045A35" w14:textId="77777777" w:rsidTr="00877AF0">
        <w:tc>
          <w:tcPr>
            <w:tcW w:w="2263" w:type="dxa"/>
          </w:tcPr>
          <w:p w14:paraId="2B2F85E6" w14:textId="040AD179" w:rsidR="009F3544" w:rsidRDefault="009F3544" w:rsidP="009F3544">
            <w:pPr>
              <w:ind w:firstLineChars="100" w:firstLine="240"/>
              <w:rPr>
                <w:rFonts w:ascii="ＭＳ 明朝" w:eastAsia="ＭＳ 明朝" w:hAnsi="ＭＳ 明朝"/>
                <w:sz w:val="24"/>
                <w:szCs w:val="24"/>
              </w:rPr>
            </w:pPr>
            <w:r>
              <w:rPr>
                <w:rFonts w:ascii="ＭＳ 明朝" w:eastAsia="ＭＳ 明朝" w:hAnsi="ＭＳ 明朝" w:hint="eastAsia"/>
                <w:sz w:val="24"/>
                <w:szCs w:val="24"/>
              </w:rPr>
              <w:t>令和</w:t>
            </w:r>
            <w:r w:rsidR="00A8030A">
              <w:rPr>
                <w:rFonts w:ascii="ＭＳ 明朝" w:eastAsia="ＭＳ 明朝" w:hAnsi="ＭＳ 明朝" w:hint="eastAsia"/>
                <w:sz w:val="24"/>
                <w:szCs w:val="24"/>
              </w:rPr>
              <w:t>３</w:t>
            </w:r>
            <w:r>
              <w:rPr>
                <w:rFonts w:ascii="ＭＳ 明朝" w:eastAsia="ＭＳ 明朝" w:hAnsi="ＭＳ 明朝" w:hint="eastAsia"/>
                <w:sz w:val="24"/>
                <w:szCs w:val="24"/>
              </w:rPr>
              <w:t>年</w:t>
            </w:r>
            <w:r w:rsidR="00A8030A">
              <w:rPr>
                <w:rFonts w:ascii="ＭＳ 明朝" w:eastAsia="ＭＳ 明朝" w:hAnsi="ＭＳ 明朝" w:hint="eastAsia"/>
                <w:sz w:val="24"/>
                <w:szCs w:val="24"/>
              </w:rPr>
              <w:t>４</w:t>
            </w:r>
            <w:r>
              <w:rPr>
                <w:rFonts w:ascii="ＭＳ 明朝" w:eastAsia="ＭＳ 明朝" w:hAnsi="ＭＳ 明朝" w:hint="eastAsia"/>
                <w:sz w:val="24"/>
                <w:szCs w:val="24"/>
              </w:rPr>
              <w:t>月</w:t>
            </w:r>
          </w:p>
        </w:tc>
        <w:tc>
          <w:tcPr>
            <w:tcW w:w="7139" w:type="dxa"/>
          </w:tcPr>
          <w:p w14:paraId="593088FE" w14:textId="089BA346" w:rsidR="009F3544" w:rsidRDefault="009F3544" w:rsidP="009F3544">
            <w:pPr>
              <w:ind w:firstLineChars="100" w:firstLine="240"/>
              <w:rPr>
                <w:rFonts w:ascii="ＭＳ 明朝" w:eastAsia="ＭＳ 明朝" w:hAnsi="ＭＳ 明朝"/>
                <w:sz w:val="24"/>
                <w:szCs w:val="24"/>
              </w:rPr>
            </w:pPr>
            <w:r>
              <w:rPr>
                <w:rFonts w:ascii="ＭＳ 明朝" w:eastAsia="ＭＳ 明朝" w:hAnsi="ＭＳ 明朝" w:hint="eastAsia"/>
                <w:sz w:val="24"/>
                <w:szCs w:val="24"/>
              </w:rPr>
              <w:t>整備地及び敷地面積を決定</w:t>
            </w:r>
          </w:p>
        </w:tc>
      </w:tr>
      <w:tr w:rsidR="009F3544" w14:paraId="32825411" w14:textId="77777777" w:rsidTr="00877AF0">
        <w:tc>
          <w:tcPr>
            <w:tcW w:w="2263" w:type="dxa"/>
          </w:tcPr>
          <w:p w14:paraId="6005663D" w14:textId="7268B5E8"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A8030A">
              <w:rPr>
                <w:rFonts w:ascii="ＭＳ 明朝" w:eastAsia="ＭＳ 明朝" w:hAnsi="ＭＳ 明朝" w:hint="eastAsia"/>
                <w:sz w:val="24"/>
                <w:szCs w:val="24"/>
              </w:rPr>
              <w:t>３</w:t>
            </w:r>
            <w:r>
              <w:rPr>
                <w:rFonts w:ascii="ＭＳ 明朝" w:eastAsia="ＭＳ 明朝" w:hAnsi="ＭＳ 明朝" w:hint="eastAsia"/>
                <w:sz w:val="24"/>
                <w:szCs w:val="24"/>
              </w:rPr>
              <w:t>年</w:t>
            </w:r>
            <w:r w:rsidR="00A8030A">
              <w:rPr>
                <w:rFonts w:ascii="ＭＳ 明朝" w:eastAsia="ＭＳ 明朝" w:hAnsi="ＭＳ 明朝" w:hint="eastAsia"/>
                <w:sz w:val="24"/>
                <w:szCs w:val="24"/>
              </w:rPr>
              <w:t>７</w:t>
            </w:r>
            <w:r>
              <w:rPr>
                <w:rFonts w:ascii="ＭＳ 明朝" w:eastAsia="ＭＳ 明朝" w:hAnsi="ＭＳ 明朝" w:hint="eastAsia"/>
                <w:sz w:val="24"/>
                <w:szCs w:val="24"/>
              </w:rPr>
              <w:t>月</w:t>
            </w:r>
          </w:p>
        </w:tc>
        <w:tc>
          <w:tcPr>
            <w:tcW w:w="7139" w:type="dxa"/>
          </w:tcPr>
          <w:p w14:paraId="4A301AD6" w14:textId="086EADB3" w:rsidR="009F3544" w:rsidRDefault="009F3544" w:rsidP="009F3544">
            <w:pPr>
              <w:ind w:firstLineChars="50" w:firstLine="120"/>
              <w:rPr>
                <w:rFonts w:ascii="ＭＳ 明朝" w:eastAsia="ＭＳ 明朝" w:hAnsi="ＭＳ 明朝"/>
                <w:sz w:val="24"/>
                <w:szCs w:val="24"/>
              </w:rPr>
            </w:pPr>
            <w:r>
              <w:rPr>
                <w:rFonts w:ascii="ＭＳ 明朝" w:eastAsia="ＭＳ 明朝" w:hAnsi="ＭＳ 明朝" w:hint="eastAsia"/>
                <w:sz w:val="24"/>
                <w:szCs w:val="24"/>
              </w:rPr>
              <w:t>「船橋市児童相談所基本構想」を策定</w:t>
            </w:r>
          </w:p>
        </w:tc>
      </w:tr>
      <w:tr w:rsidR="009F3544" w14:paraId="26C8ADC3" w14:textId="77777777" w:rsidTr="00877AF0">
        <w:tc>
          <w:tcPr>
            <w:tcW w:w="2263" w:type="dxa"/>
          </w:tcPr>
          <w:p w14:paraId="4CDFDF3A" w14:textId="6ED39B11"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A8030A">
              <w:rPr>
                <w:rFonts w:ascii="ＭＳ 明朝" w:eastAsia="ＭＳ 明朝" w:hAnsi="ＭＳ 明朝" w:hint="eastAsia"/>
                <w:sz w:val="24"/>
                <w:szCs w:val="24"/>
              </w:rPr>
              <w:t>３</w:t>
            </w:r>
            <w:r>
              <w:rPr>
                <w:rFonts w:ascii="ＭＳ 明朝" w:eastAsia="ＭＳ 明朝" w:hAnsi="ＭＳ 明朝" w:hint="eastAsia"/>
                <w:sz w:val="24"/>
                <w:szCs w:val="24"/>
              </w:rPr>
              <w:t>年</w:t>
            </w:r>
            <w:r w:rsidR="00A8030A">
              <w:rPr>
                <w:rFonts w:ascii="ＭＳ 明朝" w:eastAsia="ＭＳ 明朝" w:hAnsi="ＭＳ 明朝" w:hint="eastAsia"/>
                <w:sz w:val="24"/>
                <w:szCs w:val="24"/>
              </w:rPr>
              <w:t>１１</w:t>
            </w:r>
            <w:r>
              <w:rPr>
                <w:rFonts w:ascii="ＭＳ 明朝" w:eastAsia="ＭＳ 明朝" w:hAnsi="ＭＳ 明朝" w:hint="eastAsia"/>
                <w:sz w:val="24"/>
                <w:szCs w:val="24"/>
              </w:rPr>
              <w:t>月</w:t>
            </w:r>
          </w:p>
        </w:tc>
        <w:tc>
          <w:tcPr>
            <w:tcW w:w="7139" w:type="dxa"/>
          </w:tcPr>
          <w:p w14:paraId="43837FBF" w14:textId="5EE3C862"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開設時期と整備スケジュールを決定</w:t>
            </w:r>
          </w:p>
        </w:tc>
      </w:tr>
      <w:tr w:rsidR="009F3544" w14:paraId="51B4E841" w14:textId="77777777" w:rsidTr="00877AF0">
        <w:tc>
          <w:tcPr>
            <w:tcW w:w="2263" w:type="dxa"/>
          </w:tcPr>
          <w:p w14:paraId="7BBED07A" w14:textId="5C014AA1"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E73297">
              <w:rPr>
                <w:rFonts w:ascii="ＭＳ 明朝" w:eastAsia="ＭＳ 明朝" w:hAnsi="ＭＳ 明朝" w:hint="eastAsia"/>
                <w:sz w:val="24"/>
                <w:szCs w:val="24"/>
              </w:rPr>
              <w:t>４</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３</w:t>
            </w:r>
            <w:r>
              <w:rPr>
                <w:rFonts w:ascii="ＭＳ 明朝" w:eastAsia="ＭＳ 明朝" w:hAnsi="ＭＳ 明朝" w:hint="eastAsia"/>
                <w:sz w:val="24"/>
                <w:szCs w:val="24"/>
              </w:rPr>
              <w:t>月</w:t>
            </w:r>
          </w:p>
        </w:tc>
        <w:tc>
          <w:tcPr>
            <w:tcW w:w="7139" w:type="dxa"/>
          </w:tcPr>
          <w:p w14:paraId="6250D2D4" w14:textId="57D592C4" w:rsidR="009F3544" w:rsidRDefault="009F3544" w:rsidP="009F3544">
            <w:pPr>
              <w:ind w:firstLineChars="50" w:firstLine="120"/>
              <w:rPr>
                <w:rFonts w:ascii="ＭＳ 明朝" w:eastAsia="ＭＳ 明朝" w:hAnsi="ＭＳ 明朝"/>
                <w:sz w:val="24"/>
                <w:szCs w:val="24"/>
              </w:rPr>
            </w:pPr>
            <w:r>
              <w:rPr>
                <w:rFonts w:ascii="ＭＳ 明朝" w:eastAsia="ＭＳ 明朝" w:hAnsi="ＭＳ 明朝" w:hint="eastAsia"/>
                <w:sz w:val="24"/>
                <w:szCs w:val="24"/>
              </w:rPr>
              <w:t>「船橋市児童相談所新築工事基本・実施設計」に着手</w:t>
            </w:r>
          </w:p>
        </w:tc>
      </w:tr>
      <w:tr w:rsidR="009F3544" w14:paraId="5ABF5E41" w14:textId="77777777" w:rsidTr="00877AF0">
        <w:tc>
          <w:tcPr>
            <w:tcW w:w="2263" w:type="dxa"/>
          </w:tcPr>
          <w:p w14:paraId="243EEC44" w14:textId="298B3225"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877AF0">
              <w:rPr>
                <w:rFonts w:ascii="ＭＳ 明朝" w:eastAsia="ＭＳ 明朝" w:hAnsi="ＭＳ 明朝" w:hint="eastAsia"/>
                <w:sz w:val="24"/>
                <w:szCs w:val="24"/>
              </w:rPr>
              <w:t>５</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９</w:t>
            </w:r>
            <w:r>
              <w:rPr>
                <w:rFonts w:ascii="ＭＳ 明朝" w:eastAsia="ＭＳ 明朝" w:hAnsi="ＭＳ 明朝" w:hint="eastAsia"/>
                <w:sz w:val="24"/>
                <w:szCs w:val="24"/>
              </w:rPr>
              <w:t>月</w:t>
            </w:r>
          </w:p>
        </w:tc>
        <w:tc>
          <w:tcPr>
            <w:tcW w:w="7139" w:type="dxa"/>
          </w:tcPr>
          <w:p w14:paraId="1CFAC0B3" w14:textId="42440A75"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実施設計完了</w:t>
            </w:r>
          </w:p>
        </w:tc>
      </w:tr>
      <w:tr w:rsidR="009F3544" w14:paraId="48D0B48C" w14:textId="77777777" w:rsidTr="00877AF0">
        <w:tc>
          <w:tcPr>
            <w:tcW w:w="2263" w:type="dxa"/>
          </w:tcPr>
          <w:p w14:paraId="7A8FCB89" w14:textId="6310E223"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877AF0">
              <w:rPr>
                <w:rFonts w:ascii="ＭＳ 明朝" w:eastAsia="ＭＳ 明朝" w:hAnsi="ＭＳ 明朝" w:hint="eastAsia"/>
                <w:sz w:val="24"/>
                <w:szCs w:val="24"/>
              </w:rPr>
              <w:t>６</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６</w:t>
            </w:r>
            <w:r>
              <w:rPr>
                <w:rFonts w:ascii="ＭＳ 明朝" w:eastAsia="ＭＳ 明朝" w:hAnsi="ＭＳ 明朝" w:hint="eastAsia"/>
                <w:sz w:val="24"/>
                <w:szCs w:val="24"/>
              </w:rPr>
              <w:t>月</w:t>
            </w:r>
          </w:p>
        </w:tc>
        <w:tc>
          <w:tcPr>
            <w:tcW w:w="7139" w:type="dxa"/>
          </w:tcPr>
          <w:p w14:paraId="7980447F" w14:textId="7E4FDC4C"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工事契約議案の可決・工事契約の締結</w:t>
            </w:r>
          </w:p>
        </w:tc>
      </w:tr>
      <w:tr w:rsidR="009F3544" w14:paraId="3C5FB61A" w14:textId="77777777" w:rsidTr="00877AF0">
        <w:tc>
          <w:tcPr>
            <w:tcW w:w="2263" w:type="dxa"/>
          </w:tcPr>
          <w:p w14:paraId="09AB34CE" w14:textId="3862C5B7"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877AF0">
              <w:rPr>
                <w:rFonts w:ascii="ＭＳ 明朝" w:eastAsia="ＭＳ 明朝" w:hAnsi="ＭＳ 明朝" w:hint="eastAsia"/>
                <w:sz w:val="24"/>
                <w:szCs w:val="24"/>
              </w:rPr>
              <w:t>６</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７</w:t>
            </w:r>
            <w:r>
              <w:rPr>
                <w:rFonts w:ascii="ＭＳ 明朝" w:eastAsia="ＭＳ 明朝" w:hAnsi="ＭＳ 明朝" w:hint="eastAsia"/>
                <w:sz w:val="24"/>
                <w:szCs w:val="24"/>
              </w:rPr>
              <w:t>月</w:t>
            </w:r>
          </w:p>
        </w:tc>
        <w:tc>
          <w:tcPr>
            <w:tcW w:w="7139" w:type="dxa"/>
          </w:tcPr>
          <w:p w14:paraId="0815836E" w14:textId="3DD74401"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工事開始</w:t>
            </w:r>
          </w:p>
        </w:tc>
      </w:tr>
      <w:tr w:rsidR="009F3544" w14:paraId="56674F95" w14:textId="77777777" w:rsidTr="00877AF0">
        <w:tc>
          <w:tcPr>
            <w:tcW w:w="2263" w:type="dxa"/>
          </w:tcPr>
          <w:p w14:paraId="3ED9E48E" w14:textId="0749CF23"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877AF0">
              <w:rPr>
                <w:rFonts w:ascii="ＭＳ 明朝" w:eastAsia="ＭＳ 明朝" w:hAnsi="ＭＳ 明朝" w:hint="eastAsia"/>
                <w:sz w:val="24"/>
                <w:szCs w:val="24"/>
              </w:rPr>
              <w:t>８</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３</w:t>
            </w:r>
            <w:r>
              <w:rPr>
                <w:rFonts w:ascii="ＭＳ 明朝" w:eastAsia="ＭＳ 明朝" w:hAnsi="ＭＳ 明朝" w:hint="eastAsia"/>
                <w:sz w:val="24"/>
                <w:szCs w:val="24"/>
              </w:rPr>
              <w:t>月</w:t>
            </w:r>
          </w:p>
        </w:tc>
        <w:tc>
          <w:tcPr>
            <w:tcW w:w="7139" w:type="dxa"/>
          </w:tcPr>
          <w:p w14:paraId="4821DEA6" w14:textId="6E2857BC"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竣工（予定）</w:t>
            </w:r>
          </w:p>
        </w:tc>
      </w:tr>
      <w:tr w:rsidR="009F3544" w14:paraId="1E26BAB9" w14:textId="77777777" w:rsidTr="00877AF0">
        <w:tc>
          <w:tcPr>
            <w:tcW w:w="2263" w:type="dxa"/>
          </w:tcPr>
          <w:p w14:paraId="66EAB497" w14:textId="03093497"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令和</w:t>
            </w:r>
            <w:r w:rsidR="00877AF0">
              <w:rPr>
                <w:rFonts w:ascii="ＭＳ 明朝" w:eastAsia="ＭＳ 明朝" w:hAnsi="ＭＳ 明朝" w:hint="eastAsia"/>
                <w:sz w:val="24"/>
                <w:szCs w:val="24"/>
              </w:rPr>
              <w:t>８</w:t>
            </w:r>
            <w:r>
              <w:rPr>
                <w:rFonts w:ascii="ＭＳ 明朝" w:eastAsia="ＭＳ 明朝" w:hAnsi="ＭＳ 明朝" w:hint="eastAsia"/>
                <w:sz w:val="24"/>
                <w:szCs w:val="24"/>
              </w:rPr>
              <w:t>年</w:t>
            </w:r>
            <w:r w:rsidR="00877AF0">
              <w:rPr>
                <w:rFonts w:ascii="ＭＳ 明朝" w:eastAsia="ＭＳ 明朝" w:hAnsi="ＭＳ 明朝" w:hint="eastAsia"/>
                <w:sz w:val="24"/>
                <w:szCs w:val="24"/>
              </w:rPr>
              <w:t>７</w:t>
            </w:r>
            <w:r>
              <w:rPr>
                <w:rFonts w:ascii="ＭＳ 明朝" w:eastAsia="ＭＳ 明朝" w:hAnsi="ＭＳ 明朝" w:hint="eastAsia"/>
                <w:sz w:val="24"/>
                <w:szCs w:val="24"/>
              </w:rPr>
              <w:t>月</w:t>
            </w:r>
          </w:p>
        </w:tc>
        <w:tc>
          <w:tcPr>
            <w:tcW w:w="7139" w:type="dxa"/>
          </w:tcPr>
          <w:p w14:paraId="551EEAE8" w14:textId="7DE20DBF" w:rsidR="009F3544" w:rsidRDefault="009F3544" w:rsidP="00C268A9">
            <w:pPr>
              <w:rPr>
                <w:rFonts w:ascii="ＭＳ 明朝" w:eastAsia="ＭＳ 明朝" w:hAnsi="ＭＳ 明朝"/>
                <w:sz w:val="24"/>
                <w:szCs w:val="24"/>
              </w:rPr>
            </w:pPr>
            <w:r>
              <w:rPr>
                <w:rFonts w:ascii="ＭＳ 明朝" w:eastAsia="ＭＳ 明朝" w:hAnsi="ＭＳ 明朝" w:hint="eastAsia"/>
                <w:sz w:val="24"/>
                <w:szCs w:val="24"/>
              </w:rPr>
              <w:t xml:space="preserve">　開設（予定）</w:t>
            </w:r>
          </w:p>
        </w:tc>
      </w:tr>
    </w:tbl>
    <w:p w14:paraId="204E7ED6" w14:textId="66E14616" w:rsidR="00AC1EEE" w:rsidRDefault="00AC1EEE" w:rsidP="00C268A9">
      <w:pPr>
        <w:rPr>
          <w:rFonts w:ascii="ＭＳ 明朝" w:eastAsia="ＭＳ 明朝" w:hAnsi="ＭＳ 明朝"/>
          <w:sz w:val="24"/>
          <w:szCs w:val="24"/>
        </w:rPr>
      </w:pPr>
    </w:p>
    <w:p w14:paraId="6B4AAF8D" w14:textId="4462341B" w:rsidR="00AC1EEE" w:rsidRPr="00AC1EEE" w:rsidRDefault="00AC1EEE" w:rsidP="00C268A9">
      <w:pPr>
        <w:rPr>
          <w:rFonts w:ascii="ＭＳ 明朝" w:eastAsia="ＭＳ 明朝" w:hAnsi="ＭＳ 明朝"/>
          <w:sz w:val="24"/>
          <w:szCs w:val="24"/>
        </w:rPr>
      </w:pPr>
      <w:r>
        <w:rPr>
          <w:rFonts w:ascii="ＭＳ 明朝" w:eastAsia="ＭＳ 明朝" w:hAnsi="ＭＳ 明朝" w:hint="eastAsia"/>
          <w:sz w:val="24"/>
          <w:szCs w:val="24"/>
        </w:rPr>
        <w:t>２</w:t>
      </w:r>
      <w:r w:rsidRPr="00AC1EEE">
        <w:rPr>
          <w:rFonts w:ascii="ＭＳ 明朝" w:eastAsia="ＭＳ 明朝" w:hAnsi="ＭＳ 明朝" w:hint="eastAsia"/>
          <w:sz w:val="24"/>
          <w:szCs w:val="24"/>
        </w:rPr>
        <w:t xml:space="preserve">　現在の状況と今後の予定</w:t>
      </w:r>
    </w:p>
    <w:p w14:paraId="30A7A264" w14:textId="718158B7" w:rsidR="00E2094D" w:rsidRPr="001A53A2" w:rsidRDefault="00E2094D" w:rsidP="00E2094D">
      <w:pPr>
        <w:pStyle w:val="a8"/>
        <w:ind w:leftChars="0" w:left="360"/>
        <w:rPr>
          <w:rFonts w:ascii="ＭＳ 明朝" w:eastAsia="ＭＳ 明朝" w:hAnsi="ＭＳ 明朝"/>
          <w:sz w:val="24"/>
          <w:szCs w:val="24"/>
        </w:rPr>
      </w:pPr>
      <w:r w:rsidRPr="001A53A2">
        <w:rPr>
          <w:rFonts w:ascii="ＭＳ 明朝" w:eastAsia="ＭＳ 明朝" w:hAnsi="ＭＳ 明朝" w:hint="eastAsia"/>
          <w:sz w:val="24"/>
          <w:szCs w:val="24"/>
        </w:rPr>
        <w:t>施設整備</w:t>
      </w:r>
    </w:p>
    <w:p w14:paraId="3006C9A9" w14:textId="5FA86BD5" w:rsidR="00860003" w:rsidRPr="001A53A2" w:rsidRDefault="006B7086" w:rsidP="00E2094D">
      <w:pPr>
        <w:ind w:leftChars="185" w:left="388" w:firstLineChars="100" w:firstLine="240"/>
        <w:rPr>
          <w:rFonts w:ascii="ＭＳ 明朝" w:eastAsia="ＭＳ 明朝" w:hAnsi="ＭＳ 明朝"/>
          <w:sz w:val="24"/>
          <w:szCs w:val="24"/>
        </w:rPr>
      </w:pPr>
      <w:r w:rsidRPr="001A53A2">
        <w:rPr>
          <w:rFonts w:ascii="ＭＳ 明朝" w:eastAsia="ＭＳ 明朝" w:hAnsi="ＭＳ 明朝" w:hint="eastAsia"/>
          <w:sz w:val="24"/>
          <w:szCs w:val="24"/>
        </w:rPr>
        <w:t>施設整備については、</w:t>
      </w:r>
      <w:r w:rsidR="00850179" w:rsidRPr="001A53A2">
        <w:rPr>
          <w:rFonts w:ascii="ＭＳ 明朝" w:eastAsia="ＭＳ 明朝" w:hAnsi="ＭＳ 明朝" w:hint="eastAsia"/>
          <w:sz w:val="24"/>
          <w:szCs w:val="24"/>
        </w:rPr>
        <w:t>６月</w:t>
      </w:r>
      <w:r w:rsidRPr="001A53A2">
        <w:rPr>
          <w:rFonts w:ascii="ＭＳ 明朝" w:eastAsia="ＭＳ 明朝" w:hAnsi="ＭＳ 明朝" w:hint="eastAsia"/>
          <w:sz w:val="24"/>
          <w:szCs w:val="24"/>
        </w:rPr>
        <w:t>28日</w:t>
      </w:r>
      <w:r w:rsidR="00850179" w:rsidRPr="001A53A2">
        <w:rPr>
          <w:rFonts w:ascii="ＭＳ 明朝" w:eastAsia="ＭＳ 明朝" w:hAnsi="ＭＳ 明朝" w:hint="eastAsia"/>
          <w:sz w:val="24"/>
          <w:szCs w:val="24"/>
        </w:rPr>
        <w:t>に工事契約を締結し、７月から建設工事に</w:t>
      </w:r>
      <w:r w:rsidR="00186224" w:rsidRPr="001A53A2">
        <w:rPr>
          <w:rFonts w:ascii="ＭＳ 明朝" w:eastAsia="ＭＳ 明朝" w:hAnsi="ＭＳ 明朝" w:hint="eastAsia"/>
          <w:sz w:val="24"/>
          <w:szCs w:val="24"/>
        </w:rPr>
        <w:t>着手</w:t>
      </w:r>
      <w:r w:rsidR="00850179" w:rsidRPr="001A53A2">
        <w:rPr>
          <w:rFonts w:ascii="ＭＳ 明朝" w:eastAsia="ＭＳ 明朝" w:hAnsi="ＭＳ 明朝" w:hint="eastAsia"/>
          <w:sz w:val="24"/>
          <w:szCs w:val="24"/>
        </w:rPr>
        <w:t>しており</w:t>
      </w:r>
      <w:r w:rsidRPr="001A53A2">
        <w:rPr>
          <w:rFonts w:ascii="ＭＳ 明朝" w:eastAsia="ＭＳ 明朝" w:hAnsi="ＭＳ 明朝" w:hint="eastAsia"/>
          <w:sz w:val="24"/>
          <w:szCs w:val="24"/>
        </w:rPr>
        <w:t>、</w:t>
      </w:r>
      <w:r w:rsidR="000B321A">
        <w:rPr>
          <w:rFonts w:ascii="ＭＳ 明朝" w:eastAsia="ＭＳ 明朝" w:hAnsi="ＭＳ 明朝" w:hint="eastAsia"/>
          <w:sz w:val="24"/>
          <w:szCs w:val="24"/>
        </w:rPr>
        <w:t>現在は</w:t>
      </w:r>
      <w:r w:rsidR="006D7CB4">
        <w:rPr>
          <w:rFonts w:ascii="ＭＳ 明朝" w:eastAsia="ＭＳ 明朝" w:hAnsi="ＭＳ 明朝" w:hint="eastAsia"/>
          <w:sz w:val="24"/>
          <w:szCs w:val="24"/>
        </w:rPr>
        <w:t>基礎杭の打設を行っています</w:t>
      </w:r>
      <w:r w:rsidRPr="001A53A2">
        <w:rPr>
          <w:rFonts w:ascii="ＭＳ 明朝" w:eastAsia="ＭＳ 明朝" w:hAnsi="ＭＳ 明朝" w:hint="eastAsia"/>
          <w:sz w:val="24"/>
          <w:szCs w:val="24"/>
        </w:rPr>
        <w:t>。</w:t>
      </w:r>
      <w:r w:rsidR="00850179" w:rsidRPr="001A53A2">
        <w:rPr>
          <w:rFonts w:ascii="ＭＳ 明朝" w:eastAsia="ＭＳ 明朝" w:hAnsi="ＭＳ 明朝" w:hint="eastAsia"/>
          <w:sz w:val="24"/>
          <w:szCs w:val="24"/>
        </w:rPr>
        <w:t>竣工は</w:t>
      </w:r>
      <w:r w:rsidR="00186224" w:rsidRPr="001A53A2">
        <w:rPr>
          <w:rFonts w:ascii="ＭＳ 明朝" w:eastAsia="ＭＳ 明朝" w:hAnsi="ＭＳ 明朝" w:hint="eastAsia"/>
          <w:sz w:val="24"/>
          <w:szCs w:val="24"/>
        </w:rPr>
        <w:t>令和８年３月</w:t>
      </w:r>
      <w:r w:rsidR="00077E15">
        <w:rPr>
          <w:rFonts w:ascii="ＭＳ 明朝" w:eastAsia="ＭＳ 明朝" w:hAnsi="ＭＳ 明朝" w:hint="eastAsia"/>
          <w:sz w:val="24"/>
          <w:szCs w:val="24"/>
        </w:rPr>
        <w:t>を予定してい</w:t>
      </w:r>
      <w:r w:rsidRPr="001A53A2">
        <w:rPr>
          <w:rFonts w:ascii="ＭＳ 明朝" w:eastAsia="ＭＳ 明朝" w:hAnsi="ＭＳ 明朝" w:hint="eastAsia"/>
          <w:sz w:val="24"/>
          <w:szCs w:val="24"/>
        </w:rPr>
        <w:t>ます。</w:t>
      </w:r>
    </w:p>
    <w:p w14:paraId="121DF422" w14:textId="77777777" w:rsidR="00E2094D" w:rsidRPr="001A53A2" w:rsidRDefault="00E2094D" w:rsidP="00E2094D">
      <w:pPr>
        <w:ind w:leftChars="185" w:left="388" w:firstLineChars="100" w:firstLine="240"/>
        <w:rPr>
          <w:rFonts w:ascii="ＭＳ 明朝" w:eastAsia="ＭＳ 明朝" w:hAnsi="ＭＳ 明朝"/>
          <w:sz w:val="24"/>
          <w:szCs w:val="24"/>
        </w:rPr>
      </w:pPr>
    </w:p>
    <w:p w14:paraId="0C88D32B" w14:textId="77777777" w:rsidR="00E2094D" w:rsidRPr="001A53A2" w:rsidRDefault="00E2094D" w:rsidP="001A53A2">
      <w:pPr>
        <w:ind w:firstLineChars="100" w:firstLine="240"/>
        <w:rPr>
          <w:rFonts w:ascii="ＭＳ 明朝" w:eastAsia="ＭＳ 明朝" w:hAnsi="ＭＳ 明朝"/>
          <w:sz w:val="24"/>
          <w:szCs w:val="24"/>
        </w:rPr>
      </w:pPr>
      <w:r w:rsidRPr="001A53A2">
        <w:rPr>
          <w:rFonts w:ascii="ＭＳ 明朝" w:eastAsia="ＭＳ 明朝" w:hAnsi="ＭＳ 明朝" w:hint="eastAsia"/>
          <w:sz w:val="24"/>
          <w:szCs w:val="24"/>
        </w:rPr>
        <w:t>人材確保・育成</w:t>
      </w:r>
    </w:p>
    <w:p w14:paraId="00F82EF8" w14:textId="5DE4E182" w:rsidR="006B7086" w:rsidRPr="001A53A2" w:rsidRDefault="006B7086" w:rsidP="00E2094D">
      <w:pPr>
        <w:ind w:leftChars="150" w:left="315" w:firstLineChars="100" w:firstLine="240"/>
        <w:rPr>
          <w:rFonts w:ascii="ＭＳ 明朝" w:eastAsia="ＭＳ 明朝" w:hAnsi="ＭＳ 明朝"/>
          <w:sz w:val="24"/>
          <w:szCs w:val="24"/>
        </w:rPr>
      </w:pPr>
      <w:r w:rsidRPr="001A53A2">
        <w:rPr>
          <w:rFonts w:ascii="ＭＳ 明朝" w:eastAsia="ＭＳ 明朝" w:hAnsi="ＭＳ 明朝" w:hint="eastAsia"/>
          <w:kern w:val="0"/>
          <w:sz w:val="24"/>
          <w:szCs w:val="24"/>
        </w:rPr>
        <w:t>児童相談所に必要な職員は、多岐・多数にわたることから、総務部と協議の</w:t>
      </w:r>
      <w:r w:rsidRPr="001A53A2">
        <w:rPr>
          <w:rFonts w:ascii="ＭＳ 明朝" w:eastAsia="ＭＳ 明朝" w:hAnsi="ＭＳ 明朝" w:hint="eastAsia"/>
          <w:sz w:val="24"/>
          <w:szCs w:val="24"/>
        </w:rPr>
        <w:t>うえ開設までの研修期間等を</w:t>
      </w:r>
      <w:r w:rsidR="004A7D76">
        <w:rPr>
          <w:rFonts w:ascii="ＭＳ 明朝" w:eastAsia="ＭＳ 明朝" w:hAnsi="ＭＳ 明朝" w:hint="eastAsia"/>
          <w:sz w:val="24"/>
          <w:szCs w:val="24"/>
        </w:rPr>
        <w:t>考慮して計画的な配置（採用）を進めています。また、</w:t>
      </w:r>
      <w:r w:rsidRPr="001A53A2">
        <w:rPr>
          <w:rFonts w:ascii="ＭＳ 明朝" w:eastAsia="ＭＳ 明朝" w:hAnsi="ＭＳ 明朝" w:hint="eastAsia"/>
          <w:sz w:val="24"/>
          <w:szCs w:val="24"/>
        </w:rPr>
        <w:t>他自治体への派遣研修等による人材の育成については、</w:t>
      </w:r>
      <w:r w:rsidRPr="001A53A2">
        <w:rPr>
          <w:rFonts w:ascii="ＭＳ 明朝" w:eastAsia="ＭＳ 明朝" w:hAnsi="ＭＳ 明朝" w:hint="eastAsia"/>
          <w:kern w:val="0"/>
          <w:sz w:val="24"/>
          <w:szCs w:val="24"/>
        </w:rPr>
        <w:t>令和６年度より職員の派遣先の更なる拡充を行い、</w:t>
      </w:r>
      <w:r w:rsidR="000B321A">
        <w:rPr>
          <w:rFonts w:ascii="ＭＳ 明朝" w:eastAsia="ＭＳ 明朝" w:hAnsi="ＭＳ 明朝" w:hint="eastAsia"/>
          <w:kern w:val="0"/>
          <w:sz w:val="24"/>
          <w:szCs w:val="24"/>
        </w:rPr>
        <w:t>令和６年１０</w:t>
      </w:r>
      <w:r w:rsidR="004A7D76">
        <w:rPr>
          <w:rFonts w:ascii="ＭＳ 明朝" w:eastAsia="ＭＳ 明朝" w:hAnsi="ＭＳ 明朝" w:hint="eastAsia"/>
          <w:kern w:val="0"/>
          <w:sz w:val="24"/>
          <w:szCs w:val="24"/>
        </w:rPr>
        <w:t>月現在、</w:t>
      </w:r>
      <w:r w:rsidRPr="001A53A2">
        <w:rPr>
          <w:rFonts w:ascii="ＭＳ 明朝" w:eastAsia="ＭＳ 明朝" w:hAnsi="ＭＳ 明朝" w:hint="eastAsia"/>
          <w:kern w:val="0"/>
          <w:sz w:val="24"/>
          <w:szCs w:val="24"/>
        </w:rPr>
        <w:t>１１自治体に３３名の職員の派遣を</w:t>
      </w:r>
      <w:r w:rsidRPr="001A53A2">
        <w:rPr>
          <w:rFonts w:ascii="ＭＳ 明朝" w:eastAsia="ＭＳ 明朝" w:hAnsi="ＭＳ 明朝" w:hint="eastAsia"/>
          <w:sz w:val="24"/>
          <w:szCs w:val="24"/>
        </w:rPr>
        <w:t>行っています。</w:t>
      </w:r>
    </w:p>
    <w:p w14:paraId="04C5E8F8" w14:textId="326F120A" w:rsidR="00E2094D" w:rsidRDefault="00E2094D" w:rsidP="00D236E1">
      <w:pPr>
        <w:rPr>
          <w:rFonts w:ascii="ＭＳ 明朝" w:eastAsia="ＭＳ 明朝" w:hAnsi="ＭＳ 明朝"/>
          <w:sz w:val="24"/>
          <w:szCs w:val="24"/>
        </w:rPr>
      </w:pPr>
    </w:p>
    <w:p w14:paraId="6A13D5E8" w14:textId="77777777" w:rsidR="00077E15" w:rsidRPr="001A53A2" w:rsidRDefault="00077E15" w:rsidP="00D236E1">
      <w:pPr>
        <w:rPr>
          <w:rFonts w:ascii="ＭＳ 明朝" w:eastAsia="ＭＳ 明朝" w:hAnsi="ＭＳ 明朝"/>
          <w:sz w:val="24"/>
          <w:szCs w:val="24"/>
        </w:rPr>
      </w:pPr>
    </w:p>
    <w:p w14:paraId="1F67EE07" w14:textId="6A90CA55" w:rsidR="00E2094D" w:rsidRPr="001A53A2" w:rsidRDefault="00E2094D" w:rsidP="001A53A2">
      <w:pPr>
        <w:ind w:firstLineChars="150" w:firstLine="360"/>
        <w:rPr>
          <w:rFonts w:ascii="ＭＳ 明朝" w:eastAsia="ＭＳ 明朝" w:hAnsi="ＭＳ 明朝" w:cs="ＭＳ 明朝"/>
          <w:sz w:val="24"/>
          <w:szCs w:val="24"/>
        </w:rPr>
      </w:pPr>
      <w:r w:rsidRPr="001A53A2">
        <w:rPr>
          <w:rFonts w:ascii="ＭＳ 明朝" w:eastAsia="ＭＳ 明朝" w:hAnsi="ＭＳ 明朝" w:cs="ＭＳ 明朝" w:hint="eastAsia"/>
          <w:sz w:val="24"/>
          <w:szCs w:val="24"/>
        </w:rPr>
        <w:lastRenderedPageBreak/>
        <w:t>政令指定協議</w:t>
      </w:r>
    </w:p>
    <w:p w14:paraId="712338F0" w14:textId="77777777" w:rsidR="00E2094D" w:rsidRPr="001A53A2" w:rsidRDefault="00E2094D" w:rsidP="00E2094D">
      <w:pPr>
        <w:ind w:leftChars="150" w:left="315" w:firstLineChars="100" w:firstLine="240"/>
        <w:rPr>
          <w:rFonts w:ascii="ＭＳ 明朝" w:eastAsia="ＭＳ 明朝" w:hAnsi="ＭＳ 明朝" w:cs="Times New Roman"/>
          <w:color w:val="000000"/>
          <w:kern w:val="0"/>
          <w:sz w:val="24"/>
          <w:szCs w:val="24"/>
        </w:rPr>
      </w:pPr>
      <w:r w:rsidRPr="001A53A2">
        <w:rPr>
          <w:rFonts w:ascii="ＭＳ 明朝" w:eastAsia="ＭＳ 明朝" w:hAnsi="ＭＳ 明朝" w:hint="eastAsia"/>
          <w:kern w:val="0"/>
          <w:sz w:val="24"/>
          <w:szCs w:val="24"/>
        </w:rPr>
        <w:t>児童相談所設置中核市として国から政令指定を受けるにあたり、</w:t>
      </w:r>
      <w:r w:rsidRPr="001A53A2">
        <w:rPr>
          <w:rFonts w:ascii="ＭＳ 明朝" w:eastAsia="ＭＳ 明朝" w:hAnsi="ＭＳ 明朝" w:cs="Times New Roman" w:hint="eastAsia"/>
          <w:color w:val="000000"/>
          <w:kern w:val="0"/>
          <w:sz w:val="24"/>
          <w:szCs w:val="24"/>
        </w:rPr>
        <w:t>県より移譲される３５０項目程度の業務について、適正に引き継ぐことができるよう庁内各課において協議・調整を行っています。</w:t>
      </w:r>
    </w:p>
    <w:p w14:paraId="76FA2001" w14:textId="45142660" w:rsidR="00E2094D" w:rsidRDefault="00E2094D" w:rsidP="00C268A9">
      <w:pPr>
        <w:ind w:leftChars="150" w:left="315" w:firstLineChars="100" w:firstLine="240"/>
        <w:rPr>
          <w:rFonts w:ascii="ＭＳ 明朝" w:eastAsia="ＭＳ 明朝" w:hAnsi="ＭＳ 明朝" w:cs="Times New Roman"/>
          <w:color w:val="000000"/>
          <w:sz w:val="24"/>
          <w:szCs w:val="24"/>
        </w:rPr>
      </w:pPr>
      <w:r w:rsidRPr="001A53A2">
        <w:rPr>
          <w:rFonts w:ascii="ＭＳ 明朝" w:eastAsia="ＭＳ 明朝" w:hAnsi="ＭＳ 明朝" w:cs="Times New Roman" w:hint="eastAsia"/>
          <w:color w:val="000000"/>
          <w:kern w:val="0"/>
          <w:sz w:val="24"/>
          <w:szCs w:val="24"/>
        </w:rPr>
        <w:t>また、</w:t>
      </w:r>
      <w:r w:rsidRPr="001A53A2">
        <w:rPr>
          <w:rFonts w:ascii="ＭＳ 明朝" w:eastAsia="ＭＳ 明朝" w:hAnsi="ＭＳ 明朝" w:hint="eastAsia"/>
          <w:kern w:val="0"/>
          <w:sz w:val="24"/>
          <w:szCs w:val="24"/>
        </w:rPr>
        <w:t>人事交流や事務引き継ぎ、社会的擁護に関する里親や入所施設に関する事項など様々な事項について、県と市で検討する必要があるため、県市児童相談所設置検討会議を設置し、継続的に協議を行っています</w:t>
      </w:r>
      <w:r w:rsidRPr="001A53A2">
        <w:rPr>
          <w:rFonts w:ascii="ＭＳ 明朝" w:eastAsia="ＭＳ 明朝" w:hAnsi="ＭＳ 明朝" w:cs="Times New Roman" w:hint="eastAsia"/>
          <w:color w:val="000000"/>
          <w:sz w:val="24"/>
          <w:szCs w:val="24"/>
        </w:rPr>
        <w:t>。</w:t>
      </w:r>
    </w:p>
    <w:p w14:paraId="1FB62813" w14:textId="350EEA6B" w:rsidR="00E2094D" w:rsidRPr="001A53A2" w:rsidRDefault="00E2094D" w:rsidP="009F3544">
      <w:pPr>
        <w:spacing w:line="320" w:lineRule="exact"/>
        <w:jc w:val="left"/>
        <w:rPr>
          <w:rFonts w:ascii="ＭＳ 明朝" w:eastAsia="ＭＳ 明朝" w:hAnsi="ＭＳ 明朝" w:cs="Times New Roman"/>
          <w:color w:val="000000"/>
          <w:sz w:val="24"/>
          <w:szCs w:val="24"/>
        </w:rPr>
      </w:pPr>
    </w:p>
    <w:p w14:paraId="373835DA" w14:textId="6ADBD651" w:rsidR="00E2094D" w:rsidRPr="001A53A2" w:rsidRDefault="00E2094D" w:rsidP="00E2094D">
      <w:pPr>
        <w:rPr>
          <w:rFonts w:ascii="ＭＳ 明朝" w:eastAsia="ＭＳ 明朝" w:hAnsi="ＭＳ 明朝"/>
          <w:sz w:val="24"/>
          <w:szCs w:val="24"/>
        </w:rPr>
      </w:pPr>
      <w:r w:rsidRPr="001A53A2">
        <w:rPr>
          <w:rFonts w:ascii="ＭＳ 明朝" w:eastAsia="ＭＳ 明朝" w:hAnsi="ＭＳ 明朝" w:hint="eastAsia"/>
          <w:sz w:val="24"/>
          <w:szCs w:val="24"/>
        </w:rPr>
        <w:t xml:space="preserve">　</w:t>
      </w:r>
      <w:r w:rsidRPr="001A53A2">
        <w:rPr>
          <w:rFonts w:ascii="ＭＳ 明朝" w:eastAsia="ＭＳ 明朝" w:hAnsi="ＭＳ 明朝" w:cs="ＭＳ 明朝" w:hint="eastAsia"/>
          <w:sz w:val="24"/>
          <w:szCs w:val="24"/>
        </w:rPr>
        <w:t>里親等啓発</w:t>
      </w:r>
    </w:p>
    <w:p w14:paraId="0276B255" w14:textId="77631771" w:rsidR="00E2094D" w:rsidRPr="001A53A2" w:rsidRDefault="00E2094D" w:rsidP="00E2094D">
      <w:pPr>
        <w:spacing w:line="320" w:lineRule="exact"/>
        <w:ind w:leftChars="150" w:left="315" w:firstLineChars="100" w:firstLine="240"/>
        <w:jc w:val="left"/>
        <w:rPr>
          <w:rFonts w:ascii="ＭＳ 明朝" w:eastAsia="ＭＳ 明朝" w:hAnsi="ＭＳ 明朝" w:cs="Times New Roman"/>
          <w:sz w:val="24"/>
          <w:szCs w:val="24"/>
        </w:rPr>
      </w:pPr>
      <w:r w:rsidRPr="001A53A2">
        <w:rPr>
          <w:rFonts w:ascii="ＭＳ 明朝" w:eastAsia="ＭＳ 明朝" w:hAnsi="ＭＳ 明朝" w:cs="Times New Roman" w:hint="eastAsia"/>
          <w:kern w:val="0"/>
          <w:sz w:val="24"/>
          <w:szCs w:val="24"/>
        </w:rPr>
        <w:t>一時保護所や入所施設に代わって児童の社会的養護を担っていただく里親を</w:t>
      </w:r>
      <w:r w:rsidRPr="001A53A2">
        <w:rPr>
          <w:rFonts w:ascii="ＭＳ 明朝" w:eastAsia="ＭＳ 明朝" w:hAnsi="ＭＳ 明朝" w:cs="Times New Roman" w:hint="eastAsia"/>
          <w:sz w:val="24"/>
          <w:szCs w:val="24"/>
        </w:rPr>
        <w:t>確保するため、</w:t>
      </w:r>
      <w:r w:rsidR="00952283">
        <w:rPr>
          <w:rFonts w:ascii="ＭＳ 明朝" w:eastAsia="ＭＳ 明朝" w:hAnsi="ＭＳ 明朝" w:cs="Times New Roman" w:hint="eastAsia"/>
          <w:sz w:val="24"/>
          <w:szCs w:val="24"/>
        </w:rPr>
        <w:t>里親制度説明会を今月は１０月</w:t>
      </w:r>
      <w:r w:rsidRPr="001A53A2">
        <w:rPr>
          <w:rFonts w:ascii="ＭＳ 明朝" w:eastAsia="ＭＳ 明朝" w:hAnsi="ＭＳ 明朝" w:cs="Times New Roman" w:hint="eastAsia"/>
          <w:sz w:val="24"/>
          <w:szCs w:val="24"/>
        </w:rPr>
        <w:t>２６日（土）に中央公民館で</w:t>
      </w:r>
      <w:r w:rsidR="00952283">
        <w:rPr>
          <w:rFonts w:ascii="ＭＳ 明朝" w:eastAsia="ＭＳ 明朝" w:hAnsi="ＭＳ 明朝" w:cs="Times New Roman" w:hint="eastAsia"/>
          <w:sz w:val="24"/>
          <w:szCs w:val="24"/>
        </w:rPr>
        <w:t>実施しており</w:t>
      </w:r>
      <w:r w:rsidRPr="001A53A2">
        <w:rPr>
          <w:rFonts w:ascii="ＭＳ 明朝" w:eastAsia="ＭＳ 明朝" w:hAnsi="ＭＳ 明朝" w:cs="Times New Roman" w:hint="eastAsia"/>
          <w:sz w:val="24"/>
          <w:szCs w:val="24"/>
        </w:rPr>
        <w:t>、</w:t>
      </w:r>
      <w:r w:rsidR="00952283">
        <w:rPr>
          <w:rFonts w:ascii="ＭＳ 明朝" w:eastAsia="ＭＳ 明朝" w:hAnsi="ＭＳ 明朝" w:cs="Times New Roman" w:hint="eastAsia"/>
          <w:sz w:val="24"/>
          <w:szCs w:val="24"/>
        </w:rPr>
        <w:t>来月の１１月３０日（土）に高根台公民館で実施する予定です</w:t>
      </w:r>
      <w:r w:rsidRPr="001A53A2">
        <w:rPr>
          <w:rFonts w:ascii="ＭＳ 明朝" w:eastAsia="ＭＳ 明朝" w:hAnsi="ＭＳ 明朝" w:cs="Times New Roman" w:hint="eastAsia"/>
          <w:sz w:val="24"/>
          <w:szCs w:val="24"/>
        </w:rPr>
        <w:t>。</w:t>
      </w:r>
    </w:p>
    <w:p w14:paraId="28720A3E" w14:textId="2BCA6F5E" w:rsidR="00ED54D7" w:rsidRPr="00952283" w:rsidRDefault="00ED54D7" w:rsidP="00E2094D">
      <w:pPr>
        <w:rPr>
          <w:rFonts w:ascii="ＭＳ 明朝" w:eastAsia="ＭＳ 明朝" w:hAnsi="ＭＳ 明朝"/>
          <w:sz w:val="24"/>
          <w:szCs w:val="24"/>
        </w:rPr>
      </w:pPr>
    </w:p>
    <w:p w14:paraId="18CD66C8" w14:textId="6231713D" w:rsidR="00C268A9" w:rsidRDefault="00BF5EE6" w:rsidP="009F3544">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8A455BA" w14:textId="16215BDA" w:rsidR="00002F4A" w:rsidRPr="001A53A2" w:rsidRDefault="00D32CD8" w:rsidP="00002F4A">
      <w:pPr>
        <w:ind w:right="-1"/>
        <w:jc w:val="left"/>
        <w:rPr>
          <w:rFonts w:ascii="ＭＳ 明朝" w:eastAsia="ＭＳ 明朝" w:hAnsi="ＭＳ 明朝"/>
          <w:sz w:val="24"/>
          <w:szCs w:val="24"/>
        </w:rPr>
      </w:pPr>
      <w:r w:rsidRPr="001A53A2">
        <w:rPr>
          <w:rFonts w:ascii="ＭＳ 明朝" w:eastAsia="ＭＳ 明朝" w:hAnsi="ＭＳ 明朝" w:hint="eastAsia"/>
          <w:noProof/>
          <w:sz w:val="24"/>
          <w:szCs w:val="24"/>
        </w:rPr>
        <mc:AlternateContent>
          <mc:Choice Requires="wps">
            <w:drawing>
              <wp:anchor distT="0" distB="0" distL="114300" distR="114300" simplePos="0" relativeHeight="251694080" behindDoc="0" locked="0" layoutInCell="1" allowOverlap="1" wp14:anchorId="55E662B0" wp14:editId="1D3D4325">
                <wp:simplePos x="0" y="0"/>
                <wp:positionH relativeFrom="column">
                  <wp:posOffset>5021792</wp:posOffset>
                </wp:positionH>
                <wp:positionV relativeFrom="paragraph">
                  <wp:posOffset>232199</wp:posOffset>
                </wp:positionV>
                <wp:extent cx="819150" cy="733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19150" cy="733425"/>
                        </a:xfrm>
                        <a:prstGeom prst="rect">
                          <a:avLst/>
                        </a:prstGeom>
                        <a:noFill/>
                        <a:ln w="6350">
                          <a:noFill/>
                        </a:ln>
                      </wps:spPr>
                      <wps:txbx>
                        <w:txbxContent>
                          <w:p w14:paraId="6B6424C5" w14:textId="77777777" w:rsidR="00002F4A"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7BE39C50" w14:textId="77777777" w:rsidR="00002F4A"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rPr>
                              <w:t>8</w:t>
                            </w:r>
                            <w:r>
                              <w:rPr>
                                <w:rFonts w:ascii="ＭＳ ゴシック" w:eastAsia="ＭＳ ゴシック" w:hAnsi="ＭＳ ゴシック" w:hint="eastAsia"/>
                                <w:color w:val="FFFFFF" w:themeColor="background1"/>
                              </w:rPr>
                              <w:t>年度</w:t>
                            </w:r>
                          </w:p>
                          <w:p w14:paraId="65F0A7EA" w14:textId="77777777" w:rsidR="00002F4A" w:rsidRPr="004B7934"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w:t>
                            </w:r>
                            <w:r>
                              <w:rPr>
                                <w:rFonts w:ascii="ＭＳ ゴシック" w:eastAsia="ＭＳ ゴシック" w:hAnsi="ＭＳ ゴシック"/>
                                <w:color w:val="FFFFFF" w:themeColor="background1"/>
                              </w:rPr>
                              <w:t>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662B0" id="_x0000_t202" coordsize="21600,21600" o:spt="202" path="m,l,21600r21600,l21600,xe">
                <v:stroke joinstyle="miter"/>
                <v:path gradientshapeok="t" o:connecttype="rect"/>
              </v:shapetype>
              <v:shape id="テキスト ボックス 21" o:spid="_x0000_s1026" type="#_x0000_t202" style="position:absolute;margin-left:395.4pt;margin-top:18.3pt;width:64.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cZTQIAAGMEAAAOAAAAZHJzL2Uyb0RvYy54bWysVEtu2zAQ3RfoHQjua9mOnY8ROXATuCgQ&#10;JAGSImuaomIBEoclaUvpMgaCHqJXKLrueXSRPlJ2kqZdFd1QM5zhfN6b0fFJU5VsrawrSKd80Otz&#10;prSkrNB3Kf90M393yJnzQmeiJK1Sfq8cP5m+fXNcm4ka0pLKTFmGINpNapPypfdmkiROLlUlXI+M&#10;0jDmZCvhodq7JLOiRvSqTIb9/n5Sk82MJamcw+1ZZ+TTGD/PlfSXee6UZ2XKUZuPp43nIpzJ9FhM&#10;7qwwy0JuyxD/UEUlCo2kT6HOhBdsZYs/QlWFtOQo9z1JVUJ5XkgVe0A3g/6rbq6XwqjYC8Bx5gkm&#10;9//Cyov1lWVFlvLhgDMtKnDUbh7bh+/tw89285W1m2/tZtM+/IDO4APAauMmeHdt8NI376kB8bt7&#10;h8uAQ5PbKnzRIYMd0N8/wa0azyQuDwdHgzEsEqaDvb3RcByiJM+PjXX+g6KKBSHlFmxGkMX63PnO&#10;decScmmaF2UZGS01q1O+v4fwv1kQvNTIEVroSg2SbxbNtq8FZfdoy1I3Kc7IeYHk58L5K2ExGqgX&#10;4+4vceQlIQltJc6WZL/87T74gzFYOasxail3n1fCKs7KjxpcHg1GozCbURmND4ZQ7EvL4qVFr6pT&#10;wjSDLlQXxeDvy52YW6pusRWzkBUmoSVyp9zvxFPfLQC2SqrZLDphGo3w5/rayBA6gBagvWluhTVb&#10;/D2Iu6DdUIrJKxo63w7u2cpTXkSOAsAdqlvcMcmR5e3WhVV5qUev53/D9BcAAAD//wMAUEsDBBQA&#10;BgAIAAAAIQBgrt9J4QAAAAoBAAAPAAAAZHJzL2Rvd25yZXYueG1sTI/BToNAEIbvJr7DZky82QVM&#10;sSBL05A0JkYPrb14G9gpENldZLct+vSOJz3OzJd/vr9Yz2YQZ5p876yCeBGBINs43dtWweFte7cC&#10;4QNajYOzpOCLPKzL66sCc+0udkfnfWgFh1ifo4IuhDGX0jcdGfQLN5Ll29FNBgOPUyv1hBcON4NM&#10;oiiVBnvLHzocqeqo+difjILnavuKuzoxq++heno5bsbPw/tSqdubefMIItAc/mD41Wd1KNmpdier&#10;vRgUPGQRqwcF92kKgoEsznhRM7lMYpBlIf9XKH8AAAD//wMAUEsBAi0AFAAGAAgAAAAhALaDOJL+&#10;AAAA4QEAABMAAAAAAAAAAAAAAAAAAAAAAFtDb250ZW50X1R5cGVzXS54bWxQSwECLQAUAAYACAAA&#10;ACEAOP0h/9YAAACUAQAACwAAAAAAAAAAAAAAAAAvAQAAX3JlbHMvLnJlbHNQSwECLQAUAAYACAAA&#10;ACEAK3vXGU0CAABjBAAADgAAAAAAAAAAAAAAAAAuAgAAZHJzL2Uyb0RvYy54bWxQSwECLQAUAAYA&#10;CAAAACEAYK7fSeEAAAAKAQAADwAAAAAAAAAAAAAAAACnBAAAZHJzL2Rvd25yZXYueG1sUEsFBgAA&#10;AAAEAAQA8wAAALUFAAAAAA==&#10;" filled="f" stroked="f" strokeweight=".5pt">
                <v:textbox>
                  <w:txbxContent>
                    <w:p w14:paraId="6B6424C5" w14:textId="77777777" w:rsidR="00002F4A"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7BE39C50" w14:textId="77777777" w:rsidR="00002F4A"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rPr>
                        <w:t>8</w:t>
                      </w:r>
                      <w:r>
                        <w:rPr>
                          <w:rFonts w:ascii="ＭＳ ゴシック" w:eastAsia="ＭＳ ゴシック" w:hAnsi="ＭＳ ゴシック" w:hint="eastAsia"/>
                          <w:color w:val="FFFFFF" w:themeColor="background1"/>
                        </w:rPr>
                        <w:t>年度</w:t>
                      </w:r>
                    </w:p>
                    <w:p w14:paraId="65F0A7EA" w14:textId="77777777" w:rsidR="00002F4A" w:rsidRPr="004B7934" w:rsidRDefault="00002F4A" w:rsidP="00AC41C3">
                      <w:pPr>
                        <w:spacing w:line="280" w:lineRule="exact"/>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w:t>
                      </w:r>
                      <w:r>
                        <w:rPr>
                          <w:rFonts w:ascii="ＭＳ ゴシック" w:eastAsia="ＭＳ ゴシック" w:hAnsi="ＭＳ ゴシック"/>
                          <w:color w:val="FFFFFF" w:themeColor="background1"/>
                        </w:rPr>
                        <w:t>開設）</w:t>
                      </w:r>
                    </w:p>
                  </w:txbxContent>
                </v:textbox>
              </v:shape>
            </w:pict>
          </mc:Fallback>
        </mc:AlternateContent>
      </w:r>
      <w:r w:rsidR="00C268A9">
        <w:rPr>
          <w:rFonts w:ascii="ＭＳ 明朝" w:eastAsia="ＭＳ 明朝" w:hAnsi="ＭＳ 明朝" w:hint="eastAsia"/>
          <w:sz w:val="24"/>
          <w:szCs w:val="24"/>
        </w:rPr>
        <w:t>３</w:t>
      </w:r>
      <w:r w:rsidR="00002F4A" w:rsidRPr="001A53A2">
        <w:rPr>
          <w:rFonts w:ascii="ＭＳ 明朝" w:eastAsia="ＭＳ 明朝" w:hAnsi="ＭＳ 明朝" w:hint="eastAsia"/>
          <w:sz w:val="24"/>
          <w:szCs w:val="24"/>
        </w:rPr>
        <w:t xml:space="preserve">．主な業務の全体スケジュール　</w:t>
      </w:r>
    </w:p>
    <w:tbl>
      <w:tblPr>
        <w:tblW w:w="9142" w:type="dxa"/>
        <w:tblInd w:w="-10" w:type="dxa"/>
        <w:tblCellMar>
          <w:left w:w="0" w:type="dxa"/>
          <w:right w:w="0" w:type="dxa"/>
        </w:tblCellMar>
        <w:tblLook w:val="0420" w:firstRow="1" w:lastRow="0" w:firstColumn="0" w:lastColumn="0" w:noHBand="0" w:noVBand="1"/>
      </w:tblPr>
      <w:tblGrid>
        <w:gridCol w:w="2392"/>
        <w:gridCol w:w="1125"/>
        <w:gridCol w:w="1125"/>
        <w:gridCol w:w="1125"/>
        <w:gridCol w:w="1125"/>
        <w:gridCol w:w="1125"/>
        <w:gridCol w:w="1125"/>
      </w:tblGrid>
      <w:tr w:rsidR="00002F4A" w:rsidRPr="001A53A2" w14:paraId="52C07E22" w14:textId="77777777" w:rsidTr="00AC41C3">
        <w:trPr>
          <w:trHeight w:val="746"/>
        </w:trPr>
        <w:tc>
          <w:tcPr>
            <w:tcW w:w="2392"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0224367A" w14:textId="52AD4308" w:rsidR="00002F4A" w:rsidRPr="001A53A2" w:rsidRDefault="00AC41C3" w:rsidP="004415F5">
            <w:pPr>
              <w:tabs>
                <w:tab w:val="left" w:pos="1185"/>
              </w:tabs>
              <w:rPr>
                <w:rFonts w:ascii="ＭＳ 明朝" w:eastAsia="ＭＳ 明朝" w:hAnsi="ＭＳ 明朝"/>
                <w:sz w:val="24"/>
                <w:szCs w:val="24"/>
              </w:rPr>
            </w:pPr>
            <w:r w:rsidRPr="001A53A2">
              <w:rPr>
                <w:rFonts w:ascii="ＭＳ 明朝" w:eastAsia="ＭＳ 明朝" w:hAnsi="ＭＳ 明朝" w:hint="eastAsia"/>
                <w:noProof/>
                <w:sz w:val="24"/>
                <w:szCs w:val="24"/>
              </w:rPr>
              <mc:AlternateContent>
                <mc:Choice Requires="wps">
                  <w:drawing>
                    <wp:anchor distT="0" distB="0" distL="114300" distR="114300" simplePos="0" relativeHeight="251693056" behindDoc="0" locked="0" layoutInCell="1" allowOverlap="1" wp14:anchorId="2D5A5BBE" wp14:editId="78D5C41A">
                      <wp:simplePos x="0" y="0"/>
                      <wp:positionH relativeFrom="column">
                        <wp:posOffset>1412240</wp:posOffset>
                      </wp:positionH>
                      <wp:positionV relativeFrom="paragraph">
                        <wp:posOffset>-38691</wp:posOffset>
                      </wp:positionV>
                      <wp:extent cx="753745" cy="56324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53745" cy="563245"/>
                              </a:xfrm>
                              <a:prstGeom prst="rect">
                                <a:avLst/>
                              </a:prstGeom>
                              <a:noFill/>
                              <a:ln w="6350">
                                <a:noFill/>
                              </a:ln>
                            </wps:spPr>
                            <wps:txbx>
                              <w:txbxContent>
                                <w:p w14:paraId="286F03DB"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5F3AD45"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3</w:t>
                                  </w:r>
                                  <w:r>
                                    <w:rPr>
                                      <w:rFonts w:ascii="ＭＳ ゴシック" w:eastAsia="ＭＳ ゴシック" w:hAnsi="ＭＳ ゴシック"/>
                                      <w:color w:val="FFFFFF" w:themeColor="background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5BBE" id="テキスト ボックス 12" o:spid="_x0000_s1027" type="#_x0000_t202" style="position:absolute;left:0;text-align:left;margin-left:111.2pt;margin-top:-3.05pt;width:59.35pt;height:4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BOTwIAAGoEAAAOAAAAZHJzL2Uyb0RvYy54bWysVEtu2zAQ3RfoHQjua/mbtIblwE2QokCQ&#10;BHCKrGmKigVIHJakI6XLGCh6iF6h6Lrn0UX6SNlOkHZVdEMNZ4bzeW9Gs5OmKtm9sq4gnfJBr8+Z&#10;0pKyQt+l/NPN+Zu3nDkvdCZK0irlD8rxk/nrV7PaTNWQ1lRmyjIE0W5am5SvvTfTJHFyrSrhemSU&#10;hjEnWwmPq71LMitqRK/KZNjvHyU12cxYkso5aM86I5/H+HmupL/Kc6c8K1OO2nw8bTxX4UzmMzG9&#10;s8KsC7krQ/xDFZUoNJIeQp0JL9jGFn+EqgppyVHue5KqhPK8kCr2gG4G/RfdLNfCqNgLwHHmAJP7&#10;f2Hl5f21ZUUG7oacaVGBo3b7tX380T7+arffWLv93m637eNP3Bl8AFht3BTvlgYvffOeGjze6x2U&#10;AYcmt1X4okMGO6B/OMCtGs8klMeT0fF4wpmEaXI0GkJG9OTpsbHOf1BUsSCk3ILNCLK4v3C+c927&#10;hFyazouyjIyWmtUpPxpN+vHBwYLgpUaO0EJXapB8s2o6DPZtrCh7QHeWuoFxRp4XqOFCOH8tLCYE&#10;DWHq/RWOvCTkop3E2Zrsl7/pgz+Ig5WzGhOXcvd5I6zirPyoQem7wXgcRjRexpPjIS72uWX13KI3&#10;1SlhqAfYLyOjGPx9uRdzS9UtlmMRssIktETulPu9eOq7PcBySbVYRCcMpRH+Qi+NDKEDqgHhm+ZW&#10;WLOjwYO/S9rPppi+YKPz7fhYbDzlRaQq4NyhuoMfAx3J3i1f2Jjn9+j19IuY/wYAAP//AwBQSwME&#10;FAAGAAgAAAAhAM0NE3LhAAAACQEAAA8AAABkcnMvZG93bnJldi54bWxMj8FOwzAMhu9IvENkJG5b&#10;2jCqqjSdpkoTEoLDxi7c3CZrKxKnNNlWeHrCid1s+dPv7y/XszXsrCc/OJKQLhNgmlqnBuokHN63&#10;ixyYD0gKjSMt4Vt7WFe3NyUWyl1op8/70LEYQr5ACX0IY8G5b3tt0S/dqCnejm6yGOI6dVxNeInh&#10;1nCRJBm3OFD80OOo6163n/uTlfBSb99w1wib/5j6+fW4Gb8OH49S3t/NmydgQc/hH4Y//agOVXRq&#10;3ImUZ0aCEGIVUQmLLAUWgYdVGodGQi4y4FXJrxtUvwAAAP//AwBQSwECLQAUAAYACAAAACEAtoM4&#10;kv4AAADhAQAAEwAAAAAAAAAAAAAAAAAAAAAAW0NvbnRlbnRfVHlwZXNdLnhtbFBLAQItABQABgAI&#10;AAAAIQA4/SH/1gAAAJQBAAALAAAAAAAAAAAAAAAAAC8BAABfcmVscy8ucmVsc1BLAQItABQABgAI&#10;AAAAIQDtyjBOTwIAAGoEAAAOAAAAAAAAAAAAAAAAAC4CAABkcnMvZTJvRG9jLnhtbFBLAQItABQA&#10;BgAIAAAAIQDNDRNy4QAAAAkBAAAPAAAAAAAAAAAAAAAAAKkEAABkcnMvZG93bnJldi54bWxQSwUG&#10;AAAAAAQABADzAAAAtwUAAAAA&#10;" filled="f" stroked="f" strokeweight=".5pt">
                      <v:textbox>
                        <w:txbxContent>
                          <w:p w14:paraId="286F03DB"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5F3AD45"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3</w:t>
                            </w:r>
                            <w:r>
                              <w:rPr>
                                <w:rFonts w:ascii="ＭＳ ゴシック" w:eastAsia="ＭＳ ゴシック" w:hAnsi="ＭＳ ゴシック"/>
                                <w:color w:val="FFFFFF" w:themeColor="background1"/>
                              </w:rPr>
                              <w:t>年度</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424A8F75" w14:textId="5C731354"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416E4AA1" w14:textId="4A2BBD94"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3F31EC23" w14:textId="088D7FCB" w:rsidR="00002F4A" w:rsidRPr="001A53A2" w:rsidRDefault="00AC41C3" w:rsidP="004415F5">
            <w:pPr>
              <w:tabs>
                <w:tab w:val="left" w:pos="1185"/>
              </w:tabs>
              <w:rPr>
                <w:rFonts w:ascii="ＭＳ 明朝" w:eastAsia="ＭＳ 明朝" w:hAnsi="ＭＳ 明朝"/>
                <w:sz w:val="24"/>
                <w:szCs w:val="24"/>
              </w:rPr>
            </w:pPr>
            <w:r w:rsidRPr="001A53A2">
              <w:rPr>
                <w:rFonts w:ascii="ＭＳ 明朝" w:eastAsia="ＭＳ 明朝" w:hAnsi="ＭＳ 明朝" w:hint="eastAsia"/>
                <w:noProof/>
                <w:sz w:val="24"/>
                <w:szCs w:val="24"/>
              </w:rPr>
              <mc:AlternateContent>
                <mc:Choice Requires="wps">
                  <w:drawing>
                    <wp:anchor distT="0" distB="0" distL="114300" distR="114300" simplePos="0" relativeHeight="251691008" behindDoc="0" locked="0" layoutInCell="1" allowOverlap="1" wp14:anchorId="428AB045" wp14:editId="7F5EF366">
                      <wp:simplePos x="0" y="0"/>
                      <wp:positionH relativeFrom="column">
                        <wp:posOffset>-86995</wp:posOffset>
                      </wp:positionH>
                      <wp:positionV relativeFrom="paragraph">
                        <wp:posOffset>-34925</wp:posOffset>
                      </wp:positionV>
                      <wp:extent cx="723900" cy="5810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23900" cy="581025"/>
                              </a:xfrm>
                              <a:prstGeom prst="rect">
                                <a:avLst/>
                              </a:prstGeom>
                              <a:noFill/>
                              <a:ln w="6350">
                                <a:noFill/>
                              </a:ln>
                            </wps:spPr>
                            <wps:txbx>
                              <w:txbxContent>
                                <w:p w14:paraId="697821D1"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0B638A6"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rPr>
                                    <w:t>5</w:t>
                                  </w:r>
                                  <w:r w:rsidRPr="004B7934">
                                    <w:rPr>
                                      <w:rFonts w:ascii="ＭＳ ゴシック" w:eastAsia="ＭＳ ゴシック" w:hAnsi="ＭＳ ゴシック"/>
                                      <w:color w:val="FFFFFF" w:themeColor="background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B045" id="テキスト ボックス 14" o:spid="_x0000_s1028" type="#_x0000_t202" style="position:absolute;left:0;text-align:left;margin-left:-6.85pt;margin-top:-2.75pt;width:57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Q4UAIAAGoEAAAOAAAAZHJzL2Uyb0RvYy54bWysVEtu2zAQ3RfoHQjua8mKnY9gOXATuChg&#10;JAGcImuaoiwBEoclaUvuMgaKHqJXKLrueXSRDinLMdKuim6oGc5wPu/NaHLdVCXZCm0KkAkdDkJK&#10;hOSQFnKd0E+P83eXlBjLZMpKkCKhO2Ho9fTtm0mtYhFBDmUqNMEg0sS1SmhurYqDwPBcVMwMQAmJ&#10;xgx0xSyqeh2kmtUYvSqDKAzPgxp0qjRwYQze3nZGOvXxs0xwe59lRlhSJhRrs/7U/ly5M5hOWLzW&#10;TOUFP5TB/qGKihUSkx5D3TLLyEYXf4SqCq7BQGYHHKoAsqzgwveA3QzDV90sc6aE7wXBMeoIk/l/&#10;Yfnd9kGTIkXuRpRIViFH7f5r+/yjff7V7r+Rdv+93e/b55+oE/RBwGplYny3VPjSNu+hwcf9vcFL&#10;h0OT6cp9sUOCdoR+d4RbNJZwvLyIzq5CtHA0jS+HYTR2UYKXx0ob+0FARZyQUI1sepDZdmFs59q7&#10;uFwS5kVZekZLSeqEnp+NQ//gaMHgpcQcroWuVCfZZtV4DKK+jRWkO+xOQzcwRvF5gTUsmLEPTOOE&#10;YNk49fYej6wEzAUHiZIc9Je/3Tt/JA6tlNQ4cQk1nzdMC0rKjxIpvRqORm5EvTIaX0So6FPL6tQi&#10;N9UN4FAPcb8U96Lzt2UvZhqqJ1yOmcuKJiY55k6o7cUb2+0BLhcXs5l3wqFUzC7kUnEX2qHqEH5s&#10;nphWBxos8ncH/Wyy+BUbnW/Hx2xjISs8VQ7nDtUD/DjQnuzD8rmNOdW918svYvobAAD//wMAUEsD&#10;BBQABgAIAAAAIQC04bR04AAAAAkBAAAPAAAAZHJzL2Rvd25yZXYueG1sTI/BbsIwDIbvk/YOkZF2&#10;gwRQWdU1RagSmjRtBxiX3dLGtBWJ0zUBuj39wmncbPnT7+/P16M17IKD7xxJmM8EMKTa6Y4aCYfP&#10;7TQF5oMirYwjlPCDHtbF40OuMu2utMPLPjQshpDPlIQ2hD7j3NctWuVnrkeKt6MbrApxHRquB3WN&#10;4dbwhRArblVH8UOreixbrE/7s5XwVm4/1K5a2PTXlK/vx03/ffhKpHyajJsXYAHH8A/DTT+qQxGd&#10;Kncm7ZmRMJ0vnyMahyQBdgOEWAKrJKQrAbzI+X2D4g8AAP//AwBQSwECLQAUAAYACAAAACEAtoM4&#10;kv4AAADhAQAAEwAAAAAAAAAAAAAAAAAAAAAAW0NvbnRlbnRfVHlwZXNdLnhtbFBLAQItABQABgAI&#10;AAAAIQA4/SH/1gAAAJQBAAALAAAAAAAAAAAAAAAAAC8BAABfcmVscy8ucmVsc1BLAQItABQABgAI&#10;AAAAIQABGVQ4UAIAAGoEAAAOAAAAAAAAAAAAAAAAAC4CAABkcnMvZTJvRG9jLnhtbFBLAQItABQA&#10;BgAIAAAAIQC04bR04AAAAAkBAAAPAAAAAAAAAAAAAAAAAKoEAABkcnMvZG93bnJldi54bWxQSwUG&#10;AAAAAAQABADzAAAAtwUAAAAA&#10;" filled="f" stroked="f" strokeweight=".5pt">
                      <v:textbox>
                        <w:txbxContent>
                          <w:p w14:paraId="697821D1"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0B638A6"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rPr>
                              <w:t>5</w:t>
                            </w:r>
                            <w:r w:rsidRPr="004B7934">
                              <w:rPr>
                                <w:rFonts w:ascii="ＭＳ ゴシック" w:eastAsia="ＭＳ ゴシック" w:hAnsi="ＭＳ ゴシック"/>
                                <w:color w:val="FFFFFF" w:themeColor="background1"/>
                              </w:rPr>
                              <w:t>年度</w:t>
                            </w:r>
                          </w:p>
                        </w:txbxContent>
                      </v:textbox>
                    </v:shape>
                  </w:pict>
                </mc:Fallback>
              </mc:AlternateContent>
            </w:r>
            <w:r w:rsidRPr="001A53A2">
              <w:rPr>
                <w:rFonts w:ascii="ＭＳ 明朝" w:eastAsia="ＭＳ 明朝" w:hAnsi="ＭＳ 明朝" w:hint="eastAsia"/>
                <w:noProof/>
                <w:sz w:val="24"/>
                <w:szCs w:val="24"/>
              </w:rPr>
              <mc:AlternateContent>
                <mc:Choice Requires="wps">
                  <w:drawing>
                    <wp:anchor distT="0" distB="0" distL="114300" distR="114300" simplePos="0" relativeHeight="251692032" behindDoc="0" locked="0" layoutInCell="1" allowOverlap="1" wp14:anchorId="4FEABF10" wp14:editId="199189C4">
                      <wp:simplePos x="0" y="0"/>
                      <wp:positionH relativeFrom="column">
                        <wp:posOffset>-805815</wp:posOffset>
                      </wp:positionH>
                      <wp:positionV relativeFrom="paragraph">
                        <wp:posOffset>-34925</wp:posOffset>
                      </wp:positionV>
                      <wp:extent cx="715645" cy="56324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15645" cy="563245"/>
                              </a:xfrm>
                              <a:prstGeom prst="rect">
                                <a:avLst/>
                              </a:prstGeom>
                              <a:noFill/>
                              <a:ln w="6350">
                                <a:noFill/>
                              </a:ln>
                            </wps:spPr>
                            <wps:txbx>
                              <w:txbxContent>
                                <w:p w14:paraId="4746D7CB"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03D15E6B"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4</w:t>
                                  </w:r>
                                  <w:r w:rsidRPr="004B7934">
                                    <w:rPr>
                                      <w:rFonts w:ascii="ＭＳ ゴシック" w:eastAsia="ＭＳ ゴシック" w:hAnsi="ＭＳ ゴシック"/>
                                      <w:color w:val="FFFFFF" w:themeColor="background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BF10" id="テキスト ボックス 13" o:spid="_x0000_s1029" type="#_x0000_t202" style="position:absolute;left:0;text-align:left;margin-left:-63.45pt;margin-top:-2.75pt;width:56.35pt;height:4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yTTwIAAGoEAAAOAAAAZHJzL2Uyb0RvYy54bWysVEtu2zAQ3RfoHQjuG/mf1ogcuAlSFAiS&#10;AE6RNU1RtgCJw5J0pHQZA0UP0SsUXfc8ukgfKdsJ0q6KbqjhzHA+783o5LSpSnavrCtIp7x/1ONM&#10;aUlZoVcp/3R78eYtZ84LnYmStEr5g3L8dPb61UltpmpAayozZRmCaDetTcrX3ptpkji5VpVwR2SU&#10;hjEnWwmPq10lmRU1oldlMuj1JklNNjOWpHIO2vPOyGcxfp4r6a/z3CnPypSjNh9PG89lOJPZiZiu&#10;rDDrQu7KEP9QRSUKjaSHUOfCC7axxR+hqkJacpT7I0lVQnleSBV7QDf93otuFmthVOwF4DhzgMn9&#10;v7Dy6v7GsiIDd0POtKjAUbv92j7+aB9/tdtvrN1+b7fb9vEn7gw+AKw2bop3C4OXvnlPDR7v9Q7K&#10;gEOT2yp80SGDHdA/HOBWjWcSyuP+eDIacyZhGk+GA8iInjw9Ntb5D4oqFoSUW7AZQRb3l853rnuX&#10;kEvTRVGWkdFSszrlk+G4Fx8cLAheauQILXSlBsk3yyZicGhvSdkDurPUDYwz8qJADZfC+RthMSFo&#10;CFPvr3HkJSEX7STO1mS//E0f/EEcrJzVmLiUu88bYRVn5UcNSt/1R6MwovEyGh8PcLHPLcvnFr2p&#10;zghD3cd+GRnF4O/LvZhbqu6wHPOQFSahJXKn3O/FM9/tAZZLqvk8OmEojfCXemFkCB1QDQjfNnfC&#10;mh0NHvxd0X42xfQFG51vx8d84ykvIlUB5w7VHfwY6Ej2bvnCxjy/R6+nX8TsNwAAAP//AwBQSwME&#10;FAAGAAgAAAAhAHl5Yt/iAAAACgEAAA8AAABkcnMvZG93bnJldi54bWxMj8FOwzAMhu9IvENkJG5d&#10;2kKnrms6TZUmJASHjV24pY3XViROabKt8PSEE9xs+dPv7y83s9HsgpMbLAlIFjEwpNaqgToBx7dd&#10;lANzXpKS2hIK+EIHm+r2ppSFslfa4+XgOxZCyBVSQO/9WHDu2h6NdAs7IoXbyU5G+rBOHVeTvIZw&#10;o3kax0tu5EDhQy9HrHtsPw5nI+C53r3KfZOa/FvXTy+n7fh5fM+EuL+bt2tgHmf/B8OvflCHKjg1&#10;9kzKMS0gStLlKrBhyjJggYiSxxRYIyB/SIFXJf9fofoBAAD//wMAUEsBAi0AFAAGAAgAAAAhALaD&#10;OJL+AAAA4QEAABMAAAAAAAAAAAAAAAAAAAAAAFtDb250ZW50X1R5cGVzXS54bWxQSwECLQAUAAYA&#10;CAAAACEAOP0h/9YAAACUAQAACwAAAAAAAAAAAAAAAAAvAQAAX3JlbHMvLnJlbHNQSwECLQAUAAYA&#10;CAAAACEALLlsk08CAABqBAAADgAAAAAAAAAAAAAAAAAuAgAAZHJzL2Uyb0RvYy54bWxQSwECLQAU&#10;AAYACAAAACEAeXli3+IAAAAKAQAADwAAAAAAAAAAAAAAAACpBAAAZHJzL2Rvd25yZXYueG1sUEsF&#10;BgAAAAAEAAQA8wAAALgFAAAAAA==&#10;" filled="f" stroked="f" strokeweight=".5pt">
                      <v:textbox>
                        <w:txbxContent>
                          <w:p w14:paraId="4746D7CB"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03D15E6B"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4</w:t>
                            </w:r>
                            <w:r w:rsidRPr="004B7934">
                              <w:rPr>
                                <w:rFonts w:ascii="ＭＳ ゴシック" w:eastAsia="ＭＳ ゴシック" w:hAnsi="ＭＳ ゴシック"/>
                                <w:color w:val="FFFFFF" w:themeColor="background1"/>
                              </w:rPr>
                              <w:t>年度</w:t>
                            </w:r>
                          </w:p>
                        </w:txbxContent>
                      </v:textbox>
                    </v:shape>
                  </w:pict>
                </mc:Fallback>
              </mc:AlternateContent>
            </w:r>
            <w:r w:rsidRPr="001A53A2">
              <w:rPr>
                <w:rFonts w:ascii="ＭＳ 明朝" w:eastAsia="ＭＳ 明朝" w:hAnsi="ＭＳ 明朝" w:hint="eastAsia"/>
                <w:noProof/>
                <w:sz w:val="24"/>
                <w:szCs w:val="24"/>
              </w:rPr>
              <mc:AlternateContent>
                <mc:Choice Requires="wps">
                  <w:drawing>
                    <wp:anchor distT="0" distB="0" distL="114300" distR="114300" simplePos="0" relativeHeight="251689984" behindDoc="0" locked="0" layoutInCell="1" allowOverlap="1" wp14:anchorId="5822A3D9" wp14:editId="549EA850">
                      <wp:simplePos x="0" y="0"/>
                      <wp:positionH relativeFrom="column">
                        <wp:posOffset>621030</wp:posOffset>
                      </wp:positionH>
                      <wp:positionV relativeFrom="paragraph">
                        <wp:posOffset>-34881</wp:posOffset>
                      </wp:positionV>
                      <wp:extent cx="715645" cy="56324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15645" cy="563245"/>
                              </a:xfrm>
                              <a:prstGeom prst="rect">
                                <a:avLst/>
                              </a:prstGeom>
                              <a:noFill/>
                              <a:ln w="6350">
                                <a:noFill/>
                              </a:ln>
                            </wps:spPr>
                            <wps:txbx>
                              <w:txbxContent>
                                <w:p w14:paraId="317EF396"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6E53926A"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6</w:t>
                                  </w:r>
                                  <w:r>
                                    <w:rPr>
                                      <w:rFonts w:ascii="ＭＳ ゴシック" w:eastAsia="ＭＳ ゴシック" w:hAnsi="ＭＳ ゴシック"/>
                                      <w:color w:val="FFFFFF" w:themeColor="background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2A3D9" id="テキスト ボックス 15" o:spid="_x0000_s1030" type="#_x0000_t202" style="position:absolute;left:0;text-align:left;margin-left:48.9pt;margin-top:-2.75pt;width:56.35pt;height:4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kFUAIAAGoEAAAOAAAAZHJzL2Uyb0RvYy54bWysVEtu2zAQ3RfoHQjua9mO7bRG5MBNkKJA&#10;kARwiqxpirIFSByWpCOlyxgoeoheoei659FF+kjZTpB2VXRDDWeG83lvRienTVWye2VdQTrlg16f&#10;M6UlZYVepfzT7cWbt5w5L3QmStIq5Q/K8dPZ61cntZmqIa2pzJRlCKLdtDYpX3tvpkni5FpVwvXI&#10;KA1jTrYSHle7SjIrakSvymTY70+SmmxmLEnlHLTnnZHPYvw8V9Jf57lTnpUpR20+njaey3AmsxMx&#10;XVlh1oXclSH+oYpKFBpJD6HOhRdsY4s/QlWFtOQo9z1JVUJ5XkgVe0A3g/6LbhZrYVTsBeA4c4DJ&#10;/b+w8ur+xrIiA3djzrSowFG7/do+/mgff7Xbb6zdfm+32/bxJ+4MPgCsNm6KdwuDl755Tw0e7/UO&#10;yoBDk9sqfNEhgx3QPxzgVo1nEsrjwXgyQlYJ03hyNISM6MnTY2Od/6CoYkFIuQWbEWRxf+l857p3&#10;Cbk0XRRlGRktNatTPjka9+ODgwXBS40coYWu1CD5ZtlEDEb7NpaUPaA7S93AOCMvCtRwKZy/ERYT&#10;goYw9f4aR14SctFO4mxN9svf9MEfxMHKWY2JS7n7vBFWcVZ+1KD03WA0CiMaL6Px8RAX+9yyfG7R&#10;m+qMMNQD7JeRUQz+vtyLuaXqDssxD1lhEloid8r9Xjzz3R5guaSaz6MThtIIf6kXRobQAdWA8G1z&#10;J6zZ0eDB3xXtZ1NMX7DR+XZ8zDee8iJSFXDuUN3Bj4GOZO+WL2zM83v0evpFzH4DAAD//wMAUEsD&#10;BBQABgAIAAAAIQCE22Lf4QAAAAgBAAAPAAAAZHJzL2Rvd25yZXYueG1sTI/BTsMwEETvSPyDtUjc&#10;WqdBgTSNU1WRKiQEh5ZeuDnxNomI1yF228DXs5zKbUczmnmbryfbizOOvnOkYDGPQCDVznTUKDi8&#10;b2cpCB80Gd07QgXf6GFd3N7kOjPuQjs870MjuIR8phW0IQyZlL5u0Wo/dwMSe0c3Wh1Yjo00o75w&#10;ue1lHEWP0uqOeKHVA5Yt1p/7k1XwUm7f9K6KbfrTl8+vx83wdfhIlLq/mzYrEAGncA3DHz6jQ8FM&#10;lTuR8aJXsHxi8qBgliQg2I8XER+VgvQhBlnk8v8DxS8AAAD//wMAUEsBAi0AFAAGAAgAAAAhALaD&#10;OJL+AAAA4QEAABMAAAAAAAAAAAAAAAAAAAAAAFtDb250ZW50X1R5cGVzXS54bWxQSwECLQAUAAYA&#10;CAAAACEAOP0h/9YAAACUAQAACwAAAAAAAAAAAAAAAAAvAQAAX3JlbHMvLnJlbHNQSwECLQAUAAYA&#10;CAAAACEA7Zb5BVACAABqBAAADgAAAAAAAAAAAAAAAAAuAgAAZHJzL2Uyb0RvYy54bWxQSwECLQAU&#10;AAYACAAAACEAhNti3+EAAAAIAQAADwAAAAAAAAAAAAAAAACqBAAAZHJzL2Rvd25yZXYueG1sUEsF&#10;BgAAAAAEAAQA8wAAALgFAAAAAA==&#10;" filled="f" stroked="f" strokeweight=".5pt">
                      <v:textbox>
                        <w:txbxContent>
                          <w:p w14:paraId="317EF396"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6E53926A"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6</w:t>
                            </w:r>
                            <w:r>
                              <w:rPr>
                                <w:rFonts w:ascii="ＭＳ ゴシック" w:eastAsia="ＭＳ ゴシック" w:hAnsi="ＭＳ ゴシック"/>
                                <w:color w:val="FFFFFF" w:themeColor="background1"/>
                              </w:rPr>
                              <w:t>年度</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793CD8E6" w14:textId="1AF0F90C"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2E59D5C2" w14:textId="77777777" w:rsidR="00002F4A" w:rsidRPr="001A53A2" w:rsidRDefault="00002F4A" w:rsidP="004415F5">
            <w:pPr>
              <w:tabs>
                <w:tab w:val="left" w:pos="1185"/>
              </w:tabs>
              <w:rPr>
                <w:rFonts w:ascii="ＭＳ 明朝" w:eastAsia="ＭＳ 明朝" w:hAnsi="ＭＳ 明朝"/>
                <w:sz w:val="24"/>
                <w:szCs w:val="24"/>
              </w:rPr>
            </w:pPr>
            <w:r w:rsidRPr="001A53A2">
              <w:rPr>
                <w:rFonts w:ascii="ＭＳ 明朝" w:eastAsia="ＭＳ 明朝" w:hAnsi="ＭＳ 明朝" w:hint="eastAsia"/>
                <w:noProof/>
                <w:sz w:val="24"/>
                <w:szCs w:val="24"/>
              </w:rPr>
              <mc:AlternateContent>
                <mc:Choice Requires="wps">
                  <w:drawing>
                    <wp:anchor distT="0" distB="0" distL="114300" distR="114300" simplePos="0" relativeHeight="251688960" behindDoc="0" locked="0" layoutInCell="1" allowOverlap="1" wp14:anchorId="18D3FC85" wp14:editId="0EC0E804">
                      <wp:simplePos x="0" y="0"/>
                      <wp:positionH relativeFrom="column">
                        <wp:posOffset>-80010</wp:posOffset>
                      </wp:positionH>
                      <wp:positionV relativeFrom="paragraph">
                        <wp:posOffset>-34881</wp:posOffset>
                      </wp:positionV>
                      <wp:extent cx="704850" cy="563526"/>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04850" cy="563526"/>
                              </a:xfrm>
                              <a:prstGeom prst="rect">
                                <a:avLst/>
                              </a:prstGeom>
                              <a:noFill/>
                              <a:ln w="6350">
                                <a:noFill/>
                              </a:ln>
                            </wps:spPr>
                            <wps:txbx>
                              <w:txbxContent>
                                <w:p w14:paraId="79D70AB2"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9C24400"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7年度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3FC85" id="テキスト ボックス 20" o:spid="_x0000_s1031" type="#_x0000_t202" style="position:absolute;left:0;text-align:left;margin-left:-6.3pt;margin-top:-2.75pt;width:55.5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6LTwIAAGoEAAAOAAAAZHJzL2Uyb0RvYy54bWysVEFu2zAQvBfoHwjeG9mu7aSG5cBNkKJA&#10;kARwipxpiooFSFyWpC2lxxgo+oh+oei579FHOqRsJ0h7KnqhSO5ydndmV9PTpirZRllXkE55/6jH&#10;mdKSskLfp/zT7cWbE86cFzoTJWmV8gfl+Ons9atpbSZqQCsqM2UZQLSb1CblK+/NJEmcXKlKuCMy&#10;SsOYk62Ex9HeJ5kVNdCrMhn0euOkJpsZS1I5h9vzzshnET/PlfTXee6UZ2XKkZuPq43rMqzJbCom&#10;91aYVSF3aYh/yKIShUbQA9S58IKtbfEHVFVIS45yfySpSijPC6liDaim33tRzWIljIq1gBxnDjS5&#10;/wcrrzY3lhVZygegR4sKGrXbr+3jj/bxV7v9xtrt93a7bR9/4szgA8Jq4yZ4tzB46Zv31ED4/b3D&#10;ZeChyW0VvqiQwQ7shwPdqvFM4vK4NzwZwSJhGo3fjgbjgJI8PTbW+Q+KKhY2KbdQM5IsNpfOd657&#10;lxBL00VRllHRUrM65cDsxQcHC8BLjRihhC7VsPPNsokcjPZlLCl7QHWWuoZxRl4UyOFSOH8jLDoE&#10;aaPr/TWWvCTEot2OsxXZL3+7D/4QDlbOanRcyt3ntbCKs/KjhqTv+sMhYH08DEfHQRD73LJ8btHr&#10;6ozQ1H3Ml5FxG/x9ud/mlqo7DMc8RIVJaInYKff77Znv5gDDJdV8Hp3QlEb4S70wMkAHVgPDt82d&#10;sGYng4d+V7TvTTF5oUbn2+kxX3vKiyhV4LljdUc/GjqKvRu+MDHPz9Hr6Rcx+w0AAP//AwBQSwME&#10;FAAGAAgAAAAhAEIkXDbhAAAACAEAAA8AAABkcnMvZG93bnJldi54bWxMj8FOwzAMhu9IvENkJG5b&#10;ukKnrms6TZUmJASHjV24pY3XVjROabKt8PSYE9xs+dPv7883k+3FBUffOVKwmEcgkGpnOmoUHN92&#10;sxSED5qM7h2hgi/0sClub3KdGXelPV4OoREcQj7TCtoQhkxKX7dotZ+7AYlvJzdaHXgdG2lGfeVw&#10;28s4ipbS6o74Q6sHLFusPw5nq+C53L3qfRXb9Lsvn15O2+Hz+J4odX83bdcgAk7hD4ZffVaHgp0q&#10;dybjRa9gtoiXjPKQJCAYWKWPICoF6UMMssjl/wLFDwAAAP//AwBQSwECLQAUAAYACAAAACEAtoM4&#10;kv4AAADhAQAAEwAAAAAAAAAAAAAAAAAAAAAAW0NvbnRlbnRfVHlwZXNdLnhtbFBLAQItABQABgAI&#10;AAAAIQA4/SH/1gAAAJQBAAALAAAAAAAAAAAAAAAAAC8BAABfcmVscy8ucmVsc1BLAQItABQABgAI&#10;AAAAIQAfwt6LTwIAAGoEAAAOAAAAAAAAAAAAAAAAAC4CAABkcnMvZTJvRG9jLnhtbFBLAQItABQA&#10;BgAIAAAAIQBCJFw24QAAAAgBAAAPAAAAAAAAAAAAAAAAAKkEAABkcnMvZG93bnJldi54bWxQSwUG&#10;AAAAAAQABADzAAAAtwUAAAAA&#10;" filled="f" stroked="f" strokeweight=".5pt">
                      <v:textbox>
                        <w:txbxContent>
                          <w:p w14:paraId="79D70AB2" w14:textId="77777777" w:rsidR="00002F4A"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令和</w:t>
                            </w:r>
                          </w:p>
                          <w:p w14:paraId="49C24400" w14:textId="77777777" w:rsidR="00002F4A" w:rsidRPr="004B7934" w:rsidRDefault="00002F4A" w:rsidP="00002F4A">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7年度</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2E75B6"/>
            <w:tcMar>
              <w:top w:w="72" w:type="dxa"/>
              <w:left w:w="144" w:type="dxa"/>
              <w:bottom w:w="72" w:type="dxa"/>
              <w:right w:w="144" w:type="dxa"/>
            </w:tcMar>
            <w:hideMark/>
          </w:tcPr>
          <w:p w14:paraId="476A4406" w14:textId="6E63596E" w:rsidR="00002F4A" w:rsidRPr="001A53A2" w:rsidRDefault="00002F4A" w:rsidP="004415F5">
            <w:pPr>
              <w:tabs>
                <w:tab w:val="left" w:pos="1185"/>
              </w:tabs>
              <w:rPr>
                <w:rFonts w:ascii="ＭＳ 明朝" w:eastAsia="ＭＳ 明朝" w:hAnsi="ＭＳ 明朝"/>
                <w:sz w:val="24"/>
                <w:szCs w:val="24"/>
              </w:rPr>
            </w:pPr>
          </w:p>
        </w:tc>
      </w:tr>
      <w:tr w:rsidR="00002F4A" w:rsidRPr="001A53A2" w14:paraId="24B22247" w14:textId="77777777" w:rsidTr="00D32CD8">
        <w:trPr>
          <w:trHeight w:val="406"/>
        </w:trPr>
        <w:tc>
          <w:tcPr>
            <w:tcW w:w="2392"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vAlign w:val="center"/>
            <w:hideMark/>
          </w:tcPr>
          <w:p w14:paraId="3DB3C408" w14:textId="3EB0B49F" w:rsidR="00002F4A" w:rsidRPr="001A53A2" w:rsidRDefault="00002F4A" w:rsidP="004415F5">
            <w:pPr>
              <w:tabs>
                <w:tab w:val="left" w:pos="1185"/>
              </w:tabs>
              <w:rPr>
                <w:rFonts w:ascii="ＭＳ 明朝" w:eastAsia="ＭＳ 明朝" w:hAnsi="ＭＳ 明朝"/>
                <w:sz w:val="22"/>
              </w:rPr>
            </w:pPr>
            <w:r w:rsidRPr="001A53A2">
              <w:rPr>
                <w:rFonts w:ascii="ＭＳ 明朝" w:eastAsia="ＭＳ 明朝" w:hAnsi="ＭＳ 明朝" w:hint="eastAsia"/>
                <w:sz w:val="22"/>
              </w:rPr>
              <w:t xml:space="preserve">施設整備 </w:t>
            </w: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34742D0A" w14:textId="77777777"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67F0B312" w14:textId="77777777" w:rsidR="00002F4A" w:rsidRPr="001A53A2" w:rsidRDefault="00002F4A"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704320" behindDoc="0" locked="0" layoutInCell="1" allowOverlap="1" wp14:anchorId="713A09AB" wp14:editId="1BD9F3E1">
                      <wp:simplePos x="0" y="0"/>
                      <wp:positionH relativeFrom="column">
                        <wp:posOffset>-291399</wp:posOffset>
                      </wp:positionH>
                      <wp:positionV relativeFrom="paragraph">
                        <wp:posOffset>9065</wp:posOffset>
                      </wp:positionV>
                      <wp:extent cx="1330938" cy="238125"/>
                      <wp:effectExtent l="19050" t="0" r="22225" b="28575"/>
                      <wp:wrapNone/>
                      <wp:docPr id="192" name="山形 27"/>
                      <wp:cNvGraphicFramePr/>
                      <a:graphic xmlns:a="http://schemas.openxmlformats.org/drawingml/2006/main">
                        <a:graphicData uri="http://schemas.microsoft.com/office/word/2010/wordprocessingShape">
                          <wps:wsp>
                            <wps:cNvSpPr/>
                            <wps:spPr>
                              <a:xfrm>
                                <a:off x="0" y="0"/>
                                <a:ext cx="1330938" cy="23812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98C151A" w14:textId="77777777" w:rsidR="00002F4A" w:rsidRDefault="00002F4A" w:rsidP="00002F4A">
                                  <w:pPr>
                                    <w:pStyle w:val="Web"/>
                                    <w:spacing w:before="0" w:beforeAutospacing="0" w:after="0" w:afterAutospacing="0"/>
                                    <w:jc w:val="center"/>
                                  </w:pPr>
                                  <w:r>
                                    <w:rPr>
                                      <w:rFonts w:cs="+mn-cs" w:hint="eastAsia"/>
                                      <w:color w:val="000000"/>
                                      <w:kern w:val="24"/>
                                      <w:sz w:val="20"/>
                                      <w:szCs w:val="20"/>
                                    </w:rPr>
                                    <w:t>設計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13A09A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7" o:spid="_x0000_s1032" type="#_x0000_t55" style="position:absolute;left:0;text-align:left;margin-left:-22.95pt;margin-top:.7pt;width:104.8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vMQIAAG0EAAAOAAAAZHJzL2Uyb0RvYy54bWysVEtu2zAQ3RfoHQjua8kynNiC5aCJkaJA&#10;PwHSHoCmKIkAfyVpS75Ob5AD9Di5R4ak5DTNpii6oYZDcmbeezPaXA1SoCOzjmtV4fksx4gpqmuu&#10;2gp//3b7boWR80TVRGjFKnxiDl9t377Z9KZkhe60qJlFEES5sjcV7rw3ZZY52jFJ3EwbpuCw0VYS&#10;D1vbZrUlPUSXIivy/CLrta2N1ZQ5B95dOsTbGL9pGPVfm8Yxj0SFoTYfVxvXfViz7YaUrSWm43Qs&#10;g/xDFZJwBUnPoXbEE3Sw/FUoyanVTjd+RrXMdNNwyiIGQDPP/0Bz3xHDIhYgx5kzTe7/haVfjncW&#10;8Rq0WxcYKSJBpMeHh8dfP1FxGejpjSvh1r25s+POgRmwDo2V4Qso0BApPZ0pZYNHFJzzxSJfL6AJ&#10;KJwVi9W8WIag2fNrY53/wLREwagwCH+0OpFJjp+cT7enWyGf04LXt1yIuLHt/kZYdCSg8PJ6fb1b&#10;RiHEQX7WdXJDo+Sj1OCGhkju1eSGalwKEyt7EV8o1AOM4hIiIEqgRRtBPJjSAGlOtRgR0ULvU29j&#10;4hevx7CvqnMdqdno/ZsqAvwdcV16ElOk1pXcw/wILisc4USYgEeoQA6LEzCSGIRM0gXLD/sh6n4x&#10;ibzX9Ql6oYdhAGA/DsQyjMRHBd0WJmcy7GTsJ8N6caPTfBFFOw3jNZGh9PuD1w2PKoa0KQnQHDbQ&#10;05Hwcf7C0Py+j7ee/xLbJwAAAP//AwBQSwMEFAAGAAgAAAAhAMy1ZHjgAAAACAEAAA8AAABkcnMv&#10;ZG93bnJldi54bWxMj0FPwkAQhe8k/ofNmHghsNUWhNotISbqgQMKhMTb0h27jd3ZZncp9d+7nPQ4&#10;+V7e+6ZYDaZlPTrfWBJwP02AIVVWNVQLOOxfJgtgPkhSsrWEAn7Qw6q8GRUyV/ZCH9jvQs1iCflc&#10;CtAhdDnnvtJopJ/aDimyL+uMDPF0NVdOXmK5aflDksy5kQ3FBS07fNZYfe/ORsCRtp/7sU4P7hj6&#10;9+R181ZlaxLi7nZYPwELOIS/MFz1ozqU0elkz6Q8awVMstkyRiPIgF35PH0EdhKQLpbAy4L/f6D8&#10;BQAA//8DAFBLAQItABQABgAIAAAAIQC2gziS/gAAAOEBAAATAAAAAAAAAAAAAAAAAAAAAABbQ29u&#10;dGVudF9UeXBlc10ueG1sUEsBAi0AFAAGAAgAAAAhADj9If/WAAAAlAEAAAsAAAAAAAAAAAAAAAAA&#10;LwEAAF9yZWxzLy5yZWxzUEsBAi0AFAAGAAgAAAAhAO/7AC8xAgAAbQQAAA4AAAAAAAAAAAAAAAAA&#10;LgIAAGRycy9lMm9Eb2MueG1sUEsBAi0AFAAGAAgAAAAhAMy1ZHjgAAAACAEAAA8AAAAAAAAAAAAA&#10;AAAAiwQAAGRycy9kb3ducmV2LnhtbFBLBQYAAAAABAAEAPMAAACYBQAAAAA=&#10;" adj="19668" fillcolor="#deebf7" strokecolor="#41719c" strokeweight="1pt">
                      <v:textbox inset="0,0,0,0">
                        <w:txbxContent>
                          <w:p w14:paraId="698C151A" w14:textId="77777777" w:rsidR="00002F4A" w:rsidRDefault="00002F4A" w:rsidP="00002F4A">
                            <w:pPr>
                              <w:pStyle w:val="Web"/>
                              <w:spacing w:before="0" w:beforeAutospacing="0" w:after="0" w:afterAutospacing="0"/>
                              <w:jc w:val="center"/>
                            </w:pPr>
                            <w:r>
                              <w:rPr>
                                <w:rFonts w:cs="+mn-cs" w:hint="eastAsia"/>
                                <w:color w:val="000000"/>
                                <w:kern w:val="24"/>
                                <w:sz w:val="20"/>
                                <w:szCs w:val="20"/>
                              </w:rPr>
                              <w:t>設計</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18129C99" w14:textId="706C39CE"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1D0E5201" w14:textId="02F29158" w:rsidR="00002F4A" w:rsidRPr="001A53A2" w:rsidRDefault="00D32CD8"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696128" behindDoc="0" locked="0" layoutInCell="1" allowOverlap="1" wp14:anchorId="29990F85" wp14:editId="57410158">
                      <wp:simplePos x="0" y="0"/>
                      <wp:positionH relativeFrom="column">
                        <wp:posOffset>45589</wp:posOffset>
                      </wp:positionH>
                      <wp:positionV relativeFrom="paragraph">
                        <wp:posOffset>1182</wp:posOffset>
                      </wp:positionV>
                      <wp:extent cx="1269168" cy="238125"/>
                      <wp:effectExtent l="19050" t="0" r="26670" b="28575"/>
                      <wp:wrapNone/>
                      <wp:docPr id="53" name="山形 27"/>
                      <wp:cNvGraphicFramePr/>
                      <a:graphic xmlns:a="http://schemas.openxmlformats.org/drawingml/2006/main">
                        <a:graphicData uri="http://schemas.microsoft.com/office/word/2010/wordprocessingShape">
                          <wps:wsp>
                            <wps:cNvSpPr/>
                            <wps:spPr>
                              <a:xfrm>
                                <a:off x="0" y="0"/>
                                <a:ext cx="1269168" cy="23812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46606C6" w14:textId="77777777" w:rsidR="00002F4A" w:rsidRDefault="00002F4A" w:rsidP="00002F4A">
                                  <w:pPr>
                                    <w:pStyle w:val="Web"/>
                                    <w:spacing w:before="0" w:beforeAutospacing="0" w:after="0" w:afterAutospacing="0"/>
                                    <w:jc w:val="center"/>
                                  </w:pPr>
                                  <w:r>
                                    <w:rPr>
                                      <w:rFonts w:cs="+mn-cs" w:hint="eastAsia"/>
                                      <w:color w:val="000000"/>
                                      <w:kern w:val="24"/>
                                      <w:sz w:val="20"/>
                                      <w:szCs w:val="20"/>
                                    </w:rPr>
                                    <w:t>建設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9990F85" id="_x0000_s1033" type="#_x0000_t55" style="position:absolute;left:0;text-align:left;margin-left:3.6pt;margin-top:.1pt;width:99.9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oLwIAAGwEAAAOAAAAZHJzL2Uyb0RvYy54bWysVEtu2zAQ3RfoHQjua9kK7DiG5aCJkaJA&#10;PwHSHoCmSIkAfyVpS75Ob5AD9Di5R4ak5DTJJii6oYZD8s28NzNaX/ZKogNzXhhd4dlkihHT1NRC&#10;NxX++ePmwxIjH4iuiTSaVfjIPL7cvH+37uyKlaY1smYOAYj2q85WuA3BrorC05Yp4ifGMg2H3DhF&#10;AmxdU9SOdICuZFFOp4uiM662zlDmPXi3+RBvEj7njIbvnHsWkKww5BbS6tK6i2uxWZNV44htBR3S&#10;IP+QhSJCQ9AT1JYEgvZOvIJSgjrjDQ8TalRhOBeUJQ7AZjZ9weauJZYlLiCOtyeZ/P+Dpd8Otw6J&#10;usLzM4w0UVCjh/v7hz+/UXke1emsX8GlO3vrhp0HM1LtuVPxCyRQnxQ9nhRlfUAUnLNycTFbQA9Q&#10;OCvPlrNyHkGLp9fW+fCJGYWiUWGo+8GZrCU5fPEh3x5vxXjeSFHfCCnTxjW7a+nQgUCB51cXV9t5&#10;qoPcq6+mzm7ok+lQaXBDP2T3cnRDNj7DpMye4UuNukjjHBAQJdChXJIAprKgmdcNRkQ20Po0uBT4&#10;2esB9lV2viU1G7xvySLS3xLf5icpRO5cJQKMjxSqwolOogl8pI7isDQAg4ixkLl00Qr9rk9lPxV5&#10;Z+ojtEIHswDEfu2JYxjJzxqaLQ7OaLjR2I2GC/La5PEimrYGpmsUQ5uP+2C4SFWMYXMQkDluoKWT&#10;4MP4xZn5e59uPf0kNo8AAAD//wMAUEsDBBQABgAIAAAAIQBq896A2gAAAAUBAAAPAAAAZHJzL2Rv&#10;d25yZXYueG1sTI7NTsMwEITvSLyDtUjcqNMUERSyqRBSDz1SfsTRiZc4EK+j2E3Tt2c5wWWk0Yxm&#10;vmq7+EHNNMU+MMJ6lYEiboPtuUN4fdnd3IOKybA1Q2BCOFOEbX15UZnShhM/03xInZIRjqVBcCmN&#10;pdaxdeRNXIWRWLLPMHmTxE6dtpM5ybgfdJ5ld9qbnuXBmZGeHLXfh6NHuH1vlvMyOzvv9z6+BRt2&#10;m68PxOur5fEBVKIl/ZXhF1/QoRamJhzZRjUgFLkUEUQlzLNiDapB2BQF6LrS/+nrHwAAAP//AwBQ&#10;SwECLQAUAAYACAAAACEAtoM4kv4AAADhAQAAEwAAAAAAAAAAAAAAAAAAAAAAW0NvbnRlbnRfVHlw&#10;ZXNdLnhtbFBLAQItABQABgAIAAAAIQA4/SH/1gAAAJQBAAALAAAAAAAAAAAAAAAAAC8BAABfcmVs&#10;cy8ucmVsc1BLAQItABQABgAIAAAAIQDXx+woLwIAAGwEAAAOAAAAAAAAAAAAAAAAAC4CAABkcnMv&#10;ZTJvRG9jLnhtbFBLAQItABQABgAIAAAAIQBq896A2gAAAAUBAAAPAAAAAAAAAAAAAAAAAIkEAABk&#10;cnMvZG93bnJldi54bWxQSwUGAAAAAAQABADzAAAAkAUAAAAA&#10;" adj="19574" fillcolor="#deebf7" strokecolor="#41719c" strokeweight="1pt">
                      <v:textbox inset="0,0,0,0">
                        <w:txbxContent>
                          <w:p w14:paraId="646606C6" w14:textId="77777777" w:rsidR="00002F4A" w:rsidRDefault="00002F4A" w:rsidP="00002F4A">
                            <w:pPr>
                              <w:pStyle w:val="Web"/>
                              <w:spacing w:before="0" w:beforeAutospacing="0" w:after="0" w:afterAutospacing="0"/>
                              <w:jc w:val="center"/>
                            </w:pPr>
                            <w:r>
                              <w:rPr>
                                <w:rFonts w:cs="+mn-cs" w:hint="eastAsia"/>
                                <w:color w:val="000000"/>
                                <w:kern w:val="24"/>
                                <w:sz w:val="20"/>
                                <w:szCs w:val="20"/>
                              </w:rPr>
                              <w:t>建設</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496CC196" w14:textId="77777777"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hideMark/>
          </w:tcPr>
          <w:p w14:paraId="6C4B6D6F" w14:textId="77777777" w:rsidR="00002F4A" w:rsidRPr="001A53A2" w:rsidRDefault="00002F4A" w:rsidP="004415F5">
            <w:pPr>
              <w:tabs>
                <w:tab w:val="left" w:pos="1185"/>
              </w:tabs>
              <w:rPr>
                <w:rFonts w:ascii="ＭＳ 明朝" w:eastAsia="ＭＳ 明朝" w:hAnsi="ＭＳ 明朝"/>
                <w:sz w:val="24"/>
                <w:szCs w:val="24"/>
              </w:rPr>
            </w:pPr>
          </w:p>
        </w:tc>
      </w:tr>
      <w:tr w:rsidR="00002F4A" w:rsidRPr="001A53A2" w14:paraId="61665E32" w14:textId="77777777" w:rsidTr="00A36B8B">
        <w:trPr>
          <w:trHeight w:val="1007"/>
        </w:trPr>
        <w:tc>
          <w:tcPr>
            <w:tcW w:w="2392"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60D9C772" w14:textId="30D52EA4" w:rsidR="00002F4A" w:rsidRPr="001A53A2" w:rsidRDefault="00002F4A" w:rsidP="004415F5">
            <w:pPr>
              <w:tabs>
                <w:tab w:val="left" w:pos="1185"/>
              </w:tabs>
              <w:rPr>
                <w:rFonts w:ascii="ＭＳ 明朝" w:eastAsia="ＭＳ 明朝" w:hAnsi="ＭＳ 明朝"/>
                <w:sz w:val="22"/>
              </w:rPr>
            </w:pPr>
            <w:r w:rsidRPr="001A53A2">
              <w:rPr>
                <w:rFonts w:ascii="ＭＳ 明朝" w:eastAsia="ＭＳ 明朝" w:hAnsi="ＭＳ 明朝" w:hint="eastAsia"/>
                <w:sz w:val="22"/>
              </w:rPr>
              <w:t>人材確保・育成</w:t>
            </w: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1DC54F76" w14:textId="0DA3E44D"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35861CB0" w14:textId="2BF846CB"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750755F7" w14:textId="6D998FEA" w:rsidR="00002F4A" w:rsidRPr="001A53A2" w:rsidRDefault="00A55CC6"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697152" behindDoc="0" locked="0" layoutInCell="1" allowOverlap="1" wp14:anchorId="4D91DD1D" wp14:editId="24CCE700">
                      <wp:simplePos x="0" y="0"/>
                      <wp:positionH relativeFrom="column">
                        <wp:posOffset>-1477010</wp:posOffset>
                      </wp:positionH>
                      <wp:positionV relativeFrom="paragraph">
                        <wp:posOffset>374158</wp:posOffset>
                      </wp:positionV>
                      <wp:extent cx="3486150" cy="235974"/>
                      <wp:effectExtent l="19050" t="0" r="19050" b="12065"/>
                      <wp:wrapNone/>
                      <wp:docPr id="54" name="山形 27"/>
                      <wp:cNvGraphicFramePr/>
                      <a:graphic xmlns:a="http://schemas.openxmlformats.org/drawingml/2006/main">
                        <a:graphicData uri="http://schemas.microsoft.com/office/word/2010/wordprocessingShape">
                          <wps:wsp>
                            <wps:cNvSpPr/>
                            <wps:spPr>
                              <a:xfrm>
                                <a:off x="0" y="0"/>
                                <a:ext cx="3486150" cy="235974"/>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2621CD4" w14:textId="77777777" w:rsidR="00002F4A" w:rsidRDefault="00002F4A" w:rsidP="00002F4A">
                                  <w:pPr>
                                    <w:pStyle w:val="Web"/>
                                    <w:spacing w:before="0" w:beforeAutospacing="0" w:after="0" w:afterAutospacing="0"/>
                                    <w:jc w:val="center"/>
                                  </w:pPr>
                                  <w:r>
                                    <w:rPr>
                                      <w:rFonts w:cs="+mn-cs" w:hint="eastAsia"/>
                                      <w:color w:val="000000"/>
                                      <w:kern w:val="24"/>
                                      <w:sz w:val="20"/>
                                      <w:szCs w:val="20"/>
                                    </w:rPr>
                                    <w:t>他自治体</w:t>
                                  </w:r>
                                  <w:r>
                                    <w:rPr>
                                      <w:rFonts w:cs="+mn-cs"/>
                                      <w:color w:val="000000"/>
                                      <w:kern w:val="24"/>
                                      <w:sz w:val="20"/>
                                      <w:szCs w:val="20"/>
                                    </w:rPr>
                                    <w:t>派遣研修</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91DD1D" id="_x0000_s1034" type="#_x0000_t55" style="position:absolute;left:0;text-align:left;margin-left:-116.3pt;margin-top:29.45pt;width:274.5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IcMQIAAGwEAAAOAAAAZHJzL2Uyb0RvYy54bWysVEtu2zAQ3RfoHQjua9mOHTuG5aCJkaJA&#10;PwHSHICmSIkAfyVpS75Ob5AD9Di5R4ak5DTJpii6oYZD8s28NzNaX3ZKogNzXhhd4slojBHT1FRC&#10;1yW+/3HzYYmRD0RXRBrNSnxkHl9u3r9bt3bFpqYxsmIOAYj2q9aWuAnBrorC04Yp4kfGMg2H3DhF&#10;AmxdXVSOtICuZDEdj8+L1rjKOkOZ9+Dd5kO8SficMxq+c+5ZQLLEkFtIq0vrLq7FZk1WtSO2EbRP&#10;g/xDFooIDUFPUFsSCNo78QZKCeqMNzyMqFGF4VxQljgAm8n4FZu7hliWuIA43p5k8v8Pln473Dok&#10;qhLPZxhpoqBGjw8Pj79/oekiqtNav4JLd/bW9TsPZqTacafiF0igLil6PCnKuoAoOM9my/PJHISn&#10;cDY9m18sZhG0eH5tnQ+fmFEoGiWGuh+cyVqSwxcf8u3hVoznjRTVjZAybVy9u5YOHQgUeH51cbWd&#10;pzrIvfpqquyGPhn3lQY39EN2Lwc3ZOMzTMrsBb7UqIW+ni4AAVECHcolCWAqC5p5XWNEZA2tT4NL&#10;gV+87mHfZOcbUrHe+zdZRPpb4pv8JIXInatEgPGRQpU40Uk0gY/UURyWBqAXMRYyly5aodt1qezL&#10;ocg7Ux2hFVqYBSD2c08cw0h+1tBscXAGww3GbjBckNcmjxfRtDEwXYMY2nzcB8NFqmIMm4OAzHED&#10;LZ0E78cvzsyf+3Tr+SexeQIAAP//AwBQSwMEFAAGAAgAAAAhAF++eejfAAAACgEAAA8AAABkcnMv&#10;ZG93bnJldi54bWxMj0FOwzAQRfdI3MEaJHatkxRCGzKpUCQQCzYtHGASmzgltiPbac3tMStYjv7T&#10;/2/qfdQTO0vnR2sQ8nUGTJreitEMCB/vz6stMB/ICJqskQjf0sO+ub6qqRL2Yg7yfAwDSyXGV4Sg&#10;Qpgrzn2vpCa/trM0Kfu0TlNIpxu4cHRJ5XriRZaVXNNo0oKiWbZK9l/HRSOc2nZcTm8veXdoI7ns&#10;Qb3GISLe3sSnR2BBxvAHw69+UocmOXV2McKzCWFVbIoysQj32x2wRGzy8g5Yh7Arc+BNzf+/0PwA&#10;AAD//wMAUEsBAi0AFAAGAAgAAAAhALaDOJL+AAAA4QEAABMAAAAAAAAAAAAAAAAAAAAAAFtDb250&#10;ZW50X1R5cGVzXS54bWxQSwECLQAUAAYACAAAACEAOP0h/9YAAACUAQAACwAAAAAAAAAAAAAAAAAv&#10;AQAAX3JlbHMvLnJlbHNQSwECLQAUAAYACAAAACEA8iICHDECAABsBAAADgAAAAAAAAAAAAAAAAAu&#10;AgAAZHJzL2Uyb0RvYy54bWxQSwECLQAUAAYACAAAACEAX7556N8AAAAKAQAADwAAAAAAAAAAAAAA&#10;AACLBAAAZHJzL2Rvd25yZXYueG1sUEsFBgAAAAAEAAQA8wAAAJcFAAAAAA==&#10;" adj="20869" fillcolor="#deebf7" strokecolor="#41719c" strokeweight="1pt">
                      <v:textbox inset="0,0,0,0">
                        <w:txbxContent>
                          <w:p w14:paraId="42621CD4" w14:textId="77777777" w:rsidR="00002F4A" w:rsidRDefault="00002F4A" w:rsidP="00002F4A">
                            <w:pPr>
                              <w:pStyle w:val="Web"/>
                              <w:spacing w:before="0" w:beforeAutospacing="0" w:after="0" w:afterAutospacing="0"/>
                              <w:jc w:val="center"/>
                            </w:pPr>
                            <w:r>
                              <w:rPr>
                                <w:rFonts w:cs="+mn-cs" w:hint="eastAsia"/>
                                <w:color w:val="000000"/>
                                <w:kern w:val="24"/>
                                <w:sz w:val="20"/>
                                <w:szCs w:val="20"/>
                              </w:rPr>
                              <w:t>他自治体</w:t>
                            </w:r>
                            <w:r>
                              <w:rPr>
                                <w:rFonts w:cs="+mn-cs"/>
                                <w:color w:val="000000"/>
                                <w:kern w:val="24"/>
                                <w:sz w:val="20"/>
                                <w:szCs w:val="20"/>
                              </w:rPr>
                              <w:t>派遣研修</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3579D041" w14:textId="637A1B7D" w:rsidR="00002F4A" w:rsidRPr="001A53A2" w:rsidRDefault="00A55CC6"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701248" behindDoc="0" locked="0" layoutInCell="1" allowOverlap="1" wp14:anchorId="2AEBC1BC" wp14:editId="3F27CBA2">
                      <wp:simplePos x="0" y="0"/>
                      <wp:positionH relativeFrom="column">
                        <wp:posOffset>-2207647</wp:posOffset>
                      </wp:positionH>
                      <wp:positionV relativeFrom="paragraph">
                        <wp:posOffset>22529</wp:posOffset>
                      </wp:positionV>
                      <wp:extent cx="3673503" cy="230075"/>
                      <wp:effectExtent l="19050" t="0" r="22225" b="17780"/>
                      <wp:wrapNone/>
                      <wp:docPr id="58" name="山形 27"/>
                      <wp:cNvGraphicFramePr/>
                      <a:graphic xmlns:a="http://schemas.openxmlformats.org/drawingml/2006/main">
                        <a:graphicData uri="http://schemas.microsoft.com/office/word/2010/wordprocessingShape">
                          <wps:wsp>
                            <wps:cNvSpPr/>
                            <wps:spPr>
                              <a:xfrm>
                                <a:off x="0" y="0"/>
                                <a:ext cx="3673503" cy="23007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B1F9003" w14:textId="77777777" w:rsidR="00002F4A" w:rsidRDefault="00002F4A" w:rsidP="00002F4A">
                                  <w:pPr>
                                    <w:pStyle w:val="Web"/>
                                    <w:spacing w:before="0" w:beforeAutospacing="0" w:after="0" w:afterAutospacing="0"/>
                                    <w:jc w:val="center"/>
                                  </w:pPr>
                                  <w:r>
                                    <w:rPr>
                                      <w:rFonts w:cs="+mn-cs" w:hint="eastAsia"/>
                                      <w:color w:val="000000"/>
                                      <w:kern w:val="24"/>
                                      <w:sz w:val="20"/>
                                      <w:szCs w:val="20"/>
                                    </w:rPr>
                                    <w:t>採用</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AEBC1BC" id="_x0000_s1035" type="#_x0000_t55" style="position:absolute;left:0;text-align:left;margin-left:-173.85pt;margin-top:1.75pt;width:289.25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gMAIAAGwEAAAOAAAAZHJzL2Uyb0RvYy54bWysVEtu2zAQ3RfoHQjuayk2HCeC5aCJkaJA&#10;PwHSHoCmSIkAfyVpS75Ob5AD9Di5R4ak5DTNpii6oYZD8s3MezNaXw1KogNzXhhd47NZiRHT1DRC&#10;tzX+/u323QVGPhDdEGk0q/GReXy1eftm3duKzU1nZMMcAhDtq97WuAvBVkXhaccU8TNjmYZDbpwi&#10;AbauLRpHekBXspiX5XnRG9dYZyjzHrzbfIg3CZ9zRsNXzj0LSNYYcgtpdWndxbXYrEnVOmI7Qcc0&#10;yD9koYjQEPQEtSWBoL0Tr6CUoM54w8OMGlUYzgVlqQao5qz8o5r7jliWagFyvD3R5P8fLP1yuHNI&#10;NDVeglKaKNDo8eHh8ddPNF9FdnrrK7h0b+/cuPNgxlIH7lT8QhFoSIweT4yyISAKzsX5arEsFxhR&#10;OJsvynK1jKDF82vrfPjAjELRqDHofnAmc0kOn3zIt6dbMZ43UjS3Qsq0ce3uRjp0ICDw8vryertM&#10;Osi9+mya7IY+KUelwQ39kN0Xkxuy8RkmZfYCX2rUQ1/PV4CAKIEO5ZIEMJUFzrxuMSKyhdanwaXA&#10;L16PsK+y8x1p2Oj9myxi+Vviu/wkhcidq0SA8ZFC1TiVk8qEeqSO5LA0ACOJUcgsXbTCsBuS7JeT&#10;yDvTHKEVepgFKOzHnjiGkfyoodni4EyGm4zdZLggb0weL6JpZ2C6JjK0eb8PhoukYgybgwDNcQMt&#10;nQgfxy/OzO/7dOv5J7F5AgAA//8DAFBLAwQUAAYACAAAACEAD8EBZdwAAAAJAQAADwAAAGRycy9k&#10;b3ducmV2LnhtbEyPy07DMBBF90j8gzVIbFA7aUNJCXEqqIB9Cx/gxJOHiMdR7Lbh7xlWsLyaozvn&#10;FrvZDepMU+g9a1gtE1DEtbc9txo+P94WW1AhGrZm8EwavinArry+Kkxu/YUPdD7GVkkJh9xo6GIc&#10;c8RQd+RMWPqRWG6Nn5yJEqcW7WQuUu4GXCfJAzrTs3zozEj7juqv48lp2G5axNdVaBI8vLz3fn9X&#10;cUNa397Mz0+gIs3xD4ZffVGHUpwqf2Ib1KBhkd5nmbAa0g0oAdZpIlsqyY8ZYFng/wXlDwAAAP//&#10;AwBQSwECLQAUAAYACAAAACEAtoM4kv4AAADhAQAAEwAAAAAAAAAAAAAAAAAAAAAAW0NvbnRlbnRf&#10;VHlwZXNdLnhtbFBLAQItABQABgAIAAAAIQA4/SH/1gAAAJQBAAALAAAAAAAAAAAAAAAAAC8BAABf&#10;cmVscy8ucmVsc1BLAQItABQABgAIAAAAIQCtj/mgMAIAAGwEAAAOAAAAAAAAAAAAAAAAAC4CAABk&#10;cnMvZTJvRG9jLnhtbFBLAQItABQABgAIAAAAIQAPwQFl3AAAAAkBAAAPAAAAAAAAAAAAAAAAAIoE&#10;AABkcnMvZG93bnJldi54bWxQSwUGAAAAAAQABADzAAAAkwUAAAAA&#10;" adj="20924" fillcolor="#deebf7" strokecolor="#41719c" strokeweight="1pt">
                      <v:textbox inset="0,0,0,0">
                        <w:txbxContent>
                          <w:p w14:paraId="6B1F9003" w14:textId="77777777" w:rsidR="00002F4A" w:rsidRDefault="00002F4A" w:rsidP="00002F4A">
                            <w:pPr>
                              <w:pStyle w:val="Web"/>
                              <w:spacing w:before="0" w:beforeAutospacing="0" w:after="0" w:afterAutospacing="0"/>
                              <w:jc w:val="center"/>
                            </w:pPr>
                            <w:r>
                              <w:rPr>
                                <w:rFonts w:cs="+mn-cs" w:hint="eastAsia"/>
                                <w:color w:val="000000"/>
                                <w:kern w:val="24"/>
                                <w:sz w:val="20"/>
                                <w:szCs w:val="20"/>
                              </w:rPr>
                              <w:t>採用</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1D371A44" w14:textId="77777777"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hideMark/>
          </w:tcPr>
          <w:p w14:paraId="65F77592" w14:textId="77777777" w:rsidR="00002F4A" w:rsidRPr="001A53A2" w:rsidRDefault="00002F4A" w:rsidP="004415F5">
            <w:pPr>
              <w:tabs>
                <w:tab w:val="left" w:pos="1185"/>
              </w:tabs>
              <w:rPr>
                <w:rFonts w:ascii="ＭＳ 明朝" w:eastAsia="ＭＳ 明朝" w:hAnsi="ＭＳ 明朝"/>
                <w:sz w:val="24"/>
                <w:szCs w:val="24"/>
              </w:rPr>
            </w:pPr>
          </w:p>
        </w:tc>
      </w:tr>
      <w:tr w:rsidR="00002F4A" w:rsidRPr="001A53A2" w14:paraId="184B4435" w14:textId="77777777" w:rsidTr="00A55CC6">
        <w:trPr>
          <w:trHeight w:val="804"/>
        </w:trPr>
        <w:tc>
          <w:tcPr>
            <w:tcW w:w="2392"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vAlign w:val="center"/>
          </w:tcPr>
          <w:p w14:paraId="2F387D2E" w14:textId="77DDBFCB" w:rsidR="00002F4A" w:rsidRPr="001A53A2" w:rsidRDefault="00D32CD8" w:rsidP="004415F5">
            <w:pPr>
              <w:tabs>
                <w:tab w:val="left" w:pos="1185"/>
              </w:tabs>
              <w:rPr>
                <w:rFonts w:ascii="ＭＳ 明朝" w:eastAsia="ＭＳ 明朝" w:hAnsi="ＭＳ 明朝"/>
                <w:sz w:val="22"/>
              </w:rPr>
            </w:pPr>
            <w:r w:rsidRPr="001A53A2">
              <w:rPr>
                <w:rFonts w:ascii="ＭＳ 明朝" w:eastAsia="ＭＳ 明朝" w:hAnsi="ＭＳ 明朝" w:hint="eastAsia"/>
                <w:sz w:val="22"/>
              </w:rPr>
              <w:t>政令指定</w:t>
            </w:r>
            <w:r w:rsidR="00002F4A" w:rsidRPr="001A53A2">
              <w:rPr>
                <w:rFonts w:ascii="ＭＳ 明朝" w:eastAsia="ＭＳ 明朝" w:hAnsi="ＭＳ 明朝" w:hint="eastAsia"/>
                <w:sz w:val="22"/>
              </w:rPr>
              <w:t>協議</w:t>
            </w: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25271F76" w14:textId="77777777" w:rsidR="00002F4A" w:rsidRPr="001A53A2" w:rsidRDefault="00002F4A" w:rsidP="004415F5">
            <w:pPr>
              <w:tabs>
                <w:tab w:val="left" w:pos="1185"/>
              </w:tabs>
              <w:rPr>
                <w:rFonts w:ascii="ＭＳ 明朝" w:eastAsia="ＭＳ 明朝" w:hAnsi="ＭＳ 明朝"/>
                <w:noProof/>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68EEABDC" w14:textId="6EBED176" w:rsidR="00002F4A" w:rsidRPr="001A53A2" w:rsidRDefault="00EB5100"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700224" behindDoc="0" locked="0" layoutInCell="1" allowOverlap="1" wp14:anchorId="315C4833" wp14:editId="41ECAE91">
                      <wp:simplePos x="0" y="0"/>
                      <wp:positionH relativeFrom="column">
                        <wp:posOffset>-69850</wp:posOffset>
                      </wp:positionH>
                      <wp:positionV relativeFrom="paragraph">
                        <wp:posOffset>273473</wp:posOffset>
                      </wp:positionV>
                      <wp:extent cx="2820670" cy="235585"/>
                      <wp:effectExtent l="19050" t="0" r="17780" b="12065"/>
                      <wp:wrapNone/>
                      <wp:docPr id="57" name="山形 27"/>
                      <wp:cNvGraphicFramePr/>
                      <a:graphic xmlns:a="http://schemas.openxmlformats.org/drawingml/2006/main">
                        <a:graphicData uri="http://schemas.microsoft.com/office/word/2010/wordprocessingShape">
                          <wps:wsp>
                            <wps:cNvSpPr/>
                            <wps:spPr>
                              <a:xfrm>
                                <a:off x="0" y="0"/>
                                <a:ext cx="2820670" cy="23558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9CBDC7A" w14:textId="7253CE4B" w:rsidR="00002F4A" w:rsidRDefault="00C215B9" w:rsidP="00002F4A">
                                  <w:pPr>
                                    <w:pStyle w:val="Web"/>
                                    <w:spacing w:before="0" w:beforeAutospacing="0" w:after="0" w:afterAutospacing="0"/>
                                    <w:jc w:val="center"/>
                                  </w:pPr>
                                  <w:r>
                                    <w:rPr>
                                      <w:rFonts w:cs="+mn-cs" w:hint="eastAsia"/>
                                      <w:color w:val="000000"/>
                                      <w:kern w:val="24"/>
                                      <w:sz w:val="20"/>
                                      <w:szCs w:val="20"/>
                                    </w:rPr>
                                    <w:t>庁内</w:t>
                                  </w:r>
                                  <w:r>
                                    <w:rPr>
                                      <w:rFonts w:cs="+mn-cs"/>
                                      <w:color w:val="000000"/>
                                      <w:kern w:val="24"/>
                                      <w:sz w:val="20"/>
                                      <w:szCs w:val="20"/>
                                    </w:rPr>
                                    <w:t>検討</w:t>
                                  </w:r>
                                  <w:r>
                                    <w:rPr>
                                      <w:rFonts w:cs="+mn-cs" w:hint="eastAsia"/>
                                      <w:color w:val="000000"/>
                                      <w:kern w:val="24"/>
                                      <w:sz w:val="20"/>
                                      <w:szCs w:val="20"/>
                                    </w:rPr>
                                    <w:t>会</w:t>
                                  </w:r>
                                  <w:r>
                                    <w:rPr>
                                      <w:rFonts w:cs="+mn-cs"/>
                                      <w:color w:val="000000"/>
                                      <w:kern w:val="24"/>
                                      <w:sz w:val="20"/>
                                      <w:szCs w:val="20"/>
                                    </w:rPr>
                                    <w:t>での検討</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15C4833" id="_x0000_s1036" type="#_x0000_t55" style="position:absolute;left:0;text-align:left;margin-left:-5.5pt;margin-top:21.55pt;width:222.1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xGLwIAAG0EAAAOAAAAZHJzL2Uyb0RvYy54bWysVEtu2zAQ3RfoHQjua8kqFLuG5aCJkaJA&#10;PwHSHoCmSIkAfyVpS75Ob5AD9Di5R4aUZDfJJii6oWaG5OO8NzNaX/ZKogNzXhhd4fksx4hpamqh&#10;mwr//HHzbomRD0TXRBrNKnxkHl9u3r5Zd3bFCtMaWTOHAET7VWcr3IZgV1nmacsU8TNjmYZNbpwi&#10;AVzXZLUjHaArmRV5fpF1xtXWGcq8h+h22MSbhM85o+E7554FJCsMuYW0urTu4ppt1mTVOGJbQcc0&#10;yD9koYjQ8OgJaksCQXsnXkApQZ3xhocZNSoznAvKEgdgM8+fsblriWWJC4jj7Ukm//9g6bfDrUOi&#10;rnC5wEgTBTV6uL9/+PMbFYuoTmf9Cg7d2Vs3eh7MSLXnTsUvkEB9UvR4UpT1AVEIFssiv1iA8BT2&#10;ivdluSwjaHa+bZ0Pn5hRKBoVhrofnBm0JIcvPgynp1PxPW+kqG+ElMlxze5aOnQgUODy6sPVtkx1&#10;kHv11dRDGPokHysNYeiHIbycwpCNH2BSZk/wpUYd9HWxAARECXQolySAqSxo5nWDEZENtD4NLj38&#10;5PYI+yI735KajdHXZBHpb4lvhyvpiaFzlQgwPlKoCic6iSbwkTqKw9IAjCLGQg6li1bod30q+zxd&#10;iaGdqY/QCx0MAzD7tSeOYSQ/a+i2ODmT4SZjNxkuyGszzBfRtDUwXpMa2nzcB8NFKuP5EdA5OtDT&#10;SfFx/uLQ/O2nU+e/xOYRAAD//wMAUEsDBBQABgAIAAAAIQAAE5473wAAAAkBAAAPAAAAZHJzL2Rv&#10;d25yZXYueG1sTI/NasMwEITvhbyD2EBviWQ7BNu1HIwhl57apJCrYq1/iLUylpK4b1/11B6HGWa+&#10;KQ6LGdkDZzdYkhBtBTCkxuqBOglf5+MmBea8Iq1GSyjhGx0cytVLoXJtn/SJj5PvWCghlysJvfdT&#10;zrlrejTKbe2EFLzWzkb5IOeO61k9Q7kZeSzEnhs1UFjo1YR1j83tdDcSsktftx8ojmnXXm7nfVa9&#10;Z3Ul5et6qd6AeVz8Xxh+8QM6lIHpau+kHRslbKIofPESdkkELAR2SRIDu0pIRQy8LPj/B+UPAAAA&#10;//8DAFBLAQItABQABgAIAAAAIQC2gziS/gAAAOEBAAATAAAAAAAAAAAAAAAAAAAAAABbQ29udGVu&#10;dF9UeXBlc10ueG1sUEsBAi0AFAAGAAgAAAAhADj9If/WAAAAlAEAAAsAAAAAAAAAAAAAAAAALwEA&#10;AF9yZWxzLy5yZWxzUEsBAi0AFAAGAAgAAAAhAE0lnEYvAgAAbQQAAA4AAAAAAAAAAAAAAAAALgIA&#10;AGRycy9lMm9Eb2MueG1sUEsBAi0AFAAGAAgAAAAhAAATnjvfAAAACQEAAA8AAAAAAAAAAAAAAAAA&#10;iQQAAGRycy9kb3ducmV2LnhtbFBLBQYAAAAABAAEAPMAAACVBQAAAAA=&#10;" adj="20698" fillcolor="#deebf7" strokecolor="#41719c" strokeweight="1pt">
                      <v:textbox inset="0,0,0,0">
                        <w:txbxContent>
                          <w:p w14:paraId="39CBDC7A" w14:textId="7253CE4B" w:rsidR="00002F4A" w:rsidRDefault="00C215B9" w:rsidP="00002F4A">
                            <w:pPr>
                              <w:pStyle w:val="Web"/>
                              <w:spacing w:before="0" w:beforeAutospacing="0" w:after="0" w:afterAutospacing="0"/>
                              <w:jc w:val="center"/>
                            </w:pPr>
                            <w:r>
                              <w:rPr>
                                <w:rFonts w:cs="+mn-cs" w:hint="eastAsia"/>
                                <w:color w:val="000000"/>
                                <w:kern w:val="24"/>
                                <w:sz w:val="20"/>
                                <w:szCs w:val="20"/>
                              </w:rPr>
                              <w:t>庁内</w:t>
                            </w:r>
                            <w:r>
                              <w:rPr>
                                <w:rFonts w:cs="+mn-cs"/>
                                <w:color w:val="000000"/>
                                <w:kern w:val="24"/>
                                <w:sz w:val="20"/>
                                <w:szCs w:val="20"/>
                              </w:rPr>
                              <w:t>検討</w:t>
                            </w:r>
                            <w:r>
                              <w:rPr>
                                <w:rFonts w:cs="+mn-cs" w:hint="eastAsia"/>
                                <w:color w:val="000000"/>
                                <w:kern w:val="24"/>
                                <w:sz w:val="20"/>
                                <w:szCs w:val="20"/>
                              </w:rPr>
                              <w:t>会</w:t>
                            </w:r>
                            <w:r>
                              <w:rPr>
                                <w:rFonts w:cs="+mn-cs"/>
                                <w:color w:val="000000"/>
                                <w:kern w:val="24"/>
                                <w:sz w:val="20"/>
                                <w:szCs w:val="20"/>
                              </w:rPr>
                              <w:t>での検討</w:t>
                            </w:r>
                          </w:p>
                        </w:txbxContent>
                      </v:textbox>
                    </v:shape>
                  </w:pict>
                </mc:Fallback>
              </mc:AlternateContent>
            </w:r>
            <w:r w:rsidR="00A55CC6" w:rsidRPr="001A53A2">
              <w:rPr>
                <w:rFonts w:ascii="ＭＳ 明朝" w:eastAsia="ＭＳ 明朝" w:hAnsi="ＭＳ 明朝"/>
                <w:noProof/>
              </w:rPr>
              <mc:AlternateContent>
                <mc:Choice Requires="wps">
                  <w:drawing>
                    <wp:anchor distT="0" distB="0" distL="114300" distR="114300" simplePos="0" relativeHeight="251699200" behindDoc="0" locked="0" layoutInCell="1" allowOverlap="1" wp14:anchorId="78A9A137" wp14:editId="287D4391">
                      <wp:simplePos x="0" y="0"/>
                      <wp:positionH relativeFrom="column">
                        <wp:posOffset>1371786</wp:posOffset>
                      </wp:positionH>
                      <wp:positionV relativeFrom="paragraph">
                        <wp:posOffset>-21513</wp:posOffset>
                      </wp:positionV>
                      <wp:extent cx="1364956" cy="235974"/>
                      <wp:effectExtent l="19050" t="0" r="26035" b="12065"/>
                      <wp:wrapNone/>
                      <wp:docPr id="56" name="山形 27"/>
                      <wp:cNvGraphicFramePr/>
                      <a:graphic xmlns:a="http://schemas.openxmlformats.org/drawingml/2006/main">
                        <a:graphicData uri="http://schemas.microsoft.com/office/word/2010/wordprocessingShape">
                          <wps:wsp>
                            <wps:cNvSpPr/>
                            <wps:spPr>
                              <a:xfrm>
                                <a:off x="0" y="0"/>
                                <a:ext cx="1364956" cy="235974"/>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9EA37FC" w14:textId="6C7170CA" w:rsidR="00002F4A" w:rsidRDefault="00C215B9" w:rsidP="00002F4A">
                                  <w:pPr>
                                    <w:pStyle w:val="Web"/>
                                    <w:spacing w:before="0" w:beforeAutospacing="0" w:after="0" w:afterAutospacing="0"/>
                                    <w:jc w:val="center"/>
                                  </w:pPr>
                                  <w:r>
                                    <w:rPr>
                                      <w:rFonts w:cs="+mn-cs" w:hint="eastAsia"/>
                                      <w:color w:val="000000"/>
                                      <w:kern w:val="24"/>
                                      <w:sz w:val="20"/>
                                      <w:szCs w:val="20"/>
                                    </w:rPr>
                                    <w:t>国</w:t>
                                  </w:r>
                                  <w:r>
                                    <w:rPr>
                                      <w:rFonts w:cs="+mn-cs"/>
                                      <w:color w:val="000000"/>
                                      <w:kern w:val="24"/>
                                      <w:sz w:val="20"/>
                                      <w:szCs w:val="20"/>
                                    </w:rPr>
                                    <w:t>・</w:t>
                                  </w:r>
                                  <w:r>
                                    <w:rPr>
                                      <w:rFonts w:cs="+mn-cs" w:hint="eastAsia"/>
                                      <w:color w:val="000000"/>
                                      <w:kern w:val="24"/>
                                      <w:sz w:val="20"/>
                                      <w:szCs w:val="20"/>
                                    </w:rPr>
                                    <w:t>県</w:t>
                                  </w:r>
                                  <w:r>
                                    <w:rPr>
                                      <w:rFonts w:cs="+mn-cs"/>
                                      <w:color w:val="000000"/>
                                      <w:kern w:val="24"/>
                                      <w:sz w:val="20"/>
                                      <w:szCs w:val="20"/>
                                    </w:rPr>
                                    <w:t>との</w:t>
                                  </w:r>
                                  <w:r w:rsidR="00002F4A">
                                    <w:rPr>
                                      <w:rFonts w:cs="+mn-cs"/>
                                      <w:color w:val="000000"/>
                                      <w:kern w:val="24"/>
                                      <w:sz w:val="20"/>
                                      <w:szCs w:val="20"/>
                                    </w:rPr>
                                    <w:t>協議</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8A9A137" id="_x0000_s1037" type="#_x0000_t55" style="position:absolute;left:0;text-align:left;margin-left:108pt;margin-top:-1.7pt;width:107.5pt;height:1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XxMQIAAG0EAAAOAAAAZHJzL2Uyb0RvYy54bWysVEtu2zAQ3RfoHQjua9lObMeG5aCJkaJA&#10;PwHSHICmSIkAfyVpS75Ob5AD9Di5R4ak5DTJpii6oYZD8s28NzNaX3ZKogNzXhhd4slojBHT1FRC&#10;1yW+/3Hz4QIjH4iuiDSalfjIPL7cvH+3bu2KTU1jZMUcAhDtV60tcROCXRWFpw1TxI+MZRoOuXGK&#10;BNi6uqgcaQFdyWI6Hs+L1rjKOkOZ9+Dd5kO8SficMxq+c+5ZQLLEkFtIq0vrLq7FZk1WtSO2EbRP&#10;g/xDFooIDUFPUFsSCNo78QZKCeqMNzyMqFGF4VxQljgAm8n4FZu7hliWuIA43p5k8v8Pln473Dok&#10;qhLP5hhpoqBGjw8Pj79/oekiqtNav4JLd/bW9TsPZqTacafiF0igLil6PCnKuoAoOCdn8/NlRKZw&#10;Nj2bLRfnEbR4fm2dD5+YUSgaJYa6H5zJWpLDFx/y7eFWjOeNFNWNkDJtXL27lg4dCBR4drW82s5S&#10;HeRefTVVdkOfjPtKgxv6IbsvBjdk4zNMyuwFvtSoBRrTBSAgSqBDuSQBTGVBM69rjIisofVpcCnw&#10;i9c97JvsfEMq1nv/JotIf0t8k5+kELlzlQgwPlKoEic6iSbwkTqKw9IA9CLGQubSRSt0uy6VfTIZ&#10;qrwz1RF6oYVhAGY/98QxjORnDd0WJ2cw3GDsBsMFeW3yfBFNGwPjNaihzcd9MFykMsa4OQjoHDfQ&#10;00nxfv7i0Py5T7ee/xKbJwAAAP//AwBQSwMEFAAGAAgAAAAhAAv39e7eAAAACQEAAA8AAABkcnMv&#10;ZG93bnJldi54bWxMj0FPg0AQhe8m/ofNmHhrF0rTIGVoqkaT3hRNzws7Aik7S9htof/e9WSPb97L&#10;m+/lu9n04kKj6ywjxMsIBHFtdccNwvfX2yIF4bxirXrLhHAlB7vi/i5XmbYTf9Kl9I0IJewyhdB6&#10;P2RSurolo9zSDsTB+7GjUT7IsZF6VFMoN71cRdFGGtVx+NCqgV5aqk/l2SBUUzofDqcple8f++fy&#10;2OtXuj4hPj7M+y0IT7P/D8MffkCHIjBV9szaiR5hFW/CFo+wSNYgQmCdxOFQISRJCrLI5e2C4hcA&#10;AP//AwBQSwECLQAUAAYACAAAACEAtoM4kv4AAADhAQAAEwAAAAAAAAAAAAAAAAAAAAAAW0NvbnRl&#10;bnRfVHlwZXNdLnhtbFBLAQItABQABgAIAAAAIQA4/SH/1gAAAJQBAAALAAAAAAAAAAAAAAAAAC8B&#10;AABfcmVscy8ucmVsc1BLAQItABQABgAIAAAAIQCGoYXxMQIAAG0EAAAOAAAAAAAAAAAAAAAAAC4C&#10;AABkcnMvZTJvRG9jLnhtbFBLAQItABQABgAIAAAAIQAL9/Xu3gAAAAkBAAAPAAAAAAAAAAAAAAAA&#10;AIsEAABkcnMvZG93bnJldi54bWxQSwUGAAAAAAQABADzAAAAlgUAAAAA&#10;" adj="19733" fillcolor="#deebf7" strokecolor="#41719c" strokeweight="1pt">
                      <v:textbox inset="0,0,0,0">
                        <w:txbxContent>
                          <w:p w14:paraId="09EA37FC" w14:textId="6C7170CA" w:rsidR="00002F4A" w:rsidRDefault="00C215B9" w:rsidP="00002F4A">
                            <w:pPr>
                              <w:pStyle w:val="Web"/>
                              <w:spacing w:before="0" w:beforeAutospacing="0" w:after="0" w:afterAutospacing="0"/>
                              <w:jc w:val="center"/>
                            </w:pPr>
                            <w:r>
                              <w:rPr>
                                <w:rFonts w:cs="+mn-cs" w:hint="eastAsia"/>
                                <w:color w:val="000000"/>
                                <w:kern w:val="24"/>
                                <w:sz w:val="20"/>
                                <w:szCs w:val="20"/>
                              </w:rPr>
                              <w:t>国</w:t>
                            </w:r>
                            <w:r>
                              <w:rPr>
                                <w:rFonts w:cs="+mn-cs"/>
                                <w:color w:val="000000"/>
                                <w:kern w:val="24"/>
                                <w:sz w:val="20"/>
                                <w:szCs w:val="20"/>
                              </w:rPr>
                              <w:t>・</w:t>
                            </w:r>
                            <w:r>
                              <w:rPr>
                                <w:rFonts w:cs="+mn-cs" w:hint="eastAsia"/>
                                <w:color w:val="000000"/>
                                <w:kern w:val="24"/>
                                <w:sz w:val="20"/>
                                <w:szCs w:val="20"/>
                              </w:rPr>
                              <w:t>県</w:t>
                            </w:r>
                            <w:r>
                              <w:rPr>
                                <w:rFonts w:cs="+mn-cs"/>
                                <w:color w:val="000000"/>
                                <w:kern w:val="24"/>
                                <w:sz w:val="20"/>
                                <w:szCs w:val="20"/>
                              </w:rPr>
                              <w:t>との</w:t>
                            </w:r>
                            <w:r w:rsidR="00002F4A">
                              <w:rPr>
                                <w:rFonts w:cs="+mn-cs"/>
                                <w:color w:val="000000"/>
                                <w:kern w:val="24"/>
                                <w:sz w:val="20"/>
                                <w:szCs w:val="20"/>
                              </w:rPr>
                              <w:t>協議</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27440764" w14:textId="225695D5" w:rsidR="00002F4A" w:rsidRPr="001A53A2" w:rsidRDefault="00002F4A" w:rsidP="004415F5">
            <w:pPr>
              <w:tabs>
                <w:tab w:val="left" w:pos="1185"/>
              </w:tabs>
              <w:rPr>
                <w:rFonts w:ascii="ＭＳ 明朝" w:eastAsia="ＭＳ 明朝" w:hAnsi="ＭＳ 明朝"/>
                <w:noProof/>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77DC5374" w14:textId="22E4D933"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5A7A77F5" w14:textId="351E84F8" w:rsidR="00002F4A" w:rsidRPr="001A53A2" w:rsidRDefault="00002F4A" w:rsidP="004415F5">
            <w:pPr>
              <w:tabs>
                <w:tab w:val="left" w:pos="1185"/>
              </w:tabs>
              <w:rPr>
                <w:rFonts w:ascii="ＭＳ 明朝" w:eastAsia="ＭＳ 明朝" w:hAnsi="ＭＳ 明朝"/>
                <w:noProof/>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72" w:type="dxa"/>
              <w:left w:w="144" w:type="dxa"/>
              <w:bottom w:w="72" w:type="dxa"/>
              <w:right w:w="144" w:type="dxa"/>
            </w:tcMar>
          </w:tcPr>
          <w:p w14:paraId="2758E4B9" w14:textId="77777777" w:rsidR="00002F4A" w:rsidRPr="001A53A2" w:rsidRDefault="00002F4A" w:rsidP="004415F5">
            <w:pPr>
              <w:tabs>
                <w:tab w:val="left" w:pos="1185"/>
              </w:tabs>
              <w:rPr>
                <w:rFonts w:ascii="ＭＳ 明朝" w:eastAsia="ＭＳ 明朝" w:hAnsi="ＭＳ 明朝"/>
                <w:sz w:val="24"/>
                <w:szCs w:val="24"/>
              </w:rPr>
            </w:pPr>
          </w:p>
        </w:tc>
      </w:tr>
      <w:tr w:rsidR="00002F4A" w:rsidRPr="001A53A2" w14:paraId="26163EBB" w14:textId="77777777" w:rsidTr="00D32CD8">
        <w:trPr>
          <w:trHeight w:val="550"/>
        </w:trPr>
        <w:tc>
          <w:tcPr>
            <w:tcW w:w="2392"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vAlign w:val="center"/>
          </w:tcPr>
          <w:p w14:paraId="10645C79" w14:textId="70B34363" w:rsidR="00002F4A" w:rsidRPr="001A53A2" w:rsidRDefault="00002F4A" w:rsidP="004415F5">
            <w:pPr>
              <w:tabs>
                <w:tab w:val="left" w:pos="1185"/>
              </w:tabs>
              <w:rPr>
                <w:rFonts w:ascii="ＭＳ 明朝" w:eastAsia="ＭＳ 明朝" w:hAnsi="ＭＳ 明朝"/>
                <w:sz w:val="22"/>
              </w:rPr>
            </w:pPr>
            <w:r w:rsidRPr="001A53A2">
              <w:rPr>
                <w:rFonts w:ascii="ＭＳ 明朝" w:eastAsia="ＭＳ 明朝" w:hAnsi="ＭＳ 明朝" w:hint="eastAsia"/>
                <w:sz w:val="22"/>
              </w:rPr>
              <w:t>里親等啓発</w:t>
            </w: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753C46E6" w14:textId="4F2697DD" w:rsidR="00002F4A" w:rsidRPr="001A53A2" w:rsidRDefault="00C215B9" w:rsidP="004415F5">
            <w:pPr>
              <w:tabs>
                <w:tab w:val="left" w:pos="1185"/>
              </w:tabs>
              <w:rPr>
                <w:rFonts w:ascii="ＭＳ 明朝" w:eastAsia="ＭＳ 明朝" w:hAnsi="ＭＳ 明朝"/>
                <w:sz w:val="24"/>
                <w:szCs w:val="24"/>
              </w:rPr>
            </w:pPr>
            <w:r w:rsidRPr="001A53A2">
              <w:rPr>
                <w:rFonts w:ascii="ＭＳ 明朝" w:eastAsia="ＭＳ 明朝" w:hAnsi="ＭＳ 明朝"/>
                <w:noProof/>
              </w:rPr>
              <mc:AlternateContent>
                <mc:Choice Requires="wps">
                  <w:drawing>
                    <wp:anchor distT="0" distB="0" distL="114300" distR="114300" simplePos="0" relativeHeight="251703296" behindDoc="0" locked="0" layoutInCell="1" allowOverlap="1" wp14:anchorId="6BB0C1A6" wp14:editId="2D9EF39D">
                      <wp:simplePos x="0" y="0"/>
                      <wp:positionH relativeFrom="column">
                        <wp:posOffset>-72390</wp:posOffset>
                      </wp:positionH>
                      <wp:positionV relativeFrom="paragraph">
                        <wp:posOffset>52837</wp:posOffset>
                      </wp:positionV>
                      <wp:extent cx="1181100" cy="238125"/>
                      <wp:effectExtent l="19050" t="0" r="19050" b="28575"/>
                      <wp:wrapNone/>
                      <wp:docPr id="60" name="山形 27"/>
                      <wp:cNvGraphicFramePr/>
                      <a:graphic xmlns:a="http://schemas.openxmlformats.org/drawingml/2006/main">
                        <a:graphicData uri="http://schemas.microsoft.com/office/word/2010/wordprocessingShape">
                          <wps:wsp>
                            <wps:cNvSpPr/>
                            <wps:spPr>
                              <a:xfrm>
                                <a:off x="0" y="0"/>
                                <a:ext cx="1181100" cy="23812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F9BDB95" w14:textId="77777777" w:rsidR="00002F4A" w:rsidRDefault="00002F4A" w:rsidP="00002F4A">
                                  <w:pPr>
                                    <w:pStyle w:val="Web"/>
                                    <w:spacing w:before="0" w:beforeAutospacing="0" w:after="0" w:afterAutospacing="0"/>
                                    <w:jc w:val="center"/>
                                  </w:pPr>
                                  <w:r>
                                    <w:rPr>
                                      <w:rFonts w:cs="+mn-cs" w:hint="eastAsia"/>
                                      <w:color w:val="000000"/>
                                      <w:kern w:val="24"/>
                                      <w:sz w:val="20"/>
                                      <w:szCs w:val="20"/>
                                    </w:rPr>
                                    <w:t>手法検討</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BB0C1A6" id="_x0000_s1038" type="#_x0000_t55" style="position:absolute;left:0;text-align:left;margin-left:-5.7pt;margin-top:4.15pt;width:93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xZLwIAAG0EAAAOAAAAZHJzL2Uyb0RvYy54bWysVEtu2zAQ3RfoHQjua1kqnLiC5aCJkaJA&#10;PwHSHmBMURYB/krSlnyd3iAH6HFyjwwpyW6aTVF0Q80Mycd5b2a0uuqVJAfuvDC6ovlsTgnXzNRC&#10;7yr6/dvtmyUlPoCuQRrNK3rknl6tX79adbbkhWmNrLkjCKJ92dmKtiHYMss8a7kCPzOWa9xsjFMQ&#10;0HW7rHbQIbqSWTGfX2SdcbV1hnHvMboZNuk64TcNZ+Fr03geiKwo5hbS6tK6jWu2XkG5c2BbwcY0&#10;4B+yUCA0PnqC2kAAsnfiBZQSzBlvmjBjRmWmaQTjiQOyyed/sLlvwfLEBcXx9iST/3+w7MvhzhFR&#10;V/QC5dGgsEaPDw+Pv36S4jKq01lf4qF7e+dGz6MZqfaNU/GLJEifFD2eFOV9IAyDeb7M8zkiM9wr&#10;3i7zYhFBs/Nt63z4wI0i0ago1v3gzKAlHD75MJyeTsX3vJGivhVSJsfttjfSkQNggRfX7643i1QH&#10;uVefTT2EsU8wBQSCEsPYD0N4OYUxGz/ApMye4UtNOqRRXCYSgB3aSAjIR1nUzOsdJSB32PosuPTw&#10;s9sj7IvsfAs1H6N/k0WkvwHfDlfSEwMfJQKOjxSqoolOool8pI5seRqAUcRYyKF00Qr9tk9lz4uI&#10;FENbUx+xFzocBmT2Yw+OUyI/auy2ODmT4SZjOxkuyBszzBdo1hocr0kNbd7vg2lEKuP5EdQ5OtjT&#10;SfFx/uLQ/O6nU+e/xPoJAAD//wMAUEsDBBQABgAIAAAAIQB+hjAL4AAAAAgBAAAPAAAAZHJzL2Rv&#10;d25yZXYueG1sTI8xT8MwFIR3JP6D9ZDYWickbUOIU1WoDEh0IBSxuvEjiRo/B9tpA78ed4LxdKe7&#10;74r1pHt2Qus6QwLieQQMqTaqo0bA/u1plgFzXpKSvSEU8I0O1uX1VSFzZc70iqfKNyyUkMulgNb7&#10;Iefc1S1q6eZmQArep7Fa+iBtw5WV51Cue34XRUuuZUdhoZUDPrZYH6tRC/iStnp+T+5/ds3Hdnvc&#10;jPUiGV6EuL2ZNg/APE7+LwwX/IAOZWA6mJGUY72AWRynISogS4Bd/FW6BHYQkC4y4GXB/x8ofwEA&#10;AP//AwBQSwECLQAUAAYACAAAACEAtoM4kv4AAADhAQAAEwAAAAAAAAAAAAAAAAAAAAAAW0NvbnRl&#10;bnRfVHlwZXNdLnhtbFBLAQItABQABgAIAAAAIQA4/SH/1gAAAJQBAAALAAAAAAAAAAAAAAAAAC8B&#10;AABfcmVscy8ucmVsc1BLAQItABQABgAIAAAAIQAmZvxZLwIAAG0EAAAOAAAAAAAAAAAAAAAAAC4C&#10;AABkcnMvZTJvRG9jLnhtbFBLAQItABQABgAIAAAAIQB+hjAL4AAAAAgBAAAPAAAAAAAAAAAAAAAA&#10;AIkEAABkcnMvZG93bnJldi54bWxQSwUGAAAAAAQABADzAAAAlgUAAAAA&#10;" adj="19423" fillcolor="#deebf7" strokecolor="#41719c" strokeweight="1pt">
                      <v:textbox inset="0,0,0,0">
                        <w:txbxContent>
                          <w:p w14:paraId="1F9BDB95" w14:textId="77777777" w:rsidR="00002F4A" w:rsidRDefault="00002F4A" w:rsidP="00002F4A">
                            <w:pPr>
                              <w:pStyle w:val="Web"/>
                              <w:spacing w:before="0" w:beforeAutospacing="0" w:after="0" w:afterAutospacing="0"/>
                              <w:jc w:val="center"/>
                            </w:pPr>
                            <w:r>
                              <w:rPr>
                                <w:rFonts w:cs="+mn-cs" w:hint="eastAsia"/>
                                <w:color w:val="000000"/>
                                <w:kern w:val="24"/>
                                <w:sz w:val="20"/>
                                <w:szCs w:val="20"/>
                              </w:rPr>
                              <w:t>手法検討</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2478E78F" w14:textId="0D7B52DD" w:rsidR="00002F4A" w:rsidRPr="001A53A2" w:rsidRDefault="00002F4A" w:rsidP="004415F5">
            <w:pPr>
              <w:tabs>
                <w:tab w:val="left" w:pos="1185"/>
              </w:tabs>
              <w:rPr>
                <w:rFonts w:ascii="ＭＳ 明朝" w:eastAsia="ＭＳ 明朝" w:hAnsi="ＭＳ 明朝"/>
                <w:noProof/>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4D58121E" w14:textId="77777777" w:rsidR="00002F4A" w:rsidRPr="001A53A2" w:rsidRDefault="00002F4A" w:rsidP="004415F5">
            <w:pPr>
              <w:tabs>
                <w:tab w:val="left" w:pos="1185"/>
              </w:tabs>
              <w:rPr>
                <w:rFonts w:ascii="ＭＳ 明朝" w:eastAsia="ＭＳ 明朝" w:hAnsi="ＭＳ 明朝"/>
                <w:noProof/>
                <w:sz w:val="24"/>
                <w:szCs w:val="24"/>
              </w:rPr>
            </w:pPr>
            <w:r w:rsidRPr="001A53A2">
              <w:rPr>
                <w:rFonts w:ascii="ＭＳ 明朝" w:eastAsia="ＭＳ 明朝" w:hAnsi="ＭＳ 明朝"/>
                <w:noProof/>
              </w:rPr>
              <mc:AlternateContent>
                <mc:Choice Requires="wps">
                  <w:drawing>
                    <wp:anchor distT="0" distB="0" distL="114300" distR="114300" simplePos="0" relativeHeight="251695104" behindDoc="0" locked="0" layoutInCell="1" allowOverlap="1" wp14:anchorId="1D4B50BE" wp14:editId="0ED6D44C">
                      <wp:simplePos x="0" y="0"/>
                      <wp:positionH relativeFrom="column">
                        <wp:posOffset>-66040</wp:posOffset>
                      </wp:positionH>
                      <wp:positionV relativeFrom="paragraph">
                        <wp:posOffset>48121</wp:posOffset>
                      </wp:positionV>
                      <wp:extent cx="2709895" cy="238125"/>
                      <wp:effectExtent l="19050" t="0" r="14605" b="28575"/>
                      <wp:wrapNone/>
                      <wp:docPr id="28" name="山形 27"/>
                      <wp:cNvGraphicFramePr/>
                      <a:graphic xmlns:a="http://schemas.openxmlformats.org/drawingml/2006/main">
                        <a:graphicData uri="http://schemas.microsoft.com/office/word/2010/wordprocessingShape">
                          <wps:wsp>
                            <wps:cNvSpPr/>
                            <wps:spPr>
                              <a:xfrm>
                                <a:off x="0" y="0"/>
                                <a:ext cx="2709895" cy="238125"/>
                              </a:xfrm>
                              <a:prstGeom prst="chevron">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5A72AEC" w14:textId="77777777" w:rsidR="00002F4A" w:rsidRDefault="00002F4A" w:rsidP="00002F4A">
                                  <w:pPr>
                                    <w:pStyle w:val="Web"/>
                                    <w:spacing w:before="0" w:beforeAutospacing="0" w:after="0" w:afterAutospacing="0"/>
                                    <w:jc w:val="center"/>
                                  </w:pPr>
                                  <w:r>
                                    <w:rPr>
                                      <w:rFonts w:cs="+mn-cs" w:hint="eastAsia"/>
                                      <w:color w:val="000000"/>
                                      <w:kern w:val="24"/>
                                      <w:sz w:val="20"/>
                                      <w:szCs w:val="20"/>
                                    </w:rPr>
                                    <w:t>啓発</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D4B50BE" id="_x0000_s1039" type="#_x0000_t55" style="position:absolute;left:0;text-align:left;margin-left:-5.2pt;margin-top:3.8pt;width:213.4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6RMQIAAG0EAAAOAAAAZHJzL2Uyb0RvYy54bWysVEtu2zAQ3RfoHQjua8kK3NiG5aCJkaJA&#10;PwHSHoCmSIkAfyVpS75Ob5AD9Di5R4ek5DTNpii6oYZDcmbeezPaXA1KoiNzXhhd4/msxIhpahqh&#10;2xp/+3r7ZomRD0Q3RBrNanxiHl9tX7/a9HbNKtMZ2TCHIIj2697WuAvBrovC044p4mfGMg2H3DhF&#10;AmxdWzSO9BBdyaIqy7dFb1xjnaHMe/Du8iHepvicMxq+cO5ZQLLGUFtIq0vrPq7FdkPWrSO2E3Qs&#10;g/xDFYoIDUnPoXYkEHRw4kUoJagz3vAwo0YVhnNBWcIAaOblH2juO2JZwgLkeHumyf+/sPTz8c4h&#10;0dS4AqU0UaDR48PD488fqLqM7PTWr+HSvb1z486DGaEO3Kn4BRBoSIyezoyyISAKzuqyXC1XC4wo&#10;nFUXy3m1iEGLp9fW+fCeGYWiUWPQ/ehM5pIcP/qQb0+3Yj5vpGhuhZRp49r9jXToSEDgxfXqerdI&#10;OsiD+mSa7IY+KUelwQ39kN3LyQ3V+BwmVfYsvtSoh74GHNA9lECHckkCmMoCZ163GBHZQuvT4FLi&#10;Z6/HsC+q8x1p2Oj9myoi/B3xXX6SUuTOVSLA+EihapzgJJiAR+pIDksDMJIYhczSRSsM+yHJPr+Y&#10;VN6b5gS90MMwALLvB+IYRvKDhm6LkzMZbjL2k+GCvDF5voimnYHxmtjQ5t0hGC6SjDFvTgI8xw30&#10;dGJ8nL84NL/v062nv8T2FwAAAP//AwBQSwMEFAAGAAgAAAAhALLy5pjfAAAACAEAAA8AAABkcnMv&#10;ZG93bnJldi54bWxMj8FOwzAQRO9I/IO1SNxaJ1ACCnGqEimHqvRAqHp24yUJjddR7LaBr2c5wW1H&#10;M5p9ky0n24szjr5zpCCeRyCQamc6ahTs3svZEwgfNBndO0IFX+hhmV9fZTo17kJveK5CI7iEfKoV&#10;tCEMqZS+btFqP3cDEnsfbrQ6sBwbaUZ94XLby7soSqTVHfGHVg9YtFgfq5NV8O1f96vtsfw0Uble&#10;3xfFpqheNkrd3kyrZxABp/AXhl98RoecmQ7uRMaLXsEsjhYcVfCYgGB/ESesD3w8xCDzTP4fkP8A&#10;AAD//wMAUEsBAi0AFAAGAAgAAAAhALaDOJL+AAAA4QEAABMAAAAAAAAAAAAAAAAAAAAAAFtDb250&#10;ZW50X1R5cGVzXS54bWxQSwECLQAUAAYACAAAACEAOP0h/9YAAACUAQAACwAAAAAAAAAAAAAAAAAv&#10;AQAAX3JlbHMvLnJlbHNQSwECLQAUAAYACAAAACEAC7d+kTECAABtBAAADgAAAAAAAAAAAAAAAAAu&#10;AgAAZHJzL2Uyb0RvYy54bWxQSwECLQAUAAYACAAAACEAsvLmmN8AAAAIAQAADwAAAAAAAAAAAAAA&#10;AACLBAAAZHJzL2Rvd25yZXYueG1sUEsFBgAAAAAEAAQA8wAAAJcFAAAAAA==&#10;" adj="20651" fillcolor="#deebf7" strokecolor="#41719c" strokeweight="1pt">
                      <v:textbox inset="0,0,0,0">
                        <w:txbxContent>
                          <w:p w14:paraId="75A72AEC" w14:textId="77777777" w:rsidR="00002F4A" w:rsidRDefault="00002F4A" w:rsidP="00002F4A">
                            <w:pPr>
                              <w:pStyle w:val="Web"/>
                              <w:spacing w:before="0" w:beforeAutospacing="0" w:after="0" w:afterAutospacing="0"/>
                              <w:jc w:val="center"/>
                            </w:pPr>
                            <w:r>
                              <w:rPr>
                                <w:rFonts w:cs="+mn-cs" w:hint="eastAsia"/>
                                <w:color w:val="000000"/>
                                <w:kern w:val="24"/>
                                <w:sz w:val="20"/>
                                <w:szCs w:val="20"/>
                              </w:rPr>
                              <w:t>啓発</w:t>
                            </w:r>
                          </w:p>
                        </w:txbxContent>
                      </v:textbox>
                    </v:shape>
                  </w:pict>
                </mc:Fallback>
              </mc:AlternateContent>
            </w: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46BBF971" w14:textId="77777777" w:rsidR="00002F4A" w:rsidRPr="001A53A2" w:rsidRDefault="00002F4A" w:rsidP="004415F5">
            <w:pPr>
              <w:tabs>
                <w:tab w:val="left" w:pos="1185"/>
              </w:tabs>
              <w:rPr>
                <w:rFonts w:ascii="ＭＳ 明朝" w:eastAsia="ＭＳ 明朝" w:hAnsi="ＭＳ 明朝"/>
                <w:noProof/>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345D3726" w14:textId="77777777" w:rsidR="00002F4A" w:rsidRPr="001A53A2" w:rsidRDefault="00002F4A" w:rsidP="004415F5">
            <w:pPr>
              <w:tabs>
                <w:tab w:val="left" w:pos="1185"/>
              </w:tabs>
              <w:rPr>
                <w:rFonts w:ascii="ＭＳ 明朝" w:eastAsia="ＭＳ 明朝" w:hAnsi="ＭＳ 明朝"/>
                <w:sz w:val="24"/>
                <w:szCs w:val="24"/>
              </w:rPr>
            </w:pPr>
          </w:p>
        </w:tc>
        <w:tc>
          <w:tcPr>
            <w:tcW w:w="1125" w:type="dxa"/>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tcPr>
          <w:p w14:paraId="77197123" w14:textId="77777777" w:rsidR="00002F4A" w:rsidRPr="001A53A2" w:rsidRDefault="00002F4A" w:rsidP="004415F5">
            <w:pPr>
              <w:tabs>
                <w:tab w:val="left" w:pos="1185"/>
              </w:tabs>
              <w:rPr>
                <w:rFonts w:ascii="ＭＳ 明朝" w:eastAsia="ＭＳ 明朝" w:hAnsi="ＭＳ 明朝"/>
                <w:sz w:val="24"/>
                <w:szCs w:val="24"/>
              </w:rPr>
            </w:pPr>
          </w:p>
        </w:tc>
      </w:tr>
    </w:tbl>
    <w:p w14:paraId="52375790" w14:textId="7CB3A3FD" w:rsidR="00874EBC" w:rsidRDefault="00874EBC" w:rsidP="005B4D11">
      <w:pPr>
        <w:spacing w:line="320" w:lineRule="exact"/>
        <w:jc w:val="left"/>
        <w:rPr>
          <w:rFonts w:ascii="ＭＳ 明朝" w:eastAsia="ＭＳ 明朝" w:hAnsi="ＭＳ 明朝" w:cs="Times New Roman"/>
          <w:sz w:val="24"/>
          <w:szCs w:val="24"/>
        </w:rPr>
      </w:pPr>
    </w:p>
    <w:p w14:paraId="12A70DEF" w14:textId="770A709A" w:rsidR="00D251E0" w:rsidRDefault="00D251E0" w:rsidP="005B4D11">
      <w:pPr>
        <w:spacing w:line="320" w:lineRule="exact"/>
        <w:jc w:val="left"/>
        <w:rPr>
          <w:rFonts w:ascii="ＭＳ 明朝" w:eastAsia="ＭＳ 明朝" w:hAnsi="ＭＳ 明朝" w:cs="Times New Roman"/>
          <w:sz w:val="24"/>
          <w:szCs w:val="24"/>
        </w:rPr>
      </w:pPr>
    </w:p>
    <w:p w14:paraId="668EB370" w14:textId="77777777" w:rsidR="00D251E0" w:rsidRPr="001A53A2" w:rsidRDefault="00D251E0" w:rsidP="005B4D11">
      <w:pPr>
        <w:spacing w:line="320" w:lineRule="exact"/>
        <w:jc w:val="left"/>
        <w:rPr>
          <w:rFonts w:ascii="ＭＳ 明朝" w:eastAsia="ＭＳ 明朝" w:hAnsi="ＭＳ 明朝" w:cs="Times New Roman"/>
          <w:sz w:val="24"/>
          <w:szCs w:val="24"/>
        </w:rPr>
      </w:pPr>
    </w:p>
    <w:p w14:paraId="68970A09" w14:textId="073DAC79" w:rsidR="005B4D11" w:rsidRPr="001A53A2" w:rsidRDefault="00C268A9" w:rsidP="005B4D11">
      <w:pPr>
        <w:spacing w:line="320" w:lineRule="exact"/>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４</w:t>
      </w:r>
      <w:r w:rsidR="005B4D11" w:rsidRPr="001A53A2">
        <w:rPr>
          <w:rFonts w:ascii="ＭＳ 明朝" w:eastAsia="ＭＳ 明朝" w:hAnsi="ＭＳ 明朝" w:cs="Times New Roman" w:hint="eastAsia"/>
          <w:sz w:val="24"/>
          <w:szCs w:val="24"/>
        </w:rPr>
        <w:t>．市児童相談所整備概要</w:t>
      </w:r>
    </w:p>
    <w:p w14:paraId="77CF8A47" w14:textId="7E1EFEC9" w:rsidR="00527318" w:rsidRPr="001A53A2" w:rsidRDefault="005B4D11" w:rsidP="00527318">
      <w:pPr>
        <w:spacing w:line="320" w:lineRule="exact"/>
        <w:jc w:val="left"/>
        <w:rPr>
          <w:rFonts w:ascii="ＭＳ 明朝" w:eastAsia="ＭＳ 明朝" w:hAnsi="ＭＳ 明朝" w:cs="Times New Roman"/>
          <w:sz w:val="24"/>
          <w:szCs w:val="24"/>
        </w:rPr>
      </w:pPr>
      <w:r w:rsidRPr="001A53A2">
        <w:rPr>
          <w:rFonts w:ascii="ＭＳ 明朝" w:eastAsia="ＭＳ 明朝" w:hAnsi="ＭＳ 明朝" w:cs="Times New Roman" w:hint="eastAsia"/>
          <w:sz w:val="24"/>
          <w:szCs w:val="24"/>
        </w:rPr>
        <w:t xml:space="preserve">　</w:t>
      </w:r>
      <w:r w:rsidR="00527318" w:rsidRPr="001A53A2">
        <w:rPr>
          <w:rFonts w:ascii="ＭＳ 明朝" w:eastAsia="ＭＳ 明朝" w:hAnsi="ＭＳ 明朝" w:cs="Times New Roman" w:hint="eastAsia"/>
          <w:sz w:val="24"/>
          <w:szCs w:val="24"/>
        </w:rPr>
        <w:t xml:space="preserve"> </w:t>
      </w:r>
      <w:r w:rsidR="00921AFD" w:rsidRPr="001A53A2">
        <w:rPr>
          <w:rFonts w:ascii="ＭＳ 明朝" w:eastAsia="ＭＳ 明朝" w:hAnsi="ＭＳ 明朝" w:cs="Times New Roman"/>
          <w:sz w:val="24"/>
          <w:szCs w:val="24"/>
        </w:rPr>
        <w:t xml:space="preserve">   </w:t>
      </w:r>
      <w:r w:rsidRPr="00877AF0">
        <w:rPr>
          <w:rFonts w:ascii="ＭＳ 明朝" w:eastAsia="ＭＳ 明朝" w:hAnsi="ＭＳ 明朝" w:cs="Times New Roman" w:hint="eastAsia"/>
          <w:spacing w:val="240"/>
          <w:kern w:val="0"/>
          <w:sz w:val="24"/>
          <w:szCs w:val="24"/>
          <w:fitText w:val="1680" w:id="-951323645"/>
        </w:rPr>
        <w:t>建設</w:t>
      </w:r>
      <w:r w:rsidRPr="00877AF0">
        <w:rPr>
          <w:rFonts w:ascii="ＭＳ 明朝" w:eastAsia="ＭＳ 明朝" w:hAnsi="ＭＳ 明朝" w:cs="Times New Roman" w:hint="eastAsia"/>
          <w:kern w:val="0"/>
          <w:sz w:val="24"/>
          <w:szCs w:val="24"/>
          <w:fitText w:val="1680" w:id="-951323645"/>
        </w:rPr>
        <w:t>地</w:t>
      </w:r>
      <w:r w:rsidRPr="001A53A2">
        <w:rPr>
          <w:rFonts w:ascii="ＭＳ 明朝" w:eastAsia="ＭＳ 明朝" w:hAnsi="ＭＳ 明朝" w:cs="Times New Roman" w:hint="eastAsia"/>
          <w:sz w:val="24"/>
          <w:szCs w:val="24"/>
        </w:rPr>
        <w:t>：</w:t>
      </w:r>
      <w:r w:rsidR="00921AFD" w:rsidRPr="001A53A2">
        <w:rPr>
          <w:rFonts w:ascii="ＭＳ 明朝" w:eastAsia="ＭＳ 明朝" w:hAnsi="ＭＳ 明朝" w:cs="Times New Roman" w:hint="eastAsia"/>
          <w:sz w:val="24"/>
          <w:szCs w:val="24"/>
        </w:rPr>
        <w:t>船橋市若松２丁目１番１６(地番)</w:t>
      </w:r>
      <w:r w:rsidR="00850179" w:rsidRPr="001A53A2">
        <w:rPr>
          <w:rFonts w:ascii="ＭＳ 明朝" w:eastAsia="ＭＳ 明朝" w:hAnsi="ＭＳ 明朝" w:cs="Times New Roman" w:hint="eastAsia"/>
          <w:sz w:val="24"/>
          <w:szCs w:val="24"/>
        </w:rPr>
        <w:t>※JR</w:t>
      </w:r>
      <w:r w:rsidR="00921AFD" w:rsidRPr="001A53A2">
        <w:rPr>
          <w:rFonts w:ascii="ＭＳ 明朝" w:eastAsia="ＭＳ 明朝" w:hAnsi="ＭＳ 明朝" w:cs="Times New Roman" w:hint="eastAsia"/>
          <w:sz w:val="24"/>
          <w:szCs w:val="24"/>
        </w:rPr>
        <w:t>南船橋駅から徒歩６</w:t>
      </w:r>
      <w:r w:rsidR="00850179" w:rsidRPr="001A53A2">
        <w:rPr>
          <w:rFonts w:ascii="ＭＳ 明朝" w:eastAsia="ＭＳ 明朝" w:hAnsi="ＭＳ 明朝" w:cs="Times New Roman" w:hint="eastAsia"/>
          <w:sz w:val="24"/>
          <w:szCs w:val="24"/>
        </w:rPr>
        <w:t>分</w:t>
      </w:r>
    </w:p>
    <w:p w14:paraId="2AB96525" w14:textId="4C2E65F7" w:rsidR="00527318" w:rsidRPr="001A53A2" w:rsidRDefault="00527318" w:rsidP="00921AFD">
      <w:pPr>
        <w:spacing w:line="320" w:lineRule="exact"/>
        <w:ind w:firstLineChars="150" w:firstLine="720"/>
        <w:jc w:val="left"/>
        <w:rPr>
          <w:rFonts w:ascii="ＭＳ 明朝" w:eastAsia="ＭＳ 明朝" w:hAnsi="ＭＳ 明朝" w:cs="Times New Roman"/>
          <w:sz w:val="24"/>
          <w:szCs w:val="24"/>
        </w:rPr>
      </w:pPr>
      <w:r w:rsidRPr="00877AF0">
        <w:rPr>
          <w:rFonts w:ascii="ＭＳ 明朝" w:eastAsia="ＭＳ 明朝" w:hAnsi="ＭＳ 明朝" w:cs="Times New Roman" w:hint="eastAsia"/>
          <w:spacing w:val="120"/>
          <w:kern w:val="0"/>
          <w:sz w:val="24"/>
          <w:szCs w:val="24"/>
          <w:fitText w:val="1680" w:id="-951323646"/>
        </w:rPr>
        <w:t>敷地面</w:t>
      </w:r>
      <w:r w:rsidRPr="00877AF0">
        <w:rPr>
          <w:rFonts w:ascii="ＭＳ 明朝" w:eastAsia="ＭＳ 明朝" w:hAnsi="ＭＳ 明朝" w:cs="Times New Roman" w:hint="eastAsia"/>
          <w:kern w:val="0"/>
          <w:sz w:val="24"/>
          <w:szCs w:val="24"/>
          <w:fitText w:val="1680" w:id="-951323646"/>
        </w:rPr>
        <w:t>積</w:t>
      </w:r>
      <w:r w:rsidR="00921AFD" w:rsidRPr="001A53A2">
        <w:rPr>
          <w:rFonts w:ascii="ＭＳ 明朝" w:eastAsia="ＭＳ 明朝" w:hAnsi="ＭＳ 明朝" w:cs="Times New Roman" w:hint="eastAsia"/>
          <w:sz w:val="24"/>
          <w:szCs w:val="24"/>
        </w:rPr>
        <w:t>：</w:t>
      </w:r>
      <w:r w:rsidRPr="001A53A2">
        <w:rPr>
          <w:rFonts w:ascii="ＭＳ 明朝" w:eastAsia="ＭＳ 明朝" w:hAnsi="ＭＳ 明朝" w:cs="Times New Roman" w:hint="eastAsia"/>
          <w:sz w:val="24"/>
          <w:szCs w:val="24"/>
        </w:rPr>
        <w:t xml:space="preserve">3,086.21㎡　</w:t>
      </w:r>
    </w:p>
    <w:p w14:paraId="365A932D" w14:textId="59FC7E02" w:rsidR="00527318" w:rsidRPr="001A53A2" w:rsidRDefault="00527318" w:rsidP="00921AFD">
      <w:pPr>
        <w:spacing w:line="320" w:lineRule="exact"/>
        <w:ind w:firstLineChars="200" w:firstLine="720"/>
        <w:jc w:val="left"/>
        <w:rPr>
          <w:rFonts w:ascii="ＭＳ 明朝" w:eastAsia="ＭＳ 明朝" w:hAnsi="ＭＳ 明朝" w:cs="Times New Roman"/>
          <w:sz w:val="24"/>
          <w:szCs w:val="24"/>
        </w:rPr>
      </w:pPr>
      <w:r w:rsidRPr="00877AF0">
        <w:rPr>
          <w:rFonts w:ascii="ＭＳ 明朝" w:eastAsia="ＭＳ 明朝" w:hAnsi="ＭＳ 明朝" w:cs="Times New Roman" w:hint="eastAsia"/>
          <w:spacing w:val="60"/>
          <w:kern w:val="0"/>
          <w:sz w:val="24"/>
          <w:szCs w:val="24"/>
          <w:fitText w:val="1680" w:id="-951323392"/>
        </w:rPr>
        <w:t>構造／規</w:t>
      </w:r>
      <w:r w:rsidRPr="00877AF0">
        <w:rPr>
          <w:rFonts w:ascii="ＭＳ 明朝" w:eastAsia="ＭＳ 明朝" w:hAnsi="ＭＳ 明朝" w:cs="Times New Roman" w:hint="eastAsia"/>
          <w:kern w:val="0"/>
          <w:sz w:val="24"/>
          <w:szCs w:val="24"/>
          <w:fitText w:val="1680" w:id="-951323392"/>
        </w:rPr>
        <w:t>模</w:t>
      </w:r>
      <w:r w:rsidR="00921AFD" w:rsidRPr="001A53A2">
        <w:rPr>
          <w:rFonts w:ascii="ＭＳ 明朝" w:eastAsia="ＭＳ 明朝" w:hAnsi="ＭＳ 明朝" w:cs="Times New Roman" w:hint="eastAsia"/>
          <w:sz w:val="24"/>
          <w:szCs w:val="24"/>
        </w:rPr>
        <w:t>：</w:t>
      </w:r>
      <w:r w:rsidRPr="001A53A2">
        <w:rPr>
          <w:rFonts w:ascii="ＭＳ 明朝" w:eastAsia="ＭＳ 明朝" w:hAnsi="ＭＳ 明朝" w:cs="Times New Roman" w:hint="eastAsia"/>
          <w:sz w:val="24"/>
          <w:szCs w:val="24"/>
        </w:rPr>
        <w:t>鉄筋コンクリート造　地上３階</w:t>
      </w:r>
    </w:p>
    <w:p w14:paraId="4BCCFFC9" w14:textId="1EF58E20" w:rsidR="00527318" w:rsidRPr="001A53A2" w:rsidRDefault="00527318" w:rsidP="00921AFD">
      <w:pPr>
        <w:spacing w:line="320" w:lineRule="exact"/>
        <w:ind w:firstLineChars="150" w:firstLine="720"/>
        <w:jc w:val="left"/>
        <w:rPr>
          <w:rFonts w:ascii="ＭＳ 明朝" w:eastAsia="ＭＳ 明朝" w:hAnsi="ＭＳ 明朝" w:cs="Times New Roman"/>
          <w:sz w:val="24"/>
          <w:szCs w:val="24"/>
        </w:rPr>
      </w:pPr>
      <w:r w:rsidRPr="00877AF0">
        <w:rPr>
          <w:rFonts w:ascii="ＭＳ 明朝" w:eastAsia="ＭＳ 明朝" w:hAnsi="ＭＳ 明朝" w:cs="Times New Roman" w:hint="eastAsia"/>
          <w:spacing w:val="120"/>
          <w:kern w:val="0"/>
          <w:sz w:val="24"/>
          <w:szCs w:val="24"/>
          <w:fitText w:val="1680" w:id="-951323648"/>
        </w:rPr>
        <w:t>延べ面</w:t>
      </w:r>
      <w:r w:rsidRPr="00877AF0">
        <w:rPr>
          <w:rFonts w:ascii="ＭＳ 明朝" w:eastAsia="ＭＳ 明朝" w:hAnsi="ＭＳ 明朝" w:cs="Times New Roman" w:hint="eastAsia"/>
          <w:kern w:val="0"/>
          <w:sz w:val="24"/>
          <w:szCs w:val="24"/>
          <w:fitText w:val="1680" w:id="-951323648"/>
        </w:rPr>
        <w:t>積</w:t>
      </w:r>
      <w:r w:rsidR="00921AFD" w:rsidRPr="001A53A2">
        <w:rPr>
          <w:rFonts w:ascii="ＭＳ 明朝" w:eastAsia="ＭＳ 明朝" w:hAnsi="ＭＳ 明朝" w:cs="Times New Roman" w:hint="eastAsia"/>
          <w:sz w:val="24"/>
          <w:szCs w:val="24"/>
        </w:rPr>
        <w:t>：</w:t>
      </w:r>
      <w:r w:rsidRPr="001A53A2">
        <w:rPr>
          <w:rFonts w:ascii="ＭＳ 明朝" w:eastAsia="ＭＳ 明朝" w:hAnsi="ＭＳ 明朝" w:cs="Times New Roman" w:hint="eastAsia"/>
          <w:sz w:val="24"/>
          <w:szCs w:val="24"/>
        </w:rPr>
        <w:t>3</w:t>
      </w:r>
      <w:r w:rsidR="00102AC2" w:rsidRPr="001A53A2">
        <w:rPr>
          <w:rFonts w:ascii="ＭＳ 明朝" w:eastAsia="ＭＳ 明朝" w:hAnsi="ＭＳ 明朝" w:cs="Times New Roman" w:hint="eastAsia"/>
          <w:sz w:val="24"/>
          <w:szCs w:val="24"/>
        </w:rPr>
        <w:t>,</w:t>
      </w:r>
      <w:r w:rsidRPr="001A53A2">
        <w:rPr>
          <w:rFonts w:ascii="ＭＳ 明朝" w:eastAsia="ＭＳ 明朝" w:hAnsi="ＭＳ 明朝" w:cs="Times New Roman" w:hint="eastAsia"/>
          <w:sz w:val="24"/>
          <w:szCs w:val="24"/>
        </w:rPr>
        <w:t>615.61㎡</w:t>
      </w:r>
    </w:p>
    <w:p w14:paraId="6FF48266" w14:textId="019C1BF3" w:rsidR="00527318" w:rsidRPr="001A53A2" w:rsidRDefault="00527318" w:rsidP="00921AFD">
      <w:pPr>
        <w:spacing w:line="320" w:lineRule="exact"/>
        <w:ind w:firstLineChars="300" w:firstLine="720"/>
        <w:jc w:val="left"/>
        <w:rPr>
          <w:rFonts w:ascii="ＭＳ 明朝" w:eastAsia="ＭＳ 明朝" w:hAnsi="ＭＳ 明朝" w:cs="Times New Roman"/>
          <w:sz w:val="24"/>
          <w:szCs w:val="24"/>
        </w:rPr>
      </w:pPr>
      <w:r w:rsidRPr="00877AF0">
        <w:rPr>
          <w:rFonts w:ascii="ＭＳ 明朝" w:eastAsia="ＭＳ 明朝" w:hAnsi="ＭＳ 明朝" w:cs="Times New Roman" w:hint="eastAsia"/>
          <w:kern w:val="0"/>
          <w:sz w:val="24"/>
          <w:szCs w:val="24"/>
          <w:fitText w:val="1680" w:id="-951323904"/>
        </w:rPr>
        <w:t>一時保護所定員</w:t>
      </w:r>
      <w:r w:rsidR="00921AFD" w:rsidRPr="001A53A2">
        <w:rPr>
          <w:rFonts w:ascii="ＭＳ 明朝" w:eastAsia="ＭＳ 明朝" w:hAnsi="ＭＳ 明朝" w:cs="Times New Roman" w:hint="eastAsia"/>
          <w:sz w:val="24"/>
          <w:szCs w:val="24"/>
        </w:rPr>
        <w:t>：</w:t>
      </w:r>
      <w:r w:rsidRPr="001A53A2">
        <w:rPr>
          <w:rFonts w:ascii="ＭＳ 明朝" w:eastAsia="ＭＳ 明朝" w:hAnsi="ＭＳ 明朝" w:cs="Times New Roman" w:hint="eastAsia"/>
          <w:sz w:val="24"/>
          <w:szCs w:val="24"/>
        </w:rPr>
        <w:t>３２名</w:t>
      </w:r>
    </w:p>
    <w:p w14:paraId="4C4DC76C" w14:textId="77777777" w:rsidR="003C71EA" w:rsidRDefault="00D236E1" w:rsidP="005B4D11">
      <w:pPr>
        <w:spacing w:line="320" w:lineRule="exact"/>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p>
    <w:p w14:paraId="4CFFF6B9" w14:textId="0FBC77D4" w:rsidR="00F55CAE" w:rsidRPr="001A53A2" w:rsidRDefault="00D236E1" w:rsidP="005B4D11">
      <w:pPr>
        <w:spacing w:line="320" w:lineRule="exact"/>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p>
    <w:p w14:paraId="2DA2F421" w14:textId="77777777" w:rsidR="00D251E0" w:rsidRDefault="00D251E0" w:rsidP="00E2094D">
      <w:pPr>
        <w:widowControl/>
        <w:jc w:val="left"/>
        <w:rPr>
          <w:rFonts w:ascii="ＭＳ 明朝" w:eastAsia="ＭＳ 明朝" w:hAnsi="ＭＳ 明朝" w:cs="Times New Roman"/>
          <w:sz w:val="24"/>
          <w:szCs w:val="24"/>
        </w:rPr>
      </w:pPr>
    </w:p>
    <w:p w14:paraId="770B0F6B" w14:textId="4D2C0AB1" w:rsidR="002117CB" w:rsidRDefault="002117CB" w:rsidP="00E2094D">
      <w:pPr>
        <w:widowControl/>
        <w:jc w:val="left"/>
        <w:rPr>
          <w:rFonts w:ascii="ＭＳ 明朝" w:eastAsia="ＭＳ 明朝" w:hAnsi="ＭＳ 明朝"/>
          <w:color w:val="FF0000"/>
          <w:sz w:val="24"/>
          <w:szCs w:val="24"/>
        </w:rPr>
      </w:pPr>
      <w:r w:rsidRPr="002117CB">
        <w:rPr>
          <w:rFonts w:ascii="ＭＳ 明朝" w:eastAsia="ＭＳ 明朝" w:hAnsi="ＭＳ 明朝" w:hint="eastAsia"/>
          <w:color w:val="000000" w:themeColor="text1"/>
          <w:sz w:val="24"/>
          <w:szCs w:val="24"/>
        </w:rPr>
        <w:lastRenderedPageBreak/>
        <w:t>【周辺図】</w:t>
      </w:r>
    </w:p>
    <w:p w14:paraId="5D2287CF" w14:textId="2A89A805" w:rsidR="00D251E0" w:rsidRPr="00D251E0" w:rsidRDefault="00D251E0" w:rsidP="00E2094D">
      <w:pPr>
        <w:widowControl/>
        <w:jc w:val="left"/>
        <w:rPr>
          <w:rFonts w:ascii="ＭＳ 明朝" w:eastAsia="ＭＳ 明朝" w:hAnsi="ＭＳ 明朝"/>
          <w:color w:val="FF0000"/>
          <w:sz w:val="24"/>
          <w:szCs w:val="24"/>
        </w:rPr>
      </w:pPr>
      <w:r>
        <w:rPr>
          <w:rFonts w:ascii="ＭＳ 明朝" w:eastAsia="ＭＳ 明朝" w:hAnsi="ＭＳ 明朝"/>
          <w:noProof/>
          <w:color w:val="FF0000"/>
          <w:sz w:val="24"/>
          <w:szCs w:val="24"/>
        </w:rPr>
        <w:drawing>
          <wp:inline distT="0" distB="0" distL="0" distR="0" wp14:anchorId="06E04E88" wp14:editId="7692B1F2">
            <wp:extent cx="4496189" cy="4640243"/>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087" cy="4649426"/>
                    </a:xfrm>
                    <a:prstGeom prst="rect">
                      <a:avLst/>
                    </a:prstGeom>
                    <a:noFill/>
                    <a:ln>
                      <a:noFill/>
                    </a:ln>
                  </pic:spPr>
                </pic:pic>
              </a:graphicData>
            </a:graphic>
          </wp:inline>
        </w:drawing>
      </w:r>
    </w:p>
    <w:p w14:paraId="717DF9E0" w14:textId="37B2B04F" w:rsidR="002117CB" w:rsidRPr="002117CB" w:rsidRDefault="002117CB" w:rsidP="00E2094D">
      <w:pPr>
        <w:widowControl/>
        <w:jc w:val="left"/>
        <w:rPr>
          <w:rFonts w:ascii="ＭＳ 明朝" w:eastAsia="ＭＳ 明朝" w:hAnsi="ＭＳ 明朝"/>
          <w:color w:val="000000" w:themeColor="text1"/>
          <w:sz w:val="24"/>
          <w:szCs w:val="24"/>
        </w:rPr>
      </w:pPr>
      <w:r w:rsidRPr="002117CB">
        <w:rPr>
          <w:rFonts w:ascii="ＭＳ 明朝" w:eastAsia="ＭＳ 明朝" w:hAnsi="ＭＳ 明朝" w:hint="eastAsia"/>
          <w:color w:val="000000" w:themeColor="text1"/>
          <w:sz w:val="24"/>
          <w:szCs w:val="24"/>
        </w:rPr>
        <w:t>【完成イメージ図】</w:t>
      </w:r>
    </w:p>
    <w:p w14:paraId="2912DE1B" w14:textId="0F6B8632" w:rsidR="002117CB" w:rsidRPr="001A53A2" w:rsidRDefault="002117CB" w:rsidP="00E2094D">
      <w:pPr>
        <w:widowControl/>
        <w:jc w:val="left"/>
        <w:rPr>
          <w:rFonts w:ascii="ＭＳ 明朝" w:eastAsia="ＭＳ 明朝" w:hAnsi="ＭＳ 明朝"/>
          <w:color w:val="FF0000"/>
          <w:sz w:val="24"/>
          <w:szCs w:val="24"/>
        </w:rPr>
      </w:pPr>
      <w:r>
        <w:rPr>
          <w:rFonts w:ascii="ＭＳ 明朝" w:eastAsia="ＭＳ 明朝" w:hAnsi="ＭＳ 明朝"/>
          <w:noProof/>
          <w:color w:val="FF0000"/>
          <w:sz w:val="24"/>
          <w:szCs w:val="24"/>
        </w:rPr>
        <w:drawing>
          <wp:inline distT="0" distB="0" distL="0" distR="0" wp14:anchorId="4354F528" wp14:editId="2BE51BE2">
            <wp:extent cx="5779770" cy="32613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770" cy="3261360"/>
                    </a:xfrm>
                    <a:prstGeom prst="rect">
                      <a:avLst/>
                    </a:prstGeom>
                    <a:noFill/>
                    <a:ln>
                      <a:noFill/>
                    </a:ln>
                  </pic:spPr>
                </pic:pic>
              </a:graphicData>
            </a:graphic>
          </wp:inline>
        </w:drawing>
      </w:r>
    </w:p>
    <w:sectPr w:rsidR="002117CB" w:rsidRPr="001A53A2" w:rsidSect="0049491E">
      <w:headerReference w:type="default" r:id="rId10"/>
      <w:footerReference w:type="default" r:id="rId11"/>
      <w:footerReference w:type="first" r:id="rId12"/>
      <w:pgSz w:w="11906" w:h="16838"/>
      <w:pgMar w:top="1474" w:right="1247" w:bottom="1474" w:left="124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175C4" w14:textId="77777777" w:rsidR="00CD5C7A" w:rsidRDefault="00CD5C7A" w:rsidP="00E04871">
      <w:r>
        <w:separator/>
      </w:r>
    </w:p>
  </w:endnote>
  <w:endnote w:type="continuationSeparator" w:id="0">
    <w:p w14:paraId="4AE7B7C4" w14:textId="77777777" w:rsidR="00CD5C7A" w:rsidRDefault="00CD5C7A" w:rsidP="00E0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31318"/>
      <w:docPartObj>
        <w:docPartGallery w:val="Page Numbers (Bottom of Page)"/>
        <w:docPartUnique/>
      </w:docPartObj>
    </w:sdtPr>
    <w:sdtEndPr/>
    <w:sdtContent>
      <w:p w14:paraId="04AAF4E1" w14:textId="17BA71C4" w:rsidR="005F55DC" w:rsidRDefault="005F55DC">
        <w:pPr>
          <w:pStyle w:val="a5"/>
          <w:jc w:val="center"/>
        </w:pPr>
        <w:r>
          <w:fldChar w:fldCharType="begin"/>
        </w:r>
        <w:r>
          <w:instrText>PAGE   \* MERGEFORMAT</w:instrText>
        </w:r>
        <w:r>
          <w:fldChar w:fldCharType="separate"/>
        </w:r>
        <w:r w:rsidR="001619D1" w:rsidRPr="001619D1">
          <w:rPr>
            <w:noProof/>
            <w:lang w:val="ja-JP"/>
          </w:rPr>
          <w:t>1</w:t>
        </w:r>
        <w:r>
          <w:fldChar w:fldCharType="end"/>
        </w:r>
      </w:p>
    </w:sdtContent>
  </w:sdt>
  <w:p w14:paraId="253AC863" w14:textId="77777777" w:rsidR="00CD5C7A" w:rsidRDefault="00CD5C7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683890"/>
      <w:docPartObj>
        <w:docPartGallery w:val="Page Numbers (Bottom of Page)"/>
        <w:docPartUnique/>
      </w:docPartObj>
    </w:sdtPr>
    <w:sdtEndPr/>
    <w:sdtContent>
      <w:p w14:paraId="683734B0" w14:textId="77777777" w:rsidR="00CD5C7A" w:rsidRDefault="00CD5C7A">
        <w:pPr>
          <w:pStyle w:val="a5"/>
          <w:jc w:val="center"/>
        </w:pPr>
        <w:r>
          <w:fldChar w:fldCharType="begin"/>
        </w:r>
        <w:r>
          <w:instrText>PAGE   \* MERGEFORMAT</w:instrText>
        </w:r>
        <w:r>
          <w:fldChar w:fldCharType="separate"/>
        </w:r>
        <w:r w:rsidRPr="0004227D">
          <w:rPr>
            <w:noProof/>
            <w:lang w:val="ja-JP"/>
          </w:rPr>
          <w:t>1</w:t>
        </w:r>
        <w:r>
          <w:fldChar w:fldCharType="end"/>
        </w:r>
      </w:p>
    </w:sdtContent>
  </w:sdt>
  <w:p w14:paraId="28ED3561" w14:textId="77777777" w:rsidR="00CD5C7A" w:rsidRDefault="00CD5C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A594E" w14:textId="77777777" w:rsidR="00CD5C7A" w:rsidRDefault="00CD5C7A" w:rsidP="00E04871">
      <w:r>
        <w:separator/>
      </w:r>
    </w:p>
  </w:footnote>
  <w:footnote w:type="continuationSeparator" w:id="0">
    <w:p w14:paraId="4DB7AF03" w14:textId="77777777" w:rsidR="00CD5C7A" w:rsidRDefault="00CD5C7A" w:rsidP="00E04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5B33" w14:textId="5AA89623" w:rsidR="001A53A2" w:rsidRPr="001A53A2" w:rsidRDefault="00952283" w:rsidP="001A53A2">
    <w:pPr>
      <w:wordWrap w:val="0"/>
      <w:ind w:right="240"/>
      <w:jc w:val="right"/>
      <w:rPr>
        <w:rFonts w:ascii="ＭＳ 明朝" w:eastAsia="ＭＳ 明朝" w:hAnsi="ＭＳ 明朝"/>
      </w:rPr>
    </w:pPr>
    <w:r>
      <w:rPr>
        <w:rFonts w:ascii="ＭＳ 明朝" w:eastAsia="ＭＳ 明朝" w:hAnsi="ＭＳ 明朝" w:hint="eastAsia"/>
      </w:rPr>
      <w:t>令和６年１０月３１</w:t>
    </w:r>
    <w:r w:rsidR="002E193C">
      <w:rPr>
        <w:rFonts w:ascii="ＭＳ 明朝" w:eastAsia="ＭＳ 明朝" w:hAnsi="ＭＳ 明朝" w:hint="eastAsia"/>
      </w:rPr>
      <w:t>日</w:t>
    </w:r>
  </w:p>
  <w:p w14:paraId="238E8C05" w14:textId="77777777" w:rsidR="001A53A2" w:rsidRPr="00C571ED" w:rsidRDefault="001A53A2" w:rsidP="001A53A2">
    <w:pPr>
      <w:ind w:right="240"/>
      <w:jc w:val="right"/>
    </w:pPr>
    <w:r w:rsidRPr="001A53A2">
      <w:rPr>
        <w:rFonts w:ascii="ＭＳ 明朝" w:eastAsia="ＭＳ 明朝" w:hAnsi="ＭＳ 明朝" w:hint="eastAsia"/>
      </w:rPr>
      <w:t>こども家庭部　児童相談所開設準備課</w:t>
    </w:r>
  </w:p>
  <w:p w14:paraId="27274FB7" w14:textId="132FC363" w:rsidR="003710ED" w:rsidRPr="001A53A2" w:rsidRDefault="003710ED" w:rsidP="003710ED">
    <w:pPr>
      <w:pStyle w:val="a3"/>
      <w:wordWrap w:val="0"/>
      <w:ind w:right="3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9420B2"/>
    <w:multiLevelType w:val="hybridMultilevel"/>
    <w:tmpl w:val="818077A8"/>
    <w:lvl w:ilvl="0" w:tplc="AA2243A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6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84"/>
    <w:rsid w:val="00002F4A"/>
    <w:rsid w:val="00006CD4"/>
    <w:rsid w:val="00014D43"/>
    <w:rsid w:val="000178FB"/>
    <w:rsid w:val="000317A4"/>
    <w:rsid w:val="00040534"/>
    <w:rsid w:val="0004227D"/>
    <w:rsid w:val="000452EE"/>
    <w:rsid w:val="00050897"/>
    <w:rsid w:val="00052E7D"/>
    <w:rsid w:val="0005318F"/>
    <w:rsid w:val="000575BB"/>
    <w:rsid w:val="00061524"/>
    <w:rsid w:val="00070403"/>
    <w:rsid w:val="00077E15"/>
    <w:rsid w:val="00096AC1"/>
    <w:rsid w:val="000A1E2A"/>
    <w:rsid w:val="000B27F1"/>
    <w:rsid w:val="000B321A"/>
    <w:rsid w:val="000B4BB0"/>
    <w:rsid w:val="000B725A"/>
    <w:rsid w:val="000C28D4"/>
    <w:rsid w:val="000C38A5"/>
    <w:rsid w:val="000D53C9"/>
    <w:rsid w:val="000E30F4"/>
    <w:rsid w:val="000E3AD2"/>
    <w:rsid w:val="000F2F10"/>
    <w:rsid w:val="00102AC2"/>
    <w:rsid w:val="00117F74"/>
    <w:rsid w:val="00121FDA"/>
    <w:rsid w:val="001241BF"/>
    <w:rsid w:val="0013054A"/>
    <w:rsid w:val="00132F51"/>
    <w:rsid w:val="00140637"/>
    <w:rsid w:val="00155A51"/>
    <w:rsid w:val="001619D1"/>
    <w:rsid w:val="0017506E"/>
    <w:rsid w:val="0017701C"/>
    <w:rsid w:val="00177102"/>
    <w:rsid w:val="00185BE0"/>
    <w:rsid w:val="00186224"/>
    <w:rsid w:val="001A53A2"/>
    <w:rsid w:val="001A5493"/>
    <w:rsid w:val="001A5ABA"/>
    <w:rsid w:val="001C162A"/>
    <w:rsid w:val="001C35C0"/>
    <w:rsid w:val="001C71C1"/>
    <w:rsid w:val="001F5641"/>
    <w:rsid w:val="001F69DB"/>
    <w:rsid w:val="002117CB"/>
    <w:rsid w:val="00223D4E"/>
    <w:rsid w:val="00231213"/>
    <w:rsid w:val="00232B0B"/>
    <w:rsid w:val="002331B8"/>
    <w:rsid w:val="00240891"/>
    <w:rsid w:val="00246F15"/>
    <w:rsid w:val="002670FB"/>
    <w:rsid w:val="002746E7"/>
    <w:rsid w:val="0027635A"/>
    <w:rsid w:val="00286840"/>
    <w:rsid w:val="00287895"/>
    <w:rsid w:val="002976CC"/>
    <w:rsid w:val="002A288F"/>
    <w:rsid w:val="002A35EB"/>
    <w:rsid w:val="002A5FF5"/>
    <w:rsid w:val="002B338E"/>
    <w:rsid w:val="002B6969"/>
    <w:rsid w:val="002D4952"/>
    <w:rsid w:val="002E193C"/>
    <w:rsid w:val="002F55A7"/>
    <w:rsid w:val="002F5FA9"/>
    <w:rsid w:val="00300A17"/>
    <w:rsid w:val="00303400"/>
    <w:rsid w:val="00314789"/>
    <w:rsid w:val="00326CF5"/>
    <w:rsid w:val="0034195C"/>
    <w:rsid w:val="00365F99"/>
    <w:rsid w:val="00367B33"/>
    <w:rsid w:val="003700FD"/>
    <w:rsid w:val="003710ED"/>
    <w:rsid w:val="0038157A"/>
    <w:rsid w:val="0038555C"/>
    <w:rsid w:val="00385F09"/>
    <w:rsid w:val="003A0841"/>
    <w:rsid w:val="003A6241"/>
    <w:rsid w:val="003B2B7E"/>
    <w:rsid w:val="003B4A2E"/>
    <w:rsid w:val="003B5DDC"/>
    <w:rsid w:val="003C13AF"/>
    <w:rsid w:val="003C71EA"/>
    <w:rsid w:val="003C751F"/>
    <w:rsid w:val="003E67FD"/>
    <w:rsid w:val="003F4E34"/>
    <w:rsid w:val="003F4EE7"/>
    <w:rsid w:val="00413B91"/>
    <w:rsid w:val="00417710"/>
    <w:rsid w:val="00417C19"/>
    <w:rsid w:val="004347C9"/>
    <w:rsid w:val="00436A56"/>
    <w:rsid w:val="0044657B"/>
    <w:rsid w:val="00451B73"/>
    <w:rsid w:val="00454ECB"/>
    <w:rsid w:val="00455F53"/>
    <w:rsid w:val="00456688"/>
    <w:rsid w:val="00464FF7"/>
    <w:rsid w:val="004655C7"/>
    <w:rsid w:val="0048026E"/>
    <w:rsid w:val="0049491E"/>
    <w:rsid w:val="004949DE"/>
    <w:rsid w:val="004A0FE8"/>
    <w:rsid w:val="004A7D76"/>
    <w:rsid w:val="004B57E2"/>
    <w:rsid w:val="004B709D"/>
    <w:rsid w:val="004C3E71"/>
    <w:rsid w:val="004C6F89"/>
    <w:rsid w:val="004D45FC"/>
    <w:rsid w:val="004E0D3E"/>
    <w:rsid w:val="004F1883"/>
    <w:rsid w:val="00516890"/>
    <w:rsid w:val="00527318"/>
    <w:rsid w:val="005318BF"/>
    <w:rsid w:val="005411BA"/>
    <w:rsid w:val="00550EF2"/>
    <w:rsid w:val="005558B9"/>
    <w:rsid w:val="00562785"/>
    <w:rsid w:val="005636BA"/>
    <w:rsid w:val="00584EB0"/>
    <w:rsid w:val="00595CBB"/>
    <w:rsid w:val="005A1D32"/>
    <w:rsid w:val="005B4D11"/>
    <w:rsid w:val="005C04A9"/>
    <w:rsid w:val="005E282C"/>
    <w:rsid w:val="005E351F"/>
    <w:rsid w:val="005E409E"/>
    <w:rsid w:val="005F4EE5"/>
    <w:rsid w:val="005F55DC"/>
    <w:rsid w:val="00605DC7"/>
    <w:rsid w:val="0061368B"/>
    <w:rsid w:val="00620576"/>
    <w:rsid w:val="006219E1"/>
    <w:rsid w:val="00652739"/>
    <w:rsid w:val="0067729E"/>
    <w:rsid w:val="00696482"/>
    <w:rsid w:val="006A22D4"/>
    <w:rsid w:val="006A6BA9"/>
    <w:rsid w:val="006B7086"/>
    <w:rsid w:val="006D0E98"/>
    <w:rsid w:val="006D7CB4"/>
    <w:rsid w:val="00700046"/>
    <w:rsid w:val="007121F0"/>
    <w:rsid w:val="00712B35"/>
    <w:rsid w:val="0071546D"/>
    <w:rsid w:val="0072185C"/>
    <w:rsid w:val="00731BC5"/>
    <w:rsid w:val="0076212F"/>
    <w:rsid w:val="0078438D"/>
    <w:rsid w:val="00787F8E"/>
    <w:rsid w:val="0079692D"/>
    <w:rsid w:val="007B1238"/>
    <w:rsid w:val="007C2BBA"/>
    <w:rsid w:val="007E35FA"/>
    <w:rsid w:val="00814361"/>
    <w:rsid w:val="00816748"/>
    <w:rsid w:val="008217FF"/>
    <w:rsid w:val="00822252"/>
    <w:rsid w:val="00826E12"/>
    <w:rsid w:val="008279B0"/>
    <w:rsid w:val="008455E7"/>
    <w:rsid w:val="00846060"/>
    <w:rsid w:val="008461C3"/>
    <w:rsid w:val="00850179"/>
    <w:rsid w:val="00851A5C"/>
    <w:rsid w:val="00860003"/>
    <w:rsid w:val="00870462"/>
    <w:rsid w:val="00874EBC"/>
    <w:rsid w:val="00877AF0"/>
    <w:rsid w:val="0088496E"/>
    <w:rsid w:val="008905E5"/>
    <w:rsid w:val="00892AA9"/>
    <w:rsid w:val="00894DF9"/>
    <w:rsid w:val="008A64BA"/>
    <w:rsid w:val="008B75A6"/>
    <w:rsid w:val="008C3651"/>
    <w:rsid w:val="008D2D39"/>
    <w:rsid w:val="008D68F0"/>
    <w:rsid w:val="008E1C38"/>
    <w:rsid w:val="008E341F"/>
    <w:rsid w:val="008F0474"/>
    <w:rsid w:val="008F5E7E"/>
    <w:rsid w:val="00921AFD"/>
    <w:rsid w:val="009277CE"/>
    <w:rsid w:val="00927AA3"/>
    <w:rsid w:val="00943C65"/>
    <w:rsid w:val="009457A8"/>
    <w:rsid w:val="00952283"/>
    <w:rsid w:val="0097256F"/>
    <w:rsid w:val="00980E32"/>
    <w:rsid w:val="009845A1"/>
    <w:rsid w:val="009905FE"/>
    <w:rsid w:val="00991C29"/>
    <w:rsid w:val="00995376"/>
    <w:rsid w:val="009B0F74"/>
    <w:rsid w:val="009D0E46"/>
    <w:rsid w:val="009D1B76"/>
    <w:rsid w:val="009D4CA7"/>
    <w:rsid w:val="009E015D"/>
    <w:rsid w:val="009F22B2"/>
    <w:rsid w:val="009F3544"/>
    <w:rsid w:val="00A030A1"/>
    <w:rsid w:val="00A077DC"/>
    <w:rsid w:val="00A33E2C"/>
    <w:rsid w:val="00A36B8B"/>
    <w:rsid w:val="00A432E3"/>
    <w:rsid w:val="00A53BC5"/>
    <w:rsid w:val="00A55CC6"/>
    <w:rsid w:val="00A61865"/>
    <w:rsid w:val="00A639A1"/>
    <w:rsid w:val="00A63A93"/>
    <w:rsid w:val="00A70674"/>
    <w:rsid w:val="00A74182"/>
    <w:rsid w:val="00A74E2E"/>
    <w:rsid w:val="00A8030A"/>
    <w:rsid w:val="00AA4F62"/>
    <w:rsid w:val="00AC1EEE"/>
    <w:rsid w:val="00AC41C3"/>
    <w:rsid w:val="00AD4EB9"/>
    <w:rsid w:val="00AE19F8"/>
    <w:rsid w:val="00AF29BF"/>
    <w:rsid w:val="00AF6F84"/>
    <w:rsid w:val="00B05635"/>
    <w:rsid w:val="00B10A83"/>
    <w:rsid w:val="00B14357"/>
    <w:rsid w:val="00B2636A"/>
    <w:rsid w:val="00B369AF"/>
    <w:rsid w:val="00B3713F"/>
    <w:rsid w:val="00B4396F"/>
    <w:rsid w:val="00B5532A"/>
    <w:rsid w:val="00B636AD"/>
    <w:rsid w:val="00B65BDF"/>
    <w:rsid w:val="00B76EDE"/>
    <w:rsid w:val="00BC0BBC"/>
    <w:rsid w:val="00BC56F2"/>
    <w:rsid w:val="00BD7CD0"/>
    <w:rsid w:val="00BE09D4"/>
    <w:rsid w:val="00BF1E62"/>
    <w:rsid w:val="00BF27C1"/>
    <w:rsid w:val="00BF3B51"/>
    <w:rsid w:val="00BF5EE6"/>
    <w:rsid w:val="00C12495"/>
    <w:rsid w:val="00C15C08"/>
    <w:rsid w:val="00C1745A"/>
    <w:rsid w:val="00C20E9C"/>
    <w:rsid w:val="00C215B9"/>
    <w:rsid w:val="00C21DF8"/>
    <w:rsid w:val="00C268A9"/>
    <w:rsid w:val="00C3033B"/>
    <w:rsid w:val="00C47CBE"/>
    <w:rsid w:val="00C62BF5"/>
    <w:rsid w:val="00C64875"/>
    <w:rsid w:val="00C81BB4"/>
    <w:rsid w:val="00C901B4"/>
    <w:rsid w:val="00C90768"/>
    <w:rsid w:val="00C938B3"/>
    <w:rsid w:val="00CA0172"/>
    <w:rsid w:val="00CA15D6"/>
    <w:rsid w:val="00CA5063"/>
    <w:rsid w:val="00CB1206"/>
    <w:rsid w:val="00CD5C7A"/>
    <w:rsid w:val="00CE0A4A"/>
    <w:rsid w:val="00CE1D87"/>
    <w:rsid w:val="00D02E10"/>
    <w:rsid w:val="00D1085A"/>
    <w:rsid w:val="00D13715"/>
    <w:rsid w:val="00D16DF6"/>
    <w:rsid w:val="00D20DE4"/>
    <w:rsid w:val="00D236E1"/>
    <w:rsid w:val="00D251E0"/>
    <w:rsid w:val="00D314EE"/>
    <w:rsid w:val="00D32CD8"/>
    <w:rsid w:val="00D36C7E"/>
    <w:rsid w:val="00D443C8"/>
    <w:rsid w:val="00D571DC"/>
    <w:rsid w:val="00D57893"/>
    <w:rsid w:val="00D62640"/>
    <w:rsid w:val="00D62D0E"/>
    <w:rsid w:val="00D64B9A"/>
    <w:rsid w:val="00D7421C"/>
    <w:rsid w:val="00D81A19"/>
    <w:rsid w:val="00D90E0F"/>
    <w:rsid w:val="00DA0961"/>
    <w:rsid w:val="00DA0D6E"/>
    <w:rsid w:val="00DB5727"/>
    <w:rsid w:val="00DE5AB5"/>
    <w:rsid w:val="00E04871"/>
    <w:rsid w:val="00E054A4"/>
    <w:rsid w:val="00E05D24"/>
    <w:rsid w:val="00E2094D"/>
    <w:rsid w:val="00E3659B"/>
    <w:rsid w:val="00E470D5"/>
    <w:rsid w:val="00E5589B"/>
    <w:rsid w:val="00E60B44"/>
    <w:rsid w:val="00E65575"/>
    <w:rsid w:val="00E71E4C"/>
    <w:rsid w:val="00E73297"/>
    <w:rsid w:val="00E82E47"/>
    <w:rsid w:val="00E916C2"/>
    <w:rsid w:val="00E9570A"/>
    <w:rsid w:val="00EB1D46"/>
    <w:rsid w:val="00EB5100"/>
    <w:rsid w:val="00EC03BA"/>
    <w:rsid w:val="00ED54CA"/>
    <w:rsid w:val="00ED54D7"/>
    <w:rsid w:val="00ED736F"/>
    <w:rsid w:val="00EE324A"/>
    <w:rsid w:val="00EE580B"/>
    <w:rsid w:val="00EF2E37"/>
    <w:rsid w:val="00F03007"/>
    <w:rsid w:val="00F11D0B"/>
    <w:rsid w:val="00F12AE7"/>
    <w:rsid w:val="00F37385"/>
    <w:rsid w:val="00F54ECE"/>
    <w:rsid w:val="00F55038"/>
    <w:rsid w:val="00F559CF"/>
    <w:rsid w:val="00F55CAE"/>
    <w:rsid w:val="00F648EB"/>
    <w:rsid w:val="00F73C81"/>
    <w:rsid w:val="00F83C89"/>
    <w:rsid w:val="00F943D7"/>
    <w:rsid w:val="00FA0FAF"/>
    <w:rsid w:val="00FA26A5"/>
    <w:rsid w:val="00FA3CE3"/>
    <w:rsid w:val="00FA54C6"/>
    <w:rsid w:val="00FB4C7C"/>
    <w:rsid w:val="00FC0656"/>
    <w:rsid w:val="00FC5378"/>
    <w:rsid w:val="00FE4273"/>
    <w:rsid w:val="00FF0E42"/>
    <w:rsid w:val="00FF23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6369">
      <v:textbox inset="5.85pt,.7pt,5.85pt,.7pt"/>
    </o:shapedefaults>
    <o:shapelayout v:ext="edit">
      <o:idmap v:ext="edit" data="1"/>
    </o:shapelayout>
  </w:shapeDefaults>
  <w:decimalSymbol w:val="."/>
  <w:listSeparator w:val=","/>
  <w14:docId w14:val="68EECA49"/>
  <w15:chartTrackingRefBased/>
  <w15:docId w15:val="{5C58DB1D-F557-4B4F-A38F-5304AECC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2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4871"/>
    <w:pPr>
      <w:tabs>
        <w:tab w:val="center" w:pos="4252"/>
        <w:tab w:val="right" w:pos="8504"/>
      </w:tabs>
      <w:snapToGrid w:val="0"/>
    </w:pPr>
  </w:style>
  <w:style w:type="character" w:customStyle="1" w:styleId="a4">
    <w:name w:val="ヘッダー (文字)"/>
    <w:basedOn w:val="a0"/>
    <w:link w:val="a3"/>
    <w:uiPriority w:val="99"/>
    <w:rsid w:val="00E04871"/>
  </w:style>
  <w:style w:type="paragraph" w:styleId="a5">
    <w:name w:val="footer"/>
    <w:basedOn w:val="a"/>
    <w:link w:val="a6"/>
    <w:uiPriority w:val="99"/>
    <w:unhideWhenUsed/>
    <w:rsid w:val="00E04871"/>
    <w:pPr>
      <w:tabs>
        <w:tab w:val="center" w:pos="4252"/>
        <w:tab w:val="right" w:pos="8504"/>
      </w:tabs>
      <w:snapToGrid w:val="0"/>
    </w:pPr>
  </w:style>
  <w:style w:type="character" w:customStyle="1" w:styleId="a6">
    <w:name w:val="フッター (文字)"/>
    <w:basedOn w:val="a0"/>
    <w:link w:val="a5"/>
    <w:uiPriority w:val="99"/>
    <w:rsid w:val="00E04871"/>
  </w:style>
  <w:style w:type="table" w:styleId="a7">
    <w:name w:val="Table Grid"/>
    <w:basedOn w:val="a1"/>
    <w:uiPriority w:val="39"/>
    <w:rsid w:val="00AF2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81A19"/>
    <w:pPr>
      <w:ind w:leftChars="400" w:left="840"/>
    </w:pPr>
  </w:style>
  <w:style w:type="paragraph" w:styleId="a9">
    <w:name w:val="Balloon Text"/>
    <w:basedOn w:val="a"/>
    <w:link w:val="aa"/>
    <w:uiPriority w:val="99"/>
    <w:semiHidden/>
    <w:unhideWhenUsed/>
    <w:rsid w:val="009B0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B0F74"/>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B338E"/>
  </w:style>
  <w:style w:type="character" w:customStyle="1" w:styleId="ac">
    <w:name w:val="日付 (文字)"/>
    <w:basedOn w:val="a0"/>
    <w:link w:val="ab"/>
    <w:uiPriority w:val="99"/>
    <w:semiHidden/>
    <w:rsid w:val="002B338E"/>
  </w:style>
  <w:style w:type="character" w:styleId="ad">
    <w:name w:val="annotation reference"/>
    <w:basedOn w:val="a0"/>
    <w:uiPriority w:val="99"/>
    <w:semiHidden/>
    <w:unhideWhenUsed/>
    <w:rsid w:val="00860003"/>
    <w:rPr>
      <w:sz w:val="18"/>
      <w:szCs w:val="18"/>
    </w:rPr>
  </w:style>
  <w:style w:type="paragraph" w:styleId="ae">
    <w:name w:val="annotation text"/>
    <w:basedOn w:val="a"/>
    <w:link w:val="af"/>
    <w:uiPriority w:val="99"/>
    <w:semiHidden/>
    <w:unhideWhenUsed/>
    <w:rsid w:val="00860003"/>
    <w:pPr>
      <w:jc w:val="left"/>
    </w:pPr>
  </w:style>
  <w:style w:type="character" w:customStyle="1" w:styleId="af">
    <w:name w:val="コメント文字列 (文字)"/>
    <w:basedOn w:val="a0"/>
    <w:link w:val="ae"/>
    <w:uiPriority w:val="99"/>
    <w:semiHidden/>
    <w:rsid w:val="00860003"/>
  </w:style>
  <w:style w:type="paragraph" w:styleId="af0">
    <w:name w:val="annotation subject"/>
    <w:basedOn w:val="ae"/>
    <w:next w:val="ae"/>
    <w:link w:val="af1"/>
    <w:uiPriority w:val="99"/>
    <w:semiHidden/>
    <w:unhideWhenUsed/>
    <w:rsid w:val="00860003"/>
    <w:rPr>
      <w:b/>
      <w:bCs/>
    </w:rPr>
  </w:style>
  <w:style w:type="character" w:customStyle="1" w:styleId="af1">
    <w:name w:val="コメント内容 (文字)"/>
    <w:basedOn w:val="af"/>
    <w:link w:val="af0"/>
    <w:uiPriority w:val="99"/>
    <w:semiHidden/>
    <w:rsid w:val="00860003"/>
    <w:rPr>
      <w:b/>
      <w:bCs/>
    </w:rPr>
  </w:style>
  <w:style w:type="paragraph" w:styleId="Web">
    <w:name w:val="Normal (Web)"/>
    <w:basedOn w:val="a"/>
    <w:uiPriority w:val="99"/>
    <w:semiHidden/>
    <w:unhideWhenUsed/>
    <w:rsid w:val="00002F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9826">
      <w:bodyDiv w:val="1"/>
      <w:marLeft w:val="0"/>
      <w:marRight w:val="0"/>
      <w:marTop w:val="0"/>
      <w:marBottom w:val="0"/>
      <w:divBdr>
        <w:top w:val="none" w:sz="0" w:space="0" w:color="auto"/>
        <w:left w:val="none" w:sz="0" w:space="0" w:color="auto"/>
        <w:bottom w:val="none" w:sz="0" w:space="0" w:color="auto"/>
        <w:right w:val="none" w:sz="0" w:space="0" w:color="auto"/>
      </w:divBdr>
    </w:div>
    <w:div w:id="80334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Century"/>
        <a:ea typeface="ＭＳ Ｐゴシック"/>
        <a:cs typeface=""/>
      </a:majorFont>
      <a:minorFont>
        <a:latin typeface="Century"/>
        <a:ea typeface="ＭＳ Ｐ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29864-08AB-4979-9CF0-D78927B4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Pages>
  <Words>204</Words>
  <Characters>1167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染谷　洋輔</dc:creator>
  <cp:keywords/>
  <dc:description/>
  <cp:lastModifiedBy>各務　友稀</cp:lastModifiedBy>
  <cp:revision>29</cp:revision>
  <cp:lastPrinted>2024-10-10T10:03:00Z</cp:lastPrinted>
  <dcterms:created xsi:type="dcterms:W3CDTF">2024-07-10T12:48:00Z</dcterms:created>
  <dcterms:modified xsi:type="dcterms:W3CDTF">2024-10-10T10:03:00Z</dcterms:modified>
</cp:coreProperties>
</file>