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FB62" w14:textId="77777777" w:rsidR="006E2D40" w:rsidRPr="00DB6DCE" w:rsidRDefault="00324A63" w:rsidP="007F0CB7">
      <w:pPr>
        <w:ind w:rightChars="25" w:right="5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FF7246" w:rsidRPr="00DB6DCE">
        <w:rPr>
          <w:rFonts w:asciiTheme="minorEastAsia" w:eastAsiaTheme="minorEastAsia" w:hAnsiTheme="minorEastAsia" w:hint="eastAsia"/>
          <w:sz w:val="22"/>
          <w:szCs w:val="22"/>
        </w:rPr>
        <w:t>年度第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F4B24" w:rsidRPr="00DB6DCE">
        <w:rPr>
          <w:rFonts w:asciiTheme="minorEastAsia" w:eastAsiaTheme="minorEastAsia" w:hAnsiTheme="minorEastAsia" w:hint="eastAsia"/>
          <w:sz w:val="22"/>
          <w:szCs w:val="22"/>
        </w:rPr>
        <w:t>回船橋市自立支援協議会　次第</w:t>
      </w:r>
    </w:p>
    <w:p w14:paraId="201AD2AB" w14:textId="77777777" w:rsidR="006E2D40" w:rsidRPr="00DB6DCE" w:rsidRDefault="006E2D40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</w:p>
    <w:p w14:paraId="4010AB75" w14:textId="77777777" w:rsidR="007F4B24" w:rsidRPr="00DB6DCE" w:rsidRDefault="007F4B24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＜日時＞</w:t>
      </w:r>
      <w:r w:rsidR="00324A63" w:rsidRPr="00DB6DC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日（木）午後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97060" w:rsidRPr="00DB6DCE">
        <w:rPr>
          <w:rFonts w:asciiTheme="minorEastAsia" w:eastAsiaTheme="minorEastAsia" w:hAnsiTheme="minorEastAsia" w:hint="eastAsia"/>
          <w:sz w:val="22"/>
          <w:szCs w:val="22"/>
        </w:rPr>
        <w:t>から</w:t>
      </w:r>
    </w:p>
    <w:p w14:paraId="5A8E9054" w14:textId="77777777" w:rsidR="004544E3" w:rsidRPr="00DB6DCE" w:rsidRDefault="004544E3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</w:p>
    <w:p w14:paraId="2A43C4C7" w14:textId="77777777" w:rsidR="006E2D40" w:rsidRPr="00DB6DCE" w:rsidRDefault="007F4B24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＜場所＞</w:t>
      </w:r>
      <w:r w:rsidR="006E2D40" w:rsidRPr="00DB6DCE">
        <w:rPr>
          <w:rFonts w:asciiTheme="minorEastAsia" w:eastAsiaTheme="minorEastAsia" w:hAnsiTheme="minorEastAsia" w:hint="eastAsia"/>
          <w:sz w:val="22"/>
          <w:szCs w:val="22"/>
        </w:rPr>
        <w:t xml:space="preserve">　　船橋市役所　本庁舎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6E2D40" w:rsidRPr="00DB6DCE">
        <w:rPr>
          <w:rFonts w:asciiTheme="minorEastAsia" w:eastAsiaTheme="minorEastAsia" w:hAnsiTheme="minorEastAsia" w:hint="eastAsia"/>
          <w:sz w:val="22"/>
          <w:szCs w:val="22"/>
        </w:rPr>
        <w:t>階　第</w:t>
      </w:r>
      <w:r w:rsidR="002A53B7" w:rsidRPr="00DB6DCE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E2D40" w:rsidRPr="00DB6DCE">
        <w:rPr>
          <w:rFonts w:asciiTheme="minorEastAsia" w:eastAsiaTheme="minorEastAsia" w:hAnsiTheme="minorEastAsia" w:hint="eastAsia"/>
          <w:sz w:val="22"/>
          <w:szCs w:val="22"/>
        </w:rPr>
        <w:t>会議室</w:t>
      </w:r>
    </w:p>
    <w:p w14:paraId="04E0CD1B" w14:textId="77777777" w:rsidR="004544E3" w:rsidRPr="00DB6DCE" w:rsidRDefault="004544E3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</w:p>
    <w:p w14:paraId="3F292ADF" w14:textId="77777777" w:rsidR="006E2D40" w:rsidRPr="00DB6DCE" w:rsidRDefault="006E2D40" w:rsidP="00E961D8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＜次第＞</w:t>
      </w:r>
      <w:bookmarkStart w:id="0" w:name="_GoBack"/>
      <w:bookmarkEnd w:id="0"/>
    </w:p>
    <w:p w14:paraId="295E9158" w14:textId="77777777" w:rsidR="00172EFE" w:rsidRPr="00DB6DCE" w:rsidRDefault="00543DA1" w:rsidP="00543DA1">
      <w:pPr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1．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開会</w:t>
      </w:r>
    </w:p>
    <w:p w14:paraId="2BFA98C3" w14:textId="38AD8CA8" w:rsidR="001D796A" w:rsidRPr="00DB6DCE" w:rsidRDefault="00543DA1" w:rsidP="00543DA1">
      <w:pPr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2．</w:t>
      </w:r>
      <w:r w:rsidR="001D796A" w:rsidRPr="00DB6DCE">
        <w:rPr>
          <w:rFonts w:asciiTheme="minorEastAsia" w:eastAsiaTheme="minorEastAsia" w:hAnsiTheme="minorEastAsia" w:hint="eastAsia"/>
          <w:sz w:val="22"/>
          <w:szCs w:val="22"/>
        </w:rPr>
        <w:t>委嘱状交付</w:t>
      </w:r>
    </w:p>
    <w:p w14:paraId="46F7E455" w14:textId="3BF6B555" w:rsidR="00172EFE" w:rsidRPr="00DB6DCE" w:rsidRDefault="00480AB0" w:rsidP="00172EFE">
      <w:pPr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．議事</w:t>
      </w:r>
    </w:p>
    <w:p w14:paraId="2EFF7BBA" w14:textId="3A430898" w:rsidR="00543DA1" w:rsidRPr="00DB6DCE" w:rsidRDefault="00543DA1" w:rsidP="00543D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①令和</w:t>
      </w:r>
      <w:r w:rsidR="0008288E" w:rsidRPr="00DB6DC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DB6DCE">
        <w:rPr>
          <w:rFonts w:asciiTheme="minorEastAsia" w:eastAsiaTheme="minorEastAsia" w:hAnsiTheme="minorEastAsia" w:hint="eastAsia"/>
          <w:sz w:val="22"/>
          <w:szCs w:val="22"/>
        </w:rPr>
        <w:t>年度ふらっと船橋の運営についての報告</w:t>
      </w:r>
    </w:p>
    <w:p w14:paraId="1A3A6929" w14:textId="60911E44" w:rsidR="00543DA1" w:rsidRPr="00DB6DCE" w:rsidRDefault="00543DA1" w:rsidP="00543D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②令和3年度船橋市障害者成年後見支援センターの実績報告</w:t>
      </w:r>
    </w:p>
    <w:p w14:paraId="4DE11486" w14:textId="03094B53" w:rsidR="00543DA1" w:rsidRPr="00DB6DCE" w:rsidRDefault="00543DA1" w:rsidP="00543D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③令和3年度船橋市障害者虐待防止センターの実績報告</w:t>
      </w:r>
    </w:p>
    <w:p w14:paraId="4EDD2F39" w14:textId="169B5824" w:rsidR="00172EFE" w:rsidRPr="00DB6DCE" w:rsidRDefault="00A21150" w:rsidP="00172EF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543DA1" w:rsidRPr="00DB6DCE">
        <w:rPr>
          <w:rFonts w:asciiTheme="minorEastAsia" w:eastAsiaTheme="minorEastAsia" w:hAnsiTheme="minorEastAsia" w:hint="eastAsia"/>
          <w:sz w:val="22"/>
          <w:szCs w:val="22"/>
        </w:rPr>
        <w:t>地域生活支援拠点システムの運営状況についての報告</w:t>
      </w:r>
    </w:p>
    <w:p w14:paraId="16696FAE" w14:textId="4E969CC7" w:rsidR="00172EFE" w:rsidRPr="00DB6DCE" w:rsidRDefault="00A21150" w:rsidP="00172EF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⑤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専門部会開催状況について</w:t>
      </w:r>
    </w:p>
    <w:p w14:paraId="69B90C0B" w14:textId="3E4B8CC4" w:rsidR="00172EFE" w:rsidRPr="00DB6DCE" w:rsidRDefault="00A21150" w:rsidP="00172EF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B0FE652" w14:textId="4A01F4EC" w:rsidR="00285FA4" w:rsidRPr="00DB6DCE" w:rsidRDefault="00480AB0" w:rsidP="00172EFE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543DA1" w:rsidRPr="00DB6DC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172EFE" w:rsidRPr="00DB6DCE">
        <w:rPr>
          <w:rFonts w:asciiTheme="minorEastAsia" w:eastAsiaTheme="minorEastAsia" w:hAnsiTheme="minorEastAsia" w:hint="eastAsia"/>
          <w:sz w:val="22"/>
          <w:szCs w:val="22"/>
        </w:rPr>
        <w:t>閉会</w:t>
      </w:r>
    </w:p>
    <w:p w14:paraId="2C03E04F" w14:textId="77777777" w:rsidR="00172EFE" w:rsidRPr="00DB6DCE" w:rsidRDefault="00172EFE" w:rsidP="00172EFE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</w:p>
    <w:p w14:paraId="2BC10EBE" w14:textId="77777777" w:rsidR="00285FA4" w:rsidRPr="00DB6DCE" w:rsidRDefault="00285FA4" w:rsidP="00285FA4">
      <w:pPr>
        <w:ind w:rightChars="25" w:right="53"/>
        <w:rPr>
          <w:rFonts w:asciiTheme="minorEastAsia" w:eastAsiaTheme="minorEastAsia" w:hAnsiTheme="minorEastAsia"/>
          <w:sz w:val="22"/>
          <w:szCs w:val="22"/>
        </w:rPr>
      </w:pPr>
      <w:r w:rsidRPr="00DB6DCE">
        <w:rPr>
          <w:rFonts w:asciiTheme="minorEastAsia" w:eastAsiaTheme="minorEastAsia" w:hAnsiTheme="minorEastAsia" w:hint="eastAsia"/>
          <w:sz w:val="22"/>
          <w:szCs w:val="22"/>
        </w:rPr>
        <w:t>＜配付資料＞</w:t>
      </w:r>
    </w:p>
    <w:p w14:paraId="285F52E9" w14:textId="0838E0D0" w:rsidR="003472C9" w:rsidRPr="00DB6DCE" w:rsidRDefault="003472C9" w:rsidP="003472C9">
      <w:pPr>
        <w:ind w:left="1147" w:rightChars="25" w:right="53" w:hangingChars="478" w:hanging="1147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1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令和3年度</w:t>
      </w:r>
      <w:r w:rsidR="006E1969" w:rsidRPr="00DB6DCE">
        <w:rPr>
          <w:rFonts w:asciiTheme="minorEastAsia" w:eastAsiaTheme="minorEastAsia" w:hAnsiTheme="minorEastAsia" w:hint="eastAsia"/>
          <w:sz w:val="24"/>
        </w:rPr>
        <w:t>船橋市障害者（児）総合相談支援事業委託ふらっと船橋運営評価報告書</w:t>
      </w:r>
    </w:p>
    <w:p w14:paraId="6BFC7DD9" w14:textId="53E2E1C0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2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令和3年度船橋市障害者成年後見支援センター集計表</w:t>
      </w:r>
    </w:p>
    <w:p w14:paraId="5074D96E" w14:textId="6B966F67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3－1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令和3年度船橋市障害者虐待対応状況集計表（全体分）</w:t>
      </w:r>
    </w:p>
    <w:p w14:paraId="2DC62482" w14:textId="46B57617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3－2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障害者虐待対応状況集計表（令和元年度～令和3年度受理分）</w:t>
      </w:r>
    </w:p>
    <w:p w14:paraId="25735703" w14:textId="3B1FB62E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3－3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令和3年度船橋市障害者虐待防止対応連絡会議協議状況一覧</w:t>
      </w:r>
    </w:p>
    <w:p w14:paraId="54DDC204" w14:textId="5D0538FA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3－4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令和3年度船橋市障害者虐待防止センター（実績報告）</w:t>
      </w:r>
    </w:p>
    <w:p w14:paraId="5A68E892" w14:textId="1C594053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4</w:t>
      </w:r>
      <w:r w:rsidR="0010731F" w:rsidRPr="00DB6DCE">
        <w:rPr>
          <w:rFonts w:asciiTheme="minorEastAsia" w:eastAsiaTheme="minorEastAsia" w:hAnsiTheme="minorEastAsia"/>
          <w:sz w:val="24"/>
        </w:rPr>
        <w:t>－</w:t>
      </w:r>
      <w:r w:rsidR="0010731F" w:rsidRPr="00DB6DCE">
        <w:rPr>
          <w:rFonts w:asciiTheme="minorEastAsia" w:eastAsiaTheme="minorEastAsia" w:hAnsiTheme="minorEastAsia" w:hint="eastAsia"/>
          <w:sz w:val="24"/>
        </w:rPr>
        <w:t>1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地域生活支援拠点システム運営状況報告（令和4年3月末時点）</w:t>
      </w:r>
    </w:p>
    <w:p w14:paraId="3FAEFCC9" w14:textId="052A3238" w:rsidR="0010731F" w:rsidRPr="00DB6DCE" w:rsidRDefault="0010731F" w:rsidP="0010731F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4－</w:t>
      </w:r>
      <w:r w:rsidR="003D2233" w:rsidRPr="00DB6DCE">
        <w:rPr>
          <w:rFonts w:asciiTheme="minorEastAsia" w:eastAsiaTheme="minorEastAsia" w:hAnsiTheme="minorEastAsia" w:hint="eastAsia"/>
          <w:sz w:val="24"/>
        </w:rPr>
        <w:t>2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C70BBA" w:rsidRPr="00DB6DCE">
        <w:rPr>
          <w:rFonts w:asciiTheme="minorEastAsia" w:eastAsiaTheme="minorEastAsia" w:hAnsiTheme="minorEastAsia" w:hint="eastAsia"/>
          <w:sz w:val="24"/>
        </w:rPr>
        <w:t>令和3年度あんしんねっと船橋緊急対応内訳</w:t>
      </w:r>
    </w:p>
    <w:p w14:paraId="05AF1012" w14:textId="281C525E" w:rsidR="003472C9" w:rsidRPr="00DB6DCE" w:rsidRDefault="003472C9" w:rsidP="003472C9">
      <w:pPr>
        <w:ind w:rightChars="25" w:right="53"/>
        <w:rPr>
          <w:rFonts w:asciiTheme="minorEastAsia" w:eastAsiaTheme="minorEastAsia" w:hAnsiTheme="minorEastAsia"/>
          <w:sz w:val="24"/>
        </w:rPr>
      </w:pPr>
      <w:r w:rsidRPr="00DB6DCE">
        <w:rPr>
          <w:rFonts w:asciiTheme="minorEastAsia" w:eastAsiaTheme="minorEastAsia" w:hAnsiTheme="minorEastAsia" w:hint="eastAsia"/>
          <w:sz w:val="24"/>
        </w:rPr>
        <w:t>・資料</w:t>
      </w:r>
      <w:r w:rsidRPr="00DB6DCE">
        <w:rPr>
          <w:rFonts w:asciiTheme="minorEastAsia" w:eastAsiaTheme="minorEastAsia" w:hAnsiTheme="minorEastAsia"/>
          <w:sz w:val="24"/>
        </w:rPr>
        <w:t>5</w:t>
      </w:r>
      <w:r w:rsidRPr="00DB6DCE">
        <w:rPr>
          <w:rFonts w:asciiTheme="minorEastAsia" w:eastAsiaTheme="minorEastAsia" w:hAnsiTheme="minorEastAsia" w:hint="eastAsia"/>
          <w:sz w:val="24"/>
        </w:rPr>
        <w:t xml:space="preserve">　</w:t>
      </w:r>
      <w:r w:rsidR="0010731F" w:rsidRPr="00DB6DCE">
        <w:rPr>
          <w:rFonts w:asciiTheme="minorEastAsia" w:eastAsiaTheme="minorEastAsia" w:hAnsiTheme="minorEastAsia" w:hint="eastAsia"/>
          <w:sz w:val="24"/>
        </w:rPr>
        <w:t>専門部会開催状況（令和4年度）</w:t>
      </w:r>
    </w:p>
    <w:p w14:paraId="28082CA7" w14:textId="77777777" w:rsidR="00344259" w:rsidRPr="00DB6DCE" w:rsidRDefault="00344259" w:rsidP="001D796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44259" w:rsidRPr="00DB6DCE" w:rsidSect="000B781F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120" w14:textId="77777777" w:rsidR="007F2C07" w:rsidRDefault="007F2C07" w:rsidP="009C1958">
      <w:r>
        <w:separator/>
      </w:r>
    </w:p>
  </w:endnote>
  <w:endnote w:type="continuationSeparator" w:id="0">
    <w:p w14:paraId="62982469" w14:textId="77777777" w:rsidR="007F2C07" w:rsidRDefault="007F2C07" w:rsidP="009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776" w14:textId="77777777" w:rsidR="007F2C07" w:rsidRDefault="007F2C07" w:rsidP="009C1958">
      <w:r>
        <w:separator/>
      </w:r>
    </w:p>
  </w:footnote>
  <w:footnote w:type="continuationSeparator" w:id="0">
    <w:p w14:paraId="55AA65BF" w14:textId="77777777" w:rsidR="007F2C07" w:rsidRDefault="007F2C07" w:rsidP="009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1"/>
    <w:multiLevelType w:val="hybridMultilevel"/>
    <w:tmpl w:val="9EA00DC2"/>
    <w:lvl w:ilvl="0" w:tplc="D94CED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12BE"/>
    <w:multiLevelType w:val="hybridMultilevel"/>
    <w:tmpl w:val="FB78F1B8"/>
    <w:lvl w:ilvl="0" w:tplc="E04082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6FC08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06D96"/>
    <w:multiLevelType w:val="hybridMultilevel"/>
    <w:tmpl w:val="D436AFD4"/>
    <w:lvl w:ilvl="0" w:tplc="1B445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6146D"/>
    <w:multiLevelType w:val="hybridMultilevel"/>
    <w:tmpl w:val="EBE20626"/>
    <w:lvl w:ilvl="0" w:tplc="AA7E1A9A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7902B2"/>
    <w:multiLevelType w:val="hybridMultilevel"/>
    <w:tmpl w:val="6DEA3E16"/>
    <w:lvl w:ilvl="0" w:tplc="E476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92446"/>
    <w:multiLevelType w:val="hybridMultilevel"/>
    <w:tmpl w:val="AD24B8C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64631F"/>
    <w:multiLevelType w:val="hybridMultilevel"/>
    <w:tmpl w:val="E4FC13DA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287E200B"/>
    <w:multiLevelType w:val="hybridMultilevel"/>
    <w:tmpl w:val="06AEC0E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F45AC"/>
    <w:multiLevelType w:val="hybridMultilevel"/>
    <w:tmpl w:val="2C8667D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BD06C4"/>
    <w:multiLevelType w:val="hybridMultilevel"/>
    <w:tmpl w:val="644E9210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5718024B"/>
    <w:multiLevelType w:val="hybridMultilevel"/>
    <w:tmpl w:val="36C21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D82E8D"/>
    <w:multiLevelType w:val="hybridMultilevel"/>
    <w:tmpl w:val="9DFE8F2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9F673AC"/>
    <w:multiLevelType w:val="hybridMultilevel"/>
    <w:tmpl w:val="FA0E6E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5EAF2CBE"/>
    <w:multiLevelType w:val="hybridMultilevel"/>
    <w:tmpl w:val="73006BEC"/>
    <w:lvl w:ilvl="0" w:tplc="05060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C56F98"/>
    <w:multiLevelType w:val="hybridMultilevel"/>
    <w:tmpl w:val="E83246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3A02D69"/>
    <w:multiLevelType w:val="hybridMultilevel"/>
    <w:tmpl w:val="8A88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855B8D"/>
    <w:multiLevelType w:val="hybridMultilevel"/>
    <w:tmpl w:val="C14298E6"/>
    <w:lvl w:ilvl="0" w:tplc="6FEE7F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0503B7"/>
    <w:multiLevelType w:val="hybridMultilevel"/>
    <w:tmpl w:val="C8EA6C4A"/>
    <w:lvl w:ilvl="0" w:tplc="CBB43A5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1301A5"/>
    <w:multiLevelType w:val="hybridMultilevel"/>
    <w:tmpl w:val="AB92A2BA"/>
    <w:lvl w:ilvl="0" w:tplc="2DC067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C52091"/>
    <w:multiLevelType w:val="hybridMultilevel"/>
    <w:tmpl w:val="D82CBD2C"/>
    <w:lvl w:ilvl="0" w:tplc="F83EFDB0">
      <w:start w:val="3"/>
      <w:numFmt w:val="decimalEnclosedCircle"/>
      <w:lvlText w:val="%1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8"/>
    <w:rsid w:val="0000194E"/>
    <w:rsid w:val="00004BE6"/>
    <w:rsid w:val="000119E2"/>
    <w:rsid w:val="0001418E"/>
    <w:rsid w:val="00014EFA"/>
    <w:rsid w:val="00016C4B"/>
    <w:rsid w:val="0001781B"/>
    <w:rsid w:val="00017954"/>
    <w:rsid w:val="00030C15"/>
    <w:rsid w:val="00043396"/>
    <w:rsid w:val="000433B8"/>
    <w:rsid w:val="00045369"/>
    <w:rsid w:val="00054B3A"/>
    <w:rsid w:val="00054F8B"/>
    <w:rsid w:val="00081C32"/>
    <w:rsid w:val="0008288E"/>
    <w:rsid w:val="000A12EF"/>
    <w:rsid w:val="000A3771"/>
    <w:rsid w:val="000B01DF"/>
    <w:rsid w:val="000B781F"/>
    <w:rsid w:val="000C3A23"/>
    <w:rsid w:val="000D021B"/>
    <w:rsid w:val="000E0538"/>
    <w:rsid w:val="000F75E0"/>
    <w:rsid w:val="001034AC"/>
    <w:rsid w:val="0010382A"/>
    <w:rsid w:val="0010731F"/>
    <w:rsid w:val="001278FD"/>
    <w:rsid w:val="00165F7A"/>
    <w:rsid w:val="00172EFE"/>
    <w:rsid w:val="00174EC9"/>
    <w:rsid w:val="0018220C"/>
    <w:rsid w:val="001850D4"/>
    <w:rsid w:val="001B2F2B"/>
    <w:rsid w:val="001B4CC1"/>
    <w:rsid w:val="001D7492"/>
    <w:rsid w:val="001D796A"/>
    <w:rsid w:val="001E51E2"/>
    <w:rsid w:val="0020221C"/>
    <w:rsid w:val="00237A5C"/>
    <w:rsid w:val="00237A7C"/>
    <w:rsid w:val="00271203"/>
    <w:rsid w:val="00274474"/>
    <w:rsid w:val="00285FA4"/>
    <w:rsid w:val="002A235D"/>
    <w:rsid w:val="002A2F8F"/>
    <w:rsid w:val="002A53B7"/>
    <w:rsid w:val="002A53E5"/>
    <w:rsid w:val="002B54CC"/>
    <w:rsid w:val="002D0460"/>
    <w:rsid w:val="003102F2"/>
    <w:rsid w:val="00312D56"/>
    <w:rsid w:val="00313B64"/>
    <w:rsid w:val="00324A63"/>
    <w:rsid w:val="003301BD"/>
    <w:rsid w:val="00344259"/>
    <w:rsid w:val="00346AD7"/>
    <w:rsid w:val="003472C9"/>
    <w:rsid w:val="00347A97"/>
    <w:rsid w:val="00347F4F"/>
    <w:rsid w:val="00361109"/>
    <w:rsid w:val="003869BA"/>
    <w:rsid w:val="00386C7A"/>
    <w:rsid w:val="00393297"/>
    <w:rsid w:val="003B646D"/>
    <w:rsid w:val="003C1A54"/>
    <w:rsid w:val="003C37E6"/>
    <w:rsid w:val="003D2233"/>
    <w:rsid w:val="003D65CE"/>
    <w:rsid w:val="003D75FF"/>
    <w:rsid w:val="00422882"/>
    <w:rsid w:val="00435118"/>
    <w:rsid w:val="00444A85"/>
    <w:rsid w:val="00450EF2"/>
    <w:rsid w:val="004544E3"/>
    <w:rsid w:val="00456786"/>
    <w:rsid w:val="0046009B"/>
    <w:rsid w:val="00462E51"/>
    <w:rsid w:val="004671DB"/>
    <w:rsid w:val="00471635"/>
    <w:rsid w:val="00480AB0"/>
    <w:rsid w:val="00484E2D"/>
    <w:rsid w:val="00490944"/>
    <w:rsid w:val="0049270D"/>
    <w:rsid w:val="004A2215"/>
    <w:rsid w:val="004E15CB"/>
    <w:rsid w:val="004F7C2A"/>
    <w:rsid w:val="00512BB4"/>
    <w:rsid w:val="005134E2"/>
    <w:rsid w:val="00522339"/>
    <w:rsid w:val="00531EA4"/>
    <w:rsid w:val="005345D9"/>
    <w:rsid w:val="0054032A"/>
    <w:rsid w:val="00543DA1"/>
    <w:rsid w:val="005478C0"/>
    <w:rsid w:val="00563F0D"/>
    <w:rsid w:val="00564C36"/>
    <w:rsid w:val="005726A7"/>
    <w:rsid w:val="00573124"/>
    <w:rsid w:val="0057421B"/>
    <w:rsid w:val="00577E8F"/>
    <w:rsid w:val="00581F56"/>
    <w:rsid w:val="00587010"/>
    <w:rsid w:val="00592D25"/>
    <w:rsid w:val="005A0489"/>
    <w:rsid w:val="005B516F"/>
    <w:rsid w:val="005C0F64"/>
    <w:rsid w:val="005C4082"/>
    <w:rsid w:val="005C558C"/>
    <w:rsid w:val="005C5C3D"/>
    <w:rsid w:val="005D5482"/>
    <w:rsid w:val="005E59B0"/>
    <w:rsid w:val="005F0804"/>
    <w:rsid w:val="005F5A06"/>
    <w:rsid w:val="00601675"/>
    <w:rsid w:val="0062000F"/>
    <w:rsid w:val="006258C8"/>
    <w:rsid w:val="00635132"/>
    <w:rsid w:val="0064364D"/>
    <w:rsid w:val="00645450"/>
    <w:rsid w:val="006505ED"/>
    <w:rsid w:val="0066020D"/>
    <w:rsid w:val="00662E51"/>
    <w:rsid w:val="0066502C"/>
    <w:rsid w:val="006A047D"/>
    <w:rsid w:val="006A303D"/>
    <w:rsid w:val="006A72D8"/>
    <w:rsid w:val="006D017A"/>
    <w:rsid w:val="006D3EFF"/>
    <w:rsid w:val="006D5230"/>
    <w:rsid w:val="006E1969"/>
    <w:rsid w:val="006E2D40"/>
    <w:rsid w:val="00707CD4"/>
    <w:rsid w:val="007216B5"/>
    <w:rsid w:val="00745429"/>
    <w:rsid w:val="007514E1"/>
    <w:rsid w:val="00762B67"/>
    <w:rsid w:val="00762D53"/>
    <w:rsid w:val="00765540"/>
    <w:rsid w:val="00772EBD"/>
    <w:rsid w:val="0078710E"/>
    <w:rsid w:val="007A7229"/>
    <w:rsid w:val="007B3506"/>
    <w:rsid w:val="007C37B5"/>
    <w:rsid w:val="007C3F7A"/>
    <w:rsid w:val="007E5B2F"/>
    <w:rsid w:val="007F0CB7"/>
    <w:rsid w:val="007F2C07"/>
    <w:rsid w:val="007F4B24"/>
    <w:rsid w:val="0084478A"/>
    <w:rsid w:val="0085167A"/>
    <w:rsid w:val="00855330"/>
    <w:rsid w:val="0086491C"/>
    <w:rsid w:val="00872A50"/>
    <w:rsid w:val="008734D3"/>
    <w:rsid w:val="008766DE"/>
    <w:rsid w:val="008A14FA"/>
    <w:rsid w:val="008B027D"/>
    <w:rsid w:val="008C52DE"/>
    <w:rsid w:val="008D0E91"/>
    <w:rsid w:val="008E0D3E"/>
    <w:rsid w:val="008E4AED"/>
    <w:rsid w:val="00914597"/>
    <w:rsid w:val="009177A8"/>
    <w:rsid w:val="0094051D"/>
    <w:rsid w:val="009413CE"/>
    <w:rsid w:val="00964BF0"/>
    <w:rsid w:val="0096622C"/>
    <w:rsid w:val="0096657D"/>
    <w:rsid w:val="00977C65"/>
    <w:rsid w:val="00982D2A"/>
    <w:rsid w:val="00986AC9"/>
    <w:rsid w:val="00991D89"/>
    <w:rsid w:val="009B3E68"/>
    <w:rsid w:val="009C1958"/>
    <w:rsid w:val="009D71D9"/>
    <w:rsid w:val="009E0345"/>
    <w:rsid w:val="009E75C5"/>
    <w:rsid w:val="00A21150"/>
    <w:rsid w:val="00A263D9"/>
    <w:rsid w:val="00A35C6D"/>
    <w:rsid w:val="00A4190E"/>
    <w:rsid w:val="00A44EAE"/>
    <w:rsid w:val="00A55703"/>
    <w:rsid w:val="00A605BD"/>
    <w:rsid w:val="00A768C6"/>
    <w:rsid w:val="00A77064"/>
    <w:rsid w:val="00A81D44"/>
    <w:rsid w:val="00A85BFA"/>
    <w:rsid w:val="00AA460C"/>
    <w:rsid w:val="00AB5C2F"/>
    <w:rsid w:val="00AC3E0D"/>
    <w:rsid w:val="00AD4490"/>
    <w:rsid w:val="00AE0140"/>
    <w:rsid w:val="00AF55AE"/>
    <w:rsid w:val="00B16A8F"/>
    <w:rsid w:val="00B247A9"/>
    <w:rsid w:val="00B43759"/>
    <w:rsid w:val="00B659E7"/>
    <w:rsid w:val="00B66632"/>
    <w:rsid w:val="00B8054E"/>
    <w:rsid w:val="00B86338"/>
    <w:rsid w:val="00B94FC8"/>
    <w:rsid w:val="00BA3288"/>
    <w:rsid w:val="00BB053A"/>
    <w:rsid w:val="00BB7789"/>
    <w:rsid w:val="00BD3545"/>
    <w:rsid w:val="00BF017A"/>
    <w:rsid w:val="00C0343B"/>
    <w:rsid w:val="00C139F4"/>
    <w:rsid w:val="00C20B29"/>
    <w:rsid w:val="00C214F2"/>
    <w:rsid w:val="00C23962"/>
    <w:rsid w:val="00C34438"/>
    <w:rsid w:val="00C353E1"/>
    <w:rsid w:val="00C373DB"/>
    <w:rsid w:val="00C47C98"/>
    <w:rsid w:val="00C540AD"/>
    <w:rsid w:val="00C576AF"/>
    <w:rsid w:val="00C646D0"/>
    <w:rsid w:val="00C70BBA"/>
    <w:rsid w:val="00C83E38"/>
    <w:rsid w:val="00C97060"/>
    <w:rsid w:val="00C9730A"/>
    <w:rsid w:val="00C97B34"/>
    <w:rsid w:val="00CA47EE"/>
    <w:rsid w:val="00CC219C"/>
    <w:rsid w:val="00CD6313"/>
    <w:rsid w:val="00CE3D9B"/>
    <w:rsid w:val="00D1207D"/>
    <w:rsid w:val="00D16EE4"/>
    <w:rsid w:val="00D33F06"/>
    <w:rsid w:val="00D34699"/>
    <w:rsid w:val="00D36111"/>
    <w:rsid w:val="00D41F59"/>
    <w:rsid w:val="00D429D8"/>
    <w:rsid w:val="00D436E5"/>
    <w:rsid w:val="00D526E3"/>
    <w:rsid w:val="00D85B3F"/>
    <w:rsid w:val="00DA548F"/>
    <w:rsid w:val="00DA7F3F"/>
    <w:rsid w:val="00DB345D"/>
    <w:rsid w:val="00DB6DCE"/>
    <w:rsid w:val="00DC1FF5"/>
    <w:rsid w:val="00DE2EC8"/>
    <w:rsid w:val="00DE6257"/>
    <w:rsid w:val="00DF6573"/>
    <w:rsid w:val="00E0255A"/>
    <w:rsid w:val="00E03290"/>
    <w:rsid w:val="00E05862"/>
    <w:rsid w:val="00E4430E"/>
    <w:rsid w:val="00E76D91"/>
    <w:rsid w:val="00E77EDC"/>
    <w:rsid w:val="00E961D8"/>
    <w:rsid w:val="00EA4D03"/>
    <w:rsid w:val="00EC435B"/>
    <w:rsid w:val="00EF14D5"/>
    <w:rsid w:val="00F02318"/>
    <w:rsid w:val="00F05D0B"/>
    <w:rsid w:val="00F22BA1"/>
    <w:rsid w:val="00F30664"/>
    <w:rsid w:val="00F319F2"/>
    <w:rsid w:val="00F3583E"/>
    <w:rsid w:val="00F57083"/>
    <w:rsid w:val="00F634B8"/>
    <w:rsid w:val="00FD7199"/>
    <w:rsid w:val="00FD7604"/>
    <w:rsid w:val="00FF3A7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yellow"/>
    </o:shapedefaults>
    <o:shapelayout v:ext="edit">
      <o:idmap v:ext="edit" data="2"/>
    </o:shapelayout>
  </w:shapeDefaults>
  <w:decimalSymbol w:val="."/>
  <w:listSeparator w:val=","/>
  <w14:docId w14:val="1F94BCBE"/>
  <w15:docId w15:val="{2E419AEE-83E0-4E15-9BDC-36C1CF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15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9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9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9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9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平成１９年度第３回船橋市地域自立支援協議会　式次第</vt:lpstr>
      <vt:lpstr>平成１９年度第３回船橋市地域自立支援協議会　式次第</vt:lpstr>
    </vt:vector>
  </TitlesOfParts>
  <Company>船橋市役所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平成１９年度第３回船橋市地域自立支援協議会　式次第</dc:title>
  <dc:creator>情報系</dc:creator>
  <cp:lastModifiedBy>山田　拓</cp:lastModifiedBy>
  <cp:revision>43</cp:revision>
  <cp:lastPrinted>2022-05-23T05:15:00Z</cp:lastPrinted>
  <dcterms:created xsi:type="dcterms:W3CDTF">2019-04-25T09:53:00Z</dcterms:created>
  <dcterms:modified xsi:type="dcterms:W3CDTF">2022-06-20T06:39:00Z</dcterms:modified>
</cp:coreProperties>
</file>