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84" w:rsidRPr="000E2218" w:rsidRDefault="0078096E" w:rsidP="004E5F84">
      <w:pPr>
        <w:spacing w:line="560" w:lineRule="exact"/>
        <w:jc w:val="right"/>
        <w:rPr>
          <w:rFonts w:ascii="ＭＳ Ｐ明朝" w:eastAsia="ＭＳ Ｐ明朝" w:hAnsi="ＭＳ Ｐ明朝"/>
          <w:color w:val="A6A6A6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color w:val="A6A6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5147945" cy="571500"/>
                <wp:effectExtent l="0" t="0" r="0" b="0"/>
                <wp:wrapNone/>
                <wp:docPr id="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94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657D6" w:rsidRPr="00AD21FA" w:rsidRDefault="008657D6">
                            <w:pPr>
                              <w:rPr>
                                <w:rFonts w:ascii="HGｺﾞｼｯｸE" w:eastAsia="HGｺﾞｼｯｸE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2E4FFA">
                              <w:rPr>
                                <w:rFonts w:ascii="HGｺﾞｼｯｸE" w:eastAsia="HGｺﾞｼｯｸE" w:hAnsi="ＭＳ ゴシック" w:hint="eastAsia"/>
                                <w:b/>
                                <w:sz w:val="36"/>
                                <w:szCs w:val="36"/>
                              </w:rPr>
                              <w:t>「緑のカーテン」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b/>
                                <w:sz w:val="36"/>
                                <w:szCs w:val="36"/>
                              </w:rPr>
                              <w:t>育成アンケート（令和６年度）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0;margin-top:6.05pt;width:405.35pt;height:4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" filled="f" stroked="f">
                <v:textbox>
                  <w:txbxContent>
                    <w:p w:rsidR="008657D6" w:rsidRPr="00AD21FA" w:rsidRDefault="008657D6">
                      <w:pPr>
                        <w:rPr>
                          <w:rFonts w:ascii="HGｺﾞｼｯｸE" w:eastAsia="HGｺﾞｼｯｸE" w:hAnsi="ＭＳ ゴシック" w:hint="eastAsia"/>
                          <w:b/>
                          <w:sz w:val="36"/>
                          <w:szCs w:val="36"/>
                        </w:rPr>
                      </w:pPr>
                      <w:r w:rsidRPr="002E4FFA">
                        <w:rPr>
                          <w:rFonts w:ascii="HGｺﾞｼｯｸE" w:eastAsia="HGｺﾞｼｯｸE" w:hAnsi="ＭＳ ゴシック" w:hint="eastAsia"/>
                          <w:b/>
                          <w:sz w:val="36"/>
                          <w:szCs w:val="36"/>
                        </w:rPr>
                        <w:t>「緑のカーテン」</w:t>
                      </w:r>
                      <w:r>
                        <w:rPr>
                          <w:rFonts w:ascii="HGｺﾞｼｯｸE" w:eastAsia="HGｺﾞｼｯｸE" w:hAnsi="ＭＳ ゴシック" w:hint="eastAsia"/>
                          <w:b/>
                          <w:sz w:val="36"/>
                          <w:szCs w:val="36"/>
                        </w:rPr>
                        <w:t>育成アンケート（令和６年度）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color w:val="A6A6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162560</wp:posOffset>
                </wp:positionV>
                <wp:extent cx="7667625" cy="381000"/>
                <wp:effectExtent l="0" t="0" r="0" b="0"/>
                <wp:wrapNone/>
                <wp:docPr id="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7625" cy="3810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7853F" id="Rectangle 154" o:spid="_x0000_s1026" style="position:absolute;left:0;text-align:left;margin-left:-52.35pt;margin-top:12.8pt;width:603.7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" fillcolor="#d6e3bc" stroked="f"/>
            </w:pict>
          </mc:Fallback>
        </mc:AlternateContent>
      </w:r>
      <w:r w:rsidR="004E5F84" w:rsidRPr="000E2218">
        <w:rPr>
          <w:rFonts w:ascii="ＭＳ Ｐ明朝" w:eastAsia="ＭＳ Ｐ明朝" w:hAnsi="ＭＳ Ｐ明朝" w:hint="eastAsia"/>
          <w:color w:val="A6A6A6"/>
          <w:sz w:val="22"/>
          <w:szCs w:val="22"/>
        </w:rPr>
        <w:t>平成</w:t>
      </w:r>
      <w:r w:rsidR="00D81E56">
        <w:rPr>
          <w:rFonts w:ascii="ＭＳ Ｐ明朝" w:eastAsia="ＭＳ Ｐ明朝" w:hAnsi="ＭＳ Ｐ明朝" w:hint="eastAsia"/>
          <w:color w:val="A6A6A6"/>
          <w:sz w:val="22"/>
          <w:szCs w:val="22"/>
        </w:rPr>
        <w:t>31</w:t>
      </w:r>
      <w:r w:rsidR="004E5F84" w:rsidRPr="000E2218">
        <w:rPr>
          <w:rFonts w:ascii="ＭＳ Ｐ明朝" w:eastAsia="ＭＳ Ｐ明朝" w:hAnsi="ＭＳ Ｐ明朝" w:hint="eastAsia"/>
          <w:color w:val="A6A6A6"/>
          <w:sz w:val="22"/>
          <w:szCs w:val="22"/>
        </w:rPr>
        <w:t>年度用</w:t>
      </w:r>
    </w:p>
    <w:p w:rsidR="00462B23" w:rsidRPr="001D3665" w:rsidRDefault="00462B23" w:rsidP="00462B23">
      <w:pPr>
        <w:spacing w:line="560" w:lineRule="exact"/>
        <w:jc w:val="left"/>
        <w:rPr>
          <w:rFonts w:ascii="HGｺﾞｼｯｸE" w:eastAsia="HGｺﾞｼｯｸE" w:hAnsi="ＭＳ ゴシック"/>
          <w:b/>
          <w:sz w:val="22"/>
          <w:szCs w:val="22"/>
        </w:rPr>
      </w:pP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83"/>
        <w:gridCol w:w="3450"/>
      </w:tblGrid>
      <w:tr w:rsidR="004E5F84" w:rsidRPr="00E71640" w:rsidTr="004C4FCE">
        <w:trPr>
          <w:trHeight w:val="31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E5F84" w:rsidRPr="00E71640" w:rsidRDefault="004E5F84" w:rsidP="00E71640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3262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983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4E5F84" w:rsidRPr="00E71640" w:rsidRDefault="004E5F84" w:rsidP="00E71640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50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4E5F84" w:rsidRPr="00E71640" w:rsidRDefault="004E5F84" w:rsidP="00E71640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事業所の場合</w:t>
            </w:r>
          </w:p>
          <w:p w:rsidR="004E5F84" w:rsidRPr="00E71640" w:rsidRDefault="004E5F84" w:rsidP="00E71640">
            <w:pPr>
              <w:snapToGrid w:val="0"/>
              <w:spacing w:line="160" w:lineRule="exact"/>
              <w:ind w:firstLineChars="150" w:firstLine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16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4E5F84" w:rsidRPr="00E71640" w:rsidRDefault="004E5F84" w:rsidP="00E71640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4"/>
              </w:rPr>
            </w:pPr>
            <w:r w:rsidRPr="00E71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</w:tr>
      <w:tr w:rsidR="004E5F84" w:rsidRPr="00E71640" w:rsidTr="004C4FCE">
        <w:trPr>
          <w:trHeight w:val="475"/>
        </w:trPr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4E5F84" w:rsidRPr="00E71640" w:rsidRDefault="004E5F84" w:rsidP="00E71640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1640">
              <w:rPr>
                <w:rFonts w:ascii="ＭＳ ゴシック" w:eastAsia="ＭＳ ゴシック" w:hAnsi="ＭＳ ゴシック" w:hint="eastAsia"/>
                <w:sz w:val="24"/>
              </w:rPr>
              <w:t>氏名・事業所名</w:t>
            </w:r>
          </w:p>
        </w:tc>
        <w:tc>
          <w:tcPr>
            <w:tcW w:w="3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E5F84" w:rsidRPr="00E71640" w:rsidRDefault="004E5F84" w:rsidP="00E71640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50" w:type="dxa"/>
            <w:vMerge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E5F84" w:rsidRPr="00E71640" w:rsidRDefault="004E5F84" w:rsidP="00E71640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5F84" w:rsidRPr="00E71640" w:rsidTr="004C4FCE">
        <w:trPr>
          <w:trHeight w:val="892"/>
        </w:trPr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4E5F84" w:rsidRPr="00E71640" w:rsidRDefault="004E5F84" w:rsidP="00E71640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1640">
              <w:rPr>
                <w:rFonts w:ascii="ＭＳ ゴシック" w:eastAsia="ＭＳ ゴシック" w:hAnsi="ＭＳ ゴシック" w:hint="eastAsia"/>
                <w:sz w:val="24"/>
              </w:rPr>
              <w:t>公表するお名前</w:t>
            </w:r>
          </w:p>
          <w:p w:rsidR="004E5F84" w:rsidRPr="00E71640" w:rsidRDefault="004E5F84" w:rsidP="00E7164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どちらかを選んで</w:t>
            </w:r>
          </w:p>
          <w:p w:rsidR="004E5F84" w:rsidRPr="00E71640" w:rsidRDefault="004E5F84" w:rsidP="00E71640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レ点を記入</w:t>
            </w:r>
          </w:p>
        </w:tc>
        <w:tc>
          <w:tcPr>
            <w:tcW w:w="743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hideMark/>
          </w:tcPr>
          <w:p w:rsidR="004E5F84" w:rsidRPr="00E71640" w:rsidRDefault="002C2C34" w:rsidP="00E71640">
            <w:pPr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273690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14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5F84" w:rsidRPr="00E71640">
              <w:rPr>
                <w:rFonts w:ascii="ＭＳ ゴシック" w:eastAsia="ＭＳ ゴシック" w:hAnsi="ＭＳ ゴシック" w:hint="eastAsia"/>
                <w:sz w:val="24"/>
              </w:rPr>
              <w:t>本名</w:t>
            </w:r>
          </w:p>
          <w:p w:rsidR="00462B23" w:rsidRPr="00E71640" w:rsidRDefault="002C2C34" w:rsidP="00E71640">
            <w:pPr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511849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14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5F84" w:rsidRPr="00E71640">
              <w:rPr>
                <w:rFonts w:ascii="ＭＳ ゴシック" w:eastAsia="ＭＳ ゴシック" w:hAnsi="ＭＳ ゴシック" w:hint="eastAsia"/>
                <w:sz w:val="24"/>
              </w:rPr>
              <w:t>ニックネーム</w:t>
            </w:r>
            <w:r w:rsidR="00FF4178" w:rsidRPr="00E7164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E5F84" w:rsidRPr="00E7164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E5F84" w:rsidRPr="00E716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E716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（</w:t>
            </w:r>
            <w:r w:rsidR="004E5F84" w:rsidRPr="00E716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</w:t>
            </w:r>
            <w:r w:rsidR="00E716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）</w:t>
            </w:r>
            <w:r w:rsidR="004E5F84" w:rsidRPr="00E716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:rsidR="004E5F84" w:rsidRPr="00E71640" w:rsidRDefault="004E5F84" w:rsidP="00E71640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62B23" w:rsidRPr="00E71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作品展示の際、ニックネームのご記入の無い方は本名での展示となります。</w:t>
            </w:r>
          </w:p>
        </w:tc>
      </w:tr>
      <w:tr w:rsidR="004E5F84" w:rsidRPr="00E71640" w:rsidTr="004C4FCE">
        <w:trPr>
          <w:trHeight w:val="541"/>
        </w:trPr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4E5F84" w:rsidRPr="00E71640" w:rsidRDefault="004E5F84" w:rsidP="00E7164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1640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  <w:r w:rsidR="008A436C" w:rsidRPr="00E71640">
              <w:rPr>
                <w:rFonts w:ascii="ＭＳ ゴシック" w:eastAsia="ＭＳ ゴシック" w:hAnsi="ＭＳ ゴシック"/>
                <w:sz w:val="24"/>
              </w:rPr>
              <w:br/>
            </w:r>
            <w:r w:rsidR="00D81E56" w:rsidRPr="00E7164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賞品</w:t>
            </w:r>
            <w:r w:rsidRPr="00E7164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送付先</w:t>
            </w:r>
          </w:p>
        </w:tc>
        <w:tc>
          <w:tcPr>
            <w:tcW w:w="743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C3262" w:rsidRDefault="00DC3262" w:rsidP="00DC326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DC3262">
              <w:rPr>
                <w:rFonts w:ascii="ＭＳ ゴシック" w:eastAsia="ＭＳ ゴシック" w:hAnsi="ＭＳ ゴシック" w:hint="eastAsia"/>
              </w:rPr>
              <w:t>（〒　　　－　　　　）</w:t>
            </w:r>
          </w:p>
          <w:p w:rsidR="00462B23" w:rsidRPr="00E71640" w:rsidRDefault="004E5F84" w:rsidP="00DC326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E71640">
              <w:rPr>
                <w:rFonts w:ascii="ＭＳ ゴシック" w:eastAsia="ＭＳ ゴシック" w:hAnsi="ＭＳ ゴシック" w:hint="eastAsia"/>
                <w:sz w:val="24"/>
              </w:rPr>
              <w:t>船橋市</w:t>
            </w:r>
          </w:p>
        </w:tc>
      </w:tr>
      <w:tr w:rsidR="004E5F84" w:rsidRPr="00E71640" w:rsidTr="004C4FCE">
        <w:trPr>
          <w:trHeight w:val="418"/>
        </w:trPr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E5F84" w:rsidRPr="00E71640" w:rsidRDefault="004E5F84" w:rsidP="00E71640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164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:rsidR="00F316E0" w:rsidRPr="00E71640" w:rsidRDefault="00F316E0" w:rsidP="00E71640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1640">
              <w:rPr>
                <w:rFonts w:ascii="ＭＳ ゴシック" w:eastAsia="ＭＳ ゴシック" w:hAnsi="ＭＳ ゴシック" w:hint="eastAsia"/>
              </w:rPr>
              <w:t>（日中つながる番号）</w:t>
            </w:r>
          </w:p>
        </w:tc>
        <w:tc>
          <w:tcPr>
            <w:tcW w:w="7433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1CFA" w:rsidRPr="00E71640" w:rsidRDefault="00DC3262" w:rsidP="00DC326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　　　　　　　　　―</w:t>
            </w:r>
          </w:p>
        </w:tc>
      </w:tr>
      <w:tr w:rsidR="00FF4178" w:rsidRPr="00E71640" w:rsidTr="004C4FCE">
        <w:trPr>
          <w:trHeight w:val="1010"/>
        </w:trPr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178" w:rsidRPr="00E71640" w:rsidRDefault="008A436C" w:rsidP="00FF4178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1640">
              <w:rPr>
                <w:rFonts w:ascii="ＭＳ ゴシック" w:eastAsia="ＭＳ ゴシック" w:hAnsi="ＭＳ ゴシック" w:hint="eastAsia"/>
                <w:sz w:val="24"/>
              </w:rPr>
              <w:t>ご希望の景品</w:t>
            </w:r>
          </w:p>
          <w:p w:rsidR="00FF4178" w:rsidRPr="00E71640" w:rsidRDefault="00F316E0" w:rsidP="00FF4178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71640">
              <w:rPr>
                <w:rFonts w:ascii="ＭＳ ゴシック" w:eastAsia="ＭＳ ゴシック" w:hAnsi="ＭＳ ゴシック" w:hint="eastAsia"/>
                <w:sz w:val="20"/>
              </w:rPr>
              <w:t>1つ</w:t>
            </w:r>
            <w:r w:rsidR="00FF4178" w:rsidRPr="00E71640">
              <w:rPr>
                <w:rFonts w:ascii="ＭＳ ゴシック" w:eastAsia="ＭＳ ゴシック" w:hAnsi="ＭＳ ゴシック" w:hint="eastAsia"/>
                <w:sz w:val="20"/>
              </w:rPr>
              <w:t>選んで</w:t>
            </w:r>
          </w:p>
          <w:p w:rsidR="00FF4178" w:rsidRPr="00E71640" w:rsidRDefault="00FF4178" w:rsidP="00FF4178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1640">
              <w:rPr>
                <w:rFonts w:ascii="ＭＳ ゴシック" w:eastAsia="ＭＳ ゴシック" w:hAnsi="ＭＳ ゴシック" w:hint="eastAsia"/>
                <w:sz w:val="20"/>
              </w:rPr>
              <w:t>レ点を記入</w:t>
            </w:r>
          </w:p>
        </w:tc>
        <w:tc>
          <w:tcPr>
            <w:tcW w:w="743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36C" w:rsidRPr="00E71640" w:rsidRDefault="00E71640" w:rsidP="008A436C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7164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本育成アンケート、</w:t>
            </w:r>
            <w:r w:rsidR="008A436C" w:rsidRPr="00E7164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育成した緑のカーテンの写真</w:t>
            </w:r>
            <w:r w:rsidRPr="00E7164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を提出して</w:t>
            </w:r>
            <w:r w:rsidR="008A436C" w:rsidRPr="00E7164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いただきますと下記の景品が当たる抽選に応募できます。</w:t>
            </w:r>
          </w:p>
          <w:p w:rsidR="004C4FCE" w:rsidRPr="00E11D71" w:rsidRDefault="002C2C34" w:rsidP="00FF4178">
            <w:pPr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  <w:szCs w:val="4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322559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1640"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 xml:space="preserve">　A.</w:t>
            </w:r>
            <w:r w:rsidR="00AC1EC9"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>防災セット</w:t>
            </w:r>
            <w:r w:rsidR="00FF4178"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 xml:space="preserve">　</w:t>
            </w:r>
            <w:r w:rsidR="00A376AD"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 xml:space="preserve"> </w:t>
            </w:r>
            <w:r w:rsidR="00E71640"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 xml:space="preserve">　　</w:t>
            </w:r>
            <w:r w:rsidR="008E5237"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 xml:space="preserve">　　　　</w:t>
            </w:r>
          </w:p>
          <w:p w:rsidR="00FF4178" w:rsidRPr="00E11D71" w:rsidRDefault="002C2C34" w:rsidP="00FF4178">
            <w:pPr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  <w:szCs w:val="4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06287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1640"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 xml:space="preserve">　B.</w:t>
            </w:r>
            <w:r w:rsidR="00AC1EC9"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>船橋名産品</w:t>
            </w:r>
          </w:p>
          <w:p w:rsidR="00FF4178" w:rsidRPr="001B39F5" w:rsidRDefault="00FF4178" w:rsidP="00342628">
            <w:pPr>
              <w:rPr>
                <w:rFonts w:ascii="ＭＳ ゴシック" w:eastAsia="ＭＳ ゴシック" w:hAnsi="ＭＳ ゴシック"/>
                <w:color w:val="000000"/>
                <w:sz w:val="24"/>
                <w:szCs w:val="48"/>
              </w:rPr>
            </w:pPr>
            <w:r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048793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1640"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 xml:space="preserve">　C.</w:t>
            </w:r>
            <w:r w:rsidR="00AC1EC9"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>ポータブルソーラー充電器</w:t>
            </w:r>
            <w:r w:rsidR="00A30F45" w:rsidRPr="00E11D71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 xml:space="preserve">　</w:t>
            </w:r>
            <w:r w:rsidR="00A30F45" w:rsidRPr="001B39F5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 xml:space="preserve">　　</w:t>
            </w:r>
            <w:r w:rsidRPr="001B39F5">
              <w:rPr>
                <w:rFonts w:ascii="ＭＳ ゴシック" w:eastAsia="ＭＳ ゴシック" w:hAnsi="ＭＳ ゴシック" w:hint="eastAsia"/>
                <w:color w:val="000000"/>
                <w:sz w:val="8"/>
                <w:szCs w:val="48"/>
              </w:rPr>
              <w:t xml:space="preserve"> </w:t>
            </w:r>
            <w:r w:rsidR="00FA62A6" w:rsidRPr="001B39F5">
              <w:rPr>
                <w:rFonts w:ascii="ＭＳ ゴシック" w:eastAsia="ＭＳ ゴシック" w:hAnsi="ＭＳ ゴシック" w:hint="eastAsia"/>
                <w:color w:val="000000"/>
                <w:sz w:val="8"/>
                <w:szCs w:val="48"/>
              </w:rPr>
              <w:t xml:space="preserve">  </w:t>
            </w:r>
            <w:r w:rsidR="00E71640" w:rsidRPr="001B39F5">
              <w:rPr>
                <w:rFonts w:ascii="ＭＳ ゴシック" w:eastAsia="ＭＳ ゴシック" w:hAnsi="ＭＳ ゴシック" w:hint="eastAsia"/>
                <w:color w:val="000000"/>
                <w:sz w:val="24"/>
                <w:szCs w:val="48"/>
              </w:rPr>
              <w:t xml:space="preserve">　　　</w:t>
            </w:r>
          </w:p>
          <w:p w:rsidR="00E71640" w:rsidRPr="00E71640" w:rsidRDefault="00E71640" w:rsidP="0009121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※景品</w:t>
            </w:r>
            <w:r w:rsidR="000912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  <w:r w:rsidRPr="00E71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はチラシをご確認ください。</w:t>
            </w:r>
          </w:p>
        </w:tc>
      </w:tr>
    </w:tbl>
    <w:p w:rsidR="004E5F84" w:rsidRDefault="004E5F84" w:rsidP="00FF4178">
      <w:pPr>
        <w:spacing w:line="240" w:lineRule="exact"/>
        <w:ind w:right="660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09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7674"/>
      </w:tblGrid>
      <w:tr w:rsidR="00FF4178" w:rsidRPr="00FF4178" w:rsidTr="00C75D45">
        <w:trPr>
          <w:trHeight w:val="775"/>
        </w:trPr>
        <w:tc>
          <w:tcPr>
            <w:tcW w:w="24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F4178" w:rsidRPr="00FF4178" w:rsidRDefault="00FF4178" w:rsidP="00FF4178">
            <w:pPr>
              <w:spacing w:line="24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FF4178">
              <w:rPr>
                <w:rFonts w:ascii="ＭＳ ゴシック" w:eastAsia="ＭＳ ゴシック" w:hAnsi="ＭＳ ゴシック" w:hint="eastAsia"/>
                <w:sz w:val="24"/>
                <w:szCs w:val="16"/>
              </w:rPr>
              <w:t>写真の</w:t>
            </w:r>
            <w:r w:rsidR="00A376AD">
              <w:rPr>
                <w:rFonts w:ascii="ＭＳ ゴシック" w:eastAsia="ＭＳ ゴシック" w:hAnsi="ＭＳ ゴシック" w:hint="eastAsia"/>
                <w:sz w:val="24"/>
                <w:szCs w:val="16"/>
              </w:rPr>
              <w:t>展示</w:t>
            </w:r>
            <w:r w:rsidRPr="00FF4178">
              <w:rPr>
                <w:rFonts w:ascii="ＭＳ ゴシック" w:eastAsia="ＭＳ ゴシック" w:hAnsi="ＭＳ ゴシック" w:hint="eastAsia"/>
                <w:sz w:val="24"/>
                <w:szCs w:val="16"/>
              </w:rPr>
              <w:t>希望</w:t>
            </w:r>
          </w:p>
          <w:p w:rsidR="00FF4178" w:rsidRPr="00FF4178" w:rsidRDefault="00FF4178" w:rsidP="00FF4178">
            <w:pPr>
              <w:spacing w:line="24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FF4178">
              <w:rPr>
                <w:rFonts w:ascii="ＭＳ ゴシック" w:eastAsia="ＭＳ ゴシック" w:hAnsi="ＭＳ ゴシック" w:hint="eastAsia"/>
                <w:sz w:val="20"/>
                <w:szCs w:val="16"/>
              </w:rPr>
              <w:t>次の注意事項を確認しレ点を記入</w:t>
            </w:r>
          </w:p>
        </w:tc>
        <w:tc>
          <w:tcPr>
            <w:tcW w:w="76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178" w:rsidRPr="00CC1940" w:rsidRDefault="00FF4178" w:rsidP="00FF4178">
            <w:pPr>
              <w:spacing w:line="240" w:lineRule="exact"/>
              <w:ind w:right="-107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CC194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88354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CC1940">
              <w:rPr>
                <w:rFonts w:ascii="ＭＳ ゴシック" w:eastAsia="ＭＳ ゴシック" w:hAnsi="ＭＳ ゴシック" w:hint="eastAsia"/>
                <w:sz w:val="24"/>
                <w:szCs w:val="16"/>
              </w:rPr>
              <w:t>写真</w:t>
            </w:r>
            <w:r w:rsidR="00A376AD" w:rsidRPr="00CC1940">
              <w:rPr>
                <w:rFonts w:ascii="ＭＳ ゴシック" w:eastAsia="ＭＳ ゴシック" w:hAnsi="ＭＳ ゴシック" w:hint="eastAsia"/>
                <w:sz w:val="24"/>
                <w:szCs w:val="16"/>
              </w:rPr>
              <w:t>の展示</w:t>
            </w:r>
            <w:r w:rsidRPr="00CC1940">
              <w:rPr>
                <w:rFonts w:ascii="ＭＳ ゴシック" w:eastAsia="ＭＳ ゴシック" w:hAnsi="ＭＳ ゴシック" w:hint="eastAsia"/>
                <w:sz w:val="24"/>
                <w:szCs w:val="16"/>
              </w:rPr>
              <w:t xml:space="preserve">を希望する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33886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CC1940">
              <w:rPr>
                <w:rFonts w:ascii="ＭＳ ゴシック" w:eastAsia="ＭＳ ゴシック" w:hAnsi="ＭＳ ゴシック" w:hint="eastAsia"/>
                <w:sz w:val="24"/>
                <w:szCs w:val="16"/>
              </w:rPr>
              <w:t>写真</w:t>
            </w:r>
            <w:r w:rsidR="00A376AD" w:rsidRPr="00CC1940">
              <w:rPr>
                <w:rFonts w:ascii="ＭＳ ゴシック" w:eastAsia="ＭＳ ゴシック" w:hAnsi="ＭＳ ゴシック" w:hint="eastAsia"/>
                <w:sz w:val="24"/>
                <w:szCs w:val="16"/>
              </w:rPr>
              <w:t>の展示</w:t>
            </w:r>
            <w:r w:rsidRPr="00CC1940">
              <w:rPr>
                <w:rFonts w:ascii="ＭＳ ゴシック" w:eastAsia="ＭＳ ゴシック" w:hAnsi="ＭＳ ゴシック" w:hint="eastAsia"/>
                <w:sz w:val="24"/>
                <w:szCs w:val="16"/>
              </w:rPr>
              <w:t>を希望しない</w:t>
            </w:r>
          </w:p>
          <w:p w:rsidR="00FF4178" w:rsidRPr="00CC1940" w:rsidRDefault="00FF4178" w:rsidP="00FF4178">
            <w:pPr>
              <w:spacing w:line="100" w:lineRule="exact"/>
              <w:ind w:right="-108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  <w:p w:rsidR="00FF4178" w:rsidRPr="00CC1940" w:rsidRDefault="00FF4178" w:rsidP="00FF4178">
            <w:pPr>
              <w:spacing w:line="240" w:lineRule="exact"/>
              <w:ind w:right="-107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CC1940">
              <w:rPr>
                <w:rFonts w:ascii="ＭＳ ゴシック" w:eastAsia="ＭＳ ゴシック" w:hAnsi="ＭＳ ゴシック" w:hint="eastAsia"/>
                <w:sz w:val="24"/>
                <w:szCs w:val="16"/>
              </w:rPr>
              <w:t xml:space="preserve">　</w:t>
            </w:r>
            <w:r w:rsidR="0042767F" w:rsidRPr="00CC1940">
              <w:rPr>
                <w:rFonts w:ascii="ＭＳ ゴシック" w:eastAsia="ＭＳ ゴシック" w:hAnsi="ＭＳ ゴシック" w:hint="eastAsia"/>
                <w:sz w:val="24"/>
                <w:szCs w:val="16"/>
              </w:rPr>
              <w:t xml:space="preserve"> </w:t>
            </w:r>
            <w:r w:rsidRPr="00CC1940">
              <w:rPr>
                <w:rFonts w:ascii="ＭＳ ゴシック" w:eastAsia="ＭＳ ゴシック" w:hAnsi="ＭＳ ゴシック" w:hint="eastAsia"/>
                <w:sz w:val="22"/>
                <w:szCs w:val="16"/>
              </w:rPr>
              <w:t>（</w:t>
            </w:r>
            <w:r w:rsidRPr="00245194">
              <w:rPr>
                <w:rFonts w:ascii="ＭＳ ゴシック" w:eastAsia="ＭＳ ゴシック" w:hAnsi="ＭＳ ゴシック" w:hint="eastAsia"/>
                <w:sz w:val="22"/>
                <w:szCs w:val="16"/>
                <w:u w:val="wave"/>
              </w:rPr>
              <w:t>本用紙と</w:t>
            </w:r>
            <w:r w:rsidR="0042767F" w:rsidRPr="00245194">
              <w:rPr>
                <w:rFonts w:ascii="ＭＳ ゴシック" w:eastAsia="ＭＳ ゴシック" w:hAnsi="ＭＳ ゴシック" w:hint="eastAsia"/>
                <w:sz w:val="22"/>
                <w:szCs w:val="16"/>
                <w:u w:val="wave"/>
              </w:rPr>
              <w:t>2L</w:t>
            </w:r>
            <w:r w:rsidRPr="00245194">
              <w:rPr>
                <w:rFonts w:ascii="ＭＳ ゴシック" w:eastAsia="ＭＳ ゴシック" w:hAnsi="ＭＳ ゴシック" w:hint="eastAsia"/>
                <w:sz w:val="22"/>
                <w:szCs w:val="16"/>
                <w:u w:val="wave"/>
              </w:rPr>
              <w:t>写真を2</w:t>
            </w:r>
            <w:r w:rsidR="00A30F45" w:rsidRPr="00245194">
              <w:rPr>
                <w:rFonts w:ascii="ＭＳ ゴシック" w:eastAsia="ＭＳ ゴシック" w:hAnsi="ＭＳ ゴシック" w:hint="eastAsia"/>
                <w:sz w:val="22"/>
                <w:szCs w:val="16"/>
                <w:u w:val="wave"/>
              </w:rPr>
              <w:t>種類</w:t>
            </w:r>
            <w:r w:rsidRPr="00245194">
              <w:rPr>
                <w:rFonts w:ascii="ＭＳ ゴシック" w:eastAsia="ＭＳ ゴシック" w:hAnsi="ＭＳ ゴシック" w:hint="eastAsia"/>
                <w:sz w:val="22"/>
                <w:szCs w:val="16"/>
                <w:u w:val="wave"/>
              </w:rPr>
              <w:t>添付</w:t>
            </w:r>
            <w:r w:rsidRPr="00CC1940"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）  </w:t>
            </w:r>
            <w:r w:rsidR="00600CB8" w:rsidRPr="00CC1940">
              <w:rPr>
                <w:rFonts w:ascii="ＭＳ ゴシック" w:eastAsia="ＭＳ ゴシック" w:hAnsi="ＭＳ ゴシック" w:hint="eastAsia"/>
                <w:sz w:val="24"/>
                <w:szCs w:val="16"/>
              </w:rPr>
              <w:t xml:space="preserve">　</w:t>
            </w:r>
            <w:r w:rsidR="00600CB8" w:rsidRPr="00CC1940">
              <w:rPr>
                <w:rFonts w:ascii="ＭＳ ゴシック" w:eastAsia="ＭＳ ゴシック" w:hAnsi="ＭＳ ゴシック" w:hint="eastAsia"/>
                <w:sz w:val="22"/>
                <w:szCs w:val="16"/>
              </w:rPr>
              <w:t>（</w:t>
            </w:r>
            <w:r w:rsidR="00600CB8" w:rsidRPr="00245194">
              <w:rPr>
                <w:rFonts w:ascii="ＭＳ ゴシック" w:eastAsia="ＭＳ ゴシック" w:hAnsi="ＭＳ ゴシック" w:hint="eastAsia"/>
                <w:sz w:val="22"/>
                <w:szCs w:val="16"/>
                <w:u w:val="wave"/>
              </w:rPr>
              <w:t>本用紙と写真を</w:t>
            </w:r>
            <w:r w:rsidRPr="00245194">
              <w:rPr>
                <w:rFonts w:ascii="ＭＳ ゴシック" w:eastAsia="ＭＳ ゴシック" w:hAnsi="ＭＳ ゴシック" w:hint="eastAsia"/>
                <w:sz w:val="22"/>
                <w:szCs w:val="16"/>
                <w:u w:val="wave"/>
              </w:rPr>
              <w:t>1枚添付</w:t>
            </w:r>
            <w:r w:rsidRPr="00CC1940">
              <w:rPr>
                <w:rFonts w:ascii="ＭＳ ゴシック" w:eastAsia="ＭＳ ゴシック" w:hAnsi="ＭＳ ゴシック" w:hint="eastAsia"/>
                <w:sz w:val="22"/>
                <w:szCs w:val="16"/>
              </w:rPr>
              <w:t>）</w:t>
            </w:r>
          </w:p>
        </w:tc>
      </w:tr>
      <w:tr w:rsidR="00FF4178" w:rsidRPr="00FF4178" w:rsidTr="00C75D45">
        <w:trPr>
          <w:trHeight w:val="2009"/>
        </w:trPr>
        <w:tc>
          <w:tcPr>
            <w:tcW w:w="24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4178" w:rsidRPr="00FF4178" w:rsidRDefault="00FF4178" w:rsidP="00FF4178">
            <w:pPr>
              <w:tabs>
                <w:tab w:val="left" w:pos="2052"/>
              </w:tabs>
              <w:spacing w:line="240" w:lineRule="exact"/>
              <w:ind w:right="-10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4178">
              <w:rPr>
                <w:rFonts w:ascii="ＭＳ ゴシック" w:eastAsia="ＭＳ ゴシック" w:hAnsi="ＭＳ ゴシック" w:hint="eastAsia"/>
                <w:sz w:val="24"/>
                <w:szCs w:val="16"/>
              </w:rPr>
              <w:t>注意事項</w:t>
            </w:r>
          </w:p>
        </w:tc>
        <w:tc>
          <w:tcPr>
            <w:tcW w:w="767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767F" w:rsidRPr="00CC1940" w:rsidRDefault="0042767F" w:rsidP="0042767F">
            <w:pPr>
              <w:spacing w:line="280" w:lineRule="exact"/>
              <w:ind w:left="218" w:rightChars="45" w:right="94" w:hangingChars="109" w:hanging="21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・写真展示</w:t>
            </w:r>
            <w:r w:rsidR="00A30F45"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の際は写真の引き伸ばし等の加工をするとともに、育成者のコメントを掲載する予定です。</w:t>
            </w:r>
            <w:r w:rsidR="00FA62A6"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A30F45"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応募数によって、展示方法等を変更いたします）</w:t>
            </w:r>
          </w:p>
          <w:p w:rsidR="00FF4178" w:rsidRDefault="00A376AD" w:rsidP="00FF4178">
            <w:pPr>
              <w:spacing w:line="280" w:lineRule="exact"/>
              <w:ind w:left="218" w:rightChars="45" w:right="94" w:hangingChars="109" w:hanging="21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・写真の展示を</w:t>
            </w:r>
            <w:r w:rsidR="00FF4178"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希望される場合は、カーテン全体の写真とお気に入りの写真の2種類を提出してください。</w:t>
            </w:r>
          </w:p>
          <w:p w:rsidR="00C75D45" w:rsidRPr="00CC1940" w:rsidRDefault="00C75D45" w:rsidP="00FF4178">
            <w:pPr>
              <w:spacing w:line="280" w:lineRule="exact"/>
              <w:ind w:left="218" w:rightChars="45" w:right="94" w:hangingChars="109" w:hanging="21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写真の裏に氏名の記入とともに、展示の優先順位を記入してください。</w:t>
            </w:r>
          </w:p>
          <w:p w:rsidR="00FF4178" w:rsidRDefault="00FF4178" w:rsidP="00C75D45">
            <w:pPr>
              <w:spacing w:line="280" w:lineRule="exact"/>
              <w:ind w:leftChars="100" w:left="210" w:rightChars="45" w:right="94" w:firstLineChars="3" w:firstLine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なお、出展を希望しない場合でも、取組が分かる写真を１枚（自由）添付してください。</w:t>
            </w:r>
          </w:p>
          <w:p w:rsidR="00C75D45" w:rsidRDefault="00C75D45" w:rsidP="00C75D45">
            <w:pPr>
              <w:spacing w:line="280" w:lineRule="exact"/>
              <w:ind w:rightChars="45" w:right="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・育成アンケート及び写真は、郵送・持参の他、メールやオンライン申請からも提出できます。詳しくは、市ホームページをご確認ください。</w:t>
            </w:r>
          </w:p>
          <w:p w:rsidR="00C75D45" w:rsidRPr="00CC1940" w:rsidRDefault="00C75D45" w:rsidP="00C75D45">
            <w:pPr>
              <w:spacing w:line="280" w:lineRule="exact"/>
              <w:ind w:rightChars="45" w:right="9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(URL:</w:t>
            </w:r>
            <w:hyperlink r:id="rId8" w:history="1">
              <w:r w:rsidRPr="009F367F">
                <w:rPr>
                  <w:rStyle w:val="ab"/>
                  <w:rFonts w:ascii="ＭＳ ゴシック" w:eastAsia="ＭＳ ゴシック" w:hAnsi="ＭＳ ゴシック"/>
                  <w:sz w:val="20"/>
                  <w:szCs w:val="20"/>
                </w:rPr>
                <w:t>https://www.city.funabashi.lg.jp/machi/kankyou/004/p069604.html</w:t>
              </w:r>
            </w:hyperlink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FF4178" w:rsidRPr="00CC1940" w:rsidRDefault="00A30F45" w:rsidP="00FF4178">
            <w:pPr>
              <w:spacing w:line="280" w:lineRule="exact"/>
              <w:ind w:left="218" w:rightChars="45" w:right="94" w:hangingChars="109" w:hanging="21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178"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提出写真の諸権利は主催者に帰属し、氏名等を含めて展示・公開することをご了承のうえご応募ください。</w:t>
            </w:r>
            <w:r w:rsidR="00FF4178" w:rsidRPr="00CC194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:rsidR="00FF4178" w:rsidRPr="00CC1940" w:rsidRDefault="00A30F45" w:rsidP="00FF4178">
            <w:pPr>
              <w:spacing w:line="280" w:lineRule="exact"/>
              <w:ind w:left="180" w:rightChars="45" w:right="94" w:hangingChars="90" w:hanging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178"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設置場所は、応募者の所有または管理している場所とします。また、写真はご自身で育成した緑のカーテンを撮影してください。</w:t>
            </w:r>
          </w:p>
          <w:p w:rsidR="00FF4178" w:rsidRPr="00CC1940" w:rsidRDefault="00A30F45" w:rsidP="00FF4178">
            <w:pPr>
              <w:spacing w:line="280" w:lineRule="exact"/>
              <w:ind w:rightChars="45" w:right="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F4178" w:rsidRPr="00CC1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応募書類は返却いたしませんのでご留意ください。</w:t>
            </w:r>
          </w:p>
        </w:tc>
      </w:tr>
    </w:tbl>
    <w:p w:rsidR="004C3E27" w:rsidRDefault="004C3E27" w:rsidP="003A4D74">
      <w:pPr>
        <w:ind w:right="-29"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</w:p>
    <w:p w:rsidR="002536D0" w:rsidRDefault="00462B23" w:rsidP="003A4D74">
      <w:pPr>
        <w:ind w:right="-29"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 w:rsidRPr="003A4D74">
        <w:rPr>
          <w:rFonts w:ascii="ＭＳ ゴシック" w:eastAsia="ＭＳ ゴシック" w:hAnsi="ＭＳ ゴシック" w:hint="eastAsia"/>
          <w:b/>
          <w:sz w:val="24"/>
        </w:rPr>
        <w:t>緑のカーテンを育成したことで感じたこと、伝えたいこと、提出した写真で見てもらいたいところ等、１５０字程度にまとめて下記に記入してください。</w:t>
      </w:r>
      <w:r w:rsidR="00FF4178" w:rsidRPr="003A4D74">
        <w:rPr>
          <w:rFonts w:ascii="ＭＳ ゴシック" w:eastAsia="ＭＳ ゴシック" w:hAnsi="ＭＳ ゴシック" w:hint="eastAsia"/>
          <w:b/>
          <w:sz w:val="24"/>
        </w:rPr>
        <w:t>作品展示の際、紹介させていただく場合がございます</w:t>
      </w:r>
      <w:r w:rsidRPr="003A4D74">
        <w:rPr>
          <w:rFonts w:ascii="ＭＳ ゴシック" w:eastAsia="ＭＳ ゴシック" w:hAnsi="ＭＳ ゴシック" w:hint="eastAsia"/>
          <w:b/>
          <w:sz w:val="24"/>
        </w:rPr>
        <w:t>。</w:t>
      </w:r>
      <w:r w:rsidR="00F316E0">
        <w:rPr>
          <w:rFonts w:ascii="ＭＳ ゴシック" w:eastAsia="ＭＳ ゴシック" w:hAnsi="ＭＳ ゴシック" w:hint="eastAsia"/>
          <w:b/>
          <w:sz w:val="24"/>
        </w:rPr>
        <w:t>（</w:t>
      </w:r>
      <w:r w:rsidR="00F316E0" w:rsidRPr="008A436C">
        <w:rPr>
          <w:rFonts w:ascii="ＭＳ ゴシック" w:eastAsia="ＭＳ ゴシック" w:hAnsi="ＭＳ ゴシック" w:hint="eastAsia"/>
          <w:b/>
          <w:sz w:val="24"/>
          <w:u w:val="single"/>
        </w:rPr>
        <w:t>写真の展示を希望する方は必須</w:t>
      </w:r>
      <w:r w:rsidR="00F316E0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2536D0" w:rsidRPr="003A4D74" w:rsidRDefault="002536D0" w:rsidP="003A4D74">
      <w:pPr>
        <w:ind w:right="-29"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0.5pt;height:91.5pt" o:ole="">
            <v:imagedata r:id="rId9" o:title=""/>
          </v:shape>
          <w:control r:id="rId10" w:name="TextBox1" w:shapeid="_x0000_i1035"/>
        </w:object>
      </w:r>
    </w:p>
    <w:p w:rsidR="0027264A" w:rsidRPr="00C75D45" w:rsidRDefault="00C75D45" w:rsidP="00C75D45">
      <w:pPr>
        <w:ind w:right="58"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C3E27">
        <w:rPr>
          <w:noProof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-274320</wp:posOffset>
            </wp:positionH>
            <wp:positionV relativeFrom="page">
              <wp:posOffset>10082182</wp:posOffset>
            </wp:positionV>
            <wp:extent cx="1314450" cy="152400"/>
            <wp:effectExtent l="0" t="0" r="0" b="0"/>
            <wp:wrapNone/>
            <wp:docPr id="164" name="図 164" descr="四角のラ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四角のライ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E27">
        <w:rPr>
          <w:rFonts w:ascii="ＭＳ ゴシック" w:eastAsia="ＭＳ ゴシック" w:hAnsi="ＭＳ ゴシック" w:hint="eastAsia"/>
          <w:sz w:val="24"/>
        </w:rPr>
        <w:t>（</w:t>
      </w:r>
      <w:r w:rsidR="002C2C34">
        <w:rPr>
          <w:rFonts w:ascii="ＭＳ ゴシック" w:eastAsia="ＭＳ ゴシック" w:hAnsi="ＭＳ ゴシック" w:hint="eastAsia"/>
          <w:szCs w:val="21"/>
        </w:rPr>
        <w:t>字数制限１６０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字）</w:t>
      </w:r>
      <w:r w:rsidR="007D0FCE">
        <w:t xml:space="preserve">           </w:t>
      </w:r>
    </w:p>
    <w:p w:rsidR="00462B23" w:rsidRDefault="00C75D45" w:rsidP="00F316E0">
      <w:pPr>
        <w:ind w:right="658"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5298440</wp:posOffset>
            </wp:positionH>
            <wp:positionV relativeFrom="page">
              <wp:posOffset>10082183</wp:posOffset>
            </wp:positionV>
            <wp:extent cx="1314450" cy="152400"/>
            <wp:effectExtent l="0" t="0" r="0" b="0"/>
            <wp:wrapNone/>
            <wp:docPr id="165" name="図 165" descr="四角のラ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四角のライ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23">
        <w:rPr>
          <w:rFonts w:ascii="ＭＳ ゴシック" w:eastAsia="ＭＳ ゴシック" w:hAnsi="ＭＳ ゴシック" w:hint="eastAsia"/>
          <w:sz w:val="24"/>
        </w:rPr>
        <w:t>裏面もお答えください</w:t>
      </w:r>
      <w:r w:rsidR="00307EA2">
        <w:rPr>
          <w:rFonts w:ascii="ＭＳ ゴシック" w:eastAsia="ＭＳ ゴシック" w:hAnsi="ＭＳ ゴシック" w:hint="eastAsia"/>
          <w:sz w:val="24"/>
        </w:rPr>
        <w:t>。</w:t>
      </w:r>
    </w:p>
    <w:p w:rsidR="00342628" w:rsidRPr="0027264A" w:rsidRDefault="00342628" w:rsidP="004C4FCE">
      <w:pPr>
        <w:ind w:right="658"/>
        <w:rPr>
          <w:rFonts w:ascii="ＭＳ ゴシック" w:eastAsia="ＭＳ ゴシック" w:hAnsi="ＭＳ ゴシック"/>
          <w:sz w:val="24"/>
        </w:rPr>
      </w:pPr>
    </w:p>
    <w:p w:rsidR="00462B23" w:rsidRDefault="0078096E" w:rsidP="008A48DF">
      <w:pPr>
        <w:spacing w:line="240" w:lineRule="exact"/>
        <w:ind w:right="82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-18415</wp:posOffset>
                </wp:positionV>
                <wp:extent cx="5540375" cy="571500"/>
                <wp:effectExtent l="0" t="0" r="4445" b="0"/>
                <wp:wrapNone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657D6" w:rsidRDefault="008657D6" w:rsidP="00462B23">
                            <w:r w:rsidRPr="002E4FFA">
                              <w:rPr>
                                <w:rFonts w:ascii="HGｺﾞｼｯｸE" w:eastAsia="HGｺﾞｼｯｸE" w:hAnsi="ＭＳ ゴシック" w:hint="eastAsia"/>
                                <w:b/>
                                <w:sz w:val="36"/>
                                <w:szCs w:val="36"/>
                              </w:rPr>
                              <w:t>「緑のカーテン」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b/>
                                <w:sz w:val="36"/>
                                <w:szCs w:val="36"/>
                              </w:rPr>
                              <w:t>育成アンケート（令和６年度）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27" type="#_x0000_t202" style="position:absolute;left:0;text-align:left;margin-left:0;margin-top:-1.45pt;width:436.25pt;height:4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" filled="f" stroked="f">
                <v:textbox>
                  <w:txbxContent>
                    <w:p w:rsidR="008657D6" w:rsidRDefault="008657D6" w:rsidP="00462B23">
                      <w:r w:rsidRPr="002E4FFA">
                        <w:rPr>
                          <w:rFonts w:ascii="HGｺﾞｼｯｸE" w:eastAsia="HGｺﾞｼｯｸE" w:hAnsi="ＭＳ ゴシック" w:hint="eastAsia"/>
                          <w:b/>
                          <w:sz w:val="36"/>
                          <w:szCs w:val="36"/>
                        </w:rPr>
                        <w:t>「緑のカーテン」</w:t>
                      </w:r>
                      <w:r>
                        <w:rPr>
                          <w:rFonts w:ascii="HGｺﾞｼｯｸE" w:eastAsia="HGｺﾞｼｯｸE" w:hAnsi="ＭＳ ゴシック" w:hint="eastAsia"/>
                          <w:b/>
                          <w:sz w:val="36"/>
                          <w:szCs w:val="36"/>
                        </w:rPr>
                        <w:t>育成アンケート（令和６年度）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67310</wp:posOffset>
                </wp:positionV>
                <wp:extent cx="7667625" cy="381000"/>
                <wp:effectExtent l="0" t="0" r="0" b="0"/>
                <wp:wrapNone/>
                <wp:docPr id="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7625" cy="3810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33C70" id="Rectangle 156" o:spid="_x0000_s1026" style="position:absolute;left:0;text-align:left;margin-left:-62.1pt;margin-top:5.3pt;width:603.7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" fillcolor="#d6e3bc" stroked="f"/>
            </w:pict>
          </mc:Fallback>
        </mc:AlternateContent>
      </w:r>
    </w:p>
    <w:p w:rsidR="00462B23" w:rsidRDefault="00462B23" w:rsidP="004E5F84">
      <w:pPr>
        <w:spacing w:line="240" w:lineRule="exact"/>
        <w:ind w:right="6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62B23" w:rsidRDefault="00462B23" w:rsidP="004E5F84">
      <w:pPr>
        <w:spacing w:line="240" w:lineRule="exact"/>
        <w:ind w:right="6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5F84" w:rsidRPr="004F1342" w:rsidRDefault="004E5F84" w:rsidP="004E5F84">
      <w:pPr>
        <w:spacing w:line="240" w:lineRule="exact"/>
        <w:ind w:right="66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4F1342">
        <w:rPr>
          <w:rFonts w:ascii="ＭＳ ゴシック" w:eastAsia="ＭＳ ゴシック" w:hAnsi="ＭＳ ゴシック" w:hint="eastAsia"/>
          <w:sz w:val="24"/>
          <w:szCs w:val="22"/>
        </w:rPr>
        <w:t>該当するものに☑印をつけてください。その他の意見は空欄に記入してください。</w:t>
      </w:r>
    </w:p>
    <w:p w:rsidR="004F1342" w:rsidRDefault="0078096E" w:rsidP="00160AD5">
      <w:pPr>
        <w:spacing w:line="240" w:lineRule="exact"/>
        <w:ind w:rightChars="-216" w:right="-454"/>
        <w:jc w:val="right"/>
        <w:rPr>
          <w:rFonts w:ascii="ＭＳ Ｐゴシック" w:eastAsia="ＭＳ Ｐゴシック" w:hAnsi="ＭＳ Ｐゴシック"/>
          <w:sz w:val="24"/>
          <w:szCs w:val="22"/>
        </w:rPr>
      </w:pPr>
      <w:r w:rsidRPr="004F1342">
        <w:rPr>
          <w:noProof/>
          <w:sz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6878955</wp:posOffset>
            </wp:positionH>
            <wp:positionV relativeFrom="paragraph">
              <wp:posOffset>8274050</wp:posOffset>
            </wp:positionV>
            <wp:extent cx="992505" cy="402590"/>
            <wp:effectExtent l="0" t="0" r="0" b="0"/>
            <wp:wrapNone/>
            <wp:docPr id="282" name="図 282" descr="R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R1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F84" w:rsidRPr="004F1342">
        <w:rPr>
          <w:rFonts w:ascii="ＭＳ ゴシック" w:eastAsia="ＭＳ ゴシック" w:hAnsi="ＭＳ ゴシック" w:hint="eastAsia"/>
          <w:sz w:val="24"/>
          <w:szCs w:val="22"/>
        </w:rPr>
        <w:t xml:space="preserve">　　　　（</w:t>
      </w:r>
      <w:r w:rsidR="004E5F84" w:rsidRPr="004F1342">
        <w:rPr>
          <w:rFonts w:ascii="ＭＳ Ｐゴシック" w:eastAsia="ＭＳ Ｐゴシック" w:hAnsi="ＭＳ Ｐゴシック" w:hint="eastAsia"/>
          <w:sz w:val="24"/>
          <w:szCs w:val="22"/>
        </w:rPr>
        <w:t>記入できる欄だけでも結構です）。</w:t>
      </w:r>
    </w:p>
    <w:p w:rsidR="004F1342" w:rsidRPr="004F1342" w:rsidRDefault="004F1342" w:rsidP="004E5F84">
      <w:pPr>
        <w:spacing w:line="240" w:lineRule="exact"/>
        <w:ind w:rightChars="-216" w:right="-454"/>
        <w:jc w:val="right"/>
        <w:rPr>
          <w:rFonts w:ascii="ＭＳ Ｐゴシック" w:eastAsia="ＭＳ Ｐゴシック" w:hAnsi="ＭＳ Ｐゴシック"/>
          <w:sz w:val="24"/>
          <w:szCs w:val="22"/>
        </w:rPr>
      </w:pPr>
    </w:p>
    <w:p w:rsidR="004E5F84" w:rsidRPr="005676E8" w:rsidRDefault="004E5F84" w:rsidP="004E5F84">
      <w:pPr>
        <w:spacing w:line="140" w:lineRule="exact"/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938"/>
      </w:tblGrid>
      <w:tr w:rsidR="00462B23" w:rsidRPr="004F1342" w:rsidTr="00AC1EC9">
        <w:trPr>
          <w:trHeight w:val="1285"/>
        </w:trPr>
        <w:tc>
          <w:tcPr>
            <w:tcW w:w="53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62B23" w:rsidRPr="004F1342" w:rsidRDefault="00CC1940" w:rsidP="00CC194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苗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・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種について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23" w:rsidRPr="004F1342" w:rsidRDefault="00462B23" w:rsidP="00462B23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準備</w:t>
            </w:r>
          </w:p>
          <w:p w:rsidR="00462B23" w:rsidRPr="004F1342" w:rsidRDefault="00462B23" w:rsidP="00462B23">
            <w:pPr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16"/>
              </w:rPr>
              <w:t>（複数回答可）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1940" w:rsidRPr="004F1342" w:rsidRDefault="002C2C34" w:rsidP="00757EEF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881933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7EE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市の配布した苗を利用</w:t>
            </w:r>
            <w:r w:rsidR="00091218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185364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1218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苗を購入</w:t>
            </w:r>
          </w:p>
          <w:p w:rsidR="00462B23" w:rsidRPr="004F1342" w:rsidRDefault="002C2C34" w:rsidP="00757EEF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092851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7EEF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種を購入　　　　　　</w:t>
            </w:r>
            <w:r w:rsidR="00091218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962075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昨年育てた種を利用</w:t>
            </w:r>
          </w:p>
          <w:p w:rsidR="00462B23" w:rsidRPr="004F1342" w:rsidRDefault="002C2C34" w:rsidP="00757EEF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9545331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7EEF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その他（　　　　　　　　　　　　　　　　　　　　　　　　　　　　）</w:t>
            </w:r>
          </w:p>
        </w:tc>
      </w:tr>
      <w:tr w:rsidR="00462B23" w:rsidRPr="004F1342" w:rsidTr="00AC1EC9">
        <w:trPr>
          <w:trHeight w:val="836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23" w:rsidRPr="004F1342" w:rsidRDefault="00462B23" w:rsidP="00851F1B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23" w:rsidRPr="004F1342" w:rsidRDefault="00462B23" w:rsidP="00AC1EC9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移植場所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342" w:rsidRPr="004F1342" w:rsidRDefault="002C2C34" w:rsidP="00757EEF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1499424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7EEF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直接地面に植えた  </w:t>
            </w:r>
            <w:r w:rsidR="00757EEF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363499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プランターや鉢などに植えた　  　</w:t>
            </w:r>
          </w:p>
          <w:p w:rsidR="00462B23" w:rsidRPr="004F1342" w:rsidRDefault="002C2C34" w:rsidP="004F1342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7503989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両方に植えた</w:t>
            </w:r>
          </w:p>
        </w:tc>
      </w:tr>
      <w:tr w:rsidR="00462B23" w:rsidRPr="004F1342" w:rsidTr="00AC1EC9">
        <w:trPr>
          <w:trHeight w:val="848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2B23" w:rsidRPr="004F1342" w:rsidRDefault="00462B23" w:rsidP="00851F1B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23" w:rsidRPr="004F1342" w:rsidRDefault="00462B23" w:rsidP="00462B23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株数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36C" w:rsidRPr="004F1342" w:rsidRDefault="00462B23" w:rsidP="00462B23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ゴーヤ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　　　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株、　朝顔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　　　　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株、　</w:t>
            </w:r>
          </w:p>
          <w:p w:rsidR="00462B23" w:rsidRPr="004F1342" w:rsidRDefault="00462B23" w:rsidP="00CC1940">
            <w:pPr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0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その他（</w:t>
            </w:r>
            <w:r w:rsidR="008A436C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="008A436C"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株、</w:t>
            </w:r>
            <w:r w:rsid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="00680C32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　</w:t>
            </w:r>
            <w:r w:rsid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　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株、　</w:t>
            </w:r>
            <w:r w:rsid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　　</w:t>
            </w:r>
            <w:r w:rsidR="00680C32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株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）</w:t>
            </w:r>
          </w:p>
        </w:tc>
      </w:tr>
      <w:tr w:rsidR="00462B23" w:rsidRPr="004F1342" w:rsidTr="00AC1EC9">
        <w:trPr>
          <w:trHeight w:val="548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462B23" w:rsidRPr="004F1342" w:rsidRDefault="00462B23" w:rsidP="00851F1B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取組年数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C1EC9" w:rsidRDefault="002C2C34" w:rsidP="00757EEF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2865487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7EEF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今年初めて　 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9572982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２年目</w:t>
            </w:r>
            <w:r w:rsid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</w:t>
            </w:r>
            <w:r w:rsidR="00757EEF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82561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３年目</w:t>
            </w:r>
            <w:r w:rsid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</w:t>
            </w:r>
            <w:r w:rsidR="00757EEF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9450469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４年目</w:t>
            </w:r>
            <w:r w:rsid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</w:t>
            </w:r>
          </w:p>
          <w:p w:rsidR="00462B23" w:rsidRPr="004F1342" w:rsidRDefault="002C2C34" w:rsidP="00757EEF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203358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５年以上</w:t>
            </w:r>
          </w:p>
        </w:tc>
      </w:tr>
      <w:tr w:rsidR="00462B23" w:rsidRPr="004F1342" w:rsidTr="00AC1EC9">
        <w:trPr>
          <w:trHeight w:val="197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462B23" w:rsidRPr="004F1342" w:rsidRDefault="00CC1940" w:rsidP="00462B23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緑の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カーテンの</w:t>
            </w:r>
          </w:p>
          <w:p w:rsidR="00462B23" w:rsidRPr="004F1342" w:rsidRDefault="00462B23" w:rsidP="00462B23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大きさ</w:t>
            </w:r>
          </w:p>
          <w:p w:rsidR="00462B23" w:rsidRPr="004F1342" w:rsidRDefault="00462B23" w:rsidP="00851F1B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14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14"/>
              </w:rPr>
              <w:t xml:space="preserve">４か所以上設置した場合は余白にご記入ください　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62B23" w:rsidRPr="004F1342" w:rsidRDefault="00462B23" w:rsidP="00CC1940">
            <w:pPr>
              <w:numPr>
                <w:ilvl w:val="0"/>
                <w:numId w:val="8"/>
              </w:numPr>
              <w:ind w:left="442" w:hanging="425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幅：（約）</w:t>
            </w:r>
            <w:r w:rsidR="00DC2203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　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ｍ、　高さ：（約）</w:t>
            </w:r>
            <w:r w:rsidR="00DC2203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ｍ</w:t>
            </w:r>
          </w:p>
          <w:p w:rsidR="00462B23" w:rsidRPr="00DC2203" w:rsidRDefault="00462B23" w:rsidP="00DC2203">
            <w:pPr>
              <w:numPr>
                <w:ilvl w:val="0"/>
                <w:numId w:val="8"/>
              </w:numPr>
              <w:ind w:left="442" w:hanging="425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幅：（約）</w:t>
            </w:r>
            <w:r w:rsidR="00DC2203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　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ｍ、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高さ：（約）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　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="00AC1EC9">
              <w:rPr>
                <w:rFonts w:ascii="ＭＳ ゴシック" w:eastAsia="ＭＳ ゴシック" w:hAnsi="ＭＳ ゴシック" w:hint="eastAsia"/>
                <w:sz w:val="24"/>
                <w:szCs w:val="20"/>
              </w:rPr>
              <w:t>ｍ</w:t>
            </w:r>
            <w:r w:rsidRPr="00DC2203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="00DC2203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="00DC2203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Pr="00DC2203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ヶ所設置</w:t>
            </w:r>
          </w:p>
          <w:p w:rsidR="00462B23" w:rsidRPr="004F1342" w:rsidRDefault="00462B23" w:rsidP="00CC1940">
            <w:pPr>
              <w:numPr>
                <w:ilvl w:val="0"/>
                <w:numId w:val="8"/>
              </w:numPr>
              <w:ind w:left="442" w:hanging="425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幅：（約）</w:t>
            </w:r>
            <w:r w:rsidR="00DC2203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　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ｍ、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>高さ：（約）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 xml:space="preserve">　　　　</w:t>
            </w:r>
            <w:r w:rsidRPr="004F1342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ｍ　</w:t>
            </w:r>
          </w:p>
        </w:tc>
      </w:tr>
      <w:tr w:rsidR="00462B23" w:rsidRPr="004F1342" w:rsidTr="00AC1EC9">
        <w:trPr>
          <w:trHeight w:val="3108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CC1940" w:rsidRPr="004F1342" w:rsidRDefault="00462B23" w:rsidP="00462B23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lastRenderedPageBreak/>
              <w:t>緑のカーテン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の</w:t>
            </w:r>
          </w:p>
          <w:p w:rsidR="00462B23" w:rsidRPr="004F1342" w:rsidRDefault="00462B23" w:rsidP="00462B23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効果</w:t>
            </w:r>
          </w:p>
          <w:p w:rsidR="00462B23" w:rsidRPr="004F1342" w:rsidRDefault="00462B23" w:rsidP="00462B23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（複数回答可）</w:t>
            </w:r>
          </w:p>
          <w:p w:rsidR="00462B23" w:rsidRPr="004F1342" w:rsidRDefault="00462B23" w:rsidP="00462B23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:rsidR="00462B23" w:rsidRPr="004F1342" w:rsidRDefault="00462B23" w:rsidP="00462B23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62B23" w:rsidRPr="004F1342" w:rsidRDefault="002C2C34" w:rsidP="00E71640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6819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「緑のカーテン」により、涼しくなった。または涼しく感じた。</w:t>
            </w:r>
          </w:p>
          <w:p w:rsidR="00462B23" w:rsidRPr="004F1342" w:rsidRDefault="002C2C34" w:rsidP="00E71640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593044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緑や花、葉の揺れる音、木漏れ日などに心が癒される効果があった。</w:t>
            </w:r>
          </w:p>
          <w:p w:rsidR="00462B23" w:rsidRPr="004F1342" w:rsidRDefault="002C2C34" w:rsidP="00E71640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516462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家族や近所の方とのコミュニケ―ションが増えた。</w:t>
            </w:r>
          </w:p>
          <w:p w:rsidR="00462B23" w:rsidRPr="004F1342" w:rsidRDefault="002C2C34" w:rsidP="00E71640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8284768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冷房温度の設定を変更した。または冷房使用時間が減った。</w:t>
            </w:r>
          </w:p>
          <w:p w:rsidR="00462B23" w:rsidRPr="004F1342" w:rsidRDefault="002C2C34" w:rsidP="00F81E9F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7596429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「緑のカーテン」以外の省エネ活動に関心を持つようになった。または実践した。</w:t>
            </w:r>
          </w:p>
          <w:p w:rsidR="00A30F45" w:rsidRPr="004F1342" w:rsidRDefault="002C2C34" w:rsidP="00E71640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982244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A30F45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育成に失敗して、効果を感じられなかった。</w:t>
            </w:r>
          </w:p>
          <w:p w:rsidR="00462B23" w:rsidRPr="004F1342" w:rsidRDefault="002C2C34" w:rsidP="00F81E9F">
            <w:pPr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0374991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462B23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その他の効果（　　　　　　　　　　　　　　　　　　　　　　　　　　　）</w:t>
            </w:r>
          </w:p>
        </w:tc>
      </w:tr>
      <w:tr w:rsidR="00C30097" w:rsidRPr="004F1342" w:rsidTr="00AC1EC9">
        <w:trPr>
          <w:trHeight w:val="4132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C30097" w:rsidRPr="004F1342" w:rsidRDefault="00C30097" w:rsidP="00851F1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感想</w:t>
            </w:r>
          </w:p>
          <w:p w:rsidR="00C30097" w:rsidRPr="004F1342" w:rsidRDefault="00C30097" w:rsidP="00307EA2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（複数選択可）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30097" w:rsidRPr="004F1342" w:rsidRDefault="002C2C34" w:rsidP="00E71640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730263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C30097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植物がグングン育っていく姿を見て、自分も元気になった。</w:t>
            </w:r>
          </w:p>
          <w:p w:rsidR="00C30097" w:rsidRPr="004F1342" w:rsidRDefault="002C2C34" w:rsidP="00E71640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1015600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C30097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花や果実がなり、花活けしたり食したりして楽しかった。</w:t>
            </w:r>
          </w:p>
          <w:p w:rsidR="00C30097" w:rsidRPr="004F1342" w:rsidRDefault="002C2C34" w:rsidP="00E71640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755222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C30097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手をかけたのに思うように育たず、残念な思いをした。</w:t>
            </w:r>
          </w:p>
          <w:p w:rsidR="00CC1940" w:rsidRPr="004F1342" w:rsidRDefault="002C2C34" w:rsidP="00E71640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916891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C30097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緑のカーテンの効果を感じたので、来年も緑のカーテンを育てようと思った。</w:t>
            </w:r>
          </w:p>
          <w:p w:rsidR="00CC1940" w:rsidRPr="004F1342" w:rsidRDefault="002C2C34" w:rsidP="00E71640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300046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</w:t>
            </w:r>
            <w:r w:rsidR="00BF5D6A">
              <w:rPr>
                <w:rFonts w:ascii="ＭＳ ゴシック" w:eastAsia="ＭＳ ゴシック" w:hAnsi="ＭＳ ゴシック" w:hint="eastAsia"/>
                <w:sz w:val="24"/>
                <w:szCs w:val="22"/>
              </w:rPr>
              <w:t>緑のカーテン</w:t>
            </w:r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による効果を実感することができなかった。</w:t>
            </w:r>
          </w:p>
          <w:p w:rsidR="00C30097" w:rsidRPr="004F1342" w:rsidRDefault="002C2C34" w:rsidP="00E71640">
            <w:pPr>
              <w:snapToGri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473753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5D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1940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C30097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>その他</w:t>
            </w:r>
          </w:p>
          <w:p w:rsidR="00C30097" w:rsidRPr="004F1342" w:rsidRDefault="0078096E" w:rsidP="00E71640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3650615</wp:posOffset>
                  </wp:positionH>
                  <wp:positionV relativeFrom="paragraph">
                    <wp:posOffset>1177925</wp:posOffset>
                  </wp:positionV>
                  <wp:extent cx="1159510" cy="1159510"/>
                  <wp:effectExtent l="0" t="0" r="0" b="0"/>
                  <wp:wrapNone/>
                  <wp:docPr id="287" name="図 287" descr="ゼロカーボンシティふなばし_ロゴ_モノクロ_under30mm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ゼロカーボンシティふなばし_ロゴ_モノクロ_under30mm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342">
              <w:rPr>
                <w:rFonts w:ascii="ＭＳ ゴシック" w:eastAsia="ＭＳ ゴシック" w:hAnsi="ＭＳ ゴシック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0</wp:posOffset>
                      </wp:positionV>
                      <wp:extent cx="1100455" cy="329565"/>
                      <wp:effectExtent l="5715" t="9525" r="8255" b="1333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045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7D6" w:rsidRPr="00CC1940" w:rsidRDefault="008657D6" w:rsidP="00FF417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CC194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自由記載欄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margin-left:297.25pt;margin-top:0;width:86.65pt;height:25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">
                      <v:textbox style="mso-fit-shape-to-text:t">
                        <w:txbxContent>
                          <w:p w:rsidR="008657D6" w:rsidRPr="00CC1940" w:rsidRDefault="008657D6" w:rsidP="00FF41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自由記載欄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1342">
              <w:rPr>
                <w:rFonts w:ascii="ＭＳ ゴシック" w:eastAsia="ＭＳ ゴシック" w:hAnsi="ＭＳ ゴシック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147955</wp:posOffset>
                      </wp:positionV>
                      <wp:extent cx="4853940" cy="1010920"/>
                      <wp:effectExtent l="8890" t="7620" r="13970" b="10160"/>
                      <wp:wrapNone/>
                      <wp:docPr id="3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3940" cy="101092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F50CC" id="Rectangle 270" o:spid="_x0000_s1026" style="position:absolute;left:0;text-align:left;margin-left:1.3pt;margin-top:11.65pt;width:382.2pt;height:7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" filled="f"/>
                  </w:pict>
                </mc:Fallback>
              </mc:AlternateContent>
            </w:r>
            <w:r w:rsidR="00C30097" w:rsidRPr="004F1342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:rsidR="00462B23" w:rsidRDefault="0078096E" w:rsidP="00462B23">
      <w:pPr>
        <w:widowControl/>
        <w:jc w:val="left"/>
        <w:rPr>
          <w:rFonts w:ascii="HG丸ｺﾞｼｯｸM-PRO" w:eastAsia="HG丸ｺﾞｼｯｸM-PRO" w:hAnsi="HG丸ｺﾞｼｯｸM-PRO" w:cs="Arial"/>
          <w:color w:val="000000"/>
          <w:kern w:val="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80010</wp:posOffset>
                </wp:positionV>
                <wp:extent cx="6560820" cy="911225"/>
                <wp:effectExtent l="6985" t="5080" r="13970" b="7620"/>
                <wp:wrapNone/>
                <wp:docPr id="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9112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57D6" w:rsidRDefault="008657D6" w:rsidP="004E5F8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 w:rsidRPr="00CC194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273-8501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043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千葉県船橋市湊町２-１０-２５</w:t>
                            </w:r>
                          </w:p>
                          <w:p w:rsidR="008657D6" w:rsidRPr="00CC1940" w:rsidRDefault="008657D6" w:rsidP="00A0439B">
                            <w:pPr>
                              <w:ind w:firstLineChars="700" w:firstLine="16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船橋市役所　環境政策課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ゼロカーボンシティ推進室</w:t>
                            </w:r>
                          </w:p>
                          <w:p w:rsidR="008657D6" w:rsidRPr="00CC1940" w:rsidRDefault="008657D6" w:rsidP="004E5F8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０４７－４３６－２４６５</w:t>
                            </w:r>
                          </w:p>
                          <w:p w:rsidR="008657D6" w:rsidRPr="00CC1940" w:rsidRDefault="008657D6" w:rsidP="004E5F8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E-mail： </w:t>
                            </w:r>
                            <w:hyperlink r:id="rId14" w:history="1">
                              <w:r w:rsidRPr="003A72DA">
                                <w:rPr>
                                  <w:rStyle w:val="ab"/>
                                  <w:rFonts w:ascii="ＭＳ ゴシック" w:eastAsia="ＭＳ ゴシック" w:hAnsi="ＭＳ ゴシック"/>
                                  <w:sz w:val="24"/>
                                </w:rPr>
                                <w:t>zerocarbon@city.funabashi.</w:t>
                              </w:r>
                              <w:r w:rsidRPr="003A72DA">
                                <w:rPr>
                                  <w:rStyle w:val="ab"/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lg</w:t>
                              </w:r>
                              <w:r w:rsidRPr="003A72DA">
                                <w:rPr>
                                  <w:rStyle w:val="ab"/>
                                  <w:rFonts w:ascii="ＭＳ ゴシック" w:eastAsia="ＭＳ ゴシック" w:hAnsi="ＭＳ ゴシック"/>
                                  <w:sz w:val="24"/>
                                </w:rPr>
                                <w:t>.jp</w:t>
                              </w:r>
                            </w:hyperlink>
                            <w:r w:rsidRPr="00CC19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8657D6" w:rsidRPr="00CC1940" w:rsidRDefault="008657D6" w:rsidP="004E5F8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9" type="#_x0000_t202" style="position:absolute;margin-left:-4.55pt;margin-top:6.3pt;width:516.6pt;height:7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" filled="f">
                <v:textbox>
                  <w:txbxContent>
                    <w:p w:rsidR="008657D6" w:rsidRDefault="008657D6" w:rsidP="004E5F8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C19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CC19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</w:t>
                      </w:r>
                      <w:r w:rsidRPr="00CC1940">
                        <w:rPr>
                          <w:rFonts w:ascii="ＭＳ ゴシック" w:eastAsia="ＭＳ ゴシック" w:hAnsi="ＭＳ ゴシック"/>
                          <w:sz w:val="24"/>
                        </w:rPr>
                        <w:t>273-8501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A0439B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千葉県船橋市湊町２-１０-２５</w:t>
                      </w:r>
                    </w:p>
                    <w:p w:rsidR="008657D6" w:rsidRPr="00CC1940" w:rsidRDefault="008657D6" w:rsidP="00A0439B">
                      <w:pPr>
                        <w:ind w:firstLineChars="700" w:firstLine="168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CC19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船橋市役所　環境政策課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ゼロカーボンシティ推進室</w:t>
                      </w:r>
                    </w:p>
                    <w:p w:rsidR="008657D6" w:rsidRPr="00CC1940" w:rsidRDefault="008657D6" w:rsidP="004E5F8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C19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CC19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Pr="00CC19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Pr="00CC19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L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Pr="00CC19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CC19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０４７－４３６－２４６５</w:t>
                      </w:r>
                    </w:p>
                    <w:p w:rsidR="008657D6" w:rsidRPr="00CC1940" w:rsidRDefault="008657D6" w:rsidP="004E5F84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CC19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E-mail： </w:t>
                      </w:r>
                      <w:hyperlink r:id="rId15" w:history="1">
                        <w:r w:rsidRPr="003A72DA">
                          <w:rPr>
                            <w:rStyle w:val="ab"/>
                            <w:rFonts w:ascii="ＭＳ ゴシック" w:eastAsia="ＭＳ ゴシック" w:hAnsi="ＭＳ ゴシック"/>
                            <w:sz w:val="24"/>
                          </w:rPr>
                          <w:t>zerocarbon@city.funabashi.</w:t>
                        </w:r>
                        <w:r w:rsidRPr="003A72DA">
                          <w:rPr>
                            <w:rStyle w:val="ab"/>
                            <w:rFonts w:ascii="ＭＳ ゴシック" w:eastAsia="ＭＳ ゴシック" w:hAnsi="ＭＳ ゴシック" w:hint="eastAsia"/>
                            <w:sz w:val="24"/>
                          </w:rPr>
                          <w:t>lg</w:t>
                        </w:r>
                        <w:r w:rsidRPr="003A72DA">
                          <w:rPr>
                            <w:rStyle w:val="ab"/>
                            <w:rFonts w:ascii="ＭＳ ゴシック" w:eastAsia="ＭＳ ゴシック" w:hAnsi="ＭＳ ゴシック"/>
                            <w:sz w:val="24"/>
                          </w:rPr>
                          <w:t>.jp</w:t>
                        </w:r>
                      </w:hyperlink>
                      <w:r w:rsidRPr="00CC19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</w:p>
                    <w:p w:rsidR="008657D6" w:rsidRPr="00CC1940" w:rsidRDefault="008657D6" w:rsidP="004E5F8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226695</wp:posOffset>
                </wp:positionV>
                <wp:extent cx="885825" cy="681355"/>
                <wp:effectExtent l="1905" t="0" r="0" b="0"/>
                <wp:wrapNone/>
                <wp:docPr id="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657D6" w:rsidRDefault="008657D6" w:rsidP="004E5F8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ご提出</w:t>
                            </w:r>
                          </w:p>
                          <w:p w:rsidR="008657D6" w:rsidRDefault="008657D6" w:rsidP="004E5F84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0" type="#_x0000_t202" style="position:absolute;margin-left:7.8pt;margin-top:17.85pt;width:69.75pt;height:5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" filled="f" stroked="f">
                <v:textbox>
                  <w:txbxContent>
                    <w:p w:rsidR="008657D6" w:rsidRDefault="008657D6" w:rsidP="004E5F84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ご提出</w:t>
                      </w:r>
                    </w:p>
                    <w:p w:rsidR="008657D6" w:rsidRDefault="008657D6" w:rsidP="004E5F84"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お問合せ</w:t>
                      </w:r>
                    </w:p>
                  </w:txbxContent>
                </v:textbox>
              </v:shape>
            </w:pict>
          </mc:Fallback>
        </mc:AlternateContent>
      </w:r>
      <w:r w:rsidRPr="008E5237">
        <w:rPr>
          <w:noProof/>
          <w:color w:val="FF000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7223125</wp:posOffset>
            </wp:positionH>
            <wp:positionV relativeFrom="paragraph">
              <wp:posOffset>757555</wp:posOffset>
            </wp:positionV>
            <wp:extent cx="1316355" cy="545465"/>
            <wp:effectExtent l="0" t="0" r="0" b="0"/>
            <wp:wrapNone/>
            <wp:docPr id="28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2B23" w:rsidSect="003E617C">
      <w:pgSz w:w="11906" w:h="16838"/>
      <w:pgMar w:top="284" w:right="1077" w:bottom="567" w:left="1077" w:header="851" w:footer="992" w:gutter="0"/>
      <w:cols w:sep="1"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D6" w:rsidRDefault="008657D6">
      <w:r>
        <w:separator/>
      </w:r>
    </w:p>
  </w:endnote>
  <w:endnote w:type="continuationSeparator" w:id="0">
    <w:p w:rsidR="008657D6" w:rsidRDefault="0086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D6" w:rsidRDefault="008657D6">
      <w:r>
        <w:separator/>
      </w:r>
    </w:p>
  </w:footnote>
  <w:footnote w:type="continuationSeparator" w:id="0">
    <w:p w:rsidR="008657D6" w:rsidRDefault="0086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15A6"/>
    <w:multiLevelType w:val="hybridMultilevel"/>
    <w:tmpl w:val="D8A4BC3C"/>
    <w:lvl w:ilvl="0" w:tplc="9AB0EAD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87582E"/>
    <w:multiLevelType w:val="hybridMultilevel"/>
    <w:tmpl w:val="4C327CDE"/>
    <w:lvl w:ilvl="0" w:tplc="B0D43504">
      <w:start w:val="1"/>
      <w:numFmt w:val="decimalFullWidth"/>
      <w:lvlText w:val="%1．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9" w:hanging="420"/>
      </w:pPr>
    </w:lvl>
    <w:lvl w:ilvl="3" w:tplc="0409000F" w:tentative="1">
      <w:start w:val="1"/>
      <w:numFmt w:val="decimal"/>
      <w:lvlText w:val="%4."/>
      <w:lvlJc w:val="left"/>
      <w:pPr>
        <w:ind w:left="2569" w:hanging="420"/>
      </w:pPr>
    </w:lvl>
    <w:lvl w:ilvl="4" w:tplc="04090017" w:tentative="1">
      <w:start w:val="1"/>
      <w:numFmt w:val="aiueoFullWidth"/>
      <w:lvlText w:val="(%5)"/>
      <w:lvlJc w:val="left"/>
      <w:pPr>
        <w:ind w:left="2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9" w:hanging="420"/>
      </w:pPr>
    </w:lvl>
    <w:lvl w:ilvl="6" w:tplc="0409000F" w:tentative="1">
      <w:start w:val="1"/>
      <w:numFmt w:val="decimal"/>
      <w:lvlText w:val="%7."/>
      <w:lvlJc w:val="left"/>
      <w:pPr>
        <w:ind w:left="3829" w:hanging="420"/>
      </w:pPr>
    </w:lvl>
    <w:lvl w:ilvl="7" w:tplc="04090017" w:tentative="1">
      <w:start w:val="1"/>
      <w:numFmt w:val="aiueoFullWidth"/>
      <w:lvlText w:val="(%8)"/>
      <w:lvlJc w:val="left"/>
      <w:pPr>
        <w:ind w:left="4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20"/>
      </w:pPr>
    </w:lvl>
  </w:abstractNum>
  <w:abstractNum w:abstractNumId="2" w15:restartNumberingAfterBreak="0">
    <w:nsid w:val="27360B13"/>
    <w:multiLevelType w:val="hybridMultilevel"/>
    <w:tmpl w:val="F8963B52"/>
    <w:lvl w:ilvl="0" w:tplc="EE6C25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6C50"/>
    <w:multiLevelType w:val="hybridMultilevel"/>
    <w:tmpl w:val="4C327CDE"/>
    <w:lvl w:ilvl="0" w:tplc="B0D43504">
      <w:start w:val="1"/>
      <w:numFmt w:val="decimalFullWidth"/>
      <w:lvlText w:val="%1．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4" w15:restartNumberingAfterBreak="0">
    <w:nsid w:val="38FF5D97"/>
    <w:multiLevelType w:val="hybridMultilevel"/>
    <w:tmpl w:val="565EC03C"/>
    <w:lvl w:ilvl="0" w:tplc="59E63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794E22"/>
    <w:multiLevelType w:val="hybridMultilevel"/>
    <w:tmpl w:val="AE4E8A72"/>
    <w:lvl w:ilvl="0" w:tplc="51E65BCA">
      <w:start w:val="2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EAB2CA6"/>
    <w:multiLevelType w:val="hybridMultilevel"/>
    <w:tmpl w:val="866E9E52"/>
    <w:lvl w:ilvl="0" w:tplc="3B5EF380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150B44"/>
    <w:multiLevelType w:val="hybridMultilevel"/>
    <w:tmpl w:val="4606BE7E"/>
    <w:lvl w:ilvl="0" w:tplc="9EF6C22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D317006"/>
    <w:multiLevelType w:val="hybridMultilevel"/>
    <w:tmpl w:val="4C327CDE"/>
    <w:lvl w:ilvl="0" w:tplc="B0D43504">
      <w:start w:val="1"/>
      <w:numFmt w:val="decimalFullWidth"/>
      <w:lvlText w:val="%1．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9" w15:restartNumberingAfterBreak="0">
    <w:nsid w:val="7F5704A3"/>
    <w:multiLevelType w:val="hybridMultilevel"/>
    <w:tmpl w:val="4C327CDE"/>
    <w:lvl w:ilvl="0" w:tplc="B0D43504">
      <w:start w:val="1"/>
      <w:numFmt w:val="decimalFullWidth"/>
      <w:lvlText w:val="%1．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9" w:hanging="420"/>
      </w:pPr>
    </w:lvl>
    <w:lvl w:ilvl="3" w:tplc="0409000F" w:tentative="1">
      <w:start w:val="1"/>
      <w:numFmt w:val="decimal"/>
      <w:lvlText w:val="%4."/>
      <w:lvlJc w:val="left"/>
      <w:pPr>
        <w:ind w:left="2569" w:hanging="420"/>
      </w:pPr>
    </w:lvl>
    <w:lvl w:ilvl="4" w:tplc="04090017" w:tentative="1">
      <w:start w:val="1"/>
      <w:numFmt w:val="aiueoFullWidth"/>
      <w:lvlText w:val="(%5)"/>
      <w:lvlJc w:val="left"/>
      <w:pPr>
        <w:ind w:left="2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9" w:hanging="420"/>
      </w:pPr>
    </w:lvl>
    <w:lvl w:ilvl="6" w:tplc="0409000F" w:tentative="1">
      <w:start w:val="1"/>
      <w:numFmt w:val="decimal"/>
      <w:lvlText w:val="%7."/>
      <w:lvlJc w:val="left"/>
      <w:pPr>
        <w:ind w:left="3829" w:hanging="420"/>
      </w:pPr>
    </w:lvl>
    <w:lvl w:ilvl="7" w:tplc="04090017" w:tentative="1">
      <w:start w:val="1"/>
      <w:numFmt w:val="aiueoFullWidth"/>
      <w:lvlText w:val="(%8)"/>
      <w:lvlJc w:val="left"/>
      <w:pPr>
        <w:ind w:left="4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  <o:colormru v:ext="edit" colors="#fe9cdb,#fec2e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F0"/>
    <w:rsid w:val="000017AC"/>
    <w:rsid w:val="00003B2E"/>
    <w:rsid w:val="00007BFF"/>
    <w:rsid w:val="00015693"/>
    <w:rsid w:val="00031845"/>
    <w:rsid w:val="00046536"/>
    <w:rsid w:val="00052497"/>
    <w:rsid w:val="00057219"/>
    <w:rsid w:val="00062083"/>
    <w:rsid w:val="00064D0D"/>
    <w:rsid w:val="00070FD9"/>
    <w:rsid w:val="000723A3"/>
    <w:rsid w:val="000725D8"/>
    <w:rsid w:val="0007283D"/>
    <w:rsid w:val="00077B62"/>
    <w:rsid w:val="00081B66"/>
    <w:rsid w:val="00082B38"/>
    <w:rsid w:val="0008346F"/>
    <w:rsid w:val="00084ECF"/>
    <w:rsid w:val="00085415"/>
    <w:rsid w:val="00086EEA"/>
    <w:rsid w:val="000911E3"/>
    <w:rsid w:val="00091218"/>
    <w:rsid w:val="00091DA7"/>
    <w:rsid w:val="000934C5"/>
    <w:rsid w:val="000A73C3"/>
    <w:rsid w:val="000B095C"/>
    <w:rsid w:val="000B13F1"/>
    <w:rsid w:val="000C623F"/>
    <w:rsid w:val="000E1C7D"/>
    <w:rsid w:val="000E2218"/>
    <w:rsid w:val="000F053E"/>
    <w:rsid w:val="000F4E56"/>
    <w:rsid w:val="0010118A"/>
    <w:rsid w:val="0010247F"/>
    <w:rsid w:val="00102C09"/>
    <w:rsid w:val="001044EA"/>
    <w:rsid w:val="0010645C"/>
    <w:rsid w:val="00110901"/>
    <w:rsid w:val="00122F13"/>
    <w:rsid w:val="001253A7"/>
    <w:rsid w:val="0012722D"/>
    <w:rsid w:val="0012749C"/>
    <w:rsid w:val="00127FC7"/>
    <w:rsid w:val="00131D75"/>
    <w:rsid w:val="001400DA"/>
    <w:rsid w:val="001420B1"/>
    <w:rsid w:val="00147335"/>
    <w:rsid w:val="001538DE"/>
    <w:rsid w:val="00156068"/>
    <w:rsid w:val="001575A0"/>
    <w:rsid w:val="00160970"/>
    <w:rsid w:val="00160AD5"/>
    <w:rsid w:val="00165CF6"/>
    <w:rsid w:val="001743CA"/>
    <w:rsid w:val="00182A6F"/>
    <w:rsid w:val="00186118"/>
    <w:rsid w:val="00195B99"/>
    <w:rsid w:val="00197990"/>
    <w:rsid w:val="001B0579"/>
    <w:rsid w:val="001B2A59"/>
    <w:rsid w:val="001B39F5"/>
    <w:rsid w:val="001D5301"/>
    <w:rsid w:val="001E3E4B"/>
    <w:rsid w:val="001E558A"/>
    <w:rsid w:val="00202F9D"/>
    <w:rsid w:val="00213206"/>
    <w:rsid w:val="00224239"/>
    <w:rsid w:val="00224BF1"/>
    <w:rsid w:val="00236AE6"/>
    <w:rsid w:val="00236D83"/>
    <w:rsid w:val="00245194"/>
    <w:rsid w:val="0024738B"/>
    <w:rsid w:val="002536D0"/>
    <w:rsid w:val="00255A5E"/>
    <w:rsid w:val="00263B32"/>
    <w:rsid w:val="0027264A"/>
    <w:rsid w:val="00283D72"/>
    <w:rsid w:val="0029267E"/>
    <w:rsid w:val="002A23DA"/>
    <w:rsid w:val="002A748D"/>
    <w:rsid w:val="002B0BBF"/>
    <w:rsid w:val="002B227D"/>
    <w:rsid w:val="002B4971"/>
    <w:rsid w:val="002B725B"/>
    <w:rsid w:val="002C0C44"/>
    <w:rsid w:val="002C100A"/>
    <w:rsid w:val="002C283A"/>
    <w:rsid w:val="002C2C34"/>
    <w:rsid w:val="002C42DD"/>
    <w:rsid w:val="002C55C2"/>
    <w:rsid w:val="002D6B68"/>
    <w:rsid w:val="002E14CE"/>
    <w:rsid w:val="002E7984"/>
    <w:rsid w:val="002F1920"/>
    <w:rsid w:val="002F2976"/>
    <w:rsid w:val="002F4C1E"/>
    <w:rsid w:val="002F7B76"/>
    <w:rsid w:val="00300A11"/>
    <w:rsid w:val="00307EA2"/>
    <w:rsid w:val="00312F65"/>
    <w:rsid w:val="00313E24"/>
    <w:rsid w:val="003265ED"/>
    <w:rsid w:val="003302AA"/>
    <w:rsid w:val="00336E30"/>
    <w:rsid w:val="00342628"/>
    <w:rsid w:val="00350621"/>
    <w:rsid w:val="00354979"/>
    <w:rsid w:val="0035538A"/>
    <w:rsid w:val="00381E20"/>
    <w:rsid w:val="003865EE"/>
    <w:rsid w:val="003878F0"/>
    <w:rsid w:val="00393962"/>
    <w:rsid w:val="00396045"/>
    <w:rsid w:val="003969EC"/>
    <w:rsid w:val="003A4D74"/>
    <w:rsid w:val="003B250A"/>
    <w:rsid w:val="003B7D47"/>
    <w:rsid w:val="003C4F34"/>
    <w:rsid w:val="003C66B3"/>
    <w:rsid w:val="003D0F7F"/>
    <w:rsid w:val="003D2519"/>
    <w:rsid w:val="003E617C"/>
    <w:rsid w:val="003F0BBF"/>
    <w:rsid w:val="003F1AF1"/>
    <w:rsid w:val="003F1C07"/>
    <w:rsid w:val="00400030"/>
    <w:rsid w:val="0040421D"/>
    <w:rsid w:val="00404A19"/>
    <w:rsid w:val="00406EB7"/>
    <w:rsid w:val="004079F6"/>
    <w:rsid w:val="00422BDD"/>
    <w:rsid w:val="00424597"/>
    <w:rsid w:val="0042611F"/>
    <w:rsid w:val="0042767F"/>
    <w:rsid w:val="00431595"/>
    <w:rsid w:val="00434C19"/>
    <w:rsid w:val="0044039A"/>
    <w:rsid w:val="00442094"/>
    <w:rsid w:val="0045646F"/>
    <w:rsid w:val="00462B23"/>
    <w:rsid w:val="004646E4"/>
    <w:rsid w:val="0047210A"/>
    <w:rsid w:val="00474687"/>
    <w:rsid w:val="00476210"/>
    <w:rsid w:val="00477A86"/>
    <w:rsid w:val="00480534"/>
    <w:rsid w:val="00480B44"/>
    <w:rsid w:val="0048432B"/>
    <w:rsid w:val="00495E09"/>
    <w:rsid w:val="0049621C"/>
    <w:rsid w:val="004A4C7B"/>
    <w:rsid w:val="004A73E9"/>
    <w:rsid w:val="004B5CC6"/>
    <w:rsid w:val="004C29E5"/>
    <w:rsid w:val="004C3604"/>
    <w:rsid w:val="004C3E27"/>
    <w:rsid w:val="004C4F5A"/>
    <w:rsid w:val="004C4FCE"/>
    <w:rsid w:val="004D40C1"/>
    <w:rsid w:val="004D72D0"/>
    <w:rsid w:val="004E5F84"/>
    <w:rsid w:val="004F1342"/>
    <w:rsid w:val="004F5F22"/>
    <w:rsid w:val="005125E4"/>
    <w:rsid w:val="00523875"/>
    <w:rsid w:val="00525763"/>
    <w:rsid w:val="00525BB2"/>
    <w:rsid w:val="00526F6E"/>
    <w:rsid w:val="00544099"/>
    <w:rsid w:val="005600DD"/>
    <w:rsid w:val="00565548"/>
    <w:rsid w:val="00572789"/>
    <w:rsid w:val="00573108"/>
    <w:rsid w:val="00574B46"/>
    <w:rsid w:val="0057674A"/>
    <w:rsid w:val="00584321"/>
    <w:rsid w:val="00586167"/>
    <w:rsid w:val="00593ADA"/>
    <w:rsid w:val="00595F2B"/>
    <w:rsid w:val="005B0C53"/>
    <w:rsid w:val="005B2B02"/>
    <w:rsid w:val="005C2CFE"/>
    <w:rsid w:val="005D22F1"/>
    <w:rsid w:val="005D41EE"/>
    <w:rsid w:val="005E0EC1"/>
    <w:rsid w:val="005E1F30"/>
    <w:rsid w:val="005E2AD6"/>
    <w:rsid w:val="005E52B4"/>
    <w:rsid w:val="00600CB8"/>
    <w:rsid w:val="006030F6"/>
    <w:rsid w:val="00604498"/>
    <w:rsid w:val="0062639F"/>
    <w:rsid w:val="006363E4"/>
    <w:rsid w:val="00640D12"/>
    <w:rsid w:val="00644C4E"/>
    <w:rsid w:val="00647875"/>
    <w:rsid w:val="006561C8"/>
    <w:rsid w:val="006673AA"/>
    <w:rsid w:val="00680C32"/>
    <w:rsid w:val="0068328C"/>
    <w:rsid w:val="0068613D"/>
    <w:rsid w:val="006932F0"/>
    <w:rsid w:val="006A1B9E"/>
    <w:rsid w:val="006B2107"/>
    <w:rsid w:val="006B5B28"/>
    <w:rsid w:val="006C1A5A"/>
    <w:rsid w:val="006D6DD1"/>
    <w:rsid w:val="006D749C"/>
    <w:rsid w:val="006E01FF"/>
    <w:rsid w:val="006E5330"/>
    <w:rsid w:val="006F37A6"/>
    <w:rsid w:val="00704146"/>
    <w:rsid w:val="00707BED"/>
    <w:rsid w:val="00712819"/>
    <w:rsid w:val="00715628"/>
    <w:rsid w:val="007160BD"/>
    <w:rsid w:val="00720D32"/>
    <w:rsid w:val="007257A7"/>
    <w:rsid w:val="00731766"/>
    <w:rsid w:val="00732DB7"/>
    <w:rsid w:val="00742CA7"/>
    <w:rsid w:val="00752072"/>
    <w:rsid w:val="00757EEF"/>
    <w:rsid w:val="0077631F"/>
    <w:rsid w:val="0077756B"/>
    <w:rsid w:val="0078096E"/>
    <w:rsid w:val="0078221F"/>
    <w:rsid w:val="007862FA"/>
    <w:rsid w:val="007873F3"/>
    <w:rsid w:val="007909B7"/>
    <w:rsid w:val="00795862"/>
    <w:rsid w:val="007B011E"/>
    <w:rsid w:val="007B1492"/>
    <w:rsid w:val="007B2DCB"/>
    <w:rsid w:val="007B670D"/>
    <w:rsid w:val="007D0ED0"/>
    <w:rsid w:val="007D0FCE"/>
    <w:rsid w:val="007D1C3A"/>
    <w:rsid w:val="007D2311"/>
    <w:rsid w:val="007D4AB2"/>
    <w:rsid w:val="007E063E"/>
    <w:rsid w:val="007E36DA"/>
    <w:rsid w:val="007E5F1C"/>
    <w:rsid w:val="007F709F"/>
    <w:rsid w:val="00817EB9"/>
    <w:rsid w:val="00820417"/>
    <w:rsid w:val="00820FF9"/>
    <w:rsid w:val="0082170C"/>
    <w:rsid w:val="008250A6"/>
    <w:rsid w:val="008261E3"/>
    <w:rsid w:val="0082707F"/>
    <w:rsid w:val="008312DC"/>
    <w:rsid w:val="00831673"/>
    <w:rsid w:val="00831B6B"/>
    <w:rsid w:val="008353BC"/>
    <w:rsid w:val="00836B22"/>
    <w:rsid w:val="00840FC6"/>
    <w:rsid w:val="008475DD"/>
    <w:rsid w:val="00851F1B"/>
    <w:rsid w:val="008560F5"/>
    <w:rsid w:val="008616B7"/>
    <w:rsid w:val="008657D6"/>
    <w:rsid w:val="00872A53"/>
    <w:rsid w:val="00880973"/>
    <w:rsid w:val="00883EBF"/>
    <w:rsid w:val="008969D2"/>
    <w:rsid w:val="008A436C"/>
    <w:rsid w:val="008A48DF"/>
    <w:rsid w:val="008B7ECF"/>
    <w:rsid w:val="008C05DF"/>
    <w:rsid w:val="008C7DC9"/>
    <w:rsid w:val="008D59B3"/>
    <w:rsid w:val="008E5237"/>
    <w:rsid w:val="009044A4"/>
    <w:rsid w:val="009200FB"/>
    <w:rsid w:val="0092106F"/>
    <w:rsid w:val="009305EE"/>
    <w:rsid w:val="00932543"/>
    <w:rsid w:val="00934F7C"/>
    <w:rsid w:val="00945541"/>
    <w:rsid w:val="0095380D"/>
    <w:rsid w:val="00954FC5"/>
    <w:rsid w:val="009627FC"/>
    <w:rsid w:val="00963055"/>
    <w:rsid w:val="009679E4"/>
    <w:rsid w:val="00967ACD"/>
    <w:rsid w:val="00974E27"/>
    <w:rsid w:val="009777A4"/>
    <w:rsid w:val="00983EC9"/>
    <w:rsid w:val="009870C2"/>
    <w:rsid w:val="009921A1"/>
    <w:rsid w:val="009A0BD0"/>
    <w:rsid w:val="009B0F87"/>
    <w:rsid w:val="009B502D"/>
    <w:rsid w:val="009B69BD"/>
    <w:rsid w:val="009C2624"/>
    <w:rsid w:val="009C6227"/>
    <w:rsid w:val="009D6EE2"/>
    <w:rsid w:val="009E27A2"/>
    <w:rsid w:val="009E7116"/>
    <w:rsid w:val="009F0AB7"/>
    <w:rsid w:val="009F326A"/>
    <w:rsid w:val="00A027E8"/>
    <w:rsid w:val="00A02D9A"/>
    <w:rsid w:val="00A03FBD"/>
    <w:rsid w:val="00A0439B"/>
    <w:rsid w:val="00A1023E"/>
    <w:rsid w:val="00A127AE"/>
    <w:rsid w:val="00A14BBE"/>
    <w:rsid w:val="00A17305"/>
    <w:rsid w:val="00A20AEA"/>
    <w:rsid w:val="00A30F45"/>
    <w:rsid w:val="00A3178B"/>
    <w:rsid w:val="00A35E9D"/>
    <w:rsid w:val="00A370F7"/>
    <w:rsid w:val="00A376AD"/>
    <w:rsid w:val="00A42CDB"/>
    <w:rsid w:val="00A44F6C"/>
    <w:rsid w:val="00A46BD3"/>
    <w:rsid w:val="00A541D6"/>
    <w:rsid w:val="00A55F88"/>
    <w:rsid w:val="00A57B96"/>
    <w:rsid w:val="00A62DE9"/>
    <w:rsid w:val="00A7219B"/>
    <w:rsid w:val="00A7405E"/>
    <w:rsid w:val="00A7594F"/>
    <w:rsid w:val="00A80172"/>
    <w:rsid w:val="00A90E73"/>
    <w:rsid w:val="00AA220F"/>
    <w:rsid w:val="00AA3158"/>
    <w:rsid w:val="00AA37BC"/>
    <w:rsid w:val="00AA3F35"/>
    <w:rsid w:val="00AA6945"/>
    <w:rsid w:val="00AB2213"/>
    <w:rsid w:val="00AB5313"/>
    <w:rsid w:val="00AC0B05"/>
    <w:rsid w:val="00AC1EC9"/>
    <w:rsid w:val="00AC2DFF"/>
    <w:rsid w:val="00AD21FA"/>
    <w:rsid w:val="00AD3496"/>
    <w:rsid w:val="00AE1A00"/>
    <w:rsid w:val="00AE43DC"/>
    <w:rsid w:val="00AF1FF4"/>
    <w:rsid w:val="00B01B67"/>
    <w:rsid w:val="00B17BB8"/>
    <w:rsid w:val="00B444B9"/>
    <w:rsid w:val="00B46E55"/>
    <w:rsid w:val="00B528A0"/>
    <w:rsid w:val="00B55538"/>
    <w:rsid w:val="00B5586B"/>
    <w:rsid w:val="00B56298"/>
    <w:rsid w:val="00B577C2"/>
    <w:rsid w:val="00B616C4"/>
    <w:rsid w:val="00B61CFA"/>
    <w:rsid w:val="00B72B1A"/>
    <w:rsid w:val="00B74135"/>
    <w:rsid w:val="00B847DE"/>
    <w:rsid w:val="00B90356"/>
    <w:rsid w:val="00B9108C"/>
    <w:rsid w:val="00B914CF"/>
    <w:rsid w:val="00BA499B"/>
    <w:rsid w:val="00BB47F8"/>
    <w:rsid w:val="00BB4B1D"/>
    <w:rsid w:val="00BB7633"/>
    <w:rsid w:val="00BB7CA5"/>
    <w:rsid w:val="00BC649A"/>
    <w:rsid w:val="00BC6FCA"/>
    <w:rsid w:val="00BD24C4"/>
    <w:rsid w:val="00BD2EA7"/>
    <w:rsid w:val="00BD5691"/>
    <w:rsid w:val="00BE7294"/>
    <w:rsid w:val="00BF5D6A"/>
    <w:rsid w:val="00C0540C"/>
    <w:rsid w:val="00C079EC"/>
    <w:rsid w:val="00C21B6F"/>
    <w:rsid w:val="00C21D19"/>
    <w:rsid w:val="00C22AB8"/>
    <w:rsid w:val="00C22DE4"/>
    <w:rsid w:val="00C24DC8"/>
    <w:rsid w:val="00C30097"/>
    <w:rsid w:val="00C32D09"/>
    <w:rsid w:val="00C33E1C"/>
    <w:rsid w:val="00C4399A"/>
    <w:rsid w:val="00C47E85"/>
    <w:rsid w:val="00C604AF"/>
    <w:rsid w:val="00C7435B"/>
    <w:rsid w:val="00C75D45"/>
    <w:rsid w:val="00C97CE4"/>
    <w:rsid w:val="00CB1CC7"/>
    <w:rsid w:val="00CB5651"/>
    <w:rsid w:val="00CB6BC4"/>
    <w:rsid w:val="00CB6C5D"/>
    <w:rsid w:val="00CC1940"/>
    <w:rsid w:val="00CC199F"/>
    <w:rsid w:val="00CC3F61"/>
    <w:rsid w:val="00CC7C78"/>
    <w:rsid w:val="00CC7DE2"/>
    <w:rsid w:val="00CD0685"/>
    <w:rsid w:val="00CE16CD"/>
    <w:rsid w:val="00CE410B"/>
    <w:rsid w:val="00CE63F2"/>
    <w:rsid w:val="00CF72FE"/>
    <w:rsid w:val="00D0645F"/>
    <w:rsid w:val="00D114F6"/>
    <w:rsid w:val="00D127FD"/>
    <w:rsid w:val="00D16A40"/>
    <w:rsid w:val="00D35085"/>
    <w:rsid w:val="00D45A8A"/>
    <w:rsid w:val="00D50C49"/>
    <w:rsid w:val="00D54D5C"/>
    <w:rsid w:val="00D552DF"/>
    <w:rsid w:val="00D748C9"/>
    <w:rsid w:val="00D761F8"/>
    <w:rsid w:val="00D81E56"/>
    <w:rsid w:val="00D9168B"/>
    <w:rsid w:val="00DA2E69"/>
    <w:rsid w:val="00DA5B1C"/>
    <w:rsid w:val="00DA6BD7"/>
    <w:rsid w:val="00DB0FDC"/>
    <w:rsid w:val="00DC2203"/>
    <w:rsid w:val="00DC2410"/>
    <w:rsid w:val="00DC3262"/>
    <w:rsid w:val="00DC58BA"/>
    <w:rsid w:val="00DD07A9"/>
    <w:rsid w:val="00DE0824"/>
    <w:rsid w:val="00DE1A9F"/>
    <w:rsid w:val="00DF73A3"/>
    <w:rsid w:val="00E0428E"/>
    <w:rsid w:val="00E057F4"/>
    <w:rsid w:val="00E10CC2"/>
    <w:rsid w:val="00E11D71"/>
    <w:rsid w:val="00E2015B"/>
    <w:rsid w:val="00E300D6"/>
    <w:rsid w:val="00E31BD8"/>
    <w:rsid w:val="00E34F41"/>
    <w:rsid w:val="00E36E8B"/>
    <w:rsid w:val="00E52C5E"/>
    <w:rsid w:val="00E57623"/>
    <w:rsid w:val="00E71640"/>
    <w:rsid w:val="00E734EC"/>
    <w:rsid w:val="00E77DA0"/>
    <w:rsid w:val="00E85ECF"/>
    <w:rsid w:val="00E86B8A"/>
    <w:rsid w:val="00EA2D55"/>
    <w:rsid w:val="00EB322B"/>
    <w:rsid w:val="00ED451B"/>
    <w:rsid w:val="00EF485A"/>
    <w:rsid w:val="00F042D9"/>
    <w:rsid w:val="00F06019"/>
    <w:rsid w:val="00F06B3A"/>
    <w:rsid w:val="00F11E2B"/>
    <w:rsid w:val="00F234EE"/>
    <w:rsid w:val="00F261B4"/>
    <w:rsid w:val="00F316E0"/>
    <w:rsid w:val="00F36704"/>
    <w:rsid w:val="00F46D9D"/>
    <w:rsid w:val="00F81E9F"/>
    <w:rsid w:val="00F8305F"/>
    <w:rsid w:val="00F85287"/>
    <w:rsid w:val="00F86E3C"/>
    <w:rsid w:val="00F96A24"/>
    <w:rsid w:val="00FA226E"/>
    <w:rsid w:val="00FA62A6"/>
    <w:rsid w:val="00FB1C5F"/>
    <w:rsid w:val="00FC0724"/>
    <w:rsid w:val="00FE323E"/>
    <w:rsid w:val="00FE72FD"/>
    <w:rsid w:val="00FE7309"/>
    <w:rsid w:val="00FF04EB"/>
    <w:rsid w:val="00FF1807"/>
    <w:rsid w:val="00FF2E79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  <o:colormru v:ext="edit" colors="#fe9cdb,#fec2e9"/>
    </o:shapedefaults>
    <o:shapelayout v:ext="edit">
      <o:idmap v:ext="edit" data="1"/>
    </o:shapelayout>
  </w:shapeDefaults>
  <w:decimalSymbol w:val="."/>
  <w:listSeparator w:val=","/>
  <w14:docId w14:val="04D05288"/>
  <w15:chartTrackingRefBased/>
  <w15:docId w15:val="{2886751F-9D36-40AB-8BEB-C3DBB1E0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CC7C78"/>
    <w:pPr>
      <w:widowControl/>
      <w:spacing w:before="100" w:beforeAutospacing="1" w:after="100" w:afterAutospacing="1" w:line="384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center"/>
    </w:pPr>
  </w:style>
  <w:style w:type="paragraph" w:styleId="20">
    <w:name w:val="Body Text Indent 2"/>
    <w:basedOn w:val="a"/>
    <w:semiHidden/>
    <w:pPr>
      <w:ind w:firstLineChars="100" w:firstLine="240"/>
    </w:pPr>
    <w:rPr>
      <w:sz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rsid w:val="0012749C"/>
    <w:rPr>
      <w:rFonts w:ascii="Arial" w:eastAsia="ＭＳ ゴシック" w:hAnsi="Arial"/>
      <w:sz w:val="18"/>
      <w:szCs w:val="18"/>
    </w:rPr>
  </w:style>
  <w:style w:type="character" w:styleId="a8">
    <w:name w:val="Strong"/>
    <w:uiPriority w:val="22"/>
    <w:qFormat/>
    <w:rsid w:val="00D127FD"/>
    <w:rPr>
      <w:b/>
      <w:bCs/>
      <w:i w:val="0"/>
      <w:iCs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12F65"/>
  </w:style>
  <w:style w:type="character" w:customStyle="1" w:styleId="aa">
    <w:name w:val="日付 (文字)"/>
    <w:link w:val="a9"/>
    <w:uiPriority w:val="99"/>
    <w:semiHidden/>
    <w:rsid w:val="00312F65"/>
    <w:rPr>
      <w:kern w:val="2"/>
      <w:sz w:val="21"/>
      <w:szCs w:val="24"/>
    </w:rPr>
  </w:style>
  <w:style w:type="character" w:styleId="ab">
    <w:name w:val="Hyperlink"/>
    <w:uiPriority w:val="99"/>
    <w:unhideWhenUsed/>
    <w:rsid w:val="00102C09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CC7C78"/>
    <w:rPr>
      <w:rFonts w:ascii="ＭＳ Ｐゴシック" w:eastAsia="ＭＳ Ｐゴシック" w:hAnsi="ＭＳ Ｐゴシック" w:cs="ＭＳ Ｐゴシック"/>
      <w:b/>
      <w:bCs/>
      <w:kern w:val="36"/>
      <w:sz w:val="33"/>
      <w:szCs w:val="33"/>
    </w:rPr>
  </w:style>
  <w:style w:type="table" w:styleId="ac">
    <w:name w:val="Table Grid"/>
    <w:basedOn w:val="a1"/>
    <w:uiPriority w:val="59"/>
    <w:rsid w:val="00A1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uiPriority w:val="11"/>
    <w:qFormat/>
    <w:rsid w:val="00A1730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e">
    <w:name w:val="副題 (文字)"/>
    <w:link w:val="ad"/>
    <w:uiPriority w:val="11"/>
    <w:rsid w:val="00A17305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funabashi.lg.jp/machi/kankyou/004/p069604.html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zerocarbon@city.funabashi.lg.jp" TargetMode="Externa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zerocarbon@city.funabashi.lg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C8B0-2D81-4723-B0B4-55411F13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1465</Words>
  <Characters>690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船橋市役所</Company>
  <LinksUpToDate>false</LinksUpToDate>
  <CharactersWithSpaces>2151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mailto:zerocarbon@city.funabashi.lg.jp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</dc:creator>
  <cp:keywords/>
  <cp:lastModifiedBy>櫻井　美希</cp:lastModifiedBy>
  <cp:revision>6</cp:revision>
  <cp:lastPrinted>2023-04-26T04:29:00Z</cp:lastPrinted>
  <dcterms:created xsi:type="dcterms:W3CDTF">2024-06-25T02:42:00Z</dcterms:created>
  <dcterms:modified xsi:type="dcterms:W3CDTF">2024-06-26T05:00:00Z</dcterms:modified>
</cp:coreProperties>
</file>