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DCFE6" w14:textId="77777777" w:rsidR="00E35BBF" w:rsidRDefault="00E35BBF" w:rsidP="009C6ED0"/>
    <w:p w14:paraId="667294DD" w14:textId="647DE4C2" w:rsidR="0025283B" w:rsidRPr="00A23C37" w:rsidRDefault="00224202" w:rsidP="009C6ED0">
      <w:r w:rsidRPr="00A23C37">
        <w:rPr>
          <w:rFonts w:hint="eastAsia"/>
        </w:rPr>
        <w:t>第６号</w:t>
      </w:r>
      <w:r w:rsidR="002C7A67" w:rsidRPr="00A23C37">
        <w:rPr>
          <w:rFonts w:hint="eastAsia"/>
        </w:rPr>
        <w:t>様式</w:t>
      </w:r>
    </w:p>
    <w:p w14:paraId="54C5D00E" w14:textId="77777777" w:rsidR="0025283B" w:rsidRPr="00A23C37" w:rsidRDefault="0025283B" w:rsidP="00EC0757"/>
    <w:p w14:paraId="43CB86E5" w14:textId="77777777" w:rsidR="0025283B" w:rsidRPr="00A23C37" w:rsidRDefault="0025283B" w:rsidP="00BC2F4E">
      <w:pPr>
        <w:snapToGrid w:val="0"/>
        <w:jc w:val="center"/>
        <w:rPr>
          <w:sz w:val="28"/>
        </w:rPr>
      </w:pPr>
      <w:r w:rsidRPr="00A23C37">
        <w:rPr>
          <w:rFonts w:hint="eastAsia"/>
          <w:sz w:val="28"/>
        </w:rPr>
        <w:t>船橋市マンション耐震診断</w:t>
      </w:r>
      <w:r w:rsidR="003645F7" w:rsidRPr="00A23C37">
        <w:rPr>
          <w:rFonts w:hint="eastAsia"/>
          <w:sz w:val="28"/>
        </w:rPr>
        <w:t>助成事業実績</w:t>
      </w:r>
      <w:r w:rsidRPr="00A23C37">
        <w:rPr>
          <w:rFonts w:hint="eastAsia"/>
          <w:sz w:val="28"/>
        </w:rPr>
        <w:t>報告書</w:t>
      </w:r>
    </w:p>
    <w:p w14:paraId="7202E8EA" w14:textId="77777777" w:rsidR="004F3BAE" w:rsidRPr="00A23C37" w:rsidRDefault="004F3BAE" w:rsidP="004F3BAE">
      <w:pPr>
        <w:tabs>
          <w:tab w:val="center" w:pos="4273"/>
          <w:tab w:val="right" w:pos="8547"/>
        </w:tabs>
        <w:ind w:rightChars="100" w:right="220"/>
      </w:pPr>
    </w:p>
    <w:p w14:paraId="74AE3E28" w14:textId="77777777" w:rsidR="0025283B" w:rsidRPr="00A23C37" w:rsidRDefault="0025283B" w:rsidP="00EC0757">
      <w:pPr>
        <w:tabs>
          <w:tab w:val="center" w:pos="4273"/>
          <w:tab w:val="right" w:pos="8547"/>
        </w:tabs>
        <w:ind w:rightChars="100" w:right="220"/>
        <w:jc w:val="right"/>
      </w:pPr>
      <w:r w:rsidRPr="00A23C37">
        <w:rPr>
          <w:rFonts w:hint="eastAsia"/>
        </w:rPr>
        <w:t>年　　月　　日</w:t>
      </w:r>
    </w:p>
    <w:p w14:paraId="5B938D20" w14:textId="77777777" w:rsidR="0025283B" w:rsidRPr="00A23C37" w:rsidRDefault="0025283B" w:rsidP="00EC0757"/>
    <w:p w14:paraId="4699E38F" w14:textId="77777777" w:rsidR="0025283B" w:rsidRPr="00A23C37" w:rsidRDefault="0025283B" w:rsidP="00EC0757">
      <w:pPr>
        <w:ind w:firstLineChars="100" w:firstLine="220"/>
      </w:pPr>
      <w:r w:rsidRPr="00A23C37">
        <w:rPr>
          <w:rFonts w:hint="eastAsia"/>
        </w:rPr>
        <w:t xml:space="preserve">船橋市長　</w:t>
      </w:r>
      <w:r w:rsidR="007049A0" w:rsidRPr="00A23C37">
        <w:rPr>
          <w:rFonts w:hint="eastAsia"/>
        </w:rPr>
        <w:t>あて</w:t>
      </w:r>
    </w:p>
    <w:p w14:paraId="18BBC41C" w14:textId="77777777" w:rsidR="0025283B" w:rsidRPr="00A23C37" w:rsidRDefault="0025283B" w:rsidP="00EC0757"/>
    <w:p w14:paraId="765F33DF" w14:textId="77777777" w:rsidR="0032799D" w:rsidRPr="00A23C37" w:rsidRDefault="0032799D" w:rsidP="0032799D">
      <w:pPr>
        <w:ind w:firstLineChars="1800" w:firstLine="3960"/>
      </w:pPr>
      <w:r w:rsidRPr="00A23C37">
        <w:rPr>
          <w:rFonts w:hint="eastAsia"/>
        </w:rPr>
        <w:t>助成事業者</w:t>
      </w:r>
    </w:p>
    <w:p w14:paraId="3D55D9B7" w14:textId="77777777" w:rsidR="0032799D" w:rsidRPr="00A23C37" w:rsidRDefault="0032799D" w:rsidP="0032799D">
      <w:pPr>
        <w:ind w:firstLineChars="1800" w:firstLine="3960"/>
      </w:pPr>
      <w:r w:rsidRPr="00A23C37">
        <w:rPr>
          <w:rFonts w:hint="eastAsia"/>
          <w:kern w:val="0"/>
        </w:rPr>
        <w:t>（管理組合）</w:t>
      </w:r>
      <w:r w:rsidR="00771412" w:rsidRPr="00A23C37">
        <w:rPr>
          <w:rFonts w:hint="eastAsia"/>
        </w:rPr>
        <w:t>所在地</w:t>
      </w:r>
    </w:p>
    <w:p w14:paraId="218E03F2" w14:textId="324D75B9" w:rsidR="0032799D" w:rsidRPr="00A23C37" w:rsidRDefault="0032799D" w:rsidP="0032799D">
      <w:pPr>
        <w:ind w:firstLineChars="2400" w:firstLine="5280"/>
      </w:pPr>
      <w:r w:rsidRPr="00A23C37">
        <w:rPr>
          <w:rFonts w:hint="eastAsia"/>
        </w:rPr>
        <w:t>名称</w:t>
      </w:r>
    </w:p>
    <w:p w14:paraId="603A12CF" w14:textId="77777777" w:rsidR="0032799D" w:rsidRPr="00A23C37" w:rsidRDefault="0032799D" w:rsidP="0032799D">
      <w:pPr>
        <w:ind w:firstLineChars="1900" w:firstLine="4180"/>
      </w:pPr>
      <w:r w:rsidRPr="00A23C37">
        <w:rPr>
          <w:rFonts w:hint="eastAsia"/>
          <w:kern w:val="0"/>
        </w:rPr>
        <w:t>（代表者）</w:t>
      </w:r>
      <w:r w:rsidR="00771412" w:rsidRPr="00A23C37">
        <w:rPr>
          <w:rFonts w:hint="eastAsia"/>
        </w:rPr>
        <w:t>住所</w:t>
      </w:r>
    </w:p>
    <w:p w14:paraId="2EF07C5F" w14:textId="60AA0775" w:rsidR="0032799D" w:rsidRPr="00A23C37" w:rsidRDefault="0032799D" w:rsidP="0032799D">
      <w:pPr>
        <w:ind w:firstLineChars="2400" w:firstLine="5280"/>
      </w:pPr>
      <w:r w:rsidRPr="00A23C37">
        <w:rPr>
          <w:rFonts w:hint="eastAsia"/>
        </w:rPr>
        <w:t>職・氏名</w:t>
      </w:r>
    </w:p>
    <w:p w14:paraId="5AE014F0" w14:textId="77777777" w:rsidR="0032799D" w:rsidRPr="00A23C37" w:rsidRDefault="0032799D" w:rsidP="0032799D">
      <w:pPr>
        <w:ind w:firstLineChars="2400" w:firstLine="5280"/>
      </w:pPr>
      <w:r w:rsidRPr="00A23C37">
        <w:rPr>
          <w:rFonts w:hint="eastAsia"/>
        </w:rPr>
        <w:t>電話番号</w:t>
      </w:r>
    </w:p>
    <w:p w14:paraId="61901F84" w14:textId="77777777" w:rsidR="0025283B" w:rsidRPr="00A23C37" w:rsidRDefault="0025283B" w:rsidP="00EC0757"/>
    <w:p w14:paraId="7115ED1B" w14:textId="77777777" w:rsidR="00E106FB" w:rsidRPr="00A23C37" w:rsidRDefault="00E106FB" w:rsidP="00EC0757"/>
    <w:p w14:paraId="7136230F" w14:textId="77777777" w:rsidR="00D059C1" w:rsidRPr="00A23C37" w:rsidRDefault="00D059C1" w:rsidP="00EC0757">
      <w:pPr>
        <w:ind w:firstLineChars="100" w:firstLine="220"/>
      </w:pPr>
      <w:r w:rsidRPr="00A23C37">
        <w:rPr>
          <w:rFonts w:hint="eastAsia"/>
        </w:rPr>
        <w:t>船橋市マンション耐震診断助成事業要綱第１</w:t>
      </w:r>
      <w:r w:rsidR="00E97338" w:rsidRPr="00A23C37">
        <w:rPr>
          <w:rFonts w:hint="eastAsia"/>
        </w:rPr>
        <w:t>５</w:t>
      </w:r>
      <w:r w:rsidRPr="00A23C37">
        <w:rPr>
          <w:rFonts w:hint="eastAsia"/>
        </w:rPr>
        <w:t>条</w:t>
      </w:r>
      <w:r w:rsidR="004F3BAE" w:rsidRPr="00A23C37">
        <w:rPr>
          <w:rFonts w:hint="eastAsia"/>
        </w:rPr>
        <w:t>第１項</w:t>
      </w:r>
      <w:r w:rsidRPr="00A23C37">
        <w:rPr>
          <w:rFonts w:hint="eastAsia"/>
        </w:rPr>
        <w:t>の規定により、船橋市マンション耐震診断助成事業の実施状況を次のとおり報告します。</w:t>
      </w:r>
    </w:p>
    <w:tbl>
      <w:tblPr>
        <w:tblW w:w="9049" w:type="dxa"/>
        <w:tblInd w:w="108"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387"/>
        <w:gridCol w:w="3119"/>
        <w:gridCol w:w="1559"/>
        <w:gridCol w:w="1984"/>
      </w:tblGrid>
      <w:tr w:rsidR="00A23C37" w:rsidRPr="00A23C37" w14:paraId="17287127" w14:textId="77777777" w:rsidTr="006D0E26">
        <w:trPr>
          <w:cantSplit/>
          <w:trHeight w:val="454"/>
        </w:trPr>
        <w:tc>
          <w:tcPr>
            <w:tcW w:w="2387" w:type="dxa"/>
            <w:vAlign w:val="center"/>
          </w:tcPr>
          <w:p w14:paraId="44EBF933" w14:textId="5F144689" w:rsidR="00C61DB5" w:rsidRPr="00A23C37" w:rsidRDefault="00C61DB5" w:rsidP="00C61DB5">
            <w:pPr>
              <w:jc w:val="center"/>
            </w:pPr>
            <w:r w:rsidRPr="00A23C37">
              <w:rPr>
                <w:rFonts w:hint="eastAsia"/>
                <w:kern w:val="0"/>
              </w:rPr>
              <w:t>年月日</w:t>
            </w:r>
          </w:p>
        </w:tc>
        <w:tc>
          <w:tcPr>
            <w:tcW w:w="6662" w:type="dxa"/>
            <w:gridSpan w:val="3"/>
            <w:vAlign w:val="center"/>
          </w:tcPr>
          <w:p w14:paraId="2BC3F205" w14:textId="77777777" w:rsidR="00C61DB5" w:rsidRPr="00A23C37" w:rsidRDefault="00C61DB5" w:rsidP="00C61DB5">
            <w:pPr>
              <w:ind w:firstLineChars="300" w:firstLine="660"/>
            </w:pPr>
            <w:r w:rsidRPr="00A23C37">
              <w:rPr>
                <w:rFonts w:hint="eastAsia"/>
              </w:rPr>
              <w:t xml:space="preserve">　　年　　月　　日</w:t>
            </w:r>
          </w:p>
        </w:tc>
      </w:tr>
      <w:tr w:rsidR="00A23C37" w:rsidRPr="00A23C37" w14:paraId="5812A9A5" w14:textId="77777777" w:rsidTr="006D0E26">
        <w:trPr>
          <w:cantSplit/>
          <w:trHeight w:val="454"/>
        </w:trPr>
        <w:tc>
          <w:tcPr>
            <w:tcW w:w="2387" w:type="dxa"/>
            <w:vAlign w:val="center"/>
          </w:tcPr>
          <w:p w14:paraId="058995A7" w14:textId="47A19309" w:rsidR="00C61DB5" w:rsidRPr="00A23C37" w:rsidRDefault="00C61DB5" w:rsidP="00C61DB5">
            <w:pPr>
              <w:jc w:val="center"/>
            </w:pPr>
            <w:r w:rsidRPr="00A23C37">
              <w:rPr>
                <w:rFonts w:hint="eastAsia"/>
                <w:kern w:val="0"/>
              </w:rPr>
              <w:t>番号</w:t>
            </w:r>
          </w:p>
        </w:tc>
        <w:tc>
          <w:tcPr>
            <w:tcW w:w="3119" w:type="dxa"/>
            <w:vAlign w:val="center"/>
          </w:tcPr>
          <w:p w14:paraId="0A3EC8CA" w14:textId="16386309" w:rsidR="00C61DB5" w:rsidRPr="00A23C37" w:rsidRDefault="00C61DB5" w:rsidP="00C61DB5">
            <w:pPr>
              <w:jc w:val="center"/>
            </w:pPr>
            <w:r w:rsidRPr="00A23C37">
              <w:rPr>
                <w:rFonts w:hint="eastAsia"/>
              </w:rPr>
              <w:t>第　　　　号</w:t>
            </w:r>
          </w:p>
        </w:tc>
        <w:tc>
          <w:tcPr>
            <w:tcW w:w="1559" w:type="dxa"/>
            <w:vAlign w:val="center"/>
          </w:tcPr>
          <w:p w14:paraId="25A9ABCD" w14:textId="77777777" w:rsidR="00C61DB5" w:rsidRPr="00A23C37" w:rsidRDefault="00C61DB5" w:rsidP="00C61DB5">
            <w:pPr>
              <w:jc w:val="center"/>
            </w:pPr>
            <w:r w:rsidRPr="00A23C37">
              <w:rPr>
                <w:rFonts w:hint="eastAsia"/>
              </w:rPr>
              <w:t>助成年度</w:t>
            </w:r>
          </w:p>
        </w:tc>
        <w:tc>
          <w:tcPr>
            <w:tcW w:w="1984" w:type="dxa"/>
            <w:vAlign w:val="center"/>
          </w:tcPr>
          <w:p w14:paraId="793096B5" w14:textId="77777777" w:rsidR="00C61DB5" w:rsidRPr="00A23C37" w:rsidRDefault="00C61DB5" w:rsidP="00C61DB5">
            <w:pPr>
              <w:jc w:val="left"/>
            </w:pPr>
            <w:r w:rsidRPr="00A23C37">
              <w:rPr>
                <w:rFonts w:hint="eastAsia"/>
              </w:rPr>
              <w:t xml:space="preserve">　　　　年度</w:t>
            </w:r>
          </w:p>
        </w:tc>
      </w:tr>
      <w:tr w:rsidR="00A23C37" w:rsidRPr="00A23C37" w14:paraId="37A802E9" w14:textId="77777777" w:rsidTr="006D0E26">
        <w:trPr>
          <w:cantSplit/>
          <w:trHeight w:val="454"/>
        </w:trPr>
        <w:tc>
          <w:tcPr>
            <w:tcW w:w="2387" w:type="dxa"/>
            <w:vAlign w:val="center"/>
          </w:tcPr>
          <w:p w14:paraId="5F02FD93" w14:textId="77777777" w:rsidR="00965E09" w:rsidRPr="00A23C37" w:rsidRDefault="00965E09" w:rsidP="00EC0757">
            <w:pPr>
              <w:jc w:val="center"/>
            </w:pPr>
            <w:r w:rsidRPr="00A23C37">
              <w:rPr>
                <w:rFonts w:hint="eastAsia"/>
                <w:kern w:val="0"/>
              </w:rPr>
              <w:t>助成金の名称</w:t>
            </w:r>
          </w:p>
        </w:tc>
        <w:tc>
          <w:tcPr>
            <w:tcW w:w="6662" w:type="dxa"/>
            <w:gridSpan w:val="3"/>
            <w:vAlign w:val="center"/>
          </w:tcPr>
          <w:p w14:paraId="10C6DA0E" w14:textId="77777777" w:rsidR="00965E09" w:rsidRPr="00A23C37" w:rsidRDefault="00965E09" w:rsidP="00EC0757">
            <w:r w:rsidRPr="00A23C37">
              <w:rPr>
                <w:rFonts w:hint="eastAsia"/>
              </w:rPr>
              <w:t>船橋市マンション耐震診断助成金</w:t>
            </w:r>
          </w:p>
        </w:tc>
      </w:tr>
      <w:tr w:rsidR="00A23C37" w:rsidRPr="00A23C37" w14:paraId="7B4FE02B" w14:textId="77777777" w:rsidTr="006D0E26">
        <w:trPr>
          <w:cantSplit/>
          <w:trHeight w:val="454"/>
        </w:trPr>
        <w:tc>
          <w:tcPr>
            <w:tcW w:w="2387" w:type="dxa"/>
            <w:vAlign w:val="center"/>
          </w:tcPr>
          <w:p w14:paraId="4384647C" w14:textId="77777777" w:rsidR="00965E09" w:rsidRPr="00A23C37" w:rsidRDefault="00965E09" w:rsidP="00EC0757">
            <w:pPr>
              <w:jc w:val="center"/>
            </w:pPr>
            <w:r w:rsidRPr="00A23C37">
              <w:rPr>
                <w:rFonts w:hint="eastAsia"/>
                <w:kern w:val="0"/>
              </w:rPr>
              <w:t>助成事業の名称</w:t>
            </w:r>
          </w:p>
        </w:tc>
        <w:tc>
          <w:tcPr>
            <w:tcW w:w="6662" w:type="dxa"/>
            <w:gridSpan w:val="3"/>
            <w:vAlign w:val="center"/>
          </w:tcPr>
          <w:p w14:paraId="490FB998" w14:textId="77777777" w:rsidR="00965E09" w:rsidRPr="00A23C37" w:rsidRDefault="00965E09" w:rsidP="00EC0757">
            <w:r w:rsidRPr="00A23C37">
              <w:rPr>
                <w:rFonts w:hint="eastAsia"/>
              </w:rPr>
              <w:t>船橋市マンション耐震診断助成事業</w:t>
            </w:r>
          </w:p>
        </w:tc>
      </w:tr>
      <w:tr w:rsidR="00A23C37" w:rsidRPr="00A23C37" w14:paraId="7D964D22" w14:textId="77777777" w:rsidTr="006D0E26">
        <w:trPr>
          <w:cantSplit/>
          <w:trHeight w:val="454"/>
        </w:trPr>
        <w:tc>
          <w:tcPr>
            <w:tcW w:w="2387" w:type="dxa"/>
            <w:vAlign w:val="center"/>
          </w:tcPr>
          <w:p w14:paraId="4257DDAA" w14:textId="77777777" w:rsidR="00965E09" w:rsidRPr="00A23C37" w:rsidRDefault="00965E09" w:rsidP="00EC0757">
            <w:pPr>
              <w:jc w:val="center"/>
              <w:rPr>
                <w:kern w:val="0"/>
              </w:rPr>
            </w:pPr>
            <w:r w:rsidRPr="00A23C37">
              <w:rPr>
                <w:rFonts w:hint="eastAsia"/>
                <w:kern w:val="0"/>
              </w:rPr>
              <w:t>助成事業の内容</w:t>
            </w:r>
          </w:p>
        </w:tc>
        <w:tc>
          <w:tcPr>
            <w:tcW w:w="6662" w:type="dxa"/>
            <w:gridSpan w:val="3"/>
            <w:vAlign w:val="center"/>
          </w:tcPr>
          <w:p w14:paraId="3FDF88F7" w14:textId="77777777" w:rsidR="00965E09" w:rsidRPr="00A23C37" w:rsidRDefault="00881793" w:rsidP="00EC0757">
            <w:r w:rsidRPr="00A23C37">
              <w:rPr>
                <w:rFonts w:hint="eastAsia"/>
              </w:rPr>
              <w:t>□予備診断</w:t>
            </w:r>
            <w:r w:rsidR="00965E09" w:rsidRPr="00A23C37">
              <w:rPr>
                <w:rFonts w:hint="eastAsia"/>
              </w:rPr>
              <w:t xml:space="preserve">　</w:t>
            </w:r>
            <w:r w:rsidR="00193C03" w:rsidRPr="00A23C37">
              <w:rPr>
                <w:rFonts w:hint="eastAsia"/>
              </w:rPr>
              <w:t xml:space="preserve">　</w:t>
            </w:r>
            <w:r w:rsidR="00965E09" w:rsidRPr="00A23C37">
              <w:rPr>
                <w:rFonts w:hint="eastAsia"/>
              </w:rPr>
              <w:t>□本診断</w:t>
            </w:r>
          </w:p>
        </w:tc>
      </w:tr>
      <w:tr w:rsidR="00A23C37" w:rsidRPr="00A23C37" w14:paraId="2CEB2BCE" w14:textId="77777777" w:rsidTr="006D0E26">
        <w:trPr>
          <w:cantSplit/>
          <w:trHeight w:val="454"/>
        </w:trPr>
        <w:tc>
          <w:tcPr>
            <w:tcW w:w="2387" w:type="dxa"/>
            <w:vAlign w:val="center"/>
          </w:tcPr>
          <w:p w14:paraId="0A1A16A7" w14:textId="77777777" w:rsidR="00965E09" w:rsidRPr="00A23C37" w:rsidRDefault="00965E09" w:rsidP="00EC0757">
            <w:pPr>
              <w:jc w:val="center"/>
              <w:rPr>
                <w:kern w:val="0"/>
              </w:rPr>
            </w:pPr>
            <w:r w:rsidRPr="00A23C37">
              <w:rPr>
                <w:rFonts w:hint="eastAsia"/>
                <w:kern w:val="0"/>
              </w:rPr>
              <w:t>着手年月日</w:t>
            </w:r>
          </w:p>
        </w:tc>
        <w:tc>
          <w:tcPr>
            <w:tcW w:w="6662" w:type="dxa"/>
            <w:gridSpan w:val="3"/>
            <w:vAlign w:val="center"/>
          </w:tcPr>
          <w:p w14:paraId="25E3BD8A" w14:textId="77777777" w:rsidR="00965E09" w:rsidRPr="00A23C37" w:rsidRDefault="00965E09" w:rsidP="00EC0757">
            <w:r w:rsidRPr="00A23C37">
              <w:rPr>
                <w:rFonts w:hint="eastAsia"/>
              </w:rPr>
              <w:t xml:space="preserve">　　　　年　　月　　日</w:t>
            </w:r>
          </w:p>
        </w:tc>
      </w:tr>
      <w:tr w:rsidR="00A23C37" w:rsidRPr="00A23C37" w14:paraId="1AB11A7A" w14:textId="77777777" w:rsidTr="006D0E26">
        <w:trPr>
          <w:cantSplit/>
          <w:trHeight w:val="439"/>
        </w:trPr>
        <w:tc>
          <w:tcPr>
            <w:tcW w:w="2387" w:type="dxa"/>
            <w:tcMar>
              <w:left w:w="85" w:type="dxa"/>
              <w:right w:w="85" w:type="dxa"/>
            </w:tcMar>
            <w:vAlign w:val="center"/>
          </w:tcPr>
          <w:p w14:paraId="54FC3B0D" w14:textId="77777777" w:rsidR="00965E09" w:rsidRPr="00A23C37" w:rsidRDefault="00965E09" w:rsidP="00EC0757">
            <w:pPr>
              <w:jc w:val="center"/>
              <w:rPr>
                <w:kern w:val="0"/>
              </w:rPr>
            </w:pPr>
            <w:r w:rsidRPr="00A23C37">
              <w:rPr>
                <w:rFonts w:hint="eastAsia"/>
                <w:kern w:val="0"/>
              </w:rPr>
              <w:t>完了年月日</w:t>
            </w:r>
          </w:p>
        </w:tc>
        <w:tc>
          <w:tcPr>
            <w:tcW w:w="6662" w:type="dxa"/>
            <w:gridSpan w:val="3"/>
            <w:tcMar>
              <w:left w:w="85" w:type="dxa"/>
              <w:right w:w="85" w:type="dxa"/>
            </w:tcMar>
            <w:vAlign w:val="center"/>
          </w:tcPr>
          <w:p w14:paraId="6B724AEB" w14:textId="77777777" w:rsidR="00965E09" w:rsidRPr="00A23C37" w:rsidRDefault="00881793" w:rsidP="00881793">
            <w:pPr>
              <w:ind w:right="960"/>
            </w:pPr>
            <w:r w:rsidRPr="00A23C37">
              <w:rPr>
                <w:rFonts w:hint="eastAsia"/>
              </w:rPr>
              <w:t xml:space="preserve">　　　　</w:t>
            </w:r>
            <w:r w:rsidR="00965E09" w:rsidRPr="00A23C37">
              <w:rPr>
                <w:rFonts w:hint="eastAsia"/>
              </w:rPr>
              <w:t>年　　月　　日</w:t>
            </w:r>
          </w:p>
        </w:tc>
      </w:tr>
      <w:tr w:rsidR="00A23C37" w:rsidRPr="00A23C37" w14:paraId="45A0BFCC" w14:textId="77777777" w:rsidTr="00013E06">
        <w:trPr>
          <w:cantSplit/>
          <w:trHeight w:val="420"/>
        </w:trPr>
        <w:tc>
          <w:tcPr>
            <w:tcW w:w="2387" w:type="dxa"/>
            <w:tcMar>
              <w:left w:w="85" w:type="dxa"/>
              <w:right w:w="85" w:type="dxa"/>
            </w:tcMar>
            <w:vAlign w:val="center"/>
          </w:tcPr>
          <w:p w14:paraId="17516C9A" w14:textId="2224C6D2" w:rsidR="00965E09" w:rsidRPr="00A23C37" w:rsidRDefault="003B670A" w:rsidP="00EC0757">
            <w:pPr>
              <w:jc w:val="center"/>
              <w:rPr>
                <w:kern w:val="0"/>
              </w:rPr>
            </w:pPr>
            <w:r w:rsidRPr="00A23C37">
              <w:rPr>
                <w:rFonts w:hint="eastAsia"/>
                <w:kern w:val="0"/>
              </w:rPr>
              <w:t>助成対象経費精算額</w:t>
            </w:r>
          </w:p>
        </w:tc>
        <w:tc>
          <w:tcPr>
            <w:tcW w:w="6662" w:type="dxa"/>
            <w:gridSpan w:val="3"/>
            <w:tcMar>
              <w:left w:w="85" w:type="dxa"/>
              <w:right w:w="85" w:type="dxa"/>
            </w:tcMar>
            <w:vAlign w:val="center"/>
          </w:tcPr>
          <w:p w14:paraId="29BFFEDA" w14:textId="77777777" w:rsidR="00965E09" w:rsidRPr="00A23C37" w:rsidRDefault="00965E09" w:rsidP="00013E06">
            <w:pPr>
              <w:ind w:right="960"/>
            </w:pPr>
            <w:r w:rsidRPr="00A23C37">
              <w:rPr>
                <w:rFonts w:hint="eastAsia"/>
              </w:rPr>
              <w:t xml:space="preserve">　</w:t>
            </w:r>
            <w:r w:rsidR="00013E06" w:rsidRPr="00A23C37">
              <w:rPr>
                <w:rFonts w:hint="eastAsia"/>
              </w:rPr>
              <w:t xml:space="preserve">　　　　</w:t>
            </w:r>
            <w:r w:rsidRPr="00A23C37">
              <w:rPr>
                <w:rFonts w:hint="eastAsia"/>
              </w:rPr>
              <w:t xml:space="preserve">　　　　　　　　　　円</w:t>
            </w:r>
          </w:p>
        </w:tc>
      </w:tr>
      <w:tr w:rsidR="00A23C37" w:rsidRPr="00A23C37" w14:paraId="26A43C5D" w14:textId="77777777" w:rsidTr="00013E06">
        <w:trPr>
          <w:cantSplit/>
          <w:trHeight w:val="427"/>
        </w:trPr>
        <w:tc>
          <w:tcPr>
            <w:tcW w:w="2387" w:type="dxa"/>
            <w:tcMar>
              <w:left w:w="85" w:type="dxa"/>
              <w:right w:w="85" w:type="dxa"/>
            </w:tcMar>
            <w:vAlign w:val="center"/>
          </w:tcPr>
          <w:p w14:paraId="42EABD57" w14:textId="77777777" w:rsidR="00013E06" w:rsidRPr="00A23C37" w:rsidRDefault="00013E06" w:rsidP="00EC0757">
            <w:pPr>
              <w:jc w:val="center"/>
              <w:rPr>
                <w:kern w:val="0"/>
              </w:rPr>
            </w:pPr>
            <w:r w:rsidRPr="00A23C37">
              <w:rPr>
                <w:rFonts w:hint="eastAsia"/>
                <w:kern w:val="0"/>
              </w:rPr>
              <w:t>消費税仕入控除税額</w:t>
            </w:r>
          </w:p>
        </w:tc>
        <w:tc>
          <w:tcPr>
            <w:tcW w:w="6662" w:type="dxa"/>
            <w:gridSpan w:val="3"/>
            <w:tcMar>
              <w:left w:w="85" w:type="dxa"/>
              <w:right w:w="85" w:type="dxa"/>
            </w:tcMar>
            <w:vAlign w:val="center"/>
          </w:tcPr>
          <w:p w14:paraId="426E9057" w14:textId="77777777" w:rsidR="00013E06" w:rsidRPr="00A23C37" w:rsidRDefault="00013E06" w:rsidP="00013E06">
            <w:pPr>
              <w:ind w:right="960"/>
            </w:pPr>
            <w:r w:rsidRPr="00A23C37">
              <w:rPr>
                <w:rFonts w:hint="eastAsia"/>
              </w:rPr>
              <w:t xml:space="preserve">　　　　　　　　　　　　　　　円</w:t>
            </w:r>
          </w:p>
        </w:tc>
      </w:tr>
      <w:tr w:rsidR="00A23C37" w:rsidRPr="00A23C37" w14:paraId="270294F5" w14:textId="77777777" w:rsidTr="006D0E26">
        <w:trPr>
          <w:cantSplit/>
          <w:trHeight w:val="454"/>
        </w:trPr>
        <w:tc>
          <w:tcPr>
            <w:tcW w:w="2387" w:type="dxa"/>
            <w:tcMar>
              <w:left w:w="85" w:type="dxa"/>
              <w:right w:w="85" w:type="dxa"/>
            </w:tcMar>
            <w:vAlign w:val="center"/>
          </w:tcPr>
          <w:p w14:paraId="05AC7EB3" w14:textId="77EC381C" w:rsidR="00965E09" w:rsidRPr="00A23C37" w:rsidRDefault="003B670A" w:rsidP="003B670A">
            <w:pPr>
              <w:jc w:val="center"/>
            </w:pPr>
            <w:r w:rsidRPr="00A23C37">
              <w:rPr>
                <w:rFonts w:hint="eastAsia"/>
                <w:kern w:val="0"/>
              </w:rPr>
              <w:t>交付決定額</w:t>
            </w:r>
          </w:p>
        </w:tc>
        <w:tc>
          <w:tcPr>
            <w:tcW w:w="6662" w:type="dxa"/>
            <w:gridSpan w:val="3"/>
            <w:tcMar>
              <w:left w:w="85" w:type="dxa"/>
              <w:right w:w="85" w:type="dxa"/>
            </w:tcMar>
            <w:vAlign w:val="center"/>
          </w:tcPr>
          <w:p w14:paraId="4585545F" w14:textId="77777777" w:rsidR="00965E09" w:rsidRPr="00A23C37" w:rsidRDefault="00916DD2" w:rsidP="00EC0757">
            <w:r w:rsidRPr="00A23C37">
              <w:rPr>
                <w:rFonts w:hint="eastAsia"/>
              </w:rPr>
              <w:t xml:space="preserve">　　　　　　　　　　　　　　　円</w:t>
            </w:r>
          </w:p>
        </w:tc>
      </w:tr>
      <w:tr w:rsidR="00965E09" w:rsidRPr="00A23C37" w14:paraId="5E132595" w14:textId="77777777" w:rsidTr="005E138D">
        <w:trPr>
          <w:cantSplit/>
          <w:trHeight w:val="1950"/>
        </w:trPr>
        <w:tc>
          <w:tcPr>
            <w:tcW w:w="2387" w:type="dxa"/>
            <w:tcBorders>
              <w:bottom w:val="single" w:sz="18" w:space="0" w:color="auto"/>
            </w:tcBorders>
            <w:vAlign w:val="center"/>
          </w:tcPr>
          <w:p w14:paraId="291949AE" w14:textId="77777777" w:rsidR="00965E09" w:rsidRPr="00A23C37" w:rsidRDefault="00965E09" w:rsidP="00EC0757">
            <w:pPr>
              <w:ind w:rightChars="50" w:right="110"/>
              <w:jc w:val="center"/>
            </w:pPr>
            <w:r w:rsidRPr="00A23C37">
              <w:rPr>
                <w:rFonts w:hint="eastAsia"/>
                <w:kern w:val="0"/>
              </w:rPr>
              <w:t>添付書類</w:t>
            </w:r>
          </w:p>
        </w:tc>
        <w:tc>
          <w:tcPr>
            <w:tcW w:w="6662" w:type="dxa"/>
            <w:gridSpan w:val="3"/>
            <w:tcBorders>
              <w:bottom w:val="single" w:sz="18" w:space="0" w:color="auto"/>
            </w:tcBorders>
            <w:vAlign w:val="center"/>
          </w:tcPr>
          <w:p w14:paraId="4A2C6769" w14:textId="77777777" w:rsidR="00D50ED6" w:rsidRPr="00A23C37" w:rsidRDefault="00536ADE" w:rsidP="00EC0757">
            <w:pPr>
              <w:pStyle w:val="ad"/>
              <w:numPr>
                <w:ilvl w:val="0"/>
                <w:numId w:val="10"/>
              </w:numPr>
              <w:ind w:leftChars="0"/>
            </w:pPr>
            <w:r w:rsidRPr="00A23C37">
              <w:rPr>
                <w:rFonts w:hint="eastAsia"/>
              </w:rPr>
              <w:t>予備診断又は本診断</w:t>
            </w:r>
            <w:r w:rsidR="00E86F55" w:rsidRPr="00A23C37">
              <w:rPr>
                <w:rFonts w:hint="eastAsia"/>
              </w:rPr>
              <w:t>結果報告書</w:t>
            </w:r>
          </w:p>
          <w:p w14:paraId="248800C3" w14:textId="77777777" w:rsidR="00D50ED6" w:rsidRPr="00A23C37" w:rsidRDefault="00536ADE" w:rsidP="00EC0757">
            <w:pPr>
              <w:pStyle w:val="ad"/>
              <w:numPr>
                <w:ilvl w:val="0"/>
                <w:numId w:val="10"/>
              </w:numPr>
              <w:ind w:leftChars="0"/>
            </w:pPr>
            <w:r w:rsidRPr="00A23C37">
              <w:rPr>
                <w:rFonts w:hint="eastAsia"/>
              </w:rPr>
              <w:t>予備診断又は本診断</w:t>
            </w:r>
            <w:r w:rsidR="00E86F55" w:rsidRPr="00A23C37">
              <w:rPr>
                <w:rFonts w:hint="eastAsia"/>
              </w:rPr>
              <w:t>の実施に係る契約書の写し</w:t>
            </w:r>
          </w:p>
          <w:p w14:paraId="1091F59C" w14:textId="77777777" w:rsidR="00D50ED6" w:rsidRPr="00A23C37" w:rsidRDefault="00536ADE" w:rsidP="00EC0757">
            <w:pPr>
              <w:pStyle w:val="ad"/>
              <w:numPr>
                <w:ilvl w:val="0"/>
                <w:numId w:val="10"/>
              </w:numPr>
              <w:ind w:leftChars="0"/>
            </w:pPr>
            <w:r w:rsidRPr="00A23C37">
              <w:rPr>
                <w:rFonts w:hint="eastAsia"/>
              </w:rPr>
              <w:t>予備診断又は本診断</w:t>
            </w:r>
            <w:r w:rsidR="00E86F55" w:rsidRPr="00A23C37">
              <w:rPr>
                <w:rFonts w:hint="eastAsia"/>
              </w:rPr>
              <w:t>に要した費用の領収書の写し</w:t>
            </w:r>
          </w:p>
          <w:p w14:paraId="4A882110" w14:textId="6B7C6EE1" w:rsidR="00D50ED6" w:rsidRPr="00A23C37" w:rsidRDefault="003F6715" w:rsidP="00EC0757">
            <w:pPr>
              <w:pStyle w:val="ad"/>
              <w:numPr>
                <w:ilvl w:val="0"/>
                <w:numId w:val="10"/>
              </w:numPr>
              <w:ind w:leftChars="0"/>
            </w:pPr>
            <w:r w:rsidRPr="00A23C37">
              <w:rPr>
                <w:rFonts w:hAnsi="ＭＳ 明朝" w:hint="eastAsia"/>
                <w:szCs w:val="24"/>
              </w:rPr>
              <w:t>耐震診断の結果が</w:t>
            </w:r>
            <w:r w:rsidR="00D50ED6" w:rsidRPr="00A23C37">
              <w:rPr>
                <w:rFonts w:hAnsi="ＭＳ 明朝" w:hint="eastAsia"/>
              </w:rPr>
              <w:t>確認できる写真</w:t>
            </w:r>
          </w:p>
          <w:p w14:paraId="00FC1634" w14:textId="0AC62229" w:rsidR="00B800B8" w:rsidRPr="00A23C37" w:rsidRDefault="00AD614F" w:rsidP="00EC0757">
            <w:pPr>
              <w:pStyle w:val="ad"/>
              <w:numPr>
                <w:ilvl w:val="0"/>
                <w:numId w:val="10"/>
              </w:numPr>
              <w:ind w:leftChars="0"/>
            </w:pPr>
            <w:r w:rsidRPr="00A23C37">
              <w:rPr>
                <w:rFonts w:hAnsi="ＭＳ 明朝" w:hint="eastAsia"/>
                <w:szCs w:val="21"/>
              </w:rPr>
              <w:t>本要綱</w:t>
            </w:r>
            <w:r w:rsidR="00B800B8" w:rsidRPr="00A23C37">
              <w:rPr>
                <w:rFonts w:hAnsi="ＭＳ 明朝" w:hint="eastAsia"/>
                <w:szCs w:val="21"/>
              </w:rPr>
              <w:t>第</w:t>
            </w:r>
            <w:r w:rsidR="00A125F7" w:rsidRPr="00A23C37">
              <w:rPr>
                <w:rFonts w:hAnsi="ＭＳ 明朝" w:hint="eastAsia"/>
                <w:szCs w:val="21"/>
              </w:rPr>
              <w:t>７条第１項第６</w:t>
            </w:r>
            <w:r w:rsidR="00B800B8" w:rsidRPr="00A23C37">
              <w:rPr>
                <w:rFonts w:hAnsi="ＭＳ 明朝" w:hint="eastAsia"/>
                <w:szCs w:val="21"/>
              </w:rPr>
              <w:t>号に規定する書類を添えて申請した場合は、本診断の結果について</w:t>
            </w:r>
            <w:r w:rsidR="00B800B8" w:rsidRPr="00A23C37">
              <w:rPr>
                <w:rFonts w:hAnsi="ＭＳ 明朝" w:hint="eastAsia"/>
                <w:bCs/>
                <w:szCs w:val="21"/>
              </w:rPr>
              <w:t>耐震判定委員会の判定</w:t>
            </w:r>
            <w:r w:rsidR="00B800B8" w:rsidRPr="00A23C37">
              <w:rPr>
                <w:rFonts w:hAnsi="ＭＳ 明朝" w:hint="eastAsia"/>
                <w:szCs w:val="21"/>
              </w:rPr>
              <w:t>を受けたことを証する書類及び判定に要した費用の領収書の写し</w:t>
            </w:r>
          </w:p>
          <w:p w14:paraId="5A6EA03D" w14:textId="77777777" w:rsidR="00B800B8" w:rsidRPr="00A23C37" w:rsidRDefault="00B800B8" w:rsidP="00B800B8">
            <w:pPr>
              <w:rPr>
                <w:rFonts w:hAnsi="ＭＳ 明朝"/>
                <w:szCs w:val="21"/>
              </w:rPr>
            </w:pPr>
            <w:r w:rsidRPr="00A23C37">
              <w:rPr>
                <w:rFonts w:hint="eastAsia"/>
              </w:rPr>
              <w:t>(</w:t>
            </w:r>
            <w:r w:rsidRPr="00A23C37">
              <w:t xml:space="preserve">6) </w:t>
            </w:r>
            <w:r w:rsidRPr="00A23C37">
              <w:rPr>
                <w:rFonts w:hAnsi="ＭＳ 明朝" w:hint="eastAsia"/>
                <w:szCs w:val="21"/>
              </w:rPr>
              <w:t>その他市長が必要と認める書類</w:t>
            </w:r>
          </w:p>
          <w:p w14:paraId="555FFA53" w14:textId="22CE72B7" w:rsidR="00CE6590" w:rsidRPr="00A23C37" w:rsidRDefault="00B800B8" w:rsidP="00B800B8">
            <w:r w:rsidRPr="00A23C37">
              <w:rPr>
                <w:rFonts w:hAnsi="ＭＳ 明朝" w:hint="eastAsia"/>
                <w:szCs w:val="21"/>
              </w:rPr>
              <w:t>※消費税</w:t>
            </w:r>
            <w:r w:rsidR="00CE6590" w:rsidRPr="00A23C37">
              <w:rPr>
                <w:rFonts w:hint="eastAsia"/>
                <w:szCs w:val="22"/>
              </w:rPr>
              <w:t>仕入控除税額が明らかな場合は、船橋市マンション耐震診断助成事業消費税仕入控除税額報告書（第７号様式）を併せて提出すること。</w:t>
            </w:r>
          </w:p>
        </w:tc>
      </w:tr>
    </w:tbl>
    <w:p w14:paraId="73CF38BE" w14:textId="77777777" w:rsidR="0025283B" w:rsidRPr="00A23C37" w:rsidRDefault="0025283B" w:rsidP="00E35BBF">
      <w:pPr>
        <w:rPr>
          <w:rFonts w:hint="eastAsia"/>
        </w:rPr>
      </w:pPr>
      <w:bookmarkStart w:id="0" w:name="_GoBack"/>
      <w:bookmarkEnd w:id="0"/>
    </w:p>
    <w:sectPr w:rsidR="0025283B" w:rsidRPr="00A23C37" w:rsidSect="00BC2F4E">
      <w:pgSz w:w="11906" w:h="16838" w:code="9"/>
      <w:pgMar w:top="1134" w:right="1418"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009D0" w14:textId="77777777" w:rsidR="00684115" w:rsidRDefault="00684115" w:rsidP="00E168BF">
      <w:r>
        <w:separator/>
      </w:r>
    </w:p>
  </w:endnote>
  <w:endnote w:type="continuationSeparator" w:id="0">
    <w:p w14:paraId="6FDFD87C" w14:textId="77777777" w:rsidR="00684115" w:rsidRDefault="00684115" w:rsidP="00E1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0B6BB" w14:textId="77777777" w:rsidR="00684115" w:rsidRDefault="00684115" w:rsidP="00E168BF">
      <w:r>
        <w:separator/>
      </w:r>
    </w:p>
  </w:footnote>
  <w:footnote w:type="continuationSeparator" w:id="0">
    <w:p w14:paraId="1551B670" w14:textId="77777777" w:rsidR="00684115" w:rsidRDefault="00684115" w:rsidP="00E16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2628C"/>
    <w:multiLevelType w:val="hybridMultilevel"/>
    <w:tmpl w:val="F98C1FC6"/>
    <w:lvl w:ilvl="0" w:tplc="535C46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1D4FF8"/>
    <w:multiLevelType w:val="hybridMultilevel"/>
    <w:tmpl w:val="23667106"/>
    <w:lvl w:ilvl="0" w:tplc="577C92AA">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E74162"/>
    <w:multiLevelType w:val="hybridMultilevel"/>
    <w:tmpl w:val="803E3DB2"/>
    <w:lvl w:ilvl="0" w:tplc="221871A6">
      <w:start w:val="1"/>
      <w:numFmt w:val="decimal"/>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E4254D"/>
    <w:multiLevelType w:val="hybridMultilevel"/>
    <w:tmpl w:val="3464435E"/>
    <w:lvl w:ilvl="0" w:tplc="A74CB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DD4C0B"/>
    <w:multiLevelType w:val="hybridMultilevel"/>
    <w:tmpl w:val="CEDC8606"/>
    <w:lvl w:ilvl="0" w:tplc="B9F44D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FF579B"/>
    <w:multiLevelType w:val="hybridMultilevel"/>
    <w:tmpl w:val="771C079E"/>
    <w:lvl w:ilvl="0" w:tplc="88E68A6A">
      <w:start w:val="1"/>
      <w:numFmt w:val="decimal"/>
      <w:lvlText w:val="(%1)"/>
      <w:lvlJc w:val="left"/>
      <w:pPr>
        <w:ind w:left="529" w:hanging="495"/>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6" w15:restartNumberingAfterBreak="0">
    <w:nsid w:val="4B5824DA"/>
    <w:multiLevelType w:val="hybridMultilevel"/>
    <w:tmpl w:val="1F4606FA"/>
    <w:lvl w:ilvl="0" w:tplc="ED021766">
      <w:start w:val="1"/>
      <w:numFmt w:val="decimal"/>
      <w:lvlText w:val="(%1)"/>
      <w:lvlJc w:val="left"/>
      <w:pPr>
        <w:ind w:left="420" w:hanging="420"/>
      </w:pPr>
      <w:rPr>
        <w:rFonts w:hint="eastAsia"/>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6D15D6"/>
    <w:multiLevelType w:val="hybridMultilevel"/>
    <w:tmpl w:val="96AA5D20"/>
    <w:lvl w:ilvl="0" w:tplc="EB629996">
      <w:start w:val="1"/>
      <w:numFmt w:val="decimal"/>
      <w:suff w:val="nothing"/>
      <w:lvlText w:val="(%1)"/>
      <w:lvlJc w:val="left"/>
      <w:pPr>
        <w:ind w:left="420" w:hanging="420"/>
      </w:pPr>
      <w:rPr>
        <w:rFonts w:hint="eastAsia"/>
        <w:color w:val="000000" w:themeColor="text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054585"/>
    <w:multiLevelType w:val="hybridMultilevel"/>
    <w:tmpl w:val="771C079E"/>
    <w:lvl w:ilvl="0" w:tplc="88E68A6A">
      <w:start w:val="1"/>
      <w:numFmt w:val="decimal"/>
      <w:lvlText w:val="(%1)"/>
      <w:lvlJc w:val="left"/>
      <w:pPr>
        <w:ind w:left="529" w:hanging="495"/>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9" w15:restartNumberingAfterBreak="0">
    <w:nsid w:val="71AB013B"/>
    <w:multiLevelType w:val="hybridMultilevel"/>
    <w:tmpl w:val="108078EC"/>
    <w:lvl w:ilvl="0" w:tplc="4C581A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B05013"/>
    <w:multiLevelType w:val="hybridMultilevel"/>
    <w:tmpl w:val="591CFF20"/>
    <w:lvl w:ilvl="0" w:tplc="049873A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F33203F"/>
    <w:multiLevelType w:val="hybridMultilevel"/>
    <w:tmpl w:val="C5060E02"/>
    <w:lvl w:ilvl="0" w:tplc="7CE85798">
      <w:start w:val="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11"/>
  </w:num>
  <w:num w:numId="2">
    <w:abstractNumId w:val="8"/>
  </w:num>
  <w:num w:numId="3">
    <w:abstractNumId w:val="4"/>
  </w:num>
  <w:num w:numId="4">
    <w:abstractNumId w:val="3"/>
  </w:num>
  <w:num w:numId="5">
    <w:abstractNumId w:val="5"/>
  </w:num>
  <w:num w:numId="6">
    <w:abstractNumId w:val="0"/>
  </w:num>
  <w:num w:numId="7">
    <w:abstractNumId w:val="10"/>
  </w:num>
  <w:num w:numId="8">
    <w:abstractNumId w:val="7"/>
  </w:num>
  <w:num w:numId="9">
    <w:abstractNumId w:val="9"/>
  </w:num>
  <w:num w:numId="10">
    <w:abstractNumId w:val="6"/>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7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A3BAC"/>
    <w:rsid w:val="0000005B"/>
    <w:rsid w:val="00006946"/>
    <w:rsid w:val="00013E06"/>
    <w:rsid w:val="00016A6E"/>
    <w:rsid w:val="000235DD"/>
    <w:rsid w:val="00045200"/>
    <w:rsid w:val="00047E8D"/>
    <w:rsid w:val="00057D90"/>
    <w:rsid w:val="000609C8"/>
    <w:rsid w:val="00061D4E"/>
    <w:rsid w:val="0006247C"/>
    <w:rsid w:val="00063C96"/>
    <w:rsid w:val="0007165B"/>
    <w:rsid w:val="000743FB"/>
    <w:rsid w:val="00090DDF"/>
    <w:rsid w:val="000946B3"/>
    <w:rsid w:val="000A24CD"/>
    <w:rsid w:val="000B3B06"/>
    <w:rsid w:val="000B70C7"/>
    <w:rsid w:val="000C0CD1"/>
    <w:rsid w:val="000C287C"/>
    <w:rsid w:val="000E07D3"/>
    <w:rsid w:val="000E459F"/>
    <w:rsid w:val="000E49B8"/>
    <w:rsid w:val="000E7E90"/>
    <w:rsid w:val="0010342A"/>
    <w:rsid w:val="00104C33"/>
    <w:rsid w:val="001141FC"/>
    <w:rsid w:val="00123CAD"/>
    <w:rsid w:val="00133736"/>
    <w:rsid w:val="00141917"/>
    <w:rsid w:val="00141C6A"/>
    <w:rsid w:val="0014335B"/>
    <w:rsid w:val="001437E5"/>
    <w:rsid w:val="00157F62"/>
    <w:rsid w:val="0016006B"/>
    <w:rsid w:val="001663AE"/>
    <w:rsid w:val="00167039"/>
    <w:rsid w:val="00174C6C"/>
    <w:rsid w:val="00177911"/>
    <w:rsid w:val="001819AE"/>
    <w:rsid w:val="00187608"/>
    <w:rsid w:val="00191303"/>
    <w:rsid w:val="00191BF5"/>
    <w:rsid w:val="001937BC"/>
    <w:rsid w:val="00193C03"/>
    <w:rsid w:val="00194869"/>
    <w:rsid w:val="00194B2F"/>
    <w:rsid w:val="001970A6"/>
    <w:rsid w:val="00197DF2"/>
    <w:rsid w:val="001A0A46"/>
    <w:rsid w:val="001A34D7"/>
    <w:rsid w:val="001A4A2E"/>
    <w:rsid w:val="001A4A33"/>
    <w:rsid w:val="001A73D2"/>
    <w:rsid w:val="001C0A17"/>
    <w:rsid w:val="001C5B9F"/>
    <w:rsid w:val="001D7475"/>
    <w:rsid w:val="001E4F98"/>
    <w:rsid w:val="001E71FD"/>
    <w:rsid w:val="001F116E"/>
    <w:rsid w:val="00200504"/>
    <w:rsid w:val="00210349"/>
    <w:rsid w:val="00214ED7"/>
    <w:rsid w:val="00224202"/>
    <w:rsid w:val="00226132"/>
    <w:rsid w:val="002328FD"/>
    <w:rsid w:val="00241FE5"/>
    <w:rsid w:val="00245483"/>
    <w:rsid w:val="0025283B"/>
    <w:rsid w:val="00254748"/>
    <w:rsid w:val="00254798"/>
    <w:rsid w:val="002610E7"/>
    <w:rsid w:val="002848E7"/>
    <w:rsid w:val="00286E8F"/>
    <w:rsid w:val="00290D5D"/>
    <w:rsid w:val="002B7CC0"/>
    <w:rsid w:val="002C53F9"/>
    <w:rsid w:val="002C7A67"/>
    <w:rsid w:val="002D0D9E"/>
    <w:rsid w:val="002D206F"/>
    <w:rsid w:val="002E496E"/>
    <w:rsid w:val="002E685E"/>
    <w:rsid w:val="002F0B08"/>
    <w:rsid w:val="002F4ADE"/>
    <w:rsid w:val="002F5D51"/>
    <w:rsid w:val="002F6D91"/>
    <w:rsid w:val="003029E2"/>
    <w:rsid w:val="00316E08"/>
    <w:rsid w:val="003224C2"/>
    <w:rsid w:val="0032799D"/>
    <w:rsid w:val="00340DC6"/>
    <w:rsid w:val="00342B1C"/>
    <w:rsid w:val="00355A4B"/>
    <w:rsid w:val="00360603"/>
    <w:rsid w:val="003612E8"/>
    <w:rsid w:val="00363E54"/>
    <w:rsid w:val="003645F7"/>
    <w:rsid w:val="003671D4"/>
    <w:rsid w:val="003673D2"/>
    <w:rsid w:val="00375A69"/>
    <w:rsid w:val="003764EC"/>
    <w:rsid w:val="00391638"/>
    <w:rsid w:val="003B16EB"/>
    <w:rsid w:val="003B3412"/>
    <w:rsid w:val="003B670A"/>
    <w:rsid w:val="003C0E34"/>
    <w:rsid w:val="003C650C"/>
    <w:rsid w:val="003D2B06"/>
    <w:rsid w:val="003D3DC6"/>
    <w:rsid w:val="003D3FEB"/>
    <w:rsid w:val="003D6578"/>
    <w:rsid w:val="003E4D35"/>
    <w:rsid w:val="003E764F"/>
    <w:rsid w:val="003F3EE3"/>
    <w:rsid w:val="003F4A49"/>
    <w:rsid w:val="003F6715"/>
    <w:rsid w:val="00400116"/>
    <w:rsid w:val="00406504"/>
    <w:rsid w:val="00407BB1"/>
    <w:rsid w:val="00420709"/>
    <w:rsid w:val="00422562"/>
    <w:rsid w:val="004276DE"/>
    <w:rsid w:val="00433E9E"/>
    <w:rsid w:val="00436C4E"/>
    <w:rsid w:val="00441A76"/>
    <w:rsid w:val="00444AF5"/>
    <w:rsid w:val="004455CD"/>
    <w:rsid w:val="0045706D"/>
    <w:rsid w:val="00463C35"/>
    <w:rsid w:val="00465FF3"/>
    <w:rsid w:val="00472318"/>
    <w:rsid w:val="00473244"/>
    <w:rsid w:val="00475328"/>
    <w:rsid w:val="00475AD8"/>
    <w:rsid w:val="00486AD4"/>
    <w:rsid w:val="00490EAA"/>
    <w:rsid w:val="004A5F52"/>
    <w:rsid w:val="004C0968"/>
    <w:rsid w:val="004C30B2"/>
    <w:rsid w:val="004D269B"/>
    <w:rsid w:val="004D5013"/>
    <w:rsid w:val="004D7876"/>
    <w:rsid w:val="004E61CA"/>
    <w:rsid w:val="004F3BAE"/>
    <w:rsid w:val="004F5EE2"/>
    <w:rsid w:val="00505BDC"/>
    <w:rsid w:val="0051453B"/>
    <w:rsid w:val="005208D4"/>
    <w:rsid w:val="0052477F"/>
    <w:rsid w:val="0053083C"/>
    <w:rsid w:val="00536ADE"/>
    <w:rsid w:val="00537E01"/>
    <w:rsid w:val="00544229"/>
    <w:rsid w:val="005458F7"/>
    <w:rsid w:val="00553CBE"/>
    <w:rsid w:val="005604C7"/>
    <w:rsid w:val="00561943"/>
    <w:rsid w:val="005652C0"/>
    <w:rsid w:val="00565623"/>
    <w:rsid w:val="00574590"/>
    <w:rsid w:val="00583C71"/>
    <w:rsid w:val="00583F70"/>
    <w:rsid w:val="00594142"/>
    <w:rsid w:val="005B11FD"/>
    <w:rsid w:val="005B2BC3"/>
    <w:rsid w:val="005D0E86"/>
    <w:rsid w:val="005D2541"/>
    <w:rsid w:val="005D330B"/>
    <w:rsid w:val="005D3447"/>
    <w:rsid w:val="005E11D3"/>
    <w:rsid w:val="005E138D"/>
    <w:rsid w:val="005E5CEF"/>
    <w:rsid w:val="005E5E78"/>
    <w:rsid w:val="00604152"/>
    <w:rsid w:val="006132D7"/>
    <w:rsid w:val="00615412"/>
    <w:rsid w:val="00620CC4"/>
    <w:rsid w:val="00625E33"/>
    <w:rsid w:val="00630465"/>
    <w:rsid w:val="006347D8"/>
    <w:rsid w:val="0063548A"/>
    <w:rsid w:val="00643B58"/>
    <w:rsid w:val="00646A05"/>
    <w:rsid w:val="00647FC3"/>
    <w:rsid w:val="006527DC"/>
    <w:rsid w:val="00655A19"/>
    <w:rsid w:val="006646B6"/>
    <w:rsid w:val="00667FD2"/>
    <w:rsid w:val="0067600B"/>
    <w:rsid w:val="00677FEC"/>
    <w:rsid w:val="00680289"/>
    <w:rsid w:val="006827F3"/>
    <w:rsid w:val="00684115"/>
    <w:rsid w:val="006B1D76"/>
    <w:rsid w:val="006C4BC6"/>
    <w:rsid w:val="006D0E26"/>
    <w:rsid w:val="006D4171"/>
    <w:rsid w:val="006D58D8"/>
    <w:rsid w:val="006E5DD2"/>
    <w:rsid w:val="006F59F9"/>
    <w:rsid w:val="00702EC8"/>
    <w:rsid w:val="00702FF9"/>
    <w:rsid w:val="007049A0"/>
    <w:rsid w:val="00715E6F"/>
    <w:rsid w:val="0072127D"/>
    <w:rsid w:val="00721A8B"/>
    <w:rsid w:val="00724CDC"/>
    <w:rsid w:val="007340AD"/>
    <w:rsid w:val="00736F5B"/>
    <w:rsid w:val="0074498E"/>
    <w:rsid w:val="00745FD1"/>
    <w:rsid w:val="00771412"/>
    <w:rsid w:val="00776FD1"/>
    <w:rsid w:val="007777A3"/>
    <w:rsid w:val="00777966"/>
    <w:rsid w:val="00795259"/>
    <w:rsid w:val="007B1A2D"/>
    <w:rsid w:val="007B3A9C"/>
    <w:rsid w:val="007C00A3"/>
    <w:rsid w:val="007C52F9"/>
    <w:rsid w:val="007C7E01"/>
    <w:rsid w:val="007E0165"/>
    <w:rsid w:val="007E0FD0"/>
    <w:rsid w:val="007E2C6D"/>
    <w:rsid w:val="007E7EBD"/>
    <w:rsid w:val="007F3E93"/>
    <w:rsid w:val="007F5099"/>
    <w:rsid w:val="00802F02"/>
    <w:rsid w:val="008046E7"/>
    <w:rsid w:val="00812144"/>
    <w:rsid w:val="0081789C"/>
    <w:rsid w:val="00822B74"/>
    <w:rsid w:val="00822DC7"/>
    <w:rsid w:val="0082489D"/>
    <w:rsid w:val="008313E2"/>
    <w:rsid w:val="008345F1"/>
    <w:rsid w:val="008425AA"/>
    <w:rsid w:val="00846FD0"/>
    <w:rsid w:val="00852F4F"/>
    <w:rsid w:val="00853BC2"/>
    <w:rsid w:val="00860B34"/>
    <w:rsid w:val="0086284F"/>
    <w:rsid w:val="00863220"/>
    <w:rsid w:val="008705DE"/>
    <w:rsid w:val="0087405F"/>
    <w:rsid w:val="00874D38"/>
    <w:rsid w:val="00881793"/>
    <w:rsid w:val="008838C2"/>
    <w:rsid w:val="008843E9"/>
    <w:rsid w:val="008845A7"/>
    <w:rsid w:val="0089773A"/>
    <w:rsid w:val="00897FED"/>
    <w:rsid w:val="008A0C57"/>
    <w:rsid w:val="008A3FF8"/>
    <w:rsid w:val="008A652E"/>
    <w:rsid w:val="008A6E61"/>
    <w:rsid w:val="008B33DF"/>
    <w:rsid w:val="008B5A2D"/>
    <w:rsid w:val="008B641E"/>
    <w:rsid w:val="008B6727"/>
    <w:rsid w:val="008B756E"/>
    <w:rsid w:val="008C319E"/>
    <w:rsid w:val="008D148F"/>
    <w:rsid w:val="008E6A2A"/>
    <w:rsid w:val="008E72B8"/>
    <w:rsid w:val="008F1355"/>
    <w:rsid w:val="008F17A4"/>
    <w:rsid w:val="009068D6"/>
    <w:rsid w:val="0091633F"/>
    <w:rsid w:val="00916DD2"/>
    <w:rsid w:val="00932E96"/>
    <w:rsid w:val="00945633"/>
    <w:rsid w:val="00960DA7"/>
    <w:rsid w:val="0096266A"/>
    <w:rsid w:val="009649F5"/>
    <w:rsid w:val="00965E09"/>
    <w:rsid w:val="00976380"/>
    <w:rsid w:val="009813F0"/>
    <w:rsid w:val="00981C80"/>
    <w:rsid w:val="00984C47"/>
    <w:rsid w:val="00987211"/>
    <w:rsid w:val="0099590C"/>
    <w:rsid w:val="009B088E"/>
    <w:rsid w:val="009B14D7"/>
    <w:rsid w:val="009B655A"/>
    <w:rsid w:val="009C458C"/>
    <w:rsid w:val="009C6ED0"/>
    <w:rsid w:val="009F1795"/>
    <w:rsid w:val="009F22DA"/>
    <w:rsid w:val="009F23EC"/>
    <w:rsid w:val="009F4D84"/>
    <w:rsid w:val="00A0253D"/>
    <w:rsid w:val="00A03D63"/>
    <w:rsid w:val="00A04190"/>
    <w:rsid w:val="00A125F7"/>
    <w:rsid w:val="00A12718"/>
    <w:rsid w:val="00A234E9"/>
    <w:rsid w:val="00A23C37"/>
    <w:rsid w:val="00A34C56"/>
    <w:rsid w:val="00A35750"/>
    <w:rsid w:val="00A446D5"/>
    <w:rsid w:val="00A5010A"/>
    <w:rsid w:val="00A534D5"/>
    <w:rsid w:val="00A65FFA"/>
    <w:rsid w:val="00A67564"/>
    <w:rsid w:val="00A679B1"/>
    <w:rsid w:val="00A71799"/>
    <w:rsid w:val="00A73B9B"/>
    <w:rsid w:val="00A761FC"/>
    <w:rsid w:val="00A85391"/>
    <w:rsid w:val="00A90F96"/>
    <w:rsid w:val="00A92394"/>
    <w:rsid w:val="00AA017C"/>
    <w:rsid w:val="00AA1040"/>
    <w:rsid w:val="00AA3FE3"/>
    <w:rsid w:val="00AB531B"/>
    <w:rsid w:val="00AC004C"/>
    <w:rsid w:val="00AC1567"/>
    <w:rsid w:val="00AC2E0F"/>
    <w:rsid w:val="00AD01B3"/>
    <w:rsid w:val="00AD614F"/>
    <w:rsid w:val="00AD7AAD"/>
    <w:rsid w:val="00AE253A"/>
    <w:rsid w:val="00AE3018"/>
    <w:rsid w:val="00AF10FD"/>
    <w:rsid w:val="00AF208F"/>
    <w:rsid w:val="00B04861"/>
    <w:rsid w:val="00B07518"/>
    <w:rsid w:val="00B16BB0"/>
    <w:rsid w:val="00B26853"/>
    <w:rsid w:val="00B26F16"/>
    <w:rsid w:val="00B3321D"/>
    <w:rsid w:val="00B40A31"/>
    <w:rsid w:val="00B54D74"/>
    <w:rsid w:val="00B56616"/>
    <w:rsid w:val="00B5691F"/>
    <w:rsid w:val="00B656FE"/>
    <w:rsid w:val="00B73907"/>
    <w:rsid w:val="00B800B8"/>
    <w:rsid w:val="00B8056F"/>
    <w:rsid w:val="00B8251C"/>
    <w:rsid w:val="00B929C6"/>
    <w:rsid w:val="00B9586B"/>
    <w:rsid w:val="00BA3E4C"/>
    <w:rsid w:val="00BB16A7"/>
    <w:rsid w:val="00BB173A"/>
    <w:rsid w:val="00BB5402"/>
    <w:rsid w:val="00BC036D"/>
    <w:rsid w:val="00BC2F4E"/>
    <w:rsid w:val="00BC4181"/>
    <w:rsid w:val="00BD4009"/>
    <w:rsid w:val="00BD4437"/>
    <w:rsid w:val="00BD66D8"/>
    <w:rsid w:val="00BD7D6B"/>
    <w:rsid w:val="00BE1F81"/>
    <w:rsid w:val="00BE671A"/>
    <w:rsid w:val="00C01293"/>
    <w:rsid w:val="00C014E6"/>
    <w:rsid w:val="00C03929"/>
    <w:rsid w:val="00C0603B"/>
    <w:rsid w:val="00C11EFF"/>
    <w:rsid w:val="00C14DCA"/>
    <w:rsid w:val="00C204E4"/>
    <w:rsid w:val="00C272A9"/>
    <w:rsid w:val="00C27732"/>
    <w:rsid w:val="00C311EC"/>
    <w:rsid w:val="00C448F8"/>
    <w:rsid w:val="00C538C3"/>
    <w:rsid w:val="00C55465"/>
    <w:rsid w:val="00C56D17"/>
    <w:rsid w:val="00C61DB5"/>
    <w:rsid w:val="00C65033"/>
    <w:rsid w:val="00C70656"/>
    <w:rsid w:val="00C80D84"/>
    <w:rsid w:val="00C810D3"/>
    <w:rsid w:val="00C92713"/>
    <w:rsid w:val="00C92E57"/>
    <w:rsid w:val="00CA231D"/>
    <w:rsid w:val="00CA4764"/>
    <w:rsid w:val="00CB687A"/>
    <w:rsid w:val="00CC2333"/>
    <w:rsid w:val="00CE39CE"/>
    <w:rsid w:val="00CE3F5F"/>
    <w:rsid w:val="00CE6590"/>
    <w:rsid w:val="00D059C1"/>
    <w:rsid w:val="00D07291"/>
    <w:rsid w:val="00D111F8"/>
    <w:rsid w:val="00D2214B"/>
    <w:rsid w:val="00D27EE5"/>
    <w:rsid w:val="00D32E33"/>
    <w:rsid w:val="00D37353"/>
    <w:rsid w:val="00D50ED6"/>
    <w:rsid w:val="00D54C86"/>
    <w:rsid w:val="00D55CC7"/>
    <w:rsid w:val="00D57BFA"/>
    <w:rsid w:val="00D72EFB"/>
    <w:rsid w:val="00D72F0C"/>
    <w:rsid w:val="00D73828"/>
    <w:rsid w:val="00D7501B"/>
    <w:rsid w:val="00D80A69"/>
    <w:rsid w:val="00D8383D"/>
    <w:rsid w:val="00D91511"/>
    <w:rsid w:val="00DA0B4C"/>
    <w:rsid w:val="00DA0C44"/>
    <w:rsid w:val="00DA3025"/>
    <w:rsid w:val="00DA3BAC"/>
    <w:rsid w:val="00DB20E7"/>
    <w:rsid w:val="00DB69FC"/>
    <w:rsid w:val="00DC0461"/>
    <w:rsid w:val="00DC1637"/>
    <w:rsid w:val="00DC2173"/>
    <w:rsid w:val="00DC7008"/>
    <w:rsid w:val="00DE3FCA"/>
    <w:rsid w:val="00DE65BD"/>
    <w:rsid w:val="00DF132D"/>
    <w:rsid w:val="00DF7DDE"/>
    <w:rsid w:val="00E0044C"/>
    <w:rsid w:val="00E03B0E"/>
    <w:rsid w:val="00E106FB"/>
    <w:rsid w:val="00E13535"/>
    <w:rsid w:val="00E168BF"/>
    <w:rsid w:val="00E2739B"/>
    <w:rsid w:val="00E27E5E"/>
    <w:rsid w:val="00E34704"/>
    <w:rsid w:val="00E35BBF"/>
    <w:rsid w:val="00E374EF"/>
    <w:rsid w:val="00E41E2D"/>
    <w:rsid w:val="00E43289"/>
    <w:rsid w:val="00E44C3E"/>
    <w:rsid w:val="00E4507B"/>
    <w:rsid w:val="00E45E10"/>
    <w:rsid w:val="00E46EBE"/>
    <w:rsid w:val="00E5758D"/>
    <w:rsid w:val="00E63AE2"/>
    <w:rsid w:val="00E63DA8"/>
    <w:rsid w:val="00E65852"/>
    <w:rsid w:val="00E7142E"/>
    <w:rsid w:val="00E80048"/>
    <w:rsid w:val="00E81D34"/>
    <w:rsid w:val="00E86F55"/>
    <w:rsid w:val="00E92419"/>
    <w:rsid w:val="00E97338"/>
    <w:rsid w:val="00EB0122"/>
    <w:rsid w:val="00EB3827"/>
    <w:rsid w:val="00EC0266"/>
    <w:rsid w:val="00EC0757"/>
    <w:rsid w:val="00EC5D7E"/>
    <w:rsid w:val="00ED0220"/>
    <w:rsid w:val="00ED0C09"/>
    <w:rsid w:val="00ED19BB"/>
    <w:rsid w:val="00ED7027"/>
    <w:rsid w:val="00ED7FC1"/>
    <w:rsid w:val="00EE1E44"/>
    <w:rsid w:val="00EE24E4"/>
    <w:rsid w:val="00EF3143"/>
    <w:rsid w:val="00F1183A"/>
    <w:rsid w:val="00F15360"/>
    <w:rsid w:val="00F33622"/>
    <w:rsid w:val="00F37365"/>
    <w:rsid w:val="00F53317"/>
    <w:rsid w:val="00F57CA4"/>
    <w:rsid w:val="00F60301"/>
    <w:rsid w:val="00F72890"/>
    <w:rsid w:val="00F73D4A"/>
    <w:rsid w:val="00F77045"/>
    <w:rsid w:val="00F773E4"/>
    <w:rsid w:val="00F81830"/>
    <w:rsid w:val="00F8600E"/>
    <w:rsid w:val="00F9069D"/>
    <w:rsid w:val="00F942C2"/>
    <w:rsid w:val="00F97B49"/>
    <w:rsid w:val="00FA44B3"/>
    <w:rsid w:val="00FB3163"/>
    <w:rsid w:val="00FC2CE1"/>
    <w:rsid w:val="00FD112C"/>
    <w:rsid w:val="00FD7A5D"/>
    <w:rsid w:val="00FE71D4"/>
    <w:rsid w:val="00FF414C"/>
    <w:rsid w:val="00FF7425"/>
    <w:rsid w:val="00FF7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E23272"/>
  <w15:docId w15:val="{A6D57716-0E2B-4D8F-8E28-4F9AE6EF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A1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E6A2A"/>
  </w:style>
  <w:style w:type="paragraph" w:styleId="a4">
    <w:name w:val="Note Heading"/>
    <w:basedOn w:val="a"/>
    <w:next w:val="a"/>
    <w:rsid w:val="008E6A2A"/>
    <w:pPr>
      <w:jc w:val="center"/>
    </w:pPr>
  </w:style>
  <w:style w:type="paragraph" w:styleId="a5">
    <w:name w:val="Closing"/>
    <w:basedOn w:val="a"/>
    <w:rsid w:val="008E6A2A"/>
    <w:pPr>
      <w:jc w:val="right"/>
    </w:pPr>
  </w:style>
  <w:style w:type="paragraph" w:styleId="a6">
    <w:name w:val="Body Text"/>
    <w:basedOn w:val="a"/>
    <w:rsid w:val="008E6A2A"/>
  </w:style>
  <w:style w:type="paragraph" w:styleId="a7">
    <w:name w:val="Body Text Indent"/>
    <w:basedOn w:val="a"/>
    <w:rsid w:val="008E6A2A"/>
    <w:pPr>
      <w:ind w:left="480" w:hangingChars="200" w:hanging="480"/>
    </w:pPr>
  </w:style>
  <w:style w:type="paragraph" w:styleId="2">
    <w:name w:val="Body Text Indent 2"/>
    <w:basedOn w:val="a"/>
    <w:rsid w:val="008E6A2A"/>
    <w:pPr>
      <w:ind w:leftChars="114" w:left="274" w:firstLineChars="100" w:firstLine="240"/>
    </w:pPr>
    <w:rPr>
      <w:szCs w:val="24"/>
    </w:rPr>
  </w:style>
  <w:style w:type="paragraph" w:styleId="3">
    <w:name w:val="Body Text Indent 3"/>
    <w:basedOn w:val="a"/>
    <w:rsid w:val="008E6A2A"/>
    <w:pPr>
      <w:ind w:leftChars="1" w:left="602" w:hangingChars="250" w:hanging="600"/>
    </w:pPr>
  </w:style>
  <w:style w:type="paragraph" w:styleId="a8">
    <w:name w:val="header"/>
    <w:basedOn w:val="a"/>
    <w:link w:val="a9"/>
    <w:rsid w:val="00E168BF"/>
    <w:pPr>
      <w:tabs>
        <w:tab w:val="center" w:pos="4252"/>
        <w:tab w:val="right" w:pos="8504"/>
      </w:tabs>
      <w:snapToGrid w:val="0"/>
    </w:pPr>
  </w:style>
  <w:style w:type="character" w:customStyle="1" w:styleId="a9">
    <w:name w:val="ヘッダー (文字)"/>
    <w:basedOn w:val="a0"/>
    <w:link w:val="a8"/>
    <w:rsid w:val="00E168BF"/>
    <w:rPr>
      <w:rFonts w:ascii="ＭＳ 明朝"/>
      <w:kern w:val="2"/>
      <w:sz w:val="24"/>
    </w:rPr>
  </w:style>
  <w:style w:type="paragraph" w:styleId="aa">
    <w:name w:val="footer"/>
    <w:basedOn w:val="a"/>
    <w:link w:val="ab"/>
    <w:rsid w:val="00E168BF"/>
    <w:pPr>
      <w:tabs>
        <w:tab w:val="center" w:pos="4252"/>
        <w:tab w:val="right" w:pos="8504"/>
      </w:tabs>
      <w:snapToGrid w:val="0"/>
    </w:pPr>
  </w:style>
  <w:style w:type="character" w:customStyle="1" w:styleId="ab">
    <w:name w:val="フッター (文字)"/>
    <w:basedOn w:val="a0"/>
    <w:link w:val="aa"/>
    <w:rsid w:val="00E168BF"/>
    <w:rPr>
      <w:rFonts w:ascii="ＭＳ 明朝"/>
      <w:kern w:val="2"/>
      <w:sz w:val="24"/>
    </w:rPr>
  </w:style>
  <w:style w:type="table" w:styleId="ac">
    <w:name w:val="Table Grid"/>
    <w:basedOn w:val="a1"/>
    <w:rsid w:val="00BB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B5691F"/>
    <w:pPr>
      <w:ind w:leftChars="400" w:left="840"/>
    </w:pPr>
  </w:style>
  <w:style w:type="paragraph" w:styleId="ae">
    <w:name w:val="Document Map"/>
    <w:basedOn w:val="a"/>
    <w:link w:val="af"/>
    <w:rsid w:val="00C448F8"/>
    <w:rPr>
      <w:rFonts w:ascii="MS UI Gothic" w:eastAsia="MS UI Gothic"/>
      <w:sz w:val="18"/>
      <w:szCs w:val="18"/>
    </w:rPr>
  </w:style>
  <w:style w:type="character" w:customStyle="1" w:styleId="af">
    <w:name w:val="見出しマップ (文字)"/>
    <w:basedOn w:val="a0"/>
    <w:link w:val="ae"/>
    <w:rsid w:val="00C448F8"/>
    <w:rPr>
      <w:rFonts w:ascii="MS UI Gothic" w:eastAsia="MS UI Gothic"/>
      <w:kern w:val="2"/>
      <w:sz w:val="18"/>
      <w:szCs w:val="18"/>
    </w:rPr>
  </w:style>
  <w:style w:type="paragraph" w:styleId="af0">
    <w:name w:val="Balloon Text"/>
    <w:basedOn w:val="a"/>
    <w:link w:val="af1"/>
    <w:rsid w:val="00583C71"/>
    <w:rPr>
      <w:rFonts w:asciiTheme="majorHAnsi" w:eastAsiaTheme="majorEastAsia" w:hAnsiTheme="majorHAnsi" w:cstheme="majorBidi"/>
      <w:sz w:val="18"/>
      <w:szCs w:val="18"/>
    </w:rPr>
  </w:style>
  <w:style w:type="character" w:customStyle="1" w:styleId="af1">
    <w:name w:val="吹き出し (文字)"/>
    <w:basedOn w:val="a0"/>
    <w:link w:val="af0"/>
    <w:rsid w:val="00583C71"/>
    <w:rPr>
      <w:rFonts w:asciiTheme="majorHAnsi" w:eastAsiaTheme="majorEastAsia" w:hAnsiTheme="majorHAnsi" w:cstheme="majorBidi"/>
      <w:kern w:val="2"/>
      <w:sz w:val="18"/>
      <w:szCs w:val="18"/>
    </w:rPr>
  </w:style>
  <w:style w:type="paragraph" w:customStyle="1" w:styleId="Default">
    <w:name w:val="Default"/>
    <w:rsid w:val="00812144"/>
    <w:pPr>
      <w:widowControl w:val="0"/>
      <w:autoSpaceDE w:val="0"/>
      <w:autoSpaceDN w:val="0"/>
      <w:adjustRightInd w:val="0"/>
    </w:pPr>
    <w:rPr>
      <w:rFonts w:ascii="ＭＳ 明朝" w:cs="ＭＳ 明朝"/>
      <w:color w:val="000000"/>
      <w:sz w:val="24"/>
      <w:szCs w:val="24"/>
    </w:rPr>
  </w:style>
  <w:style w:type="character" w:styleId="af2">
    <w:name w:val="annotation reference"/>
    <w:basedOn w:val="a0"/>
    <w:uiPriority w:val="99"/>
    <w:unhideWhenUsed/>
    <w:rsid w:val="001937BC"/>
    <w:rPr>
      <w:sz w:val="18"/>
      <w:szCs w:val="18"/>
    </w:rPr>
  </w:style>
  <w:style w:type="paragraph" w:styleId="af3">
    <w:name w:val="annotation text"/>
    <w:basedOn w:val="a"/>
    <w:link w:val="af4"/>
    <w:uiPriority w:val="99"/>
    <w:unhideWhenUsed/>
    <w:rsid w:val="001937BC"/>
    <w:pPr>
      <w:jc w:val="left"/>
    </w:pPr>
  </w:style>
  <w:style w:type="character" w:customStyle="1" w:styleId="af4">
    <w:name w:val="コメント文字列 (文字)"/>
    <w:basedOn w:val="a0"/>
    <w:link w:val="af3"/>
    <w:uiPriority w:val="99"/>
    <w:rsid w:val="001937BC"/>
    <w:rPr>
      <w:rFonts w:ascii="ＭＳ 明朝"/>
      <w:kern w:val="2"/>
      <w:sz w:val="22"/>
    </w:rPr>
  </w:style>
  <w:style w:type="paragraph" w:styleId="af5">
    <w:name w:val="annotation subject"/>
    <w:basedOn w:val="af3"/>
    <w:next w:val="af3"/>
    <w:link w:val="af6"/>
    <w:semiHidden/>
    <w:unhideWhenUsed/>
    <w:rsid w:val="001937BC"/>
    <w:rPr>
      <w:b/>
      <w:bCs/>
    </w:rPr>
  </w:style>
  <w:style w:type="character" w:customStyle="1" w:styleId="af6">
    <w:name w:val="コメント内容 (文字)"/>
    <w:basedOn w:val="af4"/>
    <w:link w:val="af5"/>
    <w:semiHidden/>
    <w:rsid w:val="001937BC"/>
    <w:rPr>
      <w:rFonts w:ascii="ＭＳ 明朝"/>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4BA47-F729-44A0-9998-8E701EDD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3449</TotalTime>
  <Pages>1</Pages>
  <Words>94</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第２号様式第７条関係</vt:lpstr>
      <vt:lpstr>第２号様式第７条関係</vt:lpstr>
    </vt:vector>
  </TitlesOfParts>
  <Company>chibashiyakusho</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第２号様式第７条関係</dc:title>
  <dc:creator>保科　純一</dc:creator>
  <cp:lastModifiedBy>やまもと　</cp:lastModifiedBy>
  <cp:revision>267</cp:revision>
  <cp:lastPrinted>2022-03-29T02:03:00Z</cp:lastPrinted>
  <dcterms:created xsi:type="dcterms:W3CDTF">2011-11-17T04:57:00Z</dcterms:created>
  <dcterms:modified xsi:type="dcterms:W3CDTF">2025-03-06T05:44:00Z</dcterms:modified>
</cp:coreProperties>
</file>