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CA54" w14:textId="50ABE6CC" w:rsidR="00520CA5" w:rsidRPr="00B14EB8" w:rsidRDefault="00E15C0E" w:rsidP="00520CA5">
      <w:pPr>
        <w:rPr>
          <w:rFonts w:ascii="ＭＳ 明朝" w:hAnsi="ＭＳ 明朝" w:cs="ＭＳ 明朝"/>
        </w:rPr>
      </w:pPr>
      <w:r>
        <w:rPr>
          <w:rFonts w:ascii="ＭＳ 明朝" w:hAnsi="ＭＳ 明朝" w:hint="eastAsia"/>
          <w:noProof/>
          <w:sz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1EEA2" wp14:editId="42A23662">
                <wp:simplePos x="0" y="0"/>
                <wp:positionH relativeFrom="column">
                  <wp:posOffset>2228850</wp:posOffset>
                </wp:positionH>
                <wp:positionV relativeFrom="paragraph">
                  <wp:posOffset>-323850</wp:posOffset>
                </wp:positionV>
                <wp:extent cx="1295400" cy="571500"/>
                <wp:effectExtent l="0" t="0" r="19050" b="19050"/>
                <wp:wrapNone/>
                <wp:docPr id="52891757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0B5575" w14:textId="77777777" w:rsidR="00E15C0E" w:rsidRPr="00E66BC3" w:rsidRDefault="00E15C0E" w:rsidP="00E15C0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C1EE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5.5pt;margin-top:-25.5pt;width:102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" fillcolor="white [3201]" strokeweight=".5pt">
                <v:textbox>
                  <w:txbxContent>
                    <w:p w14:paraId="6B0B5575" w14:textId="77777777" w:rsidR="00E15C0E" w:rsidRPr="00E66BC3" w:rsidRDefault="00E15C0E" w:rsidP="00E15C0E">
                      <w:pPr>
                        <w:rPr>
                          <w:sz w:val="40"/>
                          <w:szCs w:val="40"/>
                        </w:rPr>
                      </w:pP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記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入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="007F33F9" w:rsidRPr="00B14EB8">
        <w:rPr>
          <w:rFonts w:ascii="ＭＳ 明朝" w:hAnsi="ＭＳ 明朝" w:cs="ＭＳ 明朝" w:hint="eastAsia"/>
        </w:rPr>
        <w:t>様式第８号</w:t>
      </w:r>
    </w:p>
    <w:p w14:paraId="73EFBDF9" w14:textId="77777777" w:rsidR="00520CA5" w:rsidRPr="00B14EB8" w:rsidRDefault="00520CA5" w:rsidP="00520CA5">
      <w:pPr>
        <w:adjustRightInd/>
        <w:spacing w:line="0" w:lineRule="atLeast"/>
        <w:rPr>
          <w:rFonts w:ascii="ＭＳ 明朝" w:hAnsi="ＭＳ 明朝"/>
          <w:spacing w:val="18"/>
        </w:rPr>
      </w:pPr>
    </w:p>
    <w:p w14:paraId="4F57E1E8" w14:textId="47E5E9D9" w:rsidR="00520CA5" w:rsidRPr="00E15C0E" w:rsidRDefault="00520CA5" w:rsidP="00520CA5">
      <w:pPr>
        <w:snapToGrid w:val="0"/>
        <w:jc w:val="right"/>
        <w:rPr>
          <w:rFonts w:ascii="HGPｺﾞｼｯｸE" w:eastAsia="HGPｺﾞｼｯｸE" w:hAnsi="HGPｺﾞｼｯｸE"/>
        </w:rPr>
      </w:pPr>
      <w:r w:rsidRPr="00B83058">
        <w:rPr>
          <w:rFonts w:ascii="HGPｺﾞｼｯｸE" w:eastAsia="HGPｺﾞｼｯｸE" w:hAnsi="HGPｺﾞｼｯｸE" w:hint="eastAsia"/>
          <w:color w:val="4472C4" w:themeColor="accent1"/>
        </w:rPr>
        <w:t>令和</w:t>
      </w:r>
      <w:r w:rsidR="00E15C0E" w:rsidRPr="00B83058">
        <w:rPr>
          <w:rFonts w:ascii="HGPｺﾞｼｯｸE" w:eastAsia="HGPｺﾞｼｯｸE" w:hAnsi="HGPｺﾞｼｯｸE" w:hint="eastAsia"/>
          <w:color w:val="4472C4" w:themeColor="accent1"/>
        </w:rPr>
        <w:t>○</w:t>
      </w:r>
      <w:r w:rsidRPr="00B83058">
        <w:rPr>
          <w:rFonts w:ascii="HGPｺﾞｼｯｸE" w:eastAsia="HGPｺﾞｼｯｸE" w:hAnsi="HGPｺﾞｼｯｸE" w:hint="eastAsia"/>
          <w:color w:val="4472C4" w:themeColor="accent1"/>
        </w:rPr>
        <w:t>年</w:t>
      </w:r>
      <w:r w:rsidR="00E15C0E" w:rsidRPr="00B83058">
        <w:rPr>
          <w:rFonts w:ascii="HGPｺﾞｼｯｸE" w:eastAsia="HGPｺﾞｼｯｸE" w:hAnsi="HGPｺﾞｼｯｸE" w:hint="eastAsia"/>
          <w:color w:val="4472C4" w:themeColor="accent1"/>
        </w:rPr>
        <w:t>○○</w:t>
      </w:r>
      <w:r w:rsidRPr="00B83058">
        <w:rPr>
          <w:rFonts w:ascii="HGPｺﾞｼｯｸE" w:eastAsia="HGPｺﾞｼｯｸE" w:hAnsi="HGPｺﾞｼｯｸE" w:hint="eastAsia"/>
          <w:color w:val="4472C4" w:themeColor="accent1"/>
        </w:rPr>
        <w:t>月</w:t>
      </w:r>
      <w:r w:rsidR="00E15C0E" w:rsidRPr="00B83058">
        <w:rPr>
          <w:rFonts w:ascii="HGPｺﾞｼｯｸE" w:eastAsia="HGPｺﾞｼｯｸE" w:hAnsi="HGPｺﾞｼｯｸE" w:hint="eastAsia"/>
          <w:color w:val="4472C4" w:themeColor="accent1"/>
        </w:rPr>
        <w:t>○○</w:t>
      </w:r>
      <w:r w:rsidRPr="00B83058">
        <w:rPr>
          <w:rFonts w:ascii="HGPｺﾞｼｯｸE" w:eastAsia="HGPｺﾞｼｯｸE" w:hAnsi="HGPｺﾞｼｯｸE" w:hint="eastAsia"/>
          <w:color w:val="4472C4" w:themeColor="accent1"/>
        </w:rPr>
        <w:t>日</w:t>
      </w:r>
    </w:p>
    <w:p w14:paraId="79826336" w14:textId="77777777" w:rsidR="00520CA5" w:rsidRPr="00B14EB8" w:rsidRDefault="00520CA5" w:rsidP="00520CA5">
      <w:pPr>
        <w:snapToGrid w:val="0"/>
        <w:jc w:val="right"/>
        <w:rPr>
          <w:rFonts w:ascii="ＭＳ 明朝" w:hAnsi="ＭＳ 明朝"/>
        </w:rPr>
      </w:pPr>
    </w:p>
    <w:p w14:paraId="1A24F7F8" w14:textId="77777777" w:rsidR="00520CA5" w:rsidRPr="00B14EB8" w:rsidRDefault="00520CA5" w:rsidP="00520CA5">
      <w:pPr>
        <w:snapToGrid w:val="0"/>
        <w:jc w:val="center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「被災した住宅の応急修理」証拠写真代替資料</w:t>
      </w:r>
    </w:p>
    <w:p w14:paraId="1749A78F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p w14:paraId="7FADD0D8" w14:textId="0BBE3F08" w:rsidR="00520CA5" w:rsidRPr="00B14EB8" w:rsidRDefault="007F33F9" w:rsidP="007F33F9">
      <w:pPr>
        <w:snapToGrid w:val="0"/>
        <w:ind w:firstLineChars="100" w:firstLine="24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船橋</w:t>
      </w:r>
      <w:r w:rsidR="00520CA5" w:rsidRPr="00B14EB8">
        <w:rPr>
          <w:rFonts w:ascii="ＭＳ 明朝" w:hAnsi="ＭＳ 明朝" w:hint="eastAsia"/>
        </w:rPr>
        <w:t xml:space="preserve">市長　</w:t>
      </w:r>
      <w:r w:rsidRPr="00B14EB8">
        <w:rPr>
          <w:rFonts w:ascii="ＭＳ 明朝" w:hAnsi="ＭＳ 明朝" w:hint="eastAsia"/>
        </w:rPr>
        <w:t>あて</w:t>
      </w:r>
    </w:p>
    <w:p w14:paraId="4A31DBA4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p w14:paraId="75C3EF14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tbl>
      <w:tblPr>
        <w:tblStyle w:val="a7"/>
        <w:tblW w:w="0" w:type="auto"/>
        <w:tblInd w:w="2830" w:type="dxa"/>
        <w:tblLook w:val="04A0" w:firstRow="1" w:lastRow="0" w:firstColumn="1" w:lastColumn="0" w:noHBand="0" w:noVBand="1"/>
      </w:tblPr>
      <w:tblGrid>
        <w:gridCol w:w="1701"/>
        <w:gridCol w:w="4529"/>
      </w:tblGrid>
      <w:tr w:rsidR="00520CA5" w:rsidRPr="00B14EB8" w14:paraId="0555FDAD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78B7BD8F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施工業者名</w:t>
            </w:r>
          </w:p>
        </w:tc>
        <w:tc>
          <w:tcPr>
            <w:tcW w:w="4529" w:type="dxa"/>
            <w:vAlign w:val="center"/>
          </w:tcPr>
          <w:p w14:paraId="3BF01B59" w14:textId="12AAE536" w:rsidR="00520CA5" w:rsidRPr="00B83058" w:rsidRDefault="00E15C0E" w:rsidP="007F33F9">
            <w:pPr>
              <w:snapToGrid w:val="0"/>
              <w:rPr>
                <w:rFonts w:ascii="HGPｺﾞｼｯｸE" w:eastAsia="HGPｺﾞｼｯｸE" w:hAnsi="HGPｺﾞｼｯｸE"/>
                <w:color w:val="4472C4" w:themeColor="accent1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○○○工務店</w:t>
            </w:r>
          </w:p>
        </w:tc>
      </w:tr>
      <w:tr w:rsidR="00520CA5" w:rsidRPr="00B14EB8" w14:paraId="3F835368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4EF18F3E" w14:textId="46E0CAAC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代表者</w:t>
            </w:r>
          </w:p>
        </w:tc>
        <w:tc>
          <w:tcPr>
            <w:tcW w:w="4529" w:type="dxa"/>
            <w:vAlign w:val="center"/>
          </w:tcPr>
          <w:p w14:paraId="24111C9C" w14:textId="10E4AA87" w:rsidR="00520CA5" w:rsidRPr="00B83058" w:rsidRDefault="00E15C0E" w:rsidP="007F33F9">
            <w:pPr>
              <w:snapToGrid w:val="0"/>
              <w:rPr>
                <w:rFonts w:ascii="HGPｺﾞｼｯｸE" w:eastAsia="HGPｺﾞｼｯｸE" w:hAnsi="HGPｺﾞｼｯｸE"/>
                <w:color w:val="4472C4" w:themeColor="accent1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代表取締</w:t>
            </w:r>
            <w:r w:rsidR="007D0077">
              <w:rPr>
                <w:rFonts w:ascii="HGPｺﾞｼｯｸE" w:eastAsia="HGPｺﾞｼｯｸE" w:hAnsi="HGPｺﾞｼｯｸE" w:hint="eastAsia"/>
                <w:color w:val="4472C4" w:themeColor="accent1"/>
              </w:rPr>
              <w:t>役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 xml:space="preserve">　○○　○○</w:t>
            </w:r>
          </w:p>
        </w:tc>
      </w:tr>
      <w:tr w:rsidR="00520CA5" w:rsidRPr="00B14EB8" w14:paraId="14C9B075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2C23823E" w14:textId="08BFC656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電話</w:t>
            </w:r>
            <w:r w:rsidR="007F33F9" w:rsidRPr="00B14EB8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4529" w:type="dxa"/>
            <w:vAlign w:val="center"/>
          </w:tcPr>
          <w:p w14:paraId="6948469C" w14:textId="1AC56C88" w:rsidR="00520CA5" w:rsidRPr="00B83058" w:rsidRDefault="00E15C0E" w:rsidP="007F33F9">
            <w:pPr>
              <w:snapToGrid w:val="0"/>
              <w:rPr>
                <w:rFonts w:ascii="HGPｺﾞｼｯｸE" w:eastAsia="HGPｺﾞｼｯｸE" w:hAnsi="HGPｺﾞｼｯｸE"/>
                <w:color w:val="4472C4" w:themeColor="accent1"/>
              </w:rPr>
            </w:pPr>
            <w:r w:rsidRPr="00B83058">
              <w:rPr>
                <w:rFonts w:ascii="HGPｺﾞｼｯｸE" w:eastAsia="HGPｺﾞｼｯｸE" w:hAnsi="HGPｺﾞｼｯｸE"/>
                <w:color w:val="4472C4" w:themeColor="accent1"/>
              </w:rPr>
              <w:t>***-****-****</w:t>
            </w:r>
          </w:p>
        </w:tc>
      </w:tr>
      <w:tr w:rsidR="00520CA5" w:rsidRPr="00B14EB8" w14:paraId="2F5613A7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18832D8E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メール</w:t>
            </w:r>
          </w:p>
        </w:tc>
        <w:tc>
          <w:tcPr>
            <w:tcW w:w="4529" w:type="dxa"/>
            <w:vAlign w:val="center"/>
          </w:tcPr>
          <w:p w14:paraId="7B776B23" w14:textId="4109299B" w:rsidR="00520CA5" w:rsidRPr="00B83058" w:rsidRDefault="00E15C0E" w:rsidP="007F33F9">
            <w:pPr>
              <w:snapToGrid w:val="0"/>
              <w:rPr>
                <w:rFonts w:ascii="HGPｺﾞｼｯｸE" w:eastAsia="HGPｺﾞｼｯｸE" w:hAnsi="HGPｺﾞｼｯｸE"/>
                <w:color w:val="4472C4" w:themeColor="accent1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8"/>
                <w:szCs w:val="28"/>
              </w:rPr>
              <w:t>***-****@***.****</w:t>
            </w:r>
          </w:p>
        </w:tc>
      </w:tr>
    </w:tbl>
    <w:p w14:paraId="143CC3EA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371"/>
        <w:gridCol w:w="614"/>
        <w:gridCol w:w="425"/>
        <w:gridCol w:w="916"/>
        <w:gridCol w:w="643"/>
        <w:gridCol w:w="1163"/>
        <w:gridCol w:w="1116"/>
        <w:gridCol w:w="1105"/>
        <w:gridCol w:w="436"/>
      </w:tblGrid>
      <w:tr w:rsidR="00520CA5" w:rsidRPr="00B14EB8" w14:paraId="2111A77C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7A349E1A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災害名</w:t>
            </w:r>
          </w:p>
        </w:tc>
        <w:tc>
          <w:tcPr>
            <w:tcW w:w="7789" w:type="dxa"/>
            <w:gridSpan w:val="9"/>
            <w:vAlign w:val="center"/>
          </w:tcPr>
          <w:p w14:paraId="4FA25131" w14:textId="749552B6" w:rsidR="00520CA5" w:rsidRPr="00B14EB8" w:rsidRDefault="00420577" w:rsidP="00A40B3E">
            <w:pPr>
              <w:snapToGrid w:val="0"/>
              <w:jc w:val="center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  <w:color w:val="4472C4" w:themeColor="accent1"/>
                </w:rPr>
                <w:id w:val="1185172024"/>
                <w14:checkbox>
                  <w14:checked w14:val="1"/>
                  <w14:checkedState w14:val="00A2" w14:font="Wingdings 2"/>
                  <w14:uncheckedState w14:val="2610" w14:font="ＭＳ ゴシック"/>
                </w14:checkbox>
              </w:sdtPr>
              <w:sdtContent>
                <w:r w:rsidRPr="00420577">
                  <w:rPr>
                    <w:rFonts w:ascii="ＭＳ 明朝" w:hAnsi="ＭＳ 明朝" w:hint="eastAsia"/>
                    <w:color w:val="4472C4" w:themeColor="accent1"/>
                  </w:rPr>
                  <w:sym w:font="Wingdings 2" w:char="F0A2"/>
                </w:r>
              </w:sdtContent>
            </w:sdt>
            <w:r w:rsidRPr="00420577">
              <w:rPr>
                <w:rFonts w:ascii="ＭＳ 明朝" w:hAnsi="ＭＳ 明朝" w:hint="eastAsia"/>
              </w:rPr>
              <w:t xml:space="preserve">令和８年８月千葉豪雨　　</w:t>
            </w:r>
            <w:sdt>
              <w:sdtPr>
                <w:rPr>
                  <w:rFonts w:ascii="ＭＳ 明朝" w:hAnsi="ＭＳ 明朝" w:hint="eastAsia"/>
                </w:rPr>
                <w:id w:val="68193473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 w:rsidRPr="00420577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Pr="00420577">
              <w:rPr>
                <w:rFonts w:ascii="ＭＳ 明朝" w:hAnsi="ＭＳ 明朝" w:hint="eastAsia"/>
              </w:rPr>
              <w:t>令和８年台風第２５号</w:t>
            </w:r>
          </w:p>
        </w:tc>
      </w:tr>
      <w:tr w:rsidR="00520CA5" w:rsidRPr="00B14EB8" w14:paraId="35CE6CBB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3D52FBFD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自治体名</w:t>
            </w:r>
          </w:p>
        </w:tc>
        <w:tc>
          <w:tcPr>
            <w:tcW w:w="7789" w:type="dxa"/>
            <w:gridSpan w:val="9"/>
            <w:tcBorders>
              <w:bottom w:val="single" w:sz="4" w:space="0" w:color="auto"/>
            </w:tcBorders>
            <w:vAlign w:val="center"/>
          </w:tcPr>
          <w:p w14:paraId="3399FEBD" w14:textId="6027935B" w:rsidR="00520CA5" w:rsidRPr="00B14EB8" w:rsidRDefault="00520CA5" w:rsidP="00A40B3E">
            <w:pPr>
              <w:snapToGrid w:val="0"/>
              <w:jc w:val="center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千葉県</w:t>
            </w:r>
            <w:r w:rsidR="007F33F9" w:rsidRPr="00B14EB8">
              <w:rPr>
                <w:rFonts w:ascii="ＭＳ 明朝" w:hAnsi="ＭＳ 明朝" w:hint="eastAsia"/>
              </w:rPr>
              <w:t>船橋</w:t>
            </w:r>
            <w:r w:rsidRPr="00B14EB8">
              <w:rPr>
                <w:rFonts w:ascii="ＭＳ 明朝" w:hAnsi="ＭＳ 明朝" w:hint="eastAsia"/>
              </w:rPr>
              <w:t>市</w:t>
            </w:r>
          </w:p>
        </w:tc>
      </w:tr>
      <w:tr w:rsidR="002B42AF" w:rsidRPr="00B14EB8" w14:paraId="0E35587E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4B2E1421" w14:textId="77777777" w:rsidR="002B42AF" w:rsidRPr="00B14EB8" w:rsidRDefault="002B42AF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修理物件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EE062B8" w14:textId="1F62379F" w:rsidR="002B42AF" w:rsidRPr="00E15C0E" w:rsidRDefault="00E15C0E" w:rsidP="00E15C0E">
            <w:pPr>
              <w:snapToGrid w:val="0"/>
              <w:jc w:val="center"/>
              <w:rPr>
                <w:rFonts w:ascii="HGPｺﾞｼｯｸE" w:eastAsia="HGPｺﾞｼｯｸE" w:hAnsi="HGPｺﾞｼｯｸE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　○○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800AED" w14:textId="38AFEDA0" w:rsidR="002B42AF" w:rsidRPr="002B42AF" w:rsidRDefault="002B42AF" w:rsidP="002B42AF">
            <w:pPr>
              <w:snapToGrid w:val="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B42AF">
              <w:rPr>
                <w:rFonts w:ascii="ＭＳ 明朝" w:hAnsi="ＭＳ 明朝" w:hint="eastAsia"/>
                <w:sz w:val="20"/>
                <w:szCs w:val="20"/>
              </w:rPr>
              <w:t>邸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470509" w14:textId="77777777" w:rsidR="002B42AF" w:rsidRPr="002B42AF" w:rsidRDefault="002B42AF" w:rsidP="007F33F9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2B42AF">
              <w:rPr>
                <w:rFonts w:ascii="ＭＳ 明朝" w:hAnsi="ＭＳ 明朝" w:hint="eastAsia"/>
                <w:sz w:val="20"/>
                <w:szCs w:val="20"/>
              </w:rPr>
              <w:t>（住所：船橋市</w:t>
            </w:r>
          </w:p>
        </w:tc>
        <w:tc>
          <w:tcPr>
            <w:tcW w:w="338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4070D" w14:textId="2D9C3365" w:rsidR="002B42AF" w:rsidRPr="00E15C0E" w:rsidRDefault="00E15C0E" w:rsidP="007D0077">
            <w:pPr>
              <w:snapToGrid w:val="0"/>
              <w:jc w:val="left"/>
              <w:rPr>
                <w:rFonts w:ascii="HGPｺﾞｼｯｸE" w:eastAsia="HGPｺﾞｼｯｸE" w:hAnsi="HGPｺﾞｼｯｸE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湊町２－１０－２５</w:t>
            </w:r>
          </w:p>
        </w:tc>
        <w:tc>
          <w:tcPr>
            <w:tcW w:w="436" w:type="dxa"/>
            <w:tcBorders>
              <w:left w:val="nil"/>
              <w:bottom w:val="single" w:sz="4" w:space="0" w:color="auto"/>
            </w:tcBorders>
            <w:vAlign w:val="center"/>
          </w:tcPr>
          <w:p w14:paraId="41C719CB" w14:textId="0E805BC1" w:rsidR="002B42AF" w:rsidRPr="002B42AF" w:rsidRDefault="002B42AF" w:rsidP="007F33F9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 w:rsidRPr="002B42A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520CA5" w:rsidRPr="00B14EB8" w14:paraId="168DFBF1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2F9081C9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被害区分</w:t>
            </w:r>
          </w:p>
        </w:tc>
        <w:tc>
          <w:tcPr>
            <w:tcW w:w="1371" w:type="dxa"/>
            <w:tcBorders>
              <w:right w:val="nil"/>
            </w:tcBorders>
            <w:vAlign w:val="center"/>
          </w:tcPr>
          <w:p w14:paraId="55CFD5B5" w14:textId="5CE749FA" w:rsidR="00520CA5" w:rsidRPr="008400F6" w:rsidRDefault="00420577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05805423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2B42A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8400F6">
              <w:rPr>
                <w:rFonts w:ascii="ＭＳ 明朝" w:hAnsi="ＭＳ 明朝" w:hint="eastAsia"/>
              </w:rPr>
              <w:t>全壊</w:t>
            </w:r>
          </w:p>
        </w:tc>
        <w:tc>
          <w:tcPr>
            <w:tcW w:w="1955" w:type="dxa"/>
            <w:gridSpan w:val="3"/>
            <w:tcBorders>
              <w:left w:val="nil"/>
              <w:right w:val="nil"/>
            </w:tcBorders>
            <w:vAlign w:val="center"/>
          </w:tcPr>
          <w:p w14:paraId="21466ADB" w14:textId="21E575A8" w:rsidR="00520CA5" w:rsidRPr="00B14EB8" w:rsidRDefault="00420577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45633759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大規模半壊</w:t>
            </w:r>
          </w:p>
        </w:tc>
        <w:tc>
          <w:tcPr>
            <w:tcW w:w="1806" w:type="dxa"/>
            <w:gridSpan w:val="2"/>
            <w:tcBorders>
              <w:left w:val="nil"/>
              <w:right w:val="nil"/>
            </w:tcBorders>
            <w:vAlign w:val="center"/>
          </w:tcPr>
          <w:p w14:paraId="257E0ED4" w14:textId="6BACCDAE" w:rsidR="00520CA5" w:rsidRPr="00B14EB8" w:rsidRDefault="00420577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72042220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中規模半壊</w:t>
            </w:r>
          </w:p>
        </w:tc>
        <w:tc>
          <w:tcPr>
            <w:tcW w:w="1116" w:type="dxa"/>
            <w:tcBorders>
              <w:left w:val="nil"/>
              <w:right w:val="nil"/>
            </w:tcBorders>
            <w:vAlign w:val="center"/>
          </w:tcPr>
          <w:p w14:paraId="700BA87D" w14:textId="4943F27C" w:rsidR="00520CA5" w:rsidRPr="00B14EB8" w:rsidRDefault="00420577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  <w:color w:val="4472C4" w:themeColor="accent1"/>
                </w:rPr>
                <w:id w:val="-1095326459"/>
                <w14:checkbox>
                  <w14:checked w14:val="1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E15C0E" w:rsidRPr="00B83058">
                  <w:rPr>
                    <w:rFonts w:ascii="ＭＳ 明朝" w:hAnsi="ＭＳ 明朝" w:hint="eastAsia"/>
                    <w:color w:val="4472C4" w:themeColor="accent1"/>
                  </w:rPr>
                  <w:sym w:font="Wingdings 2" w:char="F0A2"/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半壊</w:t>
            </w:r>
          </w:p>
        </w:tc>
        <w:tc>
          <w:tcPr>
            <w:tcW w:w="1541" w:type="dxa"/>
            <w:gridSpan w:val="2"/>
            <w:tcBorders>
              <w:left w:val="nil"/>
            </w:tcBorders>
            <w:vAlign w:val="center"/>
          </w:tcPr>
          <w:p w14:paraId="0A4BBC93" w14:textId="1F7AF4D2" w:rsidR="00520CA5" w:rsidRPr="00B14EB8" w:rsidRDefault="00420577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534149400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準半壊</w:t>
            </w:r>
          </w:p>
        </w:tc>
      </w:tr>
      <w:tr w:rsidR="00520CA5" w:rsidRPr="00B14EB8" w14:paraId="12406865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60070A4A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実施期間</w:t>
            </w:r>
          </w:p>
        </w:tc>
        <w:tc>
          <w:tcPr>
            <w:tcW w:w="7789" w:type="dxa"/>
            <w:gridSpan w:val="9"/>
            <w:vAlign w:val="center"/>
          </w:tcPr>
          <w:p w14:paraId="0922AC80" w14:textId="47041E7A" w:rsidR="00520CA5" w:rsidRPr="00B83058" w:rsidRDefault="007F33F9" w:rsidP="007D0077">
            <w:pPr>
              <w:snapToGrid w:val="0"/>
              <w:jc w:val="center"/>
              <w:rPr>
                <w:rFonts w:ascii="HGPｺﾞｼｯｸE" w:eastAsia="HGPｺﾞｼｯｸE" w:hAnsi="HGPｺﾞｼｯｸE"/>
                <w:color w:val="4472C4" w:themeColor="accent1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令和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年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月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日　～　令和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年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月</w:t>
            </w:r>
            <w:r w:rsidR="00E15C0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日</w:t>
            </w:r>
          </w:p>
        </w:tc>
      </w:tr>
      <w:tr w:rsidR="00520CA5" w:rsidRPr="00B14EB8" w14:paraId="7257EDAA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4BF19F84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修理金額</w:t>
            </w:r>
          </w:p>
        </w:tc>
        <w:tc>
          <w:tcPr>
            <w:tcW w:w="7789" w:type="dxa"/>
            <w:gridSpan w:val="9"/>
            <w:vAlign w:val="center"/>
          </w:tcPr>
          <w:p w14:paraId="0F8166F8" w14:textId="05EB4EF6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 xml:space="preserve">　　</w:t>
            </w:r>
            <w:r w:rsidR="00A40B3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○○○○○</w:t>
            </w:r>
            <w:r w:rsidRPr="00B14EB8">
              <w:rPr>
                <w:rFonts w:ascii="ＭＳ 明朝" w:hAnsi="ＭＳ 明朝" w:hint="eastAsia"/>
              </w:rPr>
              <w:t xml:space="preserve">　　円（自己負担分　</w:t>
            </w:r>
            <w:r w:rsidR="00A40B3E">
              <w:rPr>
                <w:rFonts w:ascii="ＭＳ 明朝" w:hAnsi="ＭＳ 明朝" w:hint="eastAsia"/>
              </w:rPr>
              <w:t xml:space="preserve">　</w:t>
            </w:r>
            <w:r w:rsidR="00A40B3E" w:rsidRPr="00B83058">
              <w:rPr>
                <w:rFonts w:ascii="HGPｺﾞｼｯｸE" w:eastAsia="HGPｺﾞｼｯｸE" w:hAnsi="HGPｺﾞｼｯｸE" w:hint="eastAsia"/>
                <w:color w:val="4472C4" w:themeColor="accent1"/>
              </w:rPr>
              <w:t>○○○○○</w:t>
            </w:r>
            <w:r w:rsidRPr="00B14EB8">
              <w:rPr>
                <w:rFonts w:ascii="ＭＳ 明朝" w:hAnsi="ＭＳ 明朝" w:hint="eastAsia"/>
              </w:rPr>
              <w:t xml:space="preserve">　円）</w:t>
            </w:r>
          </w:p>
        </w:tc>
      </w:tr>
    </w:tbl>
    <w:p w14:paraId="32458E17" w14:textId="77777777" w:rsidR="00520CA5" w:rsidRPr="00A40B3E" w:rsidRDefault="00520CA5" w:rsidP="00520CA5">
      <w:pPr>
        <w:snapToGrid w:val="0"/>
        <w:rPr>
          <w:rFonts w:ascii="ＭＳ 明朝" w:hAnsi="ＭＳ 明朝"/>
        </w:rPr>
      </w:pPr>
    </w:p>
    <w:p w14:paraId="5CA9B964" w14:textId="77777777" w:rsidR="00B14EB8" w:rsidRPr="00B14EB8" w:rsidRDefault="00B14EB8" w:rsidP="00520CA5">
      <w:pPr>
        <w:snapToGrid w:val="0"/>
        <w:rPr>
          <w:rFonts w:ascii="ＭＳ 明朝" w:hAnsi="ＭＳ 明朝"/>
        </w:rPr>
      </w:pPr>
    </w:p>
    <w:p w14:paraId="3168E199" w14:textId="5D96F63A" w:rsidR="00520CA5" w:rsidRPr="00B14EB8" w:rsidRDefault="00520CA5" w:rsidP="00520CA5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 xml:space="preserve">　</w:t>
      </w:r>
      <w:r w:rsidR="00F41C53" w:rsidRPr="00E15C0E">
        <w:rPr>
          <w:rFonts w:ascii="HGPｺﾞｼｯｸE" w:eastAsia="HGPｺﾞｼｯｸE" w:hAnsi="HGPｺﾞｼｯｸE" w:hint="eastAsia"/>
          <w:u w:val="single"/>
        </w:rPr>
        <w:t xml:space="preserve">　</w:t>
      </w:r>
      <w:r w:rsidR="00E15C0E" w:rsidRPr="00B83058">
        <w:rPr>
          <w:rFonts w:ascii="HGPｺﾞｼｯｸE" w:eastAsia="HGPｺﾞｼｯｸE" w:hAnsi="HGPｺﾞｼｯｸE" w:hint="eastAsia"/>
          <w:color w:val="4472C4" w:themeColor="accent1"/>
          <w:u w:val="single"/>
        </w:rPr>
        <w:t>○○　○○</w:t>
      </w:r>
      <w:r w:rsidR="008400F6" w:rsidRPr="00E15C0E">
        <w:rPr>
          <w:rFonts w:ascii="HGPｺﾞｼｯｸE" w:eastAsia="HGPｺﾞｼｯｸE" w:hAnsi="HGPｺﾞｼｯｸE" w:hint="eastAsia"/>
          <w:u w:val="single"/>
        </w:rPr>
        <w:t xml:space="preserve">　</w:t>
      </w:r>
      <w:r w:rsidRPr="00B14EB8">
        <w:rPr>
          <w:rFonts w:ascii="ＭＳ 明朝" w:hAnsi="ＭＳ 明朝" w:hint="eastAsia"/>
        </w:rPr>
        <w:t>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Pr="00B14EB8" w:rsidRDefault="0059494E" w:rsidP="001B2E08">
      <w:pPr>
        <w:widowControl/>
        <w:overflowPunct/>
        <w:adjustRightInd/>
        <w:jc w:val="left"/>
        <w:textAlignment w:val="auto"/>
        <w:rPr>
          <w:rFonts w:ascii="ＭＳ 明朝" w:hAnsi="ＭＳ 明朝"/>
        </w:rPr>
      </w:pPr>
      <w:r w:rsidRPr="00B14EB8">
        <w:rPr>
          <w:rFonts w:ascii="ＭＳ 明朝" w:hAnsi="ＭＳ 明朝"/>
        </w:rPr>
        <w:br w:type="page"/>
      </w:r>
    </w:p>
    <w:p w14:paraId="10EE12D8" w14:textId="77777777" w:rsidR="0059494E" w:rsidRPr="00B14EB8" w:rsidRDefault="0059494E" w:rsidP="0059494E">
      <w:pPr>
        <w:snapToGrid w:val="0"/>
        <w:jc w:val="center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lastRenderedPageBreak/>
        <w:t>記</w:t>
      </w:r>
    </w:p>
    <w:p w14:paraId="1855967A" w14:textId="77777777" w:rsidR="0059494E" w:rsidRPr="00B14EB8" w:rsidRDefault="0059494E" w:rsidP="0059494E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15C0E" w14:paraId="7341E810" w14:textId="77777777" w:rsidTr="00673EDF">
        <w:trPr>
          <w:trHeight w:val="5953"/>
        </w:trPr>
        <w:tc>
          <w:tcPr>
            <w:tcW w:w="9628" w:type="dxa"/>
          </w:tcPr>
          <w:p w14:paraId="0C85CAD0" w14:textId="77777777" w:rsidR="00E15C0E" w:rsidRDefault="00E15C0E" w:rsidP="00673ED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8"/>
                <w:szCs w:val="28"/>
              </w:rPr>
              <w:t>○○　○○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</w:t>
            </w:r>
            <w:r w:rsidRPr="00B83058">
              <w:rPr>
                <w:rFonts w:ascii="ＭＳ ゴシック" w:eastAsia="ＭＳ ゴシック" w:hAnsi="ＭＳ ゴシック" w:hint="eastAsia"/>
                <w:color w:val="4472C4" w:themeColor="accent1"/>
                <w:sz w:val="28"/>
                <w:szCs w:val="28"/>
              </w:rPr>
              <w:t>１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階）</w:t>
            </w:r>
          </w:p>
          <w:p w14:paraId="03C24923" w14:textId="77777777" w:rsidR="00E15C0E" w:rsidRDefault="00E15C0E" w:rsidP="00673ED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4F7C6BD7" w14:textId="494051DC" w:rsidR="00E15C0E" w:rsidRDefault="00DC3B57" w:rsidP="00673ED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70A4F3" wp14:editId="2F0FDC28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2059305</wp:posOffset>
                      </wp:positionV>
                      <wp:extent cx="704850" cy="600075"/>
                      <wp:effectExtent l="19050" t="19050" r="19050" b="28575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AD5242" id="正方形/長方形 38" o:spid="_x0000_s1026" style="position:absolute;margin-left:223.65pt;margin-top:162.15pt;width:55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7FD4FB" wp14:editId="510B06C7">
                      <wp:simplePos x="0" y="0"/>
                      <wp:positionH relativeFrom="column">
                        <wp:posOffset>4161790</wp:posOffset>
                      </wp:positionH>
                      <wp:positionV relativeFrom="paragraph">
                        <wp:posOffset>2534285</wp:posOffset>
                      </wp:positionV>
                      <wp:extent cx="276225" cy="409575"/>
                      <wp:effectExtent l="19050" t="19050" r="28575" b="2857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F5BA9F" id="正方形/長方形 34" o:spid="_x0000_s1026" style="position:absolute;margin-left:327.7pt;margin-top:199.55pt;width:21.7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6E908A" wp14:editId="164430A6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1486535</wp:posOffset>
                      </wp:positionV>
                      <wp:extent cx="581025" cy="1200150"/>
                      <wp:effectExtent l="19050" t="19050" r="28575" b="1905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98C30F" id="正方形/長方形 35" o:spid="_x0000_s1026" style="position:absolute;margin-left:349.65pt;margin-top:117.05pt;width:45.75pt;height:9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28040F" wp14:editId="152EC32F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316230</wp:posOffset>
                      </wp:positionV>
                      <wp:extent cx="2314575" cy="1143000"/>
                      <wp:effectExtent l="19050" t="19050" r="28575" b="1905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CA9E83" id="正方形/長方形 39" o:spid="_x0000_s1026" style="position:absolute;margin-left:214.65pt;margin-top:24.9pt;width:182.2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" filled="f" strokecolor="red" strokeweight="3pt"/>
                  </w:pict>
                </mc:Fallback>
              </mc:AlternateContent>
            </w:r>
            <w:r w:rsidR="00E15C0E">
              <w:object w:dxaOrig="7365" w:dyaOrig="4815" w14:anchorId="0149EF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7.7pt;height:254.2pt" o:ole="">
                  <v:imagedata r:id="rId6" o:title=""/>
                </v:shape>
                <o:OLEObject Type="Embed" ProgID="PBrush" ShapeID="_x0000_i1025" DrawAspect="Content" ObjectID="_1852271921" r:id="rId7"/>
              </w:object>
            </w:r>
          </w:p>
        </w:tc>
      </w:tr>
    </w:tbl>
    <w:p w14:paraId="0E75F7E0" w14:textId="77777777" w:rsidR="0059494E" w:rsidRPr="00B14EB8" w:rsidRDefault="0059494E" w:rsidP="0059494E">
      <w:pPr>
        <w:snapToGrid w:val="0"/>
        <w:rPr>
          <w:rFonts w:ascii="ＭＳ 明朝" w:hAnsi="ＭＳ 明朝"/>
        </w:rPr>
      </w:pPr>
    </w:p>
    <w:p w14:paraId="5EB3179A" w14:textId="77777777" w:rsidR="0059494E" w:rsidRPr="00B14EB8" w:rsidRDefault="0059494E" w:rsidP="0059494E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○修理箇所（応急修理として申請する箇所）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201"/>
        <w:gridCol w:w="62"/>
        <w:gridCol w:w="2015"/>
        <w:gridCol w:w="4789"/>
      </w:tblGrid>
      <w:tr w:rsidR="0059494E" w:rsidRPr="00B14EB8" w14:paraId="02D295A6" w14:textId="77777777" w:rsidTr="00DC3B57">
        <w:trPr>
          <w:trHeight w:val="1361"/>
        </w:trPr>
        <w:tc>
          <w:tcPr>
            <w:tcW w:w="2201" w:type="dxa"/>
          </w:tcPr>
          <w:p w14:paraId="78D60785" w14:textId="043AEBB0" w:rsidR="0059494E" w:rsidRPr="00B14EB8" w:rsidRDefault="00DA4CD3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59494E" w:rsidRPr="00B14EB8">
              <w:rPr>
                <w:rFonts w:ascii="ＭＳ 明朝" w:hAnsi="ＭＳ 明朝" w:hint="eastAsia"/>
              </w:rPr>
              <w:t>修理箇所</w:t>
            </w:r>
            <w:r>
              <w:rPr>
                <w:rFonts w:ascii="ＭＳ 明朝" w:hAnsi="ＭＳ 明朝" w:hint="eastAsia"/>
              </w:rPr>
              <w:t>）</w:t>
            </w:r>
          </w:p>
          <w:p w14:paraId="41451A76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ＬＤＫ</w:t>
            </w:r>
          </w:p>
          <w:p w14:paraId="1314FBAF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（１６帖相当）</w:t>
            </w:r>
          </w:p>
          <w:p w14:paraId="179D56E0" w14:textId="77777777" w:rsidR="007F33F9" w:rsidRPr="00DA4CD3" w:rsidRDefault="007F33F9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6866" w:type="dxa"/>
            <w:gridSpan w:val="3"/>
          </w:tcPr>
          <w:p w14:paraId="0A1A8062" w14:textId="77777777" w:rsidR="0059494E" w:rsidRPr="0057643A" w:rsidRDefault="0059494E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57643A">
              <w:rPr>
                <w:rFonts w:ascii="ＭＳ 明朝" w:hAnsi="ＭＳ 明朝" w:hint="eastAsia"/>
              </w:rPr>
              <w:t>（破損状況説明）</w:t>
            </w:r>
          </w:p>
          <w:p w14:paraId="526F24F2" w14:textId="77777777" w:rsidR="008D2A78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床上浸水により、根太が腐食、床・壁の断熱材が吸水し脱落。</w:t>
            </w:r>
          </w:p>
          <w:p w14:paraId="17954609" w14:textId="524153E4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フローリング下地板の腐食、床板に反り、壁板の腐食、カビの発生</w:t>
            </w:r>
          </w:p>
          <w:p w14:paraId="35BBDB23" w14:textId="54AC8396" w:rsidR="0059494E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交換する必要がある。</w:t>
            </w:r>
          </w:p>
        </w:tc>
      </w:tr>
      <w:tr w:rsidR="0059494E" w:rsidRPr="00B14EB8" w14:paraId="44E9E143" w14:textId="77777777" w:rsidTr="00DC3B57">
        <w:trPr>
          <w:trHeight w:val="1361"/>
        </w:trPr>
        <w:tc>
          <w:tcPr>
            <w:tcW w:w="4278" w:type="dxa"/>
            <w:gridSpan w:val="3"/>
          </w:tcPr>
          <w:p w14:paraId="63C3C32A" w14:textId="77777777" w:rsidR="0059494E" w:rsidRPr="00B14EB8" w:rsidRDefault="0059494E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（破損材料）</w:t>
            </w:r>
          </w:p>
          <w:p w14:paraId="06A7D841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・根太：○○箇所が腐食</w:t>
            </w:r>
          </w:p>
          <w:p w14:paraId="701FE916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・断熱材（床）：吸水により脱落</w:t>
            </w:r>
          </w:p>
          <w:p w14:paraId="133DE908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・床下地材：腐食により交換</w:t>
            </w:r>
          </w:p>
          <w:p w14:paraId="26E180CB" w14:textId="024A2B9B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・フローリング材：反りにより交換</w:t>
            </w:r>
          </w:p>
          <w:p w14:paraId="3416AF42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・壁板：腐食・カビにより交換</w:t>
            </w:r>
          </w:p>
          <w:p w14:paraId="654E43B4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・断熱材（壁）：吸水による脱落</w:t>
            </w:r>
          </w:p>
          <w:p w14:paraId="6823157F" w14:textId="06882A3C" w:rsidR="0059494E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・巾木：カビの発生</w:t>
            </w:r>
          </w:p>
        </w:tc>
        <w:tc>
          <w:tcPr>
            <w:tcW w:w="4789" w:type="dxa"/>
          </w:tcPr>
          <w:p w14:paraId="24FCA7EB" w14:textId="77777777" w:rsidR="0059494E" w:rsidRPr="00B14EB8" w:rsidRDefault="0059494E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（交換材料）</w:t>
            </w:r>
          </w:p>
          <w:p w14:paraId="29DE20CF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・根太：ヒノキ材で交換</w:t>
            </w:r>
          </w:p>
          <w:p w14:paraId="499D7BBE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・断熱材（床）：グラスウールに交換</w:t>
            </w:r>
          </w:p>
          <w:p w14:paraId="39A0F9FF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・床下地材：木下地○㎜で敷込</w:t>
            </w:r>
          </w:p>
          <w:p w14:paraId="6FA37A89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・フローリング材：ヒノキ無垢材で対応</w:t>
            </w:r>
          </w:p>
          <w:p w14:paraId="6DA0BDDF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・壁板：ヒノキ材で補修</w:t>
            </w:r>
          </w:p>
          <w:p w14:paraId="4AA107A0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・断熱材（壁）：グラスウールに交換</w:t>
            </w:r>
          </w:p>
          <w:p w14:paraId="0BC2A2BD" w14:textId="1EAE6975" w:rsidR="0059494E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・巾木：ヒノキ材に交換</w:t>
            </w:r>
          </w:p>
        </w:tc>
      </w:tr>
      <w:tr w:rsidR="008B1144" w:rsidRPr="00B14EB8" w14:paraId="190A12AE" w14:textId="77777777" w:rsidTr="00B819B2">
        <w:trPr>
          <w:trHeight w:val="1077"/>
        </w:trPr>
        <w:tc>
          <w:tcPr>
            <w:tcW w:w="2263" w:type="dxa"/>
            <w:gridSpan w:val="2"/>
          </w:tcPr>
          <w:p w14:paraId="42FF2FDF" w14:textId="496EA2B9" w:rsidR="008B1144" w:rsidRPr="00B14EB8" w:rsidRDefault="00DA4CD3" w:rsidP="000B3C51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8B1144" w:rsidRPr="00B14EB8">
              <w:rPr>
                <w:rFonts w:ascii="ＭＳ 明朝" w:hAnsi="ＭＳ 明朝" w:hint="eastAsia"/>
              </w:rPr>
              <w:t>修理箇所</w:t>
            </w:r>
            <w:r>
              <w:rPr>
                <w:rFonts w:ascii="ＭＳ 明朝" w:hAnsi="ＭＳ 明朝" w:hint="eastAsia"/>
              </w:rPr>
              <w:t>）</w:t>
            </w:r>
          </w:p>
          <w:p w14:paraId="57927968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</w:t>
            </w:r>
          </w:p>
          <w:p w14:paraId="6931A2BA" w14:textId="29487C4D" w:rsidR="008B1144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（収納は対象外）</w:t>
            </w:r>
          </w:p>
        </w:tc>
        <w:tc>
          <w:tcPr>
            <w:tcW w:w="6804" w:type="dxa"/>
            <w:gridSpan w:val="2"/>
          </w:tcPr>
          <w:p w14:paraId="303CBA39" w14:textId="77777777" w:rsidR="008B1144" w:rsidRPr="00B14EB8" w:rsidRDefault="008B1144" w:rsidP="000B3C51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（破損状況説明）</w:t>
            </w:r>
          </w:p>
          <w:p w14:paraId="24C0F1D4" w14:textId="0D458CDC" w:rsidR="00B819B2" w:rsidRPr="008D2A78" w:rsidRDefault="00DA4CD3" w:rsidP="000B3C51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玄関タイルの割れ、モルタルの亀裂、巾木・見切りの損傷、玄関ドア破損交換</w:t>
            </w:r>
          </w:p>
        </w:tc>
      </w:tr>
      <w:tr w:rsidR="00DA4CD3" w:rsidRPr="00B14EB8" w14:paraId="684D412E" w14:textId="77777777" w:rsidTr="0057643A">
        <w:trPr>
          <w:trHeight w:val="1650"/>
        </w:trPr>
        <w:tc>
          <w:tcPr>
            <w:tcW w:w="4278" w:type="dxa"/>
            <w:gridSpan w:val="3"/>
          </w:tcPr>
          <w:p w14:paraId="4DEA360C" w14:textId="77777777" w:rsidR="00DA4CD3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（破損材料）</w:t>
            </w:r>
          </w:p>
          <w:p w14:paraId="0ED93E41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玄関タイル：破損</w:t>
            </w:r>
          </w:p>
          <w:p w14:paraId="3F35FB96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モルタル：亀裂</w:t>
            </w:r>
          </w:p>
          <w:p w14:paraId="15017745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巾木・見切り：破損</w:t>
            </w:r>
          </w:p>
          <w:p w14:paraId="343DD0A6" w14:textId="196BFE89" w:rsidR="00DA4CD3" w:rsidRPr="0057643A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玄関ドア：破損</w:t>
            </w:r>
            <w:r w:rsidR="0057643A"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 xml:space="preserve">　　　　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（メーカー、品番）</w:t>
            </w:r>
          </w:p>
        </w:tc>
        <w:tc>
          <w:tcPr>
            <w:tcW w:w="4789" w:type="dxa"/>
          </w:tcPr>
          <w:p w14:paraId="2D2851B0" w14:textId="77777777" w:rsidR="00DA4CD3" w:rsidRPr="00B14EB8" w:rsidRDefault="00DA4CD3" w:rsidP="00DA4CD3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（交換材料）</w:t>
            </w:r>
          </w:p>
          <w:p w14:paraId="61F26BA4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玄関タイルの交換</w:t>
            </w:r>
          </w:p>
          <w:p w14:paraId="2C186E49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モルタル亀裂：コーキング材充填</w:t>
            </w:r>
          </w:p>
          <w:p w14:paraId="404BBC17" w14:textId="77777777" w:rsidR="00DA4CD3" w:rsidRPr="00B83058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color w:val="4472C4" w:themeColor="accent1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巾木・見切り：ヒノキ材で補修</w:t>
            </w:r>
          </w:p>
          <w:p w14:paraId="427A48F2" w14:textId="5444B3CB" w:rsidR="00DA4CD3" w:rsidRPr="0057643A" w:rsidRDefault="00DA4CD3" w:rsidP="00DA4CD3">
            <w:pPr>
              <w:snapToGrid w:val="0"/>
              <w:spacing w:line="320" w:lineRule="exact"/>
              <w:rPr>
                <w:rFonts w:ascii="HGPｺﾞｼｯｸE" w:eastAsia="HGPｺﾞｼｯｸE" w:hAnsi="HGPｺﾞｼｯｸE"/>
                <w:sz w:val="22"/>
                <w:szCs w:val="22"/>
              </w:rPr>
            </w:pP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玄関ドア：同等品に交換</w:t>
            </w:r>
            <w:r w:rsidR="0057643A"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 xml:space="preserve">　　　</w:t>
            </w:r>
            <w:r w:rsidRPr="00B83058">
              <w:rPr>
                <w:rFonts w:ascii="HGPｺﾞｼｯｸE" w:eastAsia="HGPｺﾞｼｯｸE" w:hAnsi="HGPｺﾞｼｯｸE" w:hint="eastAsia"/>
                <w:color w:val="4472C4" w:themeColor="accent1"/>
                <w:sz w:val="22"/>
                <w:szCs w:val="22"/>
              </w:rPr>
              <w:t>（メーカー、品番）</w:t>
            </w:r>
          </w:p>
        </w:tc>
      </w:tr>
    </w:tbl>
    <w:p w14:paraId="4B0B4CCB" w14:textId="42F7D14A" w:rsidR="00B14EB8" w:rsidRDefault="00B14EB8">
      <w:pPr>
        <w:widowControl/>
        <w:overflowPunct/>
        <w:adjustRightInd/>
        <w:jc w:val="left"/>
        <w:textAlignment w:val="auto"/>
        <w:rPr>
          <w:rFonts w:ascii="ＭＳ 明朝" w:hAnsi="ＭＳ 明朝"/>
          <w:spacing w:val="18"/>
        </w:rPr>
      </w:pPr>
    </w:p>
    <w:sectPr w:rsidR="00B14EB8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2E64" w14:textId="77777777" w:rsidR="00203B20" w:rsidRDefault="00203B20" w:rsidP="0059494E">
      <w:r>
        <w:separator/>
      </w:r>
    </w:p>
  </w:endnote>
  <w:endnote w:type="continuationSeparator" w:id="0">
    <w:p w14:paraId="6CD51A10" w14:textId="77777777" w:rsidR="00203B20" w:rsidRDefault="00203B20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BC74" w14:textId="77777777" w:rsidR="00203B20" w:rsidRDefault="00203B20" w:rsidP="0059494E">
      <w:r>
        <w:separator/>
      </w:r>
    </w:p>
  </w:footnote>
  <w:footnote w:type="continuationSeparator" w:id="0">
    <w:p w14:paraId="4AAE4B5F" w14:textId="77777777" w:rsidR="00203B20" w:rsidRDefault="00203B20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28"/>
    <w:rsid w:val="001B2E08"/>
    <w:rsid w:val="00203B20"/>
    <w:rsid w:val="002A54DD"/>
    <w:rsid w:val="002B1705"/>
    <w:rsid w:val="002B42AF"/>
    <w:rsid w:val="003C7A20"/>
    <w:rsid w:val="00417E6E"/>
    <w:rsid w:val="00420577"/>
    <w:rsid w:val="00507ACB"/>
    <w:rsid w:val="00520CA5"/>
    <w:rsid w:val="00535FBC"/>
    <w:rsid w:val="0054235A"/>
    <w:rsid w:val="0057643A"/>
    <w:rsid w:val="0059494E"/>
    <w:rsid w:val="007D0077"/>
    <w:rsid w:val="007F33F9"/>
    <w:rsid w:val="008400F6"/>
    <w:rsid w:val="008B1144"/>
    <w:rsid w:val="008D1E9D"/>
    <w:rsid w:val="008D2A78"/>
    <w:rsid w:val="009A2288"/>
    <w:rsid w:val="00A01BD3"/>
    <w:rsid w:val="00A40B3E"/>
    <w:rsid w:val="00AD4C28"/>
    <w:rsid w:val="00B11BC7"/>
    <w:rsid w:val="00B14EB8"/>
    <w:rsid w:val="00B22266"/>
    <w:rsid w:val="00B819B2"/>
    <w:rsid w:val="00B83058"/>
    <w:rsid w:val="00B94BD8"/>
    <w:rsid w:val="00D04D41"/>
    <w:rsid w:val="00DA4CD3"/>
    <w:rsid w:val="00DB7331"/>
    <w:rsid w:val="00DC3B57"/>
    <w:rsid w:val="00DE3DE0"/>
    <w:rsid w:val="00E15C0E"/>
    <w:rsid w:val="00EB5836"/>
    <w:rsid w:val="00F128A2"/>
    <w:rsid w:val="00F36E70"/>
    <w:rsid w:val="00F41C53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09796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2026-08-20T01:42:00Z</dcterms:created>
  <dcterms:modified xsi:type="dcterms:W3CDTF">2026-09-30T02:12:00Z</dcterms:modified>
</cp:coreProperties>
</file>