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B56A" w14:textId="0452CB82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516B3F89" w:rsidR="00A00928" w:rsidRDefault="002E102B" w:rsidP="002E102B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船橋市長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あて</w:t>
      </w:r>
    </w:p>
    <w:tbl>
      <w:tblPr>
        <w:tblStyle w:val="ac"/>
        <w:tblW w:w="0" w:type="auto"/>
        <w:tblInd w:w="326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4530"/>
      </w:tblGrid>
      <w:tr w:rsidR="00E45624" w14:paraId="58E63966" w14:textId="77777777" w:rsidTr="00E45624">
        <w:trPr>
          <w:trHeight w:val="567"/>
        </w:trPr>
        <w:tc>
          <w:tcPr>
            <w:tcW w:w="1269" w:type="dxa"/>
            <w:vAlign w:val="center"/>
          </w:tcPr>
          <w:p w14:paraId="1580FAC4" w14:textId="596C5FB2" w:rsidR="00E45624" w:rsidRDefault="00E45624" w:rsidP="00E45624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住　所</w:t>
            </w:r>
          </w:p>
        </w:tc>
        <w:tc>
          <w:tcPr>
            <w:tcW w:w="4530" w:type="dxa"/>
            <w:vAlign w:val="center"/>
          </w:tcPr>
          <w:p w14:paraId="1020E462" w14:textId="56A9DB99" w:rsidR="00E45624" w:rsidRDefault="00E45624" w:rsidP="00E45624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E45624" w14:paraId="296DA547" w14:textId="77777777" w:rsidTr="00E45624">
        <w:trPr>
          <w:trHeight w:val="567"/>
        </w:trPr>
        <w:tc>
          <w:tcPr>
            <w:tcW w:w="1269" w:type="dxa"/>
            <w:vAlign w:val="center"/>
          </w:tcPr>
          <w:p w14:paraId="1334E7EE" w14:textId="42F55937" w:rsidR="00E45624" w:rsidRDefault="00E45624" w:rsidP="00E45624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氏　名</w:t>
            </w:r>
          </w:p>
        </w:tc>
        <w:tc>
          <w:tcPr>
            <w:tcW w:w="4530" w:type="dxa"/>
            <w:vAlign w:val="center"/>
          </w:tcPr>
          <w:p w14:paraId="6FB2622F" w14:textId="77777777" w:rsidR="00E45624" w:rsidRDefault="00E45624" w:rsidP="00E45624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375CBD66" w14:textId="77777777" w:rsidR="00E45624" w:rsidRPr="00F31B02" w:rsidRDefault="00E45624" w:rsidP="00E4562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841D610" w14:textId="03552B85" w:rsidR="005461AD" w:rsidRDefault="005461AD" w:rsidP="005461AD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5EFCFAC7">
                <wp:simplePos x="0" y="0"/>
                <wp:positionH relativeFrom="column">
                  <wp:posOffset>455930</wp:posOffset>
                </wp:positionH>
                <wp:positionV relativeFrom="paragraph">
                  <wp:posOffset>185421</wp:posOffset>
                </wp:positionV>
                <wp:extent cx="5090160" cy="365760"/>
                <wp:effectExtent l="0" t="0" r="15240" b="1524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01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2A7EA" id="正方形/長方形 111" o:spid="_x0000_s1026" style="position:absolute;margin-left:35.9pt;margin-top:14.6pt;width:400.8pt;height:28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" filled="f" strokecolor="black [3213]" strokeweight=".5pt">
                <v:stroke dashstyle="dash"/>
              </v:rect>
            </w:pict>
          </mc:Fallback>
        </mc:AlternateConten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3AE0AC4" w14:textId="66707569" w:rsidR="005461AD" w:rsidRPr="005461AD" w:rsidRDefault="00A00928" w:rsidP="005461AD">
      <w:pPr>
        <w:snapToGrid w:val="0"/>
        <w:ind w:firstLineChars="400" w:firstLine="804"/>
        <w:rPr>
          <w:rFonts w:ascii="ＭＳ ゴシック" w:eastAsia="ＭＳ ゴシック" w:hAnsi="ＭＳ ゴシック"/>
          <w:color w:val="000000" w:themeColor="text1"/>
        </w:rPr>
      </w:pPr>
      <w:r w:rsidRPr="005461A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※この制度で修理できる部分は、日常生活に欠かせない居室（居間・寝室）・炊事室・</w:t>
      </w:r>
    </w:p>
    <w:p w14:paraId="64BB14D0" w14:textId="1B1ABE09" w:rsidR="00A00928" w:rsidRPr="005461AD" w:rsidRDefault="00A00928" w:rsidP="005461AD">
      <w:pPr>
        <w:snapToGrid w:val="0"/>
        <w:ind w:firstLineChars="500" w:firstLine="1005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5461A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便所・浴室これらをつなぐ廊下です</w:t>
      </w:r>
    </w:p>
    <w:p w14:paraId="781A5B4E" w14:textId="21CBBDEA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254896CD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070582F4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682227DE" w14:textId="05483306" w:rsidR="00A00928" w:rsidRPr="002E102B" w:rsidRDefault="00A00928" w:rsidP="002E102B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E102B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（※床の構造は、床組（床の骨組み）＋床の下地板＋表面の仕上材からなっています。）</w:t>
      </w:r>
    </w:p>
    <w:p w14:paraId="01605435" w14:textId="53D2D707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sdt>
        <w:sdtPr>
          <w:rPr>
            <w:rFonts w:ascii="ＭＳ 明朝" w:hAnsi="ＭＳ 明朝" w:hint="eastAsia"/>
          </w:rPr>
          <w:id w:val="1058054238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0928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床組　または　下地板　が壊れている。</w:t>
      </w:r>
    </w:p>
    <w:p w14:paraId="678B1F96" w14:textId="47A312B5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sdt>
        <w:sdtPr>
          <w:rPr>
            <w:rFonts w:ascii="ＭＳ 明朝" w:hAnsi="ＭＳ 明朝" w:hint="eastAsia"/>
          </w:rPr>
          <w:id w:val="-1644188888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 w:rsidRP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0928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下地材が吸水により変形、床下の湿気・悪臭・汚損がある。</w:t>
      </w:r>
    </w:p>
    <w:p w14:paraId="5F47AF62" w14:textId="40E0F64F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sdt>
        <w:sdtPr>
          <w:rPr>
            <w:rFonts w:ascii="ＭＳ 明朝" w:hAnsi="ＭＳ 明朝" w:hint="eastAsia"/>
          </w:rPr>
          <w:id w:val="-662542657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0928" w:rsidRPr="00E45624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仕上材のみの不具合</w:t>
      </w:r>
      <w:r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→　増し張り（重ね張り）の場合は制度の対象外です。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01F2A58B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sdt>
        <w:sdtPr>
          <w:rPr>
            <w:rFonts w:ascii="ＭＳ 明朝" w:hAnsi="ＭＳ 明朝" w:hint="eastAsia"/>
          </w:rPr>
          <w:id w:val="281701072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柱・はり　または　下地板　が壊れている。</w:t>
      </w:r>
    </w:p>
    <w:p w14:paraId="20AA5027" w14:textId="489F5CD6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sdt>
        <w:sdtPr>
          <w:rPr>
            <w:rFonts w:ascii="ＭＳ 明朝" w:hAnsi="ＭＳ 明朝" w:hint="eastAsia"/>
          </w:rPr>
          <w:id w:val="452995250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3CABA663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sdt>
        <w:sdtPr>
          <w:rPr>
            <w:rFonts w:ascii="ＭＳ 明朝" w:hAnsi="ＭＳ 明朝" w:hint="eastAsia"/>
          </w:rPr>
          <w:id w:val="-685281857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下地板</w:t>
      </w:r>
      <w:r w:rsidR="00FB04F5">
        <w:rPr>
          <w:rFonts w:ascii="ＭＳ ゴシック" w:eastAsia="ＭＳ ゴシック" w:hAnsi="ＭＳ ゴシック" w:hint="eastAsia"/>
          <w:color w:val="000000" w:themeColor="text1"/>
        </w:rPr>
        <w:t>・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仕上板が吸水</w:t>
      </w:r>
      <w:r w:rsidR="00A00928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1DEEB1D8" w:rsidR="00A00928" w:rsidRPr="00F31B02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sdt>
        <w:sdtPr>
          <w:rPr>
            <w:rFonts w:ascii="ＭＳ 明朝" w:hAnsi="ＭＳ 明朝" w:hint="eastAsia"/>
          </w:rPr>
          <w:id w:val="1849743683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2EAB5F19" w:rsidR="00A00928" w:rsidRPr="00191D85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sdt>
        <w:sdtPr>
          <w:rPr>
            <w:rFonts w:ascii="ＭＳ 明朝" w:hAnsi="ＭＳ 明朝" w:hint="eastAsia"/>
          </w:rPr>
          <w:id w:val="146948023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4600F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="00A00928"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34D08DB8" w:rsidR="00A00928" w:rsidRPr="00191D85" w:rsidRDefault="00B03EB6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sdt>
        <w:sdtPr>
          <w:rPr>
            <w:rFonts w:ascii="ＭＳ 明朝" w:hAnsi="ＭＳ 明朝" w:hint="eastAsia"/>
          </w:rPr>
          <w:id w:val="-1799062982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191D85">
        <w:rPr>
          <w:rFonts w:ascii="ＭＳ ゴシック" w:eastAsia="ＭＳ ゴシック" w:hAnsi="ＭＳ ゴシック" w:hint="eastAsia"/>
          <w:color w:val="000000" w:themeColor="text1"/>
        </w:rPr>
        <w:t>雨漏りにより、天井・内壁・床に大きな被害があり、１室以上を使用できない。</w:t>
      </w:r>
    </w:p>
    <w:p w14:paraId="1DFB0E39" w14:textId="502A1681" w:rsidR="00A00928" w:rsidRPr="00191D85" w:rsidRDefault="00B03EB6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sdt>
        <w:sdtPr>
          <w:rPr>
            <w:rFonts w:ascii="ＭＳ 明朝" w:hAnsi="ＭＳ 明朝" w:hint="eastAsia"/>
          </w:rPr>
          <w:id w:val="-1351952212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E4562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45624" w:rsidRPr="00F31B02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　</w:t>
      </w:r>
      <w:r w:rsidR="00A00928" w:rsidRPr="00191D85">
        <w:rPr>
          <w:rFonts w:ascii="ＭＳ ゴシック" w:eastAsia="ＭＳ ゴシック" w:hAnsi="ＭＳ ゴシック" w:hint="eastAsia"/>
          <w:color w:val="000000" w:themeColor="text1"/>
        </w:rPr>
        <w:t>屋内に浸水した痕跡がみられない、浸水被害が軽微　→　制度の対象外です。</w:t>
      </w:r>
    </w:p>
    <w:sectPr w:rsidR="00A00928" w:rsidRPr="00191D85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A3591" w14:textId="77777777" w:rsidR="00C2157A" w:rsidRDefault="00C2157A">
      <w:r>
        <w:separator/>
      </w:r>
    </w:p>
  </w:endnote>
  <w:endnote w:type="continuationSeparator" w:id="0">
    <w:p w14:paraId="4B4EB1FA" w14:textId="77777777" w:rsidR="00C2157A" w:rsidRDefault="00C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D9CD" w14:textId="77777777" w:rsidR="00C2157A" w:rsidRDefault="00C215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9C7F1D" w14:textId="77777777" w:rsidR="00C2157A" w:rsidRDefault="00C2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093C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102B"/>
    <w:rsid w:val="002E5003"/>
    <w:rsid w:val="002E5AA2"/>
    <w:rsid w:val="002E7F9C"/>
    <w:rsid w:val="002F0167"/>
    <w:rsid w:val="002F0171"/>
    <w:rsid w:val="002F2B20"/>
    <w:rsid w:val="002F31FC"/>
    <w:rsid w:val="00307D58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0FB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561"/>
    <w:rsid w:val="005438B2"/>
    <w:rsid w:val="0054569B"/>
    <w:rsid w:val="005461AD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E10F0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440B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D66D7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03EB6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57A"/>
    <w:rsid w:val="00C21E5C"/>
    <w:rsid w:val="00C22802"/>
    <w:rsid w:val="00C2524A"/>
    <w:rsid w:val="00C33582"/>
    <w:rsid w:val="00C521FA"/>
    <w:rsid w:val="00C5468B"/>
    <w:rsid w:val="00C55965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3901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5624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04F5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732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細田　卓</cp:lastModifiedBy>
  <cp:revision>9</cp:revision>
  <cp:lastPrinted>2026-08-16T10:13:00Z</cp:lastPrinted>
  <dcterms:created xsi:type="dcterms:W3CDTF">2026-08-20T05:36:00Z</dcterms:created>
  <dcterms:modified xsi:type="dcterms:W3CDTF">2026-09-03T23:49:00Z</dcterms:modified>
</cp:coreProperties>
</file>