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E1" w:rsidRPr="002E16BA" w:rsidRDefault="00D527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87F50" wp14:editId="0E68F02A">
                <wp:simplePos x="0" y="0"/>
                <wp:positionH relativeFrom="column">
                  <wp:posOffset>4962525</wp:posOffset>
                </wp:positionH>
                <wp:positionV relativeFrom="paragraph">
                  <wp:posOffset>-314325</wp:posOffset>
                </wp:positionV>
                <wp:extent cx="11620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71C" w:rsidRPr="00524BE6" w:rsidRDefault="00D5271C" w:rsidP="00D5271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24B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結婚新生活用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87F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75pt;margin-top:-24.75pt;width:9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" fillcolor="window" strokeweight=".5pt">
                <v:textbox>
                  <w:txbxContent>
                    <w:p w:rsidR="00D5271C" w:rsidRPr="00524BE6" w:rsidRDefault="00D5271C" w:rsidP="00D5271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24B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結婚新生活用</w:t>
                      </w:r>
                    </w:p>
                  </w:txbxContent>
                </v:textbox>
              </v:shape>
            </w:pict>
          </mc:Fallback>
        </mc:AlternateContent>
      </w:r>
      <w:r w:rsidR="00717859">
        <w:rPr>
          <w:rFonts w:ascii="ＭＳ 明朝" w:eastAsia="ＭＳ 明朝" w:hAnsi="ＭＳ 明朝" w:hint="eastAsia"/>
          <w:sz w:val="22"/>
        </w:rPr>
        <w:t>第２</w:t>
      </w:r>
      <w:r w:rsidR="002E16BA" w:rsidRPr="002E16BA">
        <w:rPr>
          <w:rFonts w:ascii="ＭＳ 明朝" w:eastAsia="ＭＳ 明朝" w:hAnsi="ＭＳ 明朝" w:hint="eastAsia"/>
          <w:sz w:val="22"/>
        </w:rPr>
        <w:t>号様式</w:t>
      </w:r>
    </w:p>
    <w:p w:rsidR="002E16BA" w:rsidRPr="002E16BA" w:rsidRDefault="002E16BA" w:rsidP="002E16BA">
      <w:pPr>
        <w:wordWrap w:val="0"/>
        <w:jc w:val="right"/>
        <w:rPr>
          <w:rFonts w:ascii="ＭＳ 明朝" w:eastAsia="ＭＳ 明朝" w:hAnsi="ＭＳ 明朝"/>
          <w:sz w:val="22"/>
        </w:rPr>
      </w:pPr>
      <w:r w:rsidRPr="002E16B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2E16BA" w:rsidRPr="002E16BA" w:rsidRDefault="002E16BA">
      <w:pPr>
        <w:rPr>
          <w:rFonts w:ascii="ＭＳ 明朝" w:eastAsia="ＭＳ 明朝" w:hAnsi="ＭＳ 明朝"/>
          <w:sz w:val="22"/>
        </w:rPr>
      </w:pPr>
      <w:r w:rsidRPr="002E16BA">
        <w:rPr>
          <w:rFonts w:ascii="ＭＳ 明朝" w:eastAsia="ＭＳ 明朝" w:hAnsi="ＭＳ 明朝" w:hint="eastAsia"/>
          <w:sz w:val="22"/>
        </w:rPr>
        <w:t xml:space="preserve">　船橋市長　あて</w:t>
      </w:r>
    </w:p>
    <w:p w:rsidR="002E16BA" w:rsidRPr="002E16BA" w:rsidRDefault="002E16BA">
      <w:pPr>
        <w:rPr>
          <w:rFonts w:ascii="ＭＳ 明朝" w:eastAsia="ＭＳ 明朝" w:hAnsi="ＭＳ 明朝"/>
          <w:sz w:val="22"/>
        </w:rPr>
      </w:pPr>
    </w:p>
    <w:p w:rsidR="002E16BA" w:rsidRPr="00EE609A" w:rsidRDefault="005059C9" w:rsidP="002E16BA">
      <w:pPr>
        <w:jc w:val="center"/>
        <w:rPr>
          <w:rFonts w:ascii="ＭＳ 明朝" w:eastAsia="ＭＳ 明朝" w:hAnsi="ＭＳ 明朝"/>
          <w:sz w:val="24"/>
          <w:szCs w:val="24"/>
        </w:rPr>
      </w:pPr>
      <w:r w:rsidRPr="00EE609A">
        <w:rPr>
          <w:rFonts w:ascii="ＭＳ 明朝" w:eastAsia="ＭＳ 明朝" w:hAnsi="ＭＳ 明朝" w:hint="eastAsia"/>
          <w:sz w:val="24"/>
          <w:szCs w:val="24"/>
        </w:rPr>
        <w:t>船橋市結婚新生活</w:t>
      </w:r>
      <w:r w:rsidR="002E16BA" w:rsidRPr="00EE609A">
        <w:rPr>
          <w:rFonts w:ascii="ＭＳ 明朝" w:eastAsia="ＭＳ 明朝" w:hAnsi="ＭＳ 明朝" w:hint="eastAsia"/>
          <w:sz w:val="24"/>
          <w:szCs w:val="24"/>
        </w:rPr>
        <w:t>支援事業</w:t>
      </w:r>
      <w:bookmarkStart w:id="0" w:name="_GoBack"/>
      <w:bookmarkEnd w:id="0"/>
      <w:r w:rsidR="002E16BA" w:rsidRPr="00EE609A">
        <w:rPr>
          <w:rFonts w:ascii="ＭＳ 明朝" w:eastAsia="ＭＳ 明朝" w:hAnsi="ＭＳ 明朝" w:hint="eastAsia"/>
          <w:sz w:val="24"/>
          <w:szCs w:val="24"/>
        </w:rPr>
        <w:t>助成金交付申請書</w:t>
      </w:r>
    </w:p>
    <w:p w:rsidR="002E16BA" w:rsidRPr="002E16BA" w:rsidRDefault="002E16BA">
      <w:pPr>
        <w:rPr>
          <w:rFonts w:ascii="ＭＳ 明朝" w:eastAsia="ＭＳ 明朝" w:hAnsi="ＭＳ 明朝"/>
          <w:sz w:val="22"/>
        </w:rPr>
      </w:pPr>
    </w:p>
    <w:tbl>
      <w:tblPr>
        <w:tblStyle w:val="2"/>
        <w:tblW w:w="0" w:type="auto"/>
        <w:tblInd w:w="311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851"/>
        <w:gridCol w:w="2540"/>
      </w:tblGrid>
      <w:tr w:rsidR="002E16BA" w:rsidRPr="002E16BA" w:rsidTr="001D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tcBorders>
              <w:bottom w:val="none" w:sz="0" w:space="0" w:color="auto"/>
            </w:tcBorders>
            <w:vAlign w:val="center"/>
          </w:tcPr>
          <w:p w:rsidR="002E16BA" w:rsidRPr="002E16BA" w:rsidRDefault="002E16BA" w:rsidP="002E16BA">
            <w:pPr>
              <w:jc w:val="center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 w:rsidRPr="002E16BA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申請者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</w:tcPr>
          <w:p w:rsidR="002E16BA" w:rsidRPr="002E16BA" w:rsidRDefault="002E16BA" w:rsidP="002E1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 w:rsidRPr="002E16BA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住</w:t>
            </w: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 xml:space="preserve">　　</w:t>
            </w:r>
            <w:r w:rsidRPr="002E16BA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所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vAlign w:val="center"/>
          </w:tcPr>
          <w:p w:rsidR="002E16BA" w:rsidRPr="002E16BA" w:rsidRDefault="002E16BA" w:rsidP="002E1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 w:rsidRPr="002E16BA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船橋市</w:t>
            </w:r>
          </w:p>
        </w:tc>
        <w:tc>
          <w:tcPr>
            <w:tcW w:w="2540" w:type="dxa"/>
            <w:tcBorders>
              <w:bottom w:val="none" w:sz="0" w:space="0" w:color="auto"/>
            </w:tcBorders>
          </w:tcPr>
          <w:p w:rsidR="002E16BA" w:rsidRPr="002E16BA" w:rsidRDefault="002E1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</w:tr>
      <w:tr w:rsidR="002E16BA" w:rsidRPr="002E16BA" w:rsidTr="001D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2E16BA" w:rsidRPr="002E16BA" w:rsidRDefault="002E16BA">
            <w:pPr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16BA" w:rsidRPr="002E16BA" w:rsidRDefault="002E16BA" w:rsidP="002E1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39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E16BA" w:rsidRPr="002E16BA" w:rsidRDefault="002E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6BA" w:rsidRPr="002E16BA" w:rsidTr="001D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:rsidR="002E16BA" w:rsidRPr="002E16BA" w:rsidRDefault="002E16BA">
            <w:pPr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BA" w:rsidRPr="002E16BA" w:rsidRDefault="002E16BA" w:rsidP="002E1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391" w:type="dxa"/>
            <w:gridSpan w:val="2"/>
          </w:tcPr>
          <w:p w:rsidR="002E16BA" w:rsidRPr="002E16BA" w:rsidRDefault="002E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E16BA" w:rsidRPr="002E16BA" w:rsidRDefault="002E16BA">
      <w:pPr>
        <w:rPr>
          <w:rFonts w:ascii="ＭＳ 明朝" w:eastAsia="ＭＳ 明朝" w:hAnsi="ＭＳ 明朝"/>
          <w:sz w:val="22"/>
        </w:rPr>
      </w:pPr>
    </w:p>
    <w:p w:rsidR="002E16BA" w:rsidRDefault="002E16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3175B" w:rsidRPr="00FE17F6">
        <w:rPr>
          <w:rFonts w:ascii="ＭＳ 明朝" w:eastAsia="ＭＳ 明朝" w:hAnsi="ＭＳ 明朝" w:hint="eastAsia"/>
          <w:sz w:val="22"/>
        </w:rPr>
        <w:t>船橋市</w:t>
      </w:r>
      <w:r w:rsidR="005059C9">
        <w:rPr>
          <w:rFonts w:ascii="ＭＳ 明朝" w:eastAsia="ＭＳ 明朝" w:hAnsi="ＭＳ 明朝" w:hint="eastAsia"/>
          <w:sz w:val="22"/>
        </w:rPr>
        <w:t>結婚新生活</w:t>
      </w:r>
      <w:r w:rsidR="00717859">
        <w:rPr>
          <w:rFonts w:ascii="ＭＳ 明朝" w:eastAsia="ＭＳ 明朝" w:hAnsi="ＭＳ 明朝" w:hint="eastAsia"/>
          <w:sz w:val="22"/>
        </w:rPr>
        <w:t>支援事業実施要綱第６</w:t>
      </w:r>
      <w:r w:rsidR="0063175B">
        <w:rPr>
          <w:rFonts w:ascii="ＭＳ 明朝" w:eastAsia="ＭＳ 明朝" w:hAnsi="ＭＳ 明朝" w:hint="eastAsia"/>
          <w:sz w:val="22"/>
        </w:rPr>
        <w:t>条の規定により、助成金の交付について、必要書類を添えて申請します。</w:t>
      </w:r>
    </w:p>
    <w:p w:rsidR="0063175B" w:rsidRDefault="0063175B">
      <w:pPr>
        <w:rPr>
          <w:rFonts w:ascii="ＭＳ 明朝" w:eastAsia="ＭＳ 明朝" w:hAnsi="ＭＳ 明朝"/>
          <w:sz w:val="22"/>
        </w:rPr>
      </w:pPr>
    </w:p>
    <w:p w:rsidR="0063175B" w:rsidRDefault="006317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申請者・新婚世帯について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62"/>
        <w:gridCol w:w="1134"/>
        <w:gridCol w:w="2410"/>
        <w:gridCol w:w="1843"/>
        <w:gridCol w:w="2268"/>
        <w:gridCol w:w="567"/>
      </w:tblGrid>
      <w:tr w:rsidR="00B90939" w:rsidRPr="00B90939" w:rsidTr="002A3D7E">
        <w:trPr>
          <w:trHeight w:val="613"/>
        </w:trPr>
        <w:tc>
          <w:tcPr>
            <w:tcW w:w="1696" w:type="dxa"/>
            <w:gridSpan w:val="2"/>
            <w:vAlign w:val="center"/>
          </w:tcPr>
          <w:p w:rsidR="00B90939" w:rsidRPr="00B90939" w:rsidRDefault="00B90939" w:rsidP="002A3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婚姻年月日</w:t>
            </w:r>
          </w:p>
        </w:tc>
        <w:tc>
          <w:tcPr>
            <w:tcW w:w="7088" w:type="dxa"/>
            <w:gridSpan w:val="4"/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B90939" w:rsidRPr="00B90939" w:rsidTr="005F3B1D">
        <w:trPr>
          <w:trHeight w:val="360"/>
        </w:trPr>
        <w:tc>
          <w:tcPr>
            <w:tcW w:w="562" w:type="dxa"/>
            <w:vMerge w:val="restart"/>
            <w:vAlign w:val="center"/>
          </w:tcPr>
          <w:p w:rsidR="00B90939" w:rsidRPr="00B90939" w:rsidRDefault="00B90939" w:rsidP="00B909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</w:p>
          <w:p w:rsidR="00B90939" w:rsidRPr="00B90939" w:rsidRDefault="00B90939" w:rsidP="00B909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</w:p>
          <w:p w:rsidR="00B90939" w:rsidRPr="00B90939" w:rsidRDefault="00B90939" w:rsidP="00B909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90939" w:rsidRPr="00490ED8" w:rsidRDefault="00B90939" w:rsidP="001D6D0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ED8">
              <w:rPr>
                <w:rFonts w:ascii="ＭＳ 明朝" w:eastAsia="ＭＳ 明朝" w:hAnsi="ＭＳ 明朝" w:hint="eastAsia"/>
                <w:sz w:val="16"/>
                <w:szCs w:val="16"/>
              </w:rPr>
              <w:t>カナ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90939" w:rsidRPr="00490ED8" w:rsidRDefault="00B90939" w:rsidP="001D6D0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B21E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B21E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B90939" w:rsidRPr="00B90939" w:rsidTr="005F3B1D">
        <w:trPr>
          <w:trHeight w:val="581"/>
        </w:trPr>
        <w:tc>
          <w:tcPr>
            <w:tcW w:w="562" w:type="dxa"/>
            <w:vMerge/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（婚姻日現在）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0939" w:rsidRPr="00B90939" w:rsidRDefault="00490ED8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  <w:tr w:rsidR="00B90939" w:rsidRPr="00B90939" w:rsidTr="005F3B1D">
        <w:tc>
          <w:tcPr>
            <w:tcW w:w="562" w:type="dxa"/>
            <w:vMerge w:val="restart"/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配</w:t>
            </w:r>
          </w:p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偶</w:t>
            </w:r>
          </w:p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90939" w:rsidRPr="00490ED8" w:rsidRDefault="00B90939" w:rsidP="001D6D0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ED8">
              <w:rPr>
                <w:rFonts w:ascii="ＭＳ 明朝" w:eastAsia="ＭＳ 明朝" w:hAnsi="ＭＳ 明朝" w:hint="eastAsia"/>
                <w:sz w:val="16"/>
                <w:szCs w:val="16"/>
              </w:rPr>
              <w:t>カナ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90939" w:rsidRPr="00490ED8" w:rsidRDefault="00B90939" w:rsidP="001D6D0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B21E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B21E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490ED8" w:rsidRPr="00B90939" w:rsidTr="005F3B1D">
        <w:trPr>
          <w:trHeight w:val="328"/>
        </w:trPr>
        <w:tc>
          <w:tcPr>
            <w:tcW w:w="562" w:type="dxa"/>
            <w:vMerge/>
            <w:vAlign w:val="center"/>
          </w:tcPr>
          <w:p w:rsidR="00490ED8" w:rsidRPr="00B90939" w:rsidRDefault="00490ED8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490ED8" w:rsidRPr="00B90939" w:rsidRDefault="00490ED8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0ED8" w:rsidRPr="00B90939" w:rsidRDefault="00490ED8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0ED8" w:rsidRDefault="00490ED8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  <w:p w:rsidR="00490ED8" w:rsidRPr="00B90939" w:rsidRDefault="00490ED8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（婚姻日現在）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490ED8" w:rsidRPr="00B90939" w:rsidRDefault="00490ED8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490ED8" w:rsidRPr="00B90939" w:rsidRDefault="00490ED8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</w:tbl>
    <w:p w:rsidR="0063175B" w:rsidRDefault="00B21E3A" w:rsidP="00B21E3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助成金振込口座（申請者名義）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012"/>
        <w:gridCol w:w="1013"/>
        <w:gridCol w:w="101"/>
        <w:gridCol w:w="912"/>
        <w:gridCol w:w="930"/>
        <w:gridCol w:w="83"/>
        <w:gridCol w:w="1013"/>
        <w:gridCol w:w="180"/>
        <w:gridCol w:w="615"/>
        <w:gridCol w:w="218"/>
        <w:gridCol w:w="46"/>
        <w:gridCol w:w="351"/>
        <w:gridCol w:w="616"/>
      </w:tblGrid>
      <w:tr w:rsidR="00B21E3A" w:rsidRPr="00B21E3A" w:rsidTr="00B21E3A">
        <w:trPr>
          <w:trHeight w:val="712"/>
        </w:trPr>
        <w:tc>
          <w:tcPr>
            <w:tcW w:w="1699" w:type="dxa"/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金融機関</w:t>
            </w:r>
          </w:p>
        </w:tc>
        <w:tc>
          <w:tcPr>
            <w:tcW w:w="21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E3A" w:rsidRPr="00B21E3A" w:rsidRDefault="00B21E3A" w:rsidP="00754F0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銀行・信用金庫</w:t>
            </w:r>
          </w:p>
          <w:p w:rsidR="00B21E3A" w:rsidRPr="00B21E3A" w:rsidRDefault="00B21E3A" w:rsidP="00754F0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農協・信用組合</w:t>
            </w:r>
          </w:p>
        </w:tc>
        <w:tc>
          <w:tcPr>
            <w:tcW w:w="215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</w:t>
            </w:r>
          </w:p>
        </w:tc>
      </w:tr>
      <w:tr w:rsidR="00B21E3A" w:rsidRPr="00B21E3A" w:rsidTr="00B21E3A">
        <w:trPr>
          <w:trHeight w:val="432"/>
        </w:trPr>
        <w:tc>
          <w:tcPr>
            <w:tcW w:w="1699" w:type="dxa"/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39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 普通　２ 当座　３ その他（　　　）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61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21E3A" w:rsidRPr="00B21E3A" w:rsidTr="00B21E3A">
        <w:trPr>
          <w:trHeight w:val="562"/>
        </w:trPr>
        <w:tc>
          <w:tcPr>
            <w:tcW w:w="1699" w:type="dxa"/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101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21E3A" w:rsidRPr="00B21E3A" w:rsidTr="00B21E3A">
        <w:trPr>
          <w:trHeight w:val="432"/>
        </w:trPr>
        <w:tc>
          <w:tcPr>
            <w:tcW w:w="1699" w:type="dxa"/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口座名義</w:t>
            </w:r>
          </w:p>
          <w:p w:rsidR="00B21E3A" w:rsidRPr="00B21E3A" w:rsidRDefault="00B21E3A" w:rsidP="002554A9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B21E3A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（カタカナで記入）</w:t>
            </w:r>
          </w:p>
        </w:tc>
        <w:tc>
          <w:tcPr>
            <w:tcW w:w="7090" w:type="dxa"/>
            <w:gridSpan w:val="13"/>
            <w:shd w:val="clear" w:color="auto" w:fill="auto"/>
            <w:vAlign w:val="center"/>
          </w:tcPr>
          <w:p w:rsidR="00B21E3A" w:rsidRPr="00B21E3A" w:rsidRDefault="00B21E3A" w:rsidP="002554A9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B21E3A" w:rsidRPr="00B21E3A" w:rsidRDefault="00B21E3A" w:rsidP="00B21E3A">
      <w:pPr>
        <w:spacing w:line="240" w:lineRule="exact"/>
        <w:ind w:leftChars="-202" w:left="-424" w:firstLineChars="300" w:firstLine="540"/>
        <w:rPr>
          <w:rFonts w:ascii="ＭＳ 明朝" w:eastAsia="ＭＳ 明朝" w:hAnsi="ＭＳ 明朝"/>
          <w:sz w:val="18"/>
          <w:szCs w:val="18"/>
        </w:rPr>
      </w:pPr>
      <w:r w:rsidRPr="00B21E3A">
        <w:rPr>
          <w:rFonts w:ascii="ＭＳ 明朝" w:eastAsia="ＭＳ 明朝" w:hAnsi="ＭＳ 明朝" w:hint="eastAsia"/>
          <w:sz w:val="18"/>
          <w:szCs w:val="18"/>
        </w:rPr>
        <w:t>※口座番号は右詰めで記入して下さい。</w:t>
      </w:r>
    </w:p>
    <w:p w:rsidR="00490ED8" w:rsidRDefault="00B21E3A" w:rsidP="006D5D28">
      <w:pPr>
        <w:spacing w:line="240" w:lineRule="exact"/>
        <w:ind w:leftChars="-202" w:left="-424" w:firstLineChars="300" w:firstLine="540"/>
        <w:rPr>
          <w:rFonts w:ascii="ＭＳ 明朝" w:eastAsia="ＭＳ 明朝" w:hAnsi="ＭＳ 明朝"/>
          <w:sz w:val="18"/>
          <w:szCs w:val="18"/>
        </w:rPr>
      </w:pPr>
      <w:r w:rsidRPr="00B21E3A">
        <w:rPr>
          <w:rFonts w:ascii="ＭＳ 明朝" w:eastAsia="ＭＳ 明朝" w:hAnsi="ＭＳ 明朝" w:hint="eastAsia"/>
          <w:sz w:val="18"/>
          <w:szCs w:val="18"/>
        </w:rPr>
        <w:t>※ゆうちょ銀行の口座を指定する場合は、「振込用」の支店コード・口座番号を記入して下さい。</w:t>
      </w:r>
    </w:p>
    <w:p w:rsidR="00A943B0" w:rsidRDefault="00A943B0" w:rsidP="006D5D28">
      <w:pPr>
        <w:spacing w:line="240" w:lineRule="exact"/>
        <w:ind w:leftChars="-202" w:left="-424" w:firstLineChars="300" w:firstLine="540"/>
        <w:rPr>
          <w:rFonts w:ascii="ＭＳ 明朝" w:eastAsia="ＭＳ 明朝" w:hAnsi="ＭＳ 明朝"/>
          <w:sz w:val="18"/>
          <w:szCs w:val="18"/>
        </w:rPr>
      </w:pPr>
    </w:p>
    <w:p w:rsidR="0017524A" w:rsidRPr="006D5D28" w:rsidRDefault="0017524A" w:rsidP="00EB727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２　</w:t>
      </w:r>
      <w:r w:rsidRPr="006D5D28">
        <w:rPr>
          <w:rFonts w:ascii="Century" w:eastAsia="ＭＳ 明朝" w:hAnsi="Century" w:cs="Times New Roman" w:hint="eastAsia"/>
          <w:color w:val="000000"/>
          <w:sz w:val="20"/>
          <w:szCs w:val="20"/>
        </w:rPr>
        <w:t>宣誓事項（</w:t>
      </w:r>
      <w:r w:rsidRPr="006D5D28">
        <w:rPr>
          <w:rFonts w:ascii="Century" w:eastAsia="ＭＳ 明朝" w:hAnsi="Century" w:cs="Times New Roman" w:hint="eastAsia"/>
          <w:b/>
          <w:color w:val="000000"/>
          <w:sz w:val="20"/>
          <w:szCs w:val="20"/>
          <w:u w:val="single"/>
        </w:rPr>
        <w:t>確認のうえ、必ずチェックしてください。</w:t>
      </w:r>
      <w:r w:rsidRPr="006D5D28">
        <w:rPr>
          <w:rFonts w:ascii="Century" w:eastAsia="ＭＳ 明朝" w:hAnsi="Century" w:cs="Times New Roman" w:hint="eastAsia"/>
          <w:color w:val="000000"/>
          <w:sz w:val="20"/>
          <w:szCs w:val="20"/>
        </w:rPr>
        <w:t>）</w:t>
      </w:r>
    </w:p>
    <w:tbl>
      <w:tblPr>
        <w:tblStyle w:val="1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</w:tblGrid>
      <w:tr w:rsidR="006D5D28" w:rsidRPr="00E860E3" w:rsidTr="0017524A">
        <w:trPr>
          <w:trHeight w:val="128"/>
        </w:trPr>
        <w:tc>
          <w:tcPr>
            <w:tcW w:w="709" w:type="dxa"/>
            <w:vAlign w:val="center"/>
          </w:tcPr>
          <w:p w:rsidR="006D5D28" w:rsidRPr="00E860E3" w:rsidRDefault="006D5D28" w:rsidP="006D5D28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860E3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080" w:type="dxa"/>
            <w:vAlign w:val="center"/>
          </w:tcPr>
          <w:p w:rsidR="006D5D28" w:rsidRPr="00917AB4" w:rsidRDefault="005059C9" w:rsidP="00EE609A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917AB4">
              <w:rPr>
                <w:rFonts w:ascii="Century" w:eastAsia="ＭＳ 明朝" w:hAnsi="Century" w:cs="Times New Roman" w:hint="eastAsia"/>
                <w:color w:val="000000"/>
                <w:sz w:val="22"/>
              </w:rPr>
              <w:t>船橋市結婚新生活</w:t>
            </w:r>
            <w:r w:rsidR="006D5D28" w:rsidRPr="00917AB4">
              <w:rPr>
                <w:rFonts w:ascii="Century" w:eastAsia="ＭＳ 明朝" w:hAnsi="Century" w:cs="Times New Roman" w:hint="eastAsia"/>
                <w:color w:val="000000"/>
                <w:sz w:val="22"/>
              </w:rPr>
              <w:t>支援事業に関する申請において、偽りその他不正な手段を行っていません。</w:t>
            </w:r>
          </w:p>
        </w:tc>
      </w:tr>
      <w:tr w:rsidR="006D5D28" w:rsidRPr="00E860E3" w:rsidTr="0017524A">
        <w:trPr>
          <w:trHeight w:val="475"/>
        </w:trPr>
        <w:tc>
          <w:tcPr>
            <w:tcW w:w="709" w:type="dxa"/>
            <w:vAlign w:val="center"/>
          </w:tcPr>
          <w:p w:rsidR="006D5D28" w:rsidRPr="00E860E3" w:rsidRDefault="006D5D28" w:rsidP="006D5D28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860E3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080" w:type="dxa"/>
            <w:vAlign w:val="center"/>
          </w:tcPr>
          <w:p w:rsidR="006D5D28" w:rsidRPr="00E860E3" w:rsidRDefault="008E668C" w:rsidP="006D5D28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過去に結婚新生活支援事業に係る助成（他の自治体が実施するものを含む。）及び他の法令等による国又は地方公共団体からの同種の補助</w:t>
            </w:r>
            <w:r w:rsidR="00A346FA" w:rsidRPr="00E860E3">
              <w:rPr>
                <w:rFonts w:ascii="ＭＳ 明朝" w:eastAsia="ＭＳ 明朝" w:hAnsi="ＭＳ 明朝" w:hint="eastAsia"/>
                <w:sz w:val="20"/>
                <w:szCs w:val="20"/>
              </w:rPr>
              <w:t>を受けていません。</w:t>
            </w:r>
          </w:p>
        </w:tc>
      </w:tr>
      <w:tr w:rsidR="006D5D28" w:rsidRPr="00E860E3" w:rsidTr="0017524A">
        <w:trPr>
          <w:trHeight w:val="688"/>
        </w:trPr>
        <w:tc>
          <w:tcPr>
            <w:tcW w:w="709" w:type="dxa"/>
            <w:vAlign w:val="center"/>
          </w:tcPr>
          <w:p w:rsidR="006D5D28" w:rsidRPr="00E860E3" w:rsidRDefault="006D5D28" w:rsidP="006D5D28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860E3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080" w:type="dxa"/>
            <w:vAlign w:val="center"/>
          </w:tcPr>
          <w:p w:rsidR="006D5D28" w:rsidRPr="00E860E3" w:rsidRDefault="008E668C" w:rsidP="008E668C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031B98">
              <w:rPr>
                <w:rFonts w:ascii="ＭＳ 明朝" w:eastAsia="ＭＳ 明朝" w:hAnsi="ＭＳ 明朝" w:hint="eastAsia"/>
                <w:sz w:val="22"/>
              </w:rPr>
              <w:t>船橋市暴力団排除条例</w:t>
            </w:r>
            <w:r w:rsidRPr="00031B98">
              <w:rPr>
                <w:rFonts w:ascii="ＭＳ 明朝" w:eastAsia="ＭＳ 明朝" w:hAnsi="ＭＳ 明朝"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777D58">
              <w:rPr>
                <w:rFonts w:ascii="ＭＳ 明朝" w:eastAsia="ＭＳ 明朝" w:hAnsi="ＭＳ 明朝"/>
                <w:sz w:val="22"/>
              </w:rPr>
              <w:t>条</w:t>
            </w:r>
            <w:r w:rsidRPr="00031B98">
              <w:rPr>
                <w:rFonts w:ascii="ＭＳ 明朝" w:eastAsia="ＭＳ 明朝" w:hAnsi="ＭＳ 明朝"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031B98">
              <w:rPr>
                <w:rFonts w:ascii="ＭＳ 明朝" w:eastAsia="ＭＳ 明朝" w:hAnsi="ＭＳ 明朝"/>
                <w:sz w:val="22"/>
              </w:rPr>
              <w:t>号に規定する暴力団員等又は同条例第</w:t>
            </w: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031B98">
              <w:rPr>
                <w:rFonts w:ascii="ＭＳ 明朝" w:eastAsia="ＭＳ 明朝" w:hAnsi="ＭＳ 明朝"/>
                <w:sz w:val="22"/>
              </w:rPr>
              <w:t>条第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031B98">
              <w:rPr>
                <w:rFonts w:ascii="ＭＳ 明朝" w:eastAsia="ＭＳ 明朝" w:hAnsi="ＭＳ 明朝"/>
                <w:sz w:val="22"/>
              </w:rPr>
              <w:t>項に規定する暴力団密接関係者</w:t>
            </w:r>
            <w:r w:rsidRPr="00BD5713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6D5D28" w:rsidRPr="00E860E3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はありません。</w:t>
            </w:r>
          </w:p>
        </w:tc>
      </w:tr>
    </w:tbl>
    <w:p w:rsidR="00490ED8" w:rsidRDefault="00A943B0">
      <w:pPr>
        <w:rPr>
          <w:rFonts w:ascii="ＭＳ 明朝" w:eastAsia="ＭＳ 明朝" w:hAnsi="ＭＳ 明朝"/>
          <w:sz w:val="22"/>
        </w:rPr>
      </w:pPr>
      <w:r w:rsidRPr="006D5D28">
        <w:rPr>
          <w:rFonts w:ascii="Century" w:eastAsia="ＭＳ 明朝" w:hAnsi="Century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5406" wp14:editId="72292AD7">
                <wp:simplePos x="0" y="0"/>
                <wp:positionH relativeFrom="column">
                  <wp:posOffset>3853815</wp:posOffset>
                </wp:positionH>
                <wp:positionV relativeFrom="paragraph">
                  <wp:posOffset>64135</wp:posOffset>
                </wp:positionV>
                <wp:extent cx="21145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28" w:rsidRDefault="006D5D28" w:rsidP="006D5D28">
                            <w:r>
                              <w:rPr>
                                <w:rFonts w:hint="eastAsia"/>
                              </w:rPr>
                              <w:t>裏面に進んでください。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954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45pt;margin-top:5.05pt;width:166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" filled="f" stroked="f">
                <v:textbox style="mso-fit-shape-to-text:t">
                  <w:txbxContent>
                    <w:p w:rsidR="006D5D28" w:rsidRDefault="006D5D28" w:rsidP="006D5D28">
                      <w:r>
                        <w:rPr>
                          <w:rFonts w:hint="eastAsia"/>
                        </w:rPr>
                        <w:t>裏面に進んでください。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73F74" w:rsidRDefault="00073F7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D5D28" w:rsidRDefault="00A346FA" w:rsidP="009155F9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３　</w:t>
      </w:r>
      <w:r w:rsidR="0017524A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申請額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9"/>
        <w:gridCol w:w="542"/>
        <w:gridCol w:w="1955"/>
        <w:gridCol w:w="842"/>
        <w:gridCol w:w="2643"/>
        <w:gridCol w:w="1253"/>
      </w:tblGrid>
      <w:tr w:rsidR="00EB727E" w:rsidRPr="00D03331" w:rsidTr="00D03331">
        <w:tc>
          <w:tcPr>
            <w:tcW w:w="1271" w:type="dxa"/>
            <w:vMerge w:val="restart"/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住宅費</w:t>
            </w:r>
          </w:p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84DA2">
              <w:rPr>
                <w:rFonts w:ascii="ＭＳ 明朝" w:eastAsia="ＭＳ 明朝" w:hAnsi="ＭＳ 明朝" w:hint="eastAsia"/>
                <w:sz w:val="20"/>
                <w:szCs w:val="20"/>
              </w:rPr>
              <w:t>取得</w:t>
            </w: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4813" w:type="dxa"/>
            <w:gridSpan w:val="3"/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EB727E" w:rsidRPr="00D03331" w:rsidTr="00D03331">
        <w:tc>
          <w:tcPr>
            <w:tcW w:w="1271" w:type="dxa"/>
            <w:vMerge/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支払日</w:t>
            </w:r>
          </w:p>
        </w:tc>
        <w:tc>
          <w:tcPr>
            <w:tcW w:w="4813" w:type="dxa"/>
            <w:gridSpan w:val="3"/>
            <w:tcBorders>
              <w:bottom w:val="single" w:sz="4" w:space="0" w:color="auto"/>
            </w:tcBorders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EB727E" w:rsidRPr="00D03331" w:rsidTr="00D03331">
        <w:tc>
          <w:tcPr>
            <w:tcW w:w="1271" w:type="dxa"/>
            <w:vMerge/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契約金額（Ａ）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D03331" w:rsidRPr="00D03331" w:rsidTr="009155F9">
        <w:trPr>
          <w:trHeight w:val="390"/>
        </w:trPr>
        <w:tc>
          <w:tcPr>
            <w:tcW w:w="1271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03331" w:rsidRPr="00D03331" w:rsidRDefault="00D03331" w:rsidP="00754F06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親世帯との近居・同居</w:t>
            </w:r>
          </w:p>
        </w:tc>
        <w:tc>
          <w:tcPr>
            <w:tcW w:w="4813" w:type="dxa"/>
            <w:gridSpan w:val="3"/>
            <w:vAlign w:val="center"/>
          </w:tcPr>
          <w:p w:rsid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□　近居　　　□　同居　　　□　なし</w:t>
            </w:r>
          </w:p>
          <w:p w:rsidR="00073F74" w:rsidRPr="00073F74" w:rsidRDefault="00073F74" w:rsidP="00FD7CD2">
            <w:pPr>
              <w:spacing w:line="320" w:lineRule="exact"/>
              <w:jc w:val="right"/>
              <w:rPr>
                <w:rFonts w:ascii="ＭＳ 明朝" w:eastAsia="ＭＳ 明朝" w:hAnsi="ＭＳ 明朝"/>
                <w:sz w:val="12"/>
                <w:szCs w:val="16"/>
              </w:rPr>
            </w:pPr>
            <w:r w:rsidRPr="00073F74">
              <w:rPr>
                <w:rFonts w:ascii="ＭＳ 明朝" w:eastAsia="ＭＳ 明朝" w:hAnsi="ＭＳ 明朝" w:hint="eastAsia"/>
                <w:sz w:val="12"/>
                <w:szCs w:val="16"/>
              </w:rPr>
              <w:t>（なしの場合、以下の記入の必要はありません。）</w:t>
            </w:r>
          </w:p>
        </w:tc>
      </w:tr>
      <w:tr w:rsidR="00EB727E" w:rsidRPr="00D03331" w:rsidTr="00D03331">
        <w:tc>
          <w:tcPr>
            <w:tcW w:w="1271" w:type="dxa"/>
            <w:vMerge/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親世帯</w:t>
            </w:r>
            <w:r w:rsidR="00F60193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船橋市</w:t>
            </w:r>
          </w:p>
        </w:tc>
        <w:tc>
          <w:tcPr>
            <w:tcW w:w="3963" w:type="dxa"/>
            <w:gridSpan w:val="2"/>
            <w:tcBorders>
              <w:left w:val="nil"/>
            </w:tcBorders>
            <w:vAlign w:val="center"/>
          </w:tcPr>
          <w:p w:rsidR="00EB727E" w:rsidRPr="00D03331" w:rsidRDefault="00EB727E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3331" w:rsidRPr="00D03331" w:rsidTr="00F60193">
        <w:tc>
          <w:tcPr>
            <w:tcW w:w="1271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03331" w:rsidRPr="00D03331" w:rsidRDefault="00F60193" w:rsidP="00F60193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親世帯の世帯員</w:t>
            </w:r>
          </w:p>
        </w:tc>
        <w:tc>
          <w:tcPr>
            <w:tcW w:w="1985" w:type="dxa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3331" w:rsidRPr="00073F74" w:rsidRDefault="00073F74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073F74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続柄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  <w:vertAlign w:val="superscript"/>
              </w:rPr>
              <w:t>※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D03331" w:rsidRPr="00D03331" w:rsidTr="00D03331">
        <w:tc>
          <w:tcPr>
            <w:tcW w:w="1271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D03331" w:rsidRPr="00D03331" w:rsidTr="00D03331">
        <w:tc>
          <w:tcPr>
            <w:tcW w:w="1271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D03331" w:rsidRPr="00D03331" w:rsidTr="00D03331">
        <w:tc>
          <w:tcPr>
            <w:tcW w:w="1271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D03331" w:rsidRPr="00D03331" w:rsidTr="00D03331">
        <w:tc>
          <w:tcPr>
            <w:tcW w:w="1271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D03331" w:rsidRPr="00D03331" w:rsidRDefault="00D03331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333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F242CF" w:rsidRDefault="00073F74" w:rsidP="009155F9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073F74">
        <w:rPr>
          <w:rFonts w:ascii="ＭＳ 明朝" w:eastAsia="ＭＳ 明朝" w:hAnsi="ＭＳ 明朝" w:hint="eastAsia"/>
          <w:sz w:val="22"/>
        </w:rPr>
        <w:t>※　申請者からみた続柄を記入してください。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2694"/>
        <w:gridCol w:w="1269"/>
      </w:tblGrid>
      <w:tr w:rsidR="00762ED5" w:rsidRPr="00762ED5" w:rsidTr="0017524A">
        <w:tc>
          <w:tcPr>
            <w:tcW w:w="1271" w:type="dxa"/>
            <w:vMerge w:val="restart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住宅費</w:t>
            </w:r>
          </w:p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84DA2">
              <w:rPr>
                <w:rFonts w:ascii="ＭＳ 明朝" w:eastAsia="ＭＳ 明朝" w:hAnsi="ＭＳ 明朝" w:hint="eastAsia"/>
                <w:sz w:val="20"/>
                <w:szCs w:val="20"/>
              </w:rPr>
              <w:t>賃借</w:t>
            </w: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gridSpan w:val="2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3963" w:type="dxa"/>
            <w:gridSpan w:val="2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762ED5" w:rsidRPr="00762ED5" w:rsidTr="0017524A">
        <w:tc>
          <w:tcPr>
            <w:tcW w:w="127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支払日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762ED5" w:rsidRPr="00762ED5" w:rsidTr="0017524A">
        <w:tc>
          <w:tcPr>
            <w:tcW w:w="127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家賃・共益費（Ｂ）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62ED5" w:rsidRPr="00762ED5" w:rsidTr="0017524A">
        <w:tc>
          <w:tcPr>
            <w:tcW w:w="127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その他住宅費</w:t>
            </w:r>
          </w:p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敷</w:t>
            </w:r>
            <w:r w:rsidR="0013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62ED5" w:rsidRPr="00762ED5" w:rsidTr="0017524A">
        <w:tc>
          <w:tcPr>
            <w:tcW w:w="127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礼</w:t>
            </w:r>
            <w:r w:rsidR="0013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62ED5" w:rsidRPr="00762ED5" w:rsidTr="0017524A">
        <w:tc>
          <w:tcPr>
            <w:tcW w:w="127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仲介手数料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62ED5" w:rsidRPr="00762ED5" w:rsidTr="0017524A">
        <w:tc>
          <w:tcPr>
            <w:tcW w:w="127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62ED5" w:rsidRPr="00762ED5" w:rsidTr="005F3B1D">
        <w:trPr>
          <w:trHeight w:val="93"/>
        </w:trPr>
        <w:tc>
          <w:tcPr>
            <w:tcW w:w="127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ED5" w:rsidRPr="00762ED5" w:rsidRDefault="005F3B1D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住宅手当</w:t>
            </w:r>
            <w:r w:rsidR="00762ED5"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62ED5"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="00762ED5"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62ED5" w:rsidRPr="00762ED5" w:rsidTr="009155F9">
        <w:trPr>
          <w:trHeight w:val="501"/>
        </w:trPr>
        <w:tc>
          <w:tcPr>
            <w:tcW w:w="1271" w:type="dxa"/>
            <w:vMerge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小計（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Pr="00762ED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＝</w:t>
            </w:r>
            <w:r w:rsidRPr="0017524A">
              <w:rPr>
                <w:rFonts w:ascii="ＭＳ 明朝" w:eastAsia="ＭＳ 明朝" w:hAnsi="ＭＳ 明朝" w:hint="eastAsia"/>
                <w:sz w:val="16"/>
                <w:szCs w:val="16"/>
              </w:rPr>
              <w:t>（Ｂ）＋（Ｃ）－（Ｄ）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62ED5" w:rsidRPr="00762ED5" w:rsidRDefault="00762ED5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F242CF" w:rsidRPr="00E860E3" w:rsidRDefault="00F242CF" w:rsidP="009155F9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3828"/>
        <w:gridCol w:w="1269"/>
      </w:tblGrid>
      <w:tr w:rsidR="0017524A" w:rsidRPr="0071423F" w:rsidTr="0017524A">
        <w:tc>
          <w:tcPr>
            <w:tcW w:w="1271" w:type="dxa"/>
            <w:vMerge w:val="restart"/>
            <w:vAlign w:val="center"/>
          </w:tcPr>
          <w:p w:rsidR="0017524A" w:rsidRPr="0071423F" w:rsidRDefault="0017524A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リフォーム費用</w:t>
            </w:r>
          </w:p>
        </w:tc>
        <w:tc>
          <w:tcPr>
            <w:tcW w:w="2126" w:type="dxa"/>
            <w:vAlign w:val="center"/>
          </w:tcPr>
          <w:p w:rsidR="0017524A" w:rsidRPr="0071423F" w:rsidRDefault="0017524A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5097" w:type="dxa"/>
            <w:gridSpan w:val="2"/>
            <w:vAlign w:val="center"/>
          </w:tcPr>
          <w:p w:rsidR="0017524A" w:rsidRPr="0071423F" w:rsidRDefault="0017524A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17524A" w:rsidRPr="0071423F" w:rsidTr="0017524A">
        <w:tc>
          <w:tcPr>
            <w:tcW w:w="1271" w:type="dxa"/>
            <w:vMerge/>
            <w:vAlign w:val="center"/>
          </w:tcPr>
          <w:p w:rsidR="0017524A" w:rsidRPr="0071423F" w:rsidRDefault="0017524A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524A" w:rsidRPr="0071423F" w:rsidRDefault="0017524A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支払日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:rsidR="0017524A" w:rsidRPr="0071423F" w:rsidRDefault="0017524A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17524A" w:rsidRPr="0071423F" w:rsidTr="0017524A">
        <w:tc>
          <w:tcPr>
            <w:tcW w:w="1271" w:type="dxa"/>
            <w:vMerge/>
            <w:vAlign w:val="center"/>
          </w:tcPr>
          <w:p w:rsidR="0017524A" w:rsidRPr="0071423F" w:rsidRDefault="0017524A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524A" w:rsidRPr="0071423F" w:rsidRDefault="002A3D7E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支払</w:t>
            </w:r>
            <w:r w:rsidR="0017524A">
              <w:rPr>
                <w:rFonts w:ascii="ＭＳ 明朝" w:eastAsia="ＭＳ 明朝" w:hAnsi="ＭＳ 明朝" w:hint="eastAsia"/>
                <w:sz w:val="20"/>
                <w:szCs w:val="20"/>
              </w:rPr>
              <w:t>金額（Ｆ）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17524A" w:rsidRPr="0071423F" w:rsidRDefault="0017524A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17524A" w:rsidRPr="0071423F" w:rsidRDefault="0017524A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17524A" w:rsidRDefault="0017524A" w:rsidP="009155F9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3828"/>
        <w:gridCol w:w="1269"/>
      </w:tblGrid>
      <w:tr w:rsidR="0017524A" w:rsidRPr="0071423F" w:rsidTr="003A25F5">
        <w:tc>
          <w:tcPr>
            <w:tcW w:w="1271" w:type="dxa"/>
            <w:vMerge w:val="restart"/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引越費用</w:t>
            </w:r>
          </w:p>
        </w:tc>
        <w:tc>
          <w:tcPr>
            <w:tcW w:w="2126" w:type="dxa"/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引越日</w:t>
            </w:r>
          </w:p>
        </w:tc>
        <w:tc>
          <w:tcPr>
            <w:tcW w:w="5097" w:type="dxa"/>
            <w:gridSpan w:val="2"/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17524A" w:rsidRPr="0071423F" w:rsidTr="00073F74">
        <w:tc>
          <w:tcPr>
            <w:tcW w:w="1271" w:type="dxa"/>
            <w:vMerge/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支払日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17524A" w:rsidRPr="0071423F" w:rsidTr="003A25F5">
        <w:tc>
          <w:tcPr>
            <w:tcW w:w="1271" w:type="dxa"/>
            <w:vMerge/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支払金額（Ｇ）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17524A" w:rsidRPr="0071423F" w:rsidRDefault="0017524A" w:rsidP="00FD7CD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17524A" w:rsidRDefault="0017524A" w:rsidP="009155F9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269"/>
      </w:tblGrid>
      <w:tr w:rsidR="0017524A" w:rsidRPr="0071423F" w:rsidTr="005F3B1D">
        <w:trPr>
          <w:trHeight w:val="277"/>
        </w:trPr>
        <w:tc>
          <w:tcPr>
            <w:tcW w:w="3397" w:type="dxa"/>
            <w:vAlign w:val="center"/>
          </w:tcPr>
          <w:p w:rsidR="0017524A" w:rsidRDefault="0017524A" w:rsidP="00FD7CD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="00E860E3">
              <w:rPr>
                <w:rFonts w:ascii="ＭＳ 明朝" w:eastAsia="ＭＳ 明朝" w:hAnsi="ＭＳ 明朝" w:hint="eastAsia"/>
                <w:sz w:val="20"/>
                <w:szCs w:val="20"/>
              </w:rPr>
              <w:t>（助成対象経費）</w:t>
            </w:r>
          </w:p>
          <w:p w:rsidR="00E860E3" w:rsidRPr="00E860E3" w:rsidRDefault="00E860E3" w:rsidP="00FD7CD2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860E3">
              <w:rPr>
                <w:rFonts w:ascii="ＭＳ 明朝" w:eastAsia="ＭＳ 明朝" w:hAnsi="ＭＳ 明朝" w:hint="eastAsia"/>
                <w:sz w:val="16"/>
                <w:szCs w:val="16"/>
              </w:rPr>
              <w:t>（Ａ）＋（Ｅ）＋（Ｆ）＋（Ｇ）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17524A" w:rsidRPr="0071423F" w:rsidRDefault="0017524A" w:rsidP="00FD7CD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17524A" w:rsidRPr="0071423F" w:rsidRDefault="0017524A" w:rsidP="00FD7CD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7524A" w:rsidRPr="0071423F" w:rsidTr="00A36ECF">
        <w:tc>
          <w:tcPr>
            <w:tcW w:w="3397" w:type="dxa"/>
            <w:vAlign w:val="center"/>
          </w:tcPr>
          <w:p w:rsidR="0017524A" w:rsidRDefault="0017524A" w:rsidP="00FD7CD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助成</w:t>
            </w:r>
            <w:r w:rsidR="00E860E3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交付申請額</w:t>
            </w:r>
          </w:p>
          <w:p w:rsidR="00E860E3" w:rsidRPr="0071423F" w:rsidRDefault="00E860E3" w:rsidP="00FD7CD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（１，０００円未満切り捨て）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17524A" w:rsidRPr="0071423F" w:rsidRDefault="0017524A" w:rsidP="00FD7CD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17524A" w:rsidRPr="0071423F" w:rsidRDefault="0017524A" w:rsidP="00FD7CD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5F3B1D" w:rsidRDefault="005F3B1D" w:rsidP="009155F9">
      <w:pPr>
        <w:spacing w:line="300" w:lineRule="exact"/>
        <w:rPr>
          <w:rFonts w:ascii="ＭＳ 明朝" w:eastAsia="ＭＳ 明朝" w:hAnsi="ＭＳ 明朝"/>
          <w:sz w:val="22"/>
        </w:rPr>
      </w:pPr>
    </w:p>
    <w:p w:rsidR="0017524A" w:rsidRDefault="009155F9" w:rsidP="009155F9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155F9" w:rsidRPr="0071423F" w:rsidTr="0055144A">
        <w:tc>
          <w:tcPr>
            <w:tcW w:w="1555" w:type="dxa"/>
            <w:vAlign w:val="center"/>
          </w:tcPr>
          <w:p w:rsidR="009155F9" w:rsidRPr="0071423F" w:rsidRDefault="00953B34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939" w:type="dxa"/>
            <w:vAlign w:val="center"/>
          </w:tcPr>
          <w:p w:rsidR="009155F9" w:rsidRPr="0071423F" w:rsidRDefault="009155F9" w:rsidP="009155F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新婚世帯の戸籍全部事項証明書</w:t>
            </w:r>
            <w:r w:rsidR="005D2249">
              <w:rPr>
                <w:rFonts w:ascii="ＭＳ 明朝" w:eastAsia="ＭＳ 明朝" w:hAnsi="ＭＳ 明朝" w:hint="eastAsia"/>
                <w:sz w:val="20"/>
                <w:szCs w:val="20"/>
              </w:rPr>
              <w:t>又は婚姻届受理証明書</w:t>
            </w:r>
          </w:p>
        </w:tc>
      </w:tr>
      <w:tr w:rsidR="009155F9" w:rsidRPr="0071423F" w:rsidTr="0055144A">
        <w:tc>
          <w:tcPr>
            <w:tcW w:w="1555" w:type="dxa"/>
            <w:vAlign w:val="center"/>
          </w:tcPr>
          <w:p w:rsidR="009155F9" w:rsidRPr="0071423F" w:rsidRDefault="00953B34" w:rsidP="009155F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884DA2" w:rsidRPr="0071423F" w:rsidRDefault="00884DA2" w:rsidP="00884DA2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同意書（所得の確認に係るもの）</w:t>
            </w:r>
          </w:p>
        </w:tc>
      </w:tr>
      <w:tr w:rsidR="00953B34" w:rsidRPr="0071423F" w:rsidTr="0055144A">
        <w:tc>
          <w:tcPr>
            <w:tcW w:w="1555" w:type="dxa"/>
            <w:vAlign w:val="center"/>
          </w:tcPr>
          <w:p w:rsidR="00953B34" w:rsidRPr="0071423F" w:rsidRDefault="00953B34" w:rsidP="00953B3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939" w:type="dxa"/>
            <w:vAlign w:val="center"/>
          </w:tcPr>
          <w:p w:rsidR="00953B34" w:rsidRPr="00884DA2" w:rsidRDefault="00953B34" w:rsidP="00953B34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住宅費、リフォーム費用、引越費用を支払した領収書の写し</w:t>
            </w:r>
          </w:p>
        </w:tc>
      </w:tr>
      <w:tr w:rsidR="00953B34" w:rsidRPr="0071423F" w:rsidTr="0055144A">
        <w:tc>
          <w:tcPr>
            <w:tcW w:w="1555" w:type="dxa"/>
            <w:vAlign w:val="center"/>
          </w:tcPr>
          <w:p w:rsidR="00953B34" w:rsidRPr="0071423F" w:rsidRDefault="00953B34" w:rsidP="00953B3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939" w:type="dxa"/>
            <w:vAlign w:val="center"/>
          </w:tcPr>
          <w:p w:rsidR="00953B34" w:rsidRPr="00953B34" w:rsidRDefault="00953B34" w:rsidP="00953B34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住宅の取得、賃借、リフォームに係る契約書の写し</w:t>
            </w:r>
          </w:p>
        </w:tc>
      </w:tr>
      <w:tr w:rsidR="00953B34" w:rsidRPr="0071423F" w:rsidTr="0055144A">
        <w:tc>
          <w:tcPr>
            <w:tcW w:w="1555" w:type="dxa"/>
            <w:vAlign w:val="center"/>
          </w:tcPr>
          <w:p w:rsidR="00953B34" w:rsidRPr="0071423F" w:rsidRDefault="00953B34" w:rsidP="00953B3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939" w:type="dxa"/>
            <w:vAlign w:val="center"/>
          </w:tcPr>
          <w:p w:rsidR="00953B34" w:rsidRDefault="0063471A" w:rsidP="00953B34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（住宅手当等の受給者のみ）住宅手当等</w:t>
            </w:r>
            <w:r w:rsidR="00377447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支給額がわかる書類</w:t>
            </w:r>
          </w:p>
        </w:tc>
      </w:tr>
      <w:tr w:rsidR="00953B34" w:rsidRPr="0071423F" w:rsidTr="0055144A">
        <w:tc>
          <w:tcPr>
            <w:tcW w:w="1555" w:type="dxa"/>
            <w:vAlign w:val="center"/>
          </w:tcPr>
          <w:p w:rsidR="00953B34" w:rsidRPr="0071423F" w:rsidRDefault="00953B34" w:rsidP="00953B3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939" w:type="dxa"/>
            <w:vAlign w:val="center"/>
          </w:tcPr>
          <w:p w:rsidR="00953B34" w:rsidRDefault="0063471A" w:rsidP="00953B34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（奨学金返済者のみ）　　　貸与型奨学金の返済がわかる書類</w:t>
            </w:r>
          </w:p>
        </w:tc>
      </w:tr>
      <w:tr w:rsidR="00953B34" w:rsidRPr="0071423F" w:rsidTr="0055144A">
        <w:tc>
          <w:tcPr>
            <w:tcW w:w="1555" w:type="dxa"/>
            <w:vAlign w:val="center"/>
          </w:tcPr>
          <w:p w:rsidR="00953B34" w:rsidRPr="0071423F" w:rsidRDefault="00953B34" w:rsidP="00953B3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939" w:type="dxa"/>
            <w:vAlign w:val="center"/>
          </w:tcPr>
          <w:p w:rsidR="00953B34" w:rsidRDefault="00953B34" w:rsidP="00953B34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953B34" w:rsidRPr="0071423F" w:rsidTr="0055144A">
        <w:tc>
          <w:tcPr>
            <w:tcW w:w="1555" w:type="dxa"/>
            <w:vAlign w:val="center"/>
          </w:tcPr>
          <w:p w:rsidR="00953B34" w:rsidRPr="0071423F" w:rsidRDefault="00953B34" w:rsidP="00953B3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939" w:type="dxa"/>
            <w:vAlign w:val="center"/>
          </w:tcPr>
          <w:p w:rsidR="00953B34" w:rsidRDefault="00953B34" w:rsidP="00953B34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（該当者のみ）新婚世帯の課税（非課税）証明書</w:t>
            </w:r>
          </w:p>
          <w:p w:rsidR="00953B34" w:rsidRDefault="00953B34" w:rsidP="00953B34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※上記の同意書により、市にて所得を確認できない方のみ必要です。</w:t>
            </w:r>
          </w:p>
        </w:tc>
      </w:tr>
    </w:tbl>
    <w:p w:rsidR="009155F9" w:rsidRPr="006D5D28" w:rsidRDefault="009155F9" w:rsidP="009155F9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9155F9" w:rsidRPr="006D5D28" w:rsidSect="009155F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BA" w:rsidRDefault="002E16BA" w:rsidP="002E16BA">
      <w:r>
        <w:separator/>
      </w:r>
    </w:p>
  </w:endnote>
  <w:endnote w:type="continuationSeparator" w:id="0">
    <w:p w:rsidR="002E16BA" w:rsidRDefault="002E16BA" w:rsidP="002E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BA" w:rsidRDefault="002E16BA" w:rsidP="002E16BA">
      <w:r>
        <w:separator/>
      </w:r>
    </w:p>
  </w:footnote>
  <w:footnote w:type="continuationSeparator" w:id="0">
    <w:p w:rsidR="002E16BA" w:rsidRDefault="002E16BA" w:rsidP="002E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C6E"/>
    <w:multiLevelType w:val="hybridMultilevel"/>
    <w:tmpl w:val="F3B2A1A8"/>
    <w:lvl w:ilvl="0" w:tplc="FBA478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0"/>
    <w:rsid w:val="000234FD"/>
    <w:rsid w:val="00073F74"/>
    <w:rsid w:val="0013123D"/>
    <w:rsid w:val="0017524A"/>
    <w:rsid w:val="001D6D07"/>
    <w:rsid w:val="002A3D7E"/>
    <w:rsid w:val="002E16BA"/>
    <w:rsid w:val="00377447"/>
    <w:rsid w:val="003B602C"/>
    <w:rsid w:val="00490ED8"/>
    <w:rsid w:val="005059C9"/>
    <w:rsid w:val="0055144A"/>
    <w:rsid w:val="005B00E0"/>
    <w:rsid w:val="005D2249"/>
    <w:rsid w:val="005F3B1D"/>
    <w:rsid w:val="0063175B"/>
    <w:rsid w:val="0063471A"/>
    <w:rsid w:val="006961CC"/>
    <w:rsid w:val="006D5D28"/>
    <w:rsid w:val="0071423F"/>
    <w:rsid w:val="00717859"/>
    <w:rsid w:val="00754F06"/>
    <w:rsid w:val="00762ED5"/>
    <w:rsid w:val="00767AE7"/>
    <w:rsid w:val="00776D13"/>
    <w:rsid w:val="00777D58"/>
    <w:rsid w:val="00884DA2"/>
    <w:rsid w:val="00891E15"/>
    <w:rsid w:val="008E668C"/>
    <w:rsid w:val="009155F9"/>
    <w:rsid w:val="00917AB4"/>
    <w:rsid w:val="00953B34"/>
    <w:rsid w:val="00964C46"/>
    <w:rsid w:val="00A346FA"/>
    <w:rsid w:val="00A943B0"/>
    <w:rsid w:val="00B21E3A"/>
    <w:rsid w:val="00B90939"/>
    <w:rsid w:val="00D03331"/>
    <w:rsid w:val="00D5271C"/>
    <w:rsid w:val="00DC460D"/>
    <w:rsid w:val="00DF204D"/>
    <w:rsid w:val="00E019E1"/>
    <w:rsid w:val="00E860E3"/>
    <w:rsid w:val="00EB727E"/>
    <w:rsid w:val="00EE609A"/>
    <w:rsid w:val="00F06EBF"/>
    <w:rsid w:val="00F21E62"/>
    <w:rsid w:val="00F242CF"/>
    <w:rsid w:val="00F60193"/>
    <w:rsid w:val="00FB0A27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070156-8E4C-4EB7-807B-7EAB35F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6BA"/>
  </w:style>
  <w:style w:type="paragraph" w:styleId="a5">
    <w:name w:val="footer"/>
    <w:basedOn w:val="a"/>
    <w:link w:val="a6"/>
    <w:uiPriority w:val="99"/>
    <w:unhideWhenUsed/>
    <w:rsid w:val="002E1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6BA"/>
  </w:style>
  <w:style w:type="table" w:styleId="a7">
    <w:name w:val="Table Grid"/>
    <w:basedOn w:val="a1"/>
    <w:uiPriority w:val="39"/>
    <w:rsid w:val="002E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E16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E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6B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D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33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6</cp:revision>
  <dcterms:created xsi:type="dcterms:W3CDTF">2024-03-11T04:04:00Z</dcterms:created>
  <dcterms:modified xsi:type="dcterms:W3CDTF">2024-03-25T00:32:00Z</dcterms:modified>
</cp:coreProperties>
</file>