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90" w:rsidRDefault="00095390" w:rsidP="00095390">
      <w:pPr>
        <w:ind w:left="240" w:hangingChars="100" w:hanging="240"/>
        <w:rPr>
          <w:rFonts w:hint="eastAsia"/>
        </w:rPr>
      </w:pPr>
      <w:bookmarkStart w:id="0" w:name="_GoBack"/>
      <w:bookmarkEnd w:id="0"/>
      <w:r>
        <w:rPr>
          <w:rFonts w:hint="eastAsia"/>
        </w:rPr>
        <w:t>第十号様式（第二十八条第六項関係）（Ａ４）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8"/>
      </w:tblGrid>
      <w:tr w:rsidR="00095390" w:rsidTr="007A7914">
        <w:tblPrEx>
          <w:tblCellMar>
            <w:top w:w="0" w:type="dxa"/>
            <w:bottom w:w="0" w:type="dxa"/>
          </w:tblCellMar>
        </w:tblPrEx>
        <w:tc>
          <w:tcPr>
            <w:tcW w:w="9028" w:type="dxa"/>
          </w:tcPr>
          <w:p w:rsidR="00095390" w:rsidRDefault="00095390" w:rsidP="007A7914">
            <w:pPr>
              <w:rPr>
                <w:rFonts w:hint="eastAsia"/>
              </w:rPr>
            </w:pPr>
            <w:r>
              <w:rPr>
                <w:rFonts w:hint="eastAsia"/>
              </w:rPr>
              <w:t>［工事に係る建築物について建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率に係る許可・認定等を受けている場合はその許可・認定等に係る事項］</w:t>
            </w: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</w:tc>
      </w:tr>
      <w:tr w:rsidR="00095390" w:rsidTr="007A7914">
        <w:tblPrEx>
          <w:tblCellMar>
            <w:top w:w="0" w:type="dxa"/>
            <w:bottom w:w="0" w:type="dxa"/>
          </w:tblCellMar>
        </w:tblPrEx>
        <w:tc>
          <w:tcPr>
            <w:tcW w:w="9028" w:type="dxa"/>
          </w:tcPr>
          <w:p w:rsidR="00095390" w:rsidRDefault="00095390" w:rsidP="007A7914">
            <w:pPr>
              <w:rPr>
                <w:rFonts w:hint="eastAsia"/>
              </w:rPr>
            </w:pPr>
            <w:r>
              <w:rPr>
                <w:rFonts w:hint="eastAsia"/>
              </w:rPr>
              <w:t>［地震に対する安全性の向上を目的としない工事の有無］</w:t>
            </w: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</w:tc>
      </w:tr>
      <w:tr w:rsidR="00095390" w:rsidTr="007A7914">
        <w:tblPrEx>
          <w:tblCellMar>
            <w:top w:w="0" w:type="dxa"/>
            <w:bottom w:w="0" w:type="dxa"/>
          </w:tblCellMar>
        </w:tblPrEx>
        <w:tc>
          <w:tcPr>
            <w:tcW w:w="9028" w:type="dxa"/>
          </w:tcPr>
          <w:p w:rsidR="00095390" w:rsidRDefault="00095390" w:rsidP="007A7914">
            <w:pPr>
              <w:rPr>
                <w:rFonts w:hint="eastAsia"/>
              </w:rPr>
            </w:pPr>
            <w:r>
              <w:rPr>
                <w:rFonts w:hint="eastAsia"/>
              </w:rPr>
              <w:t>［工事により建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率関係規定に適合しないこととなることがやむを得ない理由］</w:t>
            </w: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  <w:p w:rsidR="00095390" w:rsidRDefault="00095390" w:rsidP="007A7914">
            <w:pPr>
              <w:rPr>
                <w:rFonts w:hint="eastAsia"/>
              </w:rPr>
            </w:pPr>
          </w:p>
        </w:tc>
      </w:tr>
    </w:tbl>
    <w:p w:rsidR="00095390" w:rsidRPr="003860BB" w:rsidRDefault="00095390">
      <w:pPr>
        <w:ind w:left="240" w:hangingChars="100" w:hanging="240"/>
        <w:rPr>
          <w:rFonts w:hint="eastAsia"/>
        </w:rPr>
      </w:pPr>
    </w:p>
    <w:sectPr w:rsidR="00095390" w:rsidRPr="003860BB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D6" w:rsidRDefault="00EE58D6" w:rsidP="00BF62D0">
      <w:r>
        <w:separator/>
      </w:r>
    </w:p>
  </w:endnote>
  <w:endnote w:type="continuationSeparator" w:id="0">
    <w:p w:rsidR="00EE58D6" w:rsidRDefault="00EE58D6" w:rsidP="00BF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D6" w:rsidRDefault="00EE58D6" w:rsidP="00BF62D0">
      <w:r>
        <w:separator/>
      </w:r>
    </w:p>
  </w:footnote>
  <w:footnote w:type="continuationSeparator" w:id="0">
    <w:p w:rsidR="00EE58D6" w:rsidRDefault="00EE58D6" w:rsidP="00BF6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E0"/>
    <w:rsid w:val="00000603"/>
    <w:rsid w:val="00095390"/>
    <w:rsid w:val="0028683C"/>
    <w:rsid w:val="002A7F42"/>
    <w:rsid w:val="00311DD4"/>
    <w:rsid w:val="00382DBB"/>
    <w:rsid w:val="003860BB"/>
    <w:rsid w:val="004F6A48"/>
    <w:rsid w:val="00654BE0"/>
    <w:rsid w:val="007A7914"/>
    <w:rsid w:val="00895F50"/>
    <w:rsid w:val="009458ED"/>
    <w:rsid w:val="00964338"/>
    <w:rsid w:val="00B0243A"/>
    <w:rsid w:val="00BF62D0"/>
    <w:rsid w:val="00C46546"/>
    <w:rsid w:val="00D01FA7"/>
    <w:rsid w:val="00D349A9"/>
    <w:rsid w:val="00D72DC2"/>
    <w:rsid w:val="00E503D5"/>
    <w:rsid w:val="00EE58D6"/>
    <w:rsid w:val="00F4328D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6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D0"/>
    <w:rPr>
      <w:kern w:val="2"/>
      <w:sz w:val="24"/>
      <w:szCs w:val="24"/>
    </w:rPr>
  </w:style>
  <w:style w:type="paragraph" w:styleId="a5">
    <w:name w:val="footer"/>
    <w:basedOn w:val="a"/>
    <w:link w:val="a6"/>
    <w:rsid w:val="00BF6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D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6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D0"/>
    <w:rPr>
      <w:kern w:val="2"/>
      <w:sz w:val="24"/>
      <w:szCs w:val="24"/>
    </w:rPr>
  </w:style>
  <w:style w:type="paragraph" w:styleId="a5">
    <w:name w:val="footer"/>
    <w:basedOn w:val="a"/>
    <w:link w:val="a6"/>
    <w:rsid w:val="00BF6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第二号様式（第2条第1項関係）</vt:lpstr>
      <vt:lpstr>第二号様式（第2条第1項関係）</vt:lpstr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第二号様式（第2条第1項関係）</dc:title>
  <dc:creator>平山 史子</dc:creator>
  <cp:lastModifiedBy>船橋市役所</cp:lastModifiedBy>
  <cp:revision>2</cp:revision>
  <dcterms:created xsi:type="dcterms:W3CDTF">2018-04-13T06:02:00Z</dcterms:created>
  <dcterms:modified xsi:type="dcterms:W3CDTF">2018-04-13T06:02:00Z</dcterms:modified>
</cp:coreProperties>
</file>