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r w:rsidRPr="007B126A">
        <w:rPr>
          <w:rFonts w:hint="eastAsia"/>
          <w:b/>
          <w:sz w:val="36"/>
          <w:szCs w:val="36"/>
        </w:rPr>
        <w:t>切替契約に係る同意書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1B2224E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6E891" w14:textId="77777777" w:rsidR="00792A51" w:rsidRDefault="00792A51" w:rsidP="00E7587A">
      <w:r>
        <w:separator/>
      </w:r>
    </w:p>
  </w:endnote>
  <w:endnote w:type="continuationSeparator" w:id="0">
    <w:p w14:paraId="18CF613F" w14:textId="77777777" w:rsidR="00792A51" w:rsidRDefault="00792A51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E7BA" w14:textId="77777777" w:rsidR="00792A51" w:rsidRDefault="00792A51" w:rsidP="00E7587A">
      <w:r>
        <w:separator/>
      </w:r>
    </w:p>
  </w:footnote>
  <w:footnote w:type="continuationSeparator" w:id="0">
    <w:p w14:paraId="4AEF6B54" w14:textId="77777777" w:rsidR="00792A51" w:rsidRDefault="00792A51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6A"/>
    <w:rsid w:val="00024E3E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5F3D"/>
    <w:rsid w:val="003B600B"/>
    <w:rsid w:val="00482F41"/>
    <w:rsid w:val="004B7994"/>
    <w:rsid w:val="004D319D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F7ADA"/>
    <w:rsid w:val="00B07E0E"/>
    <w:rsid w:val="00B37D63"/>
    <w:rsid w:val="00BB6161"/>
    <w:rsid w:val="00BC4A41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  <w15:docId w15:val="{A71301CC-D6B6-4736-A84C-4FDD11D2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A2BD7F-E1E3-4D66-85D3-1713F7D353E4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2.xml><?xml version="1.0" encoding="utf-8"?>
<ds:datastoreItem xmlns:ds="http://schemas.openxmlformats.org/officeDocument/2006/customXml" ds:itemID="{574CEB0E-A907-481E-83A8-2063FF235D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ADF6A9-49AA-4475-AFA8-9F6E9DE629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長谷部 礼子</cp:lastModifiedBy>
  <cp:revision>53</cp:revision>
  <cp:lastPrinted>2026-06-03T04:21:00Z</cp:lastPrinted>
  <dcterms:created xsi:type="dcterms:W3CDTF">2016-07-07T23:50:00Z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