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AA" w:rsidRDefault="006D7FAA" w:rsidP="006D7FAA">
      <w:pPr>
        <w:pStyle w:val="a3"/>
        <w:tabs>
          <w:tab w:val="left" w:pos="9180"/>
        </w:tabs>
        <w:spacing w:line="360" w:lineRule="auto"/>
        <w:ind w:leftChars="0" w:left="240" w:hanging="240"/>
      </w:pPr>
      <w:r>
        <w:rPr>
          <w:rFonts w:hint="eastAsia"/>
        </w:rPr>
        <w:t>第２号様式(第２条第２項)　　　　　　　　　　　　　　　　　　　　　　　(個　人)</w:t>
      </w:r>
    </w:p>
    <w:p w:rsidR="006D7FAA" w:rsidRDefault="006D7FAA" w:rsidP="006D7FAA">
      <w:pPr>
        <w:pStyle w:val="a3"/>
        <w:tabs>
          <w:tab w:val="left" w:pos="9180"/>
        </w:tabs>
        <w:spacing w:line="360" w:lineRule="auto"/>
        <w:ind w:leftChars="2" w:left="245" w:hanging="240"/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6D7FAA" w:rsidRDefault="006D7FAA" w:rsidP="006D7FAA">
      <w:pPr>
        <w:tabs>
          <w:tab w:val="left" w:pos="540"/>
        </w:tabs>
        <w:spacing w:line="360" w:lineRule="auto"/>
        <w:ind w:right="-2" w:firstLineChars="200" w:firstLine="480"/>
      </w:pPr>
      <w:r>
        <w:rPr>
          <w:rFonts w:hint="eastAsia"/>
        </w:rPr>
        <w:t>船橋市長　　　　　あて</w:t>
      </w:r>
    </w:p>
    <w:p w:rsidR="006D7FAA" w:rsidRDefault="006D7FAA" w:rsidP="006D7FAA">
      <w:pPr>
        <w:pStyle w:val="a3"/>
        <w:tabs>
          <w:tab w:val="left" w:pos="9180"/>
        </w:tabs>
        <w:spacing w:line="360" w:lineRule="auto"/>
        <w:ind w:leftChars="2" w:left="5" w:firstLineChars="2097" w:firstLine="5033"/>
      </w:pPr>
    </w:p>
    <w:p w:rsidR="006D7FAA" w:rsidRDefault="0095034C" w:rsidP="006D7FAA">
      <w:pPr>
        <w:pStyle w:val="a3"/>
        <w:tabs>
          <w:tab w:val="left" w:pos="9180"/>
        </w:tabs>
        <w:spacing w:line="360" w:lineRule="auto"/>
        <w:ind w:leftChars="2" w:left="5" w:firstLineChars="2097" w:firstLine="5033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6D7FAA" w:rsidRDefault="006D7FAA" w:rsidP="006D7FAA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                                    </w:t>
      </w:r>
    </w:p>
    <w:p w:rsidR="006D7FAA" w:rsidRDefault="006D7FAA" w:rsidP="006D7FAA">
      <w:pPr>
        <w:pStyle w:val="a3"/>
        <w:spacing w:line="360" w:lineRule="auto"/>
        <w:ind w:leftChars="0" w:left="2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DD55D" wp14:editId="43FEF7AC">
                <wp:simplePos x="0" y="0"/>
                <wp:positionH relativeFrom="column">
                  <wp:posOffset>3366770</wp:posOffset>
                </wp:positionH>
                <wp:positionV relativeFrom="paragraph">
                  <wp:posOffset>147955</wp:posOffset>
                </wp:positionV>
                <wp:extent cx="2601595" cy="295910"/>
                <wp:effectExtent l="10160" t="5715" r="762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295910"/>
                        </a:xfrm>
                        <a:prstGeom prst="bracketPair">
                          <a:avLst>
                            <a:gd name="adj" fmla="val 21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6A6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5.1pt;margin-top:11.65pt;width:204.8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lPnQIAACQFAAAOAAAAZHJzL2Uyb0RvYy54bWysVM2O0zAQviPxDpbv3fyQdptoU7RqWoS0&#10;wEoLD+DGTmPWsYPtNl0Qhz1z5BFA4sFWvAdjJy0te0GIHJKZjP15vplvfPF81wi0ZdpwJXMcnYUY&#10;MVkqyuU6x+/eLkdTjIwlkhKhJMvxHTP4+ezpk4uuzVisaiUo0whApMm6Nse1tW0WBKasWUPMmWqZ&#10;hGCldEMsuHodUE06QG9EEIfhJOiUpq1WJTMG/hZ9EM88flWx0r6pKsMsEjmG3Kx/a/9euXcwuyDZ&#10;WpO25uWQBvmHLBrCJRx6gCqIJWij+SOohpdaGVXZs1I1gaoqXjLPAdhE4R9sbmrSMs8FimPaQ5nM&#10;/4MtX2+vNeIUeoeRJA206Of3Hw/3Xx7uvz3cf0WRq1DXmgwW3rTX2nE07ZUqbw2Sal4TuWaXWquu&#10;ZoRCXn59cLLBOQa2olX3SlE4gGys8sXaVbpxgFAGtPM9uTv0hO0sKuFnPAmjcTrGqIRYnI7TyDct&#10;INl+d6uNfcFUg5yR45Um5S2z14RrfwjZXhnrW0MHgoS+x6hqBDR6SwSKozCeOpqAOSwGa4/qdkq1&#10;5EJ4qQiJuhyn43jswY0SnLqgr4ter+ZCIwAFGv4ZYE+WabWR1IO5mi0G2xIuehsOF9LhQQmG1F0x&#10;vJo+pWG6mC6mySiJJ4tREhbF6HI5T0aTZXQ+Lp4V83kRfXapRUlWc0qZdNntlR0lf6ecYcZ6TR60&#10;fcLCHJNd+ucx2eA0DV9i4LL/enZeLE4fvc5Wit6BVrTqRxWuFjBqpT9i1MGY5th82BDNMBIvJegt&#10;jZLEzbV3kvF5DI4+jqyOI0SWAJVji1Fvzm1/F2xazdc1nBT5tkp1CRqtuHWqcPrtsxocGEXPYLg2&#10;3Kwf+37V78tt9gsAAP//AwBQSwMEFAAGAAgAAAAhAGUKvq/fAAAACQEAAA8AAABkcnMvZG93bnJl&#10;di54bWxMj8FOwzAMhu9IvENkJG4sIRWDdnUnGEIc0TYO7JY1WVutcaom6crbE05wsix/+v395Xq2&#10;PZvM6DtHCPcLAcxQ7XRHDcLn/u3uCZgPirTqHRmEb+NhXV1flarQ7kJbM+1Cw1II+UIhtCEMBee+&#10;bo1VfuEGQ+l2cqNVIa1jw/WoLinc9lwKseRWdZQ+tGowm9bU5120CPEchfhq4n4znT5eH99f5KGd&#10;JOLtzfy8AhbMHP5g+NVP6lAlp6OLpD3rER4yIROKILMMWALyLM+BHRGWafKq5P8bVD8AAAD//wMA&#10;UEsBAi0AFAAGAAgAAAAhALaDOJL+AAAA4QEAABMAAAAAAAAAAAAAAAAAAAAAAFtDb250ZW50X1R5&#10;cGVzXS54bWxQSwECLQAUAAYACAAAACEAOP0h/9YAAACUAQAACwAAAAAAAAAAAAAAAAAvAQAAX3Jl&#10;bHMvLnJlbHNQSwECLQAUAAYACAAAACEAWTzJT50CAAAkBQAADgAAAAAAAAAAAAAAAAAuAgAAZHJz&#10;L2Uyb0RvYy54bWxQSwECLQAUAAYACAAAACEAZQq+r98AAAAJAQAADwAAAAAAAAAAAAAAAAD3BAAA&#10;ZHJzL2Rvd25yZXYueG1sUEsFBgAAAAAEAAQA8wAAAAMGAAAAAA==&#10;" adj="4542"/>
            </w:pict>
          </mc:Fallback>
        </mc:AlternateContent>
      </w:r>
      <w:r>
        <w:rPr>
          <w:rFonts w:hint="eastAsia"/>
        </w:rPr>
        <w:t xml:space="preserve">　　　　　　　　　　　　　　　　　      　　　法定代理人がある場合にあっては</w:t>
      </w:r>
    </w:p>
    <w:p w:rsidR="006D7FAA" w:rsidRDefault="006D7FAA" w:rsidP="006D7FAA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　　　　　　　　　　　　　　　　　　　  　　　申請者及び法定代理人の氏名</w:t>
      </w: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tabs>
          <w:tab w:val="left" w:pos="0"/>
        </w:tabs>
        <w:spacing w:line="360" w:lineRule="auto"/>
        <w:ind w:leftChars="1498" w:left="7195" w:hangingChars="1125" w:hanging="3600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　　私は、船橋市浄化槽保守点検業者の登録に関する条例第６条第１項第１号から第６号までのいずれにも該当しない者であることを誓約します。</w:t>
      </w: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6D7FAA" w:rsidRDefault="006D7FAA" w:rsidP="006D7FAA">
      <w:pPr>
        <w:pStyle w:val="a3"/>
        <w:spacing w:line="360" w:lineRule="auto"/>
        <w:ind w:leftChars="0" w:left="240" w:hanging="240"/>
      </w:pPr>
    </w:p>
    <w:p w:rsidR="00AD24EE" w:rsidRPr="006D7FAA" w:rsidRDefault="006D7FAA" w:rsidP="006D7FAA">
      <w:pPr>
        <w:pStyle w:val="a3"/>
        <w:spacing w:line="360" w:lineRule="auto"/>
        <w:ind w:leftChars="100" w:left="720" w:hangingChars="200" w:hanging="480"/>
      </w:pPr>
      <w:r>
        <w:rPr>
          <w:rFonts w:hint="eastAsia"/>
        </w:rPr>
        <w:t>備考　法定代理人がある場合にあっては私を「私及び私の法定代理人」として使用すること。</w:t>
      </w:r>
    </w:p>
    <w:sectPr w:rsidR="00AD24EE" w:rsidRPr="006D7FAA" w:rsidSect="006D7F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4C" w:rsidRDefault="0095034C" w:rsidP="0095034C">
      <w:r>
        <w:separator/>
      </w:r>
    </w:p>
  </w:endnote>
  <w:endnote w:type="continuationSeparator" w:id="0">
    <w:p w:rsidR="0095034C" w:rsidRDefault="0095034C" w:rsidP="009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4C" w:rsidRDefault="0095034C" w:rsidP="0095034C">
      <w:r>
        <w:separator/>
      </w:r>
    </w:p>
  </w:footnote>
  <w:footnote w:type="continuationSeparator" w:id="0">
    <w:p w:rsidR="0095034C" w:rsidRDefault="0095034C" w:rsidP="0095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A"/>
    <w:rsid w:val="006D7FAA"/>
    <w:rsid w:val="0095034C"/>
    <w:rsid w:val="00A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84003"/>
  <w15:docId w15:val="{9A497A51-AD8C-452D-8A41-B8CB6E44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A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7FAA"/>
    <w:pPr>
      <w:ind w:leftChars="99" w:left="480" w:right="-2" w:hangingChars="100" w:hanging="241"/>
    </w:pPr>
  </w:style>
  <w:style w:type="paragraph" w:styleId="a4">
    <w:name w:val="header"/>
    <w:basedOn w:val="a"/>
    <w:link w:val="a5"/>
    <w:uiPriority w:val="99"/>
    <w:unhideWhenUsed/>
    <w:rsid w:val="00950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34C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34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Windows ユーザー</cp:lastModifiedBy>
  <cp:revision>2</cp:revision>
  <dcterms:created xsi:type="dcterms:W3CDTF">2011-08-10T05:30:00Z</dcterms:created>
  <dcterms:modified xsi:type="dcterms:W3CDTF">2021-03-30T01:54:00Z</dcterms:modified>
</cp:coreProperties>
</file>