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94" w:rsidRPr="00847F93" w:rsidRDefault="00DD0B94" w:rsidP="00DD0B94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第5</w:t>
      </w:r>
      <w:r w:rsidRPr="00847F93">
        <w:rPr>
          <w:rFonts w:ascii="游明朝" w:eastAsia="游明朝" w:hAnsi="游明朝"/>
          <w:szCs w:val="24"/>
        </w:rPr>
        <w:t>号様式の</w:t>
      </w:r>
      <w:r w:rsidRPr="00847F93">
        <w:rPr>
          <w:rFonts w:ascii="游明朝" w:eastAsia="游明朝" w:hAnsi="游明朝" w:hint="eastAsia"/>
          <w:szCs w:val="24"/>
        </w:rPr>
        <w:t>2</w:t>
      </w:r>
    </w:p>
    <w:p w:rsidR="00DD0B94" w:rsidRPr="0066756C" w:rsidRDefault="00DD0B94" w:rsidP="00DD0B94">
      <w:pPr>
        <w:topLinePunct/>
        <w:jc w:val="center"/>
        <w:rPr>
          <w:rFonts w:ascii="游ゴシック" w:eastAsia="游ゴシック" w:hAnsi="游ゴシック"/>
          <w:sz w:val="32"/>
          <w:szCs w:val="24"/>
        </w:rPr>
      </w:pPr>
      <w:r w:rsidRPr="0066756C">
        <w:rPr>
          <w:rFonts w:ascii="游ゴシック" w:eastAsia="游ゴシック" w:hAnsi="游ゴシック" w:hint="eastAsia"/>
          <w:sz w:val="32"/>
          <w:szCs w:val="24"/>
        </w:rPr>
        <w:t>氏名等変更</w:t>
      </w:r>
      <w:r w:rsidRPr="0066756C">
        <w:rPr>
          <w:rFonts w:ascii="游ゴシック" w:eastAsia="游ゴシック" w:hAnsi="游ゴシック"/>
          <w:sz w:val="32"/>
          <w:szCs w:val="24"/>
        </w:rPr>
        <w:t>届出書</w:t>
      </w:r>
    </w:p>
    <w:p w:rsidR="00DD0B94" w:rsidRPr="00847F93" w:rsidRDefault="00DD0B94" w:rsidP="00DD0B94">
      <w:pPr>
        <w:topLinePunct/>
        <w:ind w:rightChars="100" w:right="275" w:firstLineChars="200" w:firstLine="551"/>
        <w:jc w:val="right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年　　月　　日</w:t>
      </w:r>
    </w:p>
    <w:p w:rsidR="00DD0B94" w:rsidRPr="00847F93" w:rsidRDefault="00DD0B94" w:rsidP="00DD0B94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7B1BEF" w:rsidRPr="00847F93" w:rsidTr="00CA50A4">
        <w:trPr>
          <w:trHeight w:val="510"/>
        </w:trPr>
        <w:tc>
          <w:tcPr>
            <w:tcW w:w="1418" w:type="dxa"/>
          </w:tcPr>
          <w:p w:rsidR="007B1BEF" w:rsidRPr="00847F93" w:rsidRDefault="007B1BEF" w:rsidP="00CA50A4">
            <w:pPr>
              <w:topLinePunct/>
              <w:jc w:val="both"/>
            </w:pPr>
            <w:r w:rsidRPr="00847F93">
              <w:rPr>
                <w:rFonts w:hint="eastAsia"/>
              </w:rPr>
              <w:t>住所</w:t>
            </w:r>
          </w:p>
        </w:tc>
        <w:tc>
          <w:tcPr>
            <w:tcW w:w="4110" w:type="dxa"/>
          </w:tcPr>
          <w:p w:rsidR="007B1BEF" w:rsidRPr="00847F93" w:rsidRDefault="007B1BEF" w:rsidP="00CA50A4">
            <w:pPr>
              <w:topLinePunct/>
              <w:ind w:rightChars="113" w:right="311"/>
              <w:jc w:val="both"/>
            </w:pPr>
          </w:p>
        </w:tc>
      </w:tr>
      <w:tr w:rsidR="00123EF0" w:rsidRPr="00847F93" w:rsidTr="00FF7577">
        <w:trPr>
          <w:trHeight w:val="510"/>
        </w:trPr>
        <w:tc>
          <w:tcPr>
            <w:tcW w:w="1418" w:type="dxa"/>
          </w:tcPr>
          <w:p w:rsidR="00123EF0" w:rsidRPr="00847F93" w:rsidRDefault="00123EF0" w:rsidP="00CA50A4">
            <w:pPr>
              <w:topLinePunct/>
              <w:jc w:val="both"/>
            </w:pPr>
            <w:r w:rsidRPr="00847F93">
              <w:rPr>
                <w:rFonts w:hint="eastAsia"/>
              </w:rPr>
              <w:t>氏名</w:t>
            </w:r>
          </w:p>
        </w:tc>
        <w:tc>
          <w:tcPr>
            <w:tcW w:w="4110" w:type="dxa"/>
          </w:tcPr>
          <w:p w:rsidR="00123EF0" w:rsidRPr="00847F93" w:rsidRDefault="00123EF0" w:rsidP="00CA50A4">
            <w:pPr>
              <w:topLinePunct/>
              <w:jc w:val="both"/>
            </w:pPr>
            <w:bookmarkStart w:id="0" w:name="_GoBack"/>
            <w:bookmarkEnd w:id="0"/>
          </w:p>
        </w:tc>
      </w:tr>
      <w:tr w:rsidR="007B1BEF" w:rsidRPr="00847F93" w:rsidTr="00CA50A4">
        <w:trPr>
          <w:trHeight w:val="510"/>
        </w:trPr>
        <w:tc>
          <w:tcPr>
            <w:tcW w:w="5528" w:type="dxa"/>
            <w:gridSpan w:val="2"/>
          </w:tcPr>
          <w:p w:rsidR="007B1BEF" w:rsidRPr="00DC60D4" w:rsidRDefault="007B1BEF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明朝" w:eastAsia="游明朝" w:hAnsi="游明朝"/>
                <w:sz w:val="20"/>
                <w:szCs w:val="24"/>
              </w:rPr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（法人にあっては、主たる事務所の所在地、</w:t>
            </w:r>
          </w:p>
          <w:p w:rsidR="007B1BEF" w:rsidRPr="00847F93" w:rsidDel="007F5CC8" w:rsidRDefault="007B1BEF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名称及び代表者の氏名）</w:t>
            </w:r>
          </w:p>
        </w:tc>
      </w:tr>
      <w:tr w:rsidR="007B1BEF" w:rsidRPr="00847F93" w:rsidTr="00CA50A4">
        <w:trPr>
          <w:trHeight w:val="510"/>
        </w:trPr>
        <w:tc>
          <w:tcPr>
            <w:tcW w:w="1418" w:type="dxa"/>
          </w:tcPr>
          <w:p w:rsidR="007B1BEF" w:rsidRPr="00847F93" w:rsidRDefault="007B1BEF" w:rsidP="00CA50A4">
            <w:pPr>
              <w:topLinePunct/>
              <w:jc w:val="both"/>
            </w:pPr>
            <w:r w:rsidRPr="00847F93">
              <w:rPr>
                <w:rFonts w:hint="eastAsia"/>
              </w:rPr>
              <w:t>電話番号</w:t>
            </w:r>
          </w:p>
        </w:tc>
        <w:tc>
          <w:tcPr>
            <w:tcW w:w="4110" w:type="dxa"/>
          </w:tcPr>
          <w:p w:rsidR="007B1BEF" w:rsidRPr="00847F93" w:rsidDel="007F5CC8" w:rsidRDefault="007B1BEF" w:rsidP="00CA50A4">
            <w:pPr>
              <w:topLinePunct/>
              <w:ind w:right="311"/>
              <w:jc w:val="both"/>
            </w:pPr>
          </w:p>
        </w:tc>
      </w:tr>
    </w:tbl>
    <w:p w:rsidR="00DD0B94" w:rsidRPr="00847F93" w:rsidRDefault="00DD0B94" w:rsidP="00DD0B94">
      <w:pPr>
        <w:topLinePunct/>
        <w:ind w:firstLineChars="100" w:firstLine="275"/>
        <w:rPr>
          <w:rFonts w:ascii="游明朝" w:eastAsia="游明朝" w:hAnsi="游明朝"/>
          <w:szCs w:val="24"/>
        </w:rPr>
      </w:pPr>
    </w:p>
    <w:p w:rsidR="00DD0B94" w:rsidRPr="00847F93" w:rsidRDefault="00DD0B94" w:rsidP="00DD0B94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除害施設の届出事項に変更があったので、次のとおり</w:t>
      </w:r>
      <w:r w:rsidRPr="00847F93">
        <w:rPr>
          <w:rFonts w:ascii="游明朝" w:eastAsia="游明朝" w:hAnsi="游明朝"/>
          <w:szCs w:val="24"/>
        </w:rPr>
        <w:t>届け出ます。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DD0B94" w:rsidRPr="007B1BEF" w:rsidTr="000572A7">
        <w:trPr>
          <w:trHeight w:val="680"/>
        </w:trPr>
        <w:tc>
          <w:tcPr>
            <w:tcW w:w="1413" w:type="dxa"/>
            <w:vMerge w:val="restar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D0B94" w:rsidRPr="007B1BEF" w:rsidRDefault="00DD0B94" w:rsidP="00DD0B9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7B1BEF">
              <w:rPr>
                <w:rFonts w:ascii="游ゴシック" w:eastAsia="游ゴシック" w:hAnsi="游ゴシック" w:hint="eastAsia"/>
                <w:szCs w:val="24"/>
              </w:rPr>
              <w:t>工場又は</w:t>
            </w:r>
            <w:r w:rsidR="000572A7">
              <w:rPr>
                <w:rFonts w:ascii="游ゴシック" w:eastAsia="游ゴシック" w:hAnsi="游ゴシック"/>
                <w:szCs w:val="24"/>
              </w:rPr>
              <w:br/>
            </w:r>
            <w:r w:rsidRPr="007B1BEF">
              <w:rPr>
                <w:rFonts w:ascii="游ゴシック" w:eastAsia="游ゴシック" w:hAnsi="游ゴシック" w:hint="eastAsia"/>
                <w:szCs w:val="24"/>
              </w:rPr>
              <w:t>事業場</w:t>
            </w: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DD0B94" w:rsidRPr="007B1BEF" w:rsidRDefault="00DD0B94" w:rsidP="00DD0B9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7B1BEF">
              <w:rPr>
                <w:rFonts w:ascii="游ゴシック" w:eastAsia="游ゴシック" w:hAnsi="游ゴシック" w:hint="eastAsia"/>
                <w:szCs w:val="24"/>
              </w:rPr>
              <w:t>名称</w:t>
            </w:r>
          </w:p>
        </w:tc>
        <w:tc>
          <w:tcPr>
            <w:tcW w:w="7081" w:type="dxa"/>
            <w:tcBorders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DD0B94" w:rsidRPr="007B1BEF" w:rsidRDefault="00DD0B94" w:rsidP="00DD0B9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DD0B94" w:rsidRPr="007B1BEF" w:rsidTr="000572A7">
        <w:trPr>
          <w:trHeight w:val="680"/>
        </w:trPr>
        <w:tc>
          <w:tcPr>
            <w:tcW w:w="141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D0B94" w:rsidRPr="007B1BEF" w:rsidRDefault="00DD0B94" w:rsidP="00DD0B9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DD0B94" w:rsidRPr="007B1BEF" w:rsidRDefault="00DD0B94" w:rsidP="00DD0B9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7B1BEF">
              <w:rPr>
                <w:rFonts w:ascii="游ゴシック" w:eastAsia="游ゴシック" w:hAnsi="游ゴシック" w:hint="eastAsia"/>
                <w:szCs w:val="24"/>
              </w:rPr>
              <w:t>所在地</w:t>
            </w:r>
          </w:p>
        </w:tc>
        <w:tc>
          <w:tcPr>
            <w:tcW w:w="7081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7B1BEF" w:rsidRPr="007B1BEF" w:rsidRDefault="007B1BEF" w:rsidP="00432E9D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船橋市</w:t>
            </w:r>
          </w:p>
        </w:tc>
      </w:tr>
      <w:tr w:rsidR="000572A7" w:rsidRPr="007B1BEF" w:rsidTr="000572A7">
        <w:trPr>
          <w:trHeight w:val="680"/>
        </w:trPr>
        <w:tc>
          <w:tcPr>
            <w:tcW w:w="2547" w:type="dxa"/>
            <w:gridSpan w:val="2"/>
            <w:vMerge w:val="restart"/>
            <w:tcBorders>
              <w:top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0572A7" w:rsidRPr="007B1BEF" w:rsidRDefault="000572A7" w:rsidP="00DD0B94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7B1BEF">
              <w:rPr>
                <w:rFonts w:ascii="游ゴシック" w:eastAsia="游ゴシック" w:hAnsi="游ゴシック" w:hint="eastAsia"/>
                <w:szCs w:val="24"/>
              </w:rPr>
              <w:t>変更の内容</w:t>
            </w:r>
          </w:p>
        </w:tc>
        <w:tc>
          <w:tcPr>
            <w:tcW w:w="7081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nil"/>
            </w:tcBorders>
            <w:vAlign w:val="center"/>
          </w:tcPr>
          <w:p w:rsidR="000572A7" w:rsidRPr="007B1BEF" w:rsidRDefault="000572A7" w:rsidP="000572A7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届出者住所・氏名・代表者・工場又は事業場名称</w:t>
            </w:r>
          </w:p>
        </w:tc>
      </w:tr>
      <w:tr w:rsidR="000572A7" w:rsidRPr="007B1BEF" w:rsidTr="000572A7">
        <w:trPr>
          <w:trHeight w:val="680"/>
        </w:trPr>
        <w:tc>
          <w:tcPr>
            <w:tcW w:w="2547" w:type="dxa"/>
            <w:gridSpan w:val="2"/>
            <w:vMerge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0572A7" w:rsidRPr="007B1BEF" w:rsidRDefault="000572A7" w:rsidP="00DD0B94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262626" w:themeColor="text1" w:themeTint="D9"/>
              <w:bottom w:val="nil"/>
            </w:tcBorders>
            <w:vAlign w:val="center"/>
          </w:tcPr>
          <w:p w:rsidR="000572A7" w:rsidRPr="000572A7" w:rsidRDefault="000572A7" w:rsidP="00DD0B94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新）</w:t>
            </w:r>
          </w:p>
        </w:tc>
      </w:tr>
      <w:tr w:rsidR="000572A7" w:rsidRPr="007B1BEF" w:rsidTr="000572A7">
        <w:trPr>
          <w:trHeight w:val="680"/>
        </w:trPr>
        <w:tc>
          <w:tcPr>
            <w:tcW w:w="2547" w:type="dxa"/>
            <w:gridSpan w:val="2"/>
            <w:vMerge/>
            <w:tcBorders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0572A7" w:rsidRPr="007B1BEF" w:rsidRDefault="000572A7" w:rsidP="00DD0B94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0572A7" w:rsidRPr="007B1BEF" w:rsidRDefault="000572A7" w:rsidP="00DD0B94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旧）</w:t>
            </w:r>
          </w:p>
        </w:tc>
      </w:tr>
      <w:tr w:rsidR="007B1BEF" w:rsidRPr="007B1BEF" w:rsidTr="000572A7">
        <w:trPr>
          <w:trHeight w:val="680"/>
        </w:trPr>
        <w:tc>
          <w:tcPr>
            <w:tcW w:w="2547" w:type="dxa"/>
            <w:gridSpan w:val="2"/>
            <w:tcBorders>
              <w:top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7B1BEF" w:rsidRPr="007B1BEF" w:rsidRDefault="007B1BEF" w:rsidP="007B1BEF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7B1BEF">
              <w:rPr>
                <w:rFonts w:ascii="游ゴシック" w:eastAsia="游ゴシック" w:hAnsi="游ゴシック" w:hint="eastAsia"/>
                <w:szCs w:val="24"/>
              </w:rPr>
              <w:t>変更年月日</w:t>
            </w:r>
          </w:p>
        </w:tc>
        <w:tc>
          <w:tcPr>
            <w:tcW w:w="7081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</w:tcBorders>
            <w:vAlign w:val="center"/>
          </w:tcPr>
          <w:p w:rsidR="007B1BEF" w:rsidRPr="0039471A" w:rsidRDefault="007B1BEF" w:rsidP="007B1BEF">
            <w:pPr>
              <w:wordWrap w:val="0"/>
              <w:overflowPunct w:val="0"/>
              <w:autoSpaceDE w:val="0"/>
              <w:autoSpaceDN w:val="0"/>
              <w:ind w:firstLineChars="500" w:firstLine="137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</w:tbl>
    <w:p w:rsidR="0071154F" w:rsidRPr="00DD0B94" w:rsidRDefault="00123EF0" w:rsidP="00DD0B94"/>
    <w:sectPr w:rsidR="0071154F" w:rsidRPr="00DD0B94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90" w:rsidRDefault="00535E90" w:rsidP="00535E90">
      <w:r>
        <w:separator/>
      </w:r>
    </w:p>
  </w:endnote>
  <w:endnote w:type="continuationSeparator" w:id="0">
    <w:p w:rsidR="00535E90" w:rsidRDefault="00535E90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90" w:rsidRDefault="00535E90" w:rsidP="00535E90">
      <w:r>
        <w:separator/>
      </w:r>
    </w:p>
  </w:footnote>
  <w:footnote w:type="continuationSeparator" w:id="0">
    <w:p w:rsidR="00535E90" w:rsidRDefault="00535E90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0572A7"/>
    <w:rsid w:val="00123EF0"/>
    <w:rsid w:val="00143359"/>
    <w:rsid w:val="00197EAC"/>
    <w:rsid w:val="00254F73"/>
    <w:rsid w:val="002B7157"/>
    <w:rsid w:val="00304FAD"/>
    <w:rsid w:val="00432E9D"/>
    <w:rsid w:val="00497964"/>
    <w:rsid w:val="00535E90"/>
    <w:rsid w:val="005952C6"/>
    <w:rsid w:val="0066756C"/>
    <w:rsid w:val="0069312F"/>
    <w:rsid w:val="00781BC8"/>
    <w:rsid w:val="007B1BEF"/>
    <w:rsid w:val="00886376"/>
    <w:rsid w:val="009449B6"/>
    <w:rsid w:val="009C69B7"/>
    <w:rsid w:val="00AE4203"/>
    <w:rsid w:val="00BC682B"/>
    <w:rsid w:val="00CA0977"/>
    <w:rsid w:val="00D2523A"/>
    <w:rsid w:val="00DD0B94"/>
    <w:rsid w:val="00E95660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94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81B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69312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433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DD0B9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331244</cp:lastModifiedBy>
  <cp:revision>9</cp:revision>
  <dcterms:created xsi:type="dcterms:W3CDTF">2020-02-05T00:15:00Z</dcterms:created>
  <dcterms:modified xsi:type="dcterms:W3CDTF">2021-01-25T02:04:00Z</dcterms:modified>
</cp:coreProperties>
</file>