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F" w:rsidRPr="000F16DE" w:rsidRDefault="00C54217" w:rsidP="000F16DE">
      <w:pPr>
        <w:snapToGrid w:val="0"/>
        <w:rPr>
          <w:rFonts w:ascii="游ゴシック" w:eastAsia="游ゴシック" w:hAnsi="游ゴシック" w:cs="Segoe UI"/>
          <w:sz w:val="22"/>
          <w:szCs w:val="22"/>
        </w:rPr>
      </w:pPr>
      <w:r w:rsidRPr="000F16DE">
        <w:rPr>
          <w:rFonts w:ascii="游ゴシック" w:eastAsia="游ゴシック" w:hAnsi="游ゴシック" w:cs="Segoe UI"/>
          <w:sz w:val="22"/>
          <w:szCs w:val="22"/>
        </w:rPr>
        <w:t>様式第</w:t>
      </w:r>
      <w:r w:rsidR="0099477D" w:rsidRPr="000F16DE">
        <w:rPr>
          <w:rFonts w:ascii="游ゴシック" w:eastAsia="游ゴシック" w:hAnsi="游ゴシック" w:cs="Segoe UI"/>
          <w:sz w:val="22"/>
          <w:szCs w:val="22"/>
        </w:rPr>
        <w:t>12</w:t>
      </w:r>
      <w:r w:rsidRPr="000F16DE">
        <w:rPr>
          <w:rFonts w:ascii="游ゴシック" w:eastAsia="游ゴシック" w:hAnsi="游ゴシック" w:cs="Segoe UI"/>
          <w:sz w:val="22"/>
          <w:szCs w:val="22"/>
        </w:rPr>
        <w:t>（第</w:t>
      </w:r>
      <w:r w:rsidR="0099477D" w:rsidRPr="000F16DE">
        <w:rPr>
          <w:rFonts w:ascii="游ゴシック" w:eastAsia="游ゴシック" w:hAnsi="游ゴシック" w:cs="Segoe UI"/>
          <w:sz w:val="22"/>
          <w:szCs w:val="22"/>
        </w:rPr>
        <w:t>十三</w:t>
      </w:r>
      <w:r w:rsidRPr="000F16DE">
        <w:rPr>
          <w:rFonts w:ascii="游ゴシック" w:eastAsia="游ゴシック" w:hAnsi="游ゴシック" w:cs="Segoe UI"/>
          <w:sz w:val="22"/>
          <w:szCs w:val="22"/>
        </w:rPr>
        <w:t>条関係）</w:t>
      </w:r>
    </w:p>
    <w:p w:rsidR="00B8189F" w:rsidRPr="000F16DE" w:rsidRDefault="0099477D" w:rsidP="000F16DE">
      <w:pPr>
        <w:snapToGrid w:val="0"/>
        <w:jc w:val="center"/>
        <w:rPr>
          <w:rFonts w:ascii="游ゴシック" w:eastAsia="游ゴシック" w:hAnsi="游ゴシック" w:cs="Segoe UI"/>
          <w:sz w:val="32"/>
          <w:szCs w:val="22"/>
        </w:rPr>
      </w:pPr>
      <w:r w:rsidRPr="000F16DE">
        <w:rPr>
          <w:rFonts w:ascii="游ゴシック" w:eastAsia="游ゴシック" w:hAnsi="游ゴシック" w:cs="Segoe UI"/>
          <w:sz w:val="36"/>
          <w:szCs w:val="22"/>
        </w:rPr>
        <w:t>承継</w:t>
      </w:r>
      <w:r w:rsidR="00B8189F" w:rsidRPr="000F16DE">
        <w:rPr>
          <w:rFonts w:ascii="游ゴシック" w:eastAsia="游ゴシック" w:hAnsi="游ゴシック" w:cs="Segoe UI"/>
          <w:sz w:val="36"/>
          <w:szCs w:val="22"/>
        </w:rPr>
        <w:t>届出書</w:t>
      </w:r>
    </w:p>
    <w:p w:rsidR="00B8189F" w:rsidRPr="000F16DE" w:rsidRDefault="00B8189F" w:rsidP="000F16DE">
      <w:pPr>
        <w:snapToGrid w:val="0"/>
        <w:jc w:val="right"/>
        <w:rPr>
          <w:rFonts w:ascii="游ゴシック" w:eastAsia="游ゴシック" w:hAnsi="游ゴシック" w:cs="Segoe UI"/>
          <w:sz w:val="22"/>
          <w:szCs w:val="22"/>
        </w:rPr>
      </w:pPr>
      <w:r w:rsidRPr="000F16DE">
        <w:rPr>
          <w:rFonts w:ascii="游ゴシック" w:eastAsia="游ゴシック" w:hAnsi="游ゴシック" w:cs="Segoe UI"/>
          <w:sz w:val="22"/>
          <w:szCs w:val="22"/>
        </w:rPr>
        <w:t xml:space="preserve">　　年　　月　　日</w:t>
      </w:r>
    </w:p>
    <w:p w:rsidR="00B8189F" w:rsidRPr="000F16DE" w:rsidRDefault="00B8189F" w:rsidP="000F16DE">
      <w:pPr>
        <w:snapToGrid w:val="0"/>
        <w:ind w:firstLineChars="100" w:firstLine="224"/>
        <w:rPr>
          <w:rFonts w:ascii="游ゴシック" w:eastAsia="游ゴシック" w:hAnsi="游ゴシック" w:cs="Segoe UI"/>
          <w:sz w:val="22"/>
          <w:szCs w:val="22"/>
        </w:rPr>
      </w:pPr>
      <w:r w:rsidRPr="000F16DE">
        <w:rPr>
          <w:rFonts w:ascii="游ゴシック" w:eastAsia="游ゴシック" w:hAnsi="游ゴシック" w:cs="Segoe UI"/>
          <w:sz w:val="22"/>
          <w:szCs w:val="22"/>
        </w:rPr>
        <w:t>船橋市長</w:t>
      </w:r>
      <w:r w:rsidR="00C54217" w:rsidRPr="000F16DE">
        <w:rPr>
          <w:rFonts w:ascii="游ゴシック" w:eastAsia="游ゴシック" w:hAnsi="游ゴシック" w:cs="Segoe UI"/>
          <w:sz w:val="22"/>
          <w:szCs w:val="22"/>
        </w:rPr>
        <w:t xml:space="preserve">　</w:t>
      </w:r>
      <w:r w:rsidR="00F27130" w:rsidRPr="000F16DE">
        <w:rPr>
          <w:rFonts w:ascii="游ゴシック" w:eastAsia="游ゴシック" w:hAnsi="游ゴシック" w:cs="Segoe UI"/>
          <w:sz w:val="22"/>
          <w:szCs w:val="22"/>
        </w:rPr>
        <w:t>あて</w:t>
      </w:r>
    </w:p>
    <w:p w:rsidR="00A33F36" w:rsidRPr="000F16DE" w:rsidRDefault="00A33F36" w:rsidP="000F16DE">
      <w:pPr>
        <w:snapToGrid w:val="0"/>
        <w:ind w:firstLineChars="1403" w:firstLine="3145"/>
        <w:rPr>
          <w:rFonts w:ascii="游ゴシック" w:eastAsia="游ゴシック" w:hAnsi="游ゴシック" w:cs="Segoe UI"/>
          <w:sz w:val="22"/>
          <w:szCs w:val="22"/>
        </w:rPr>
      </w:pPr>
      <w:r w:rsidRPr="000F16DE">
        <w:rPr>
          <w:rFonts w:ascii="游ゴシック" w:eastAsia="游ゴシック" w:hAnsi="游ゴシック" w:cs="Segoe UI"/>
          <w:sz w:val="22"/>
          <w:szCs w:val="22"/>
        </w:rPr>
        <w:t>申請者</w:t>
      </w:r>
    </w:p>
    <w:tbl>
      <w:tblPr>
        <w:tblW w:w="61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845"/>
        <w:gridCol w:w="688"/>
        <w:gridCol w:w="2059"/>
        <w:gridCol w:w="469"/>
      </w:tblGrid>
      <w:tr w:rsidR="00A33F36" w:rsidRPr="000F16DE" w:rsidTr="000F16DE">
        <w:trPr>
          <w:jc w:val="right"/>
        </w:trPr>
        <w:tc>
          <w:tcPr>
            <w:tcW w:w="1132" w:type="dxa"/>
            <w:vMerge w:val="restart"/>
            <w:tcBorders>
              <w:top w:val="nil"/>
              <w:left w:val="nil"/>
              <w:right w:val="nil"/>
            </w:tcBorders>
          </w:tcPr>
          <w:p w:rsidR="00A33F36" w:rsidRPr="000F16DE" w:rsidRDefault="00A33F36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住所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F36" w:rsidRPr="000F16DE" w:rsidRDefault="00A33F36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  <w:p w:rsidR="00A33F36" w:rsidRPr="000F16DE" w:rsidRDefault="00A33F36" w:rsidP="000F16DE">
            <w:pPr>
              <w:snapToGrid w:val="0"/>
              <w:jc w:val="right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　　　      </w:t>
            </w:r>
          </w:p>
        </w:tc>
      </w:tr>
      <w:tr w:rsidR="00A33F36" w:rsidRPr="000F16DE" w:rsidTr="000F16DE">
        <w:trPr>
          <w:trHeight w:val="352"/>
          <w:jc w:val="right"/>
        </w:trPr>
        <w:tc>
          <w:tcPr>
            <w:tcW w:w="1132" w:type="dxa"/>
            <w:vMerge/>
            <w:tcBorders>
              <w:left w:val="nil"/>
              <w:bottom w:val="nil"/>
              <w:right w:val="nil"/>
            </w:tcBorders>
          </w:tcPr>
          <w:p w:rsidR="00A33F36" w:rsidRPr="000F16DE" w:rsidRDefault="00A33F36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F36" w:rsidRPr="000F16DE" w:rsidRDefault="00A33F36" w:rsidP="000F16DE">
            <w:pPr>
              <w:snapToGrid w:val="0"/>
              <w:jc w:val="right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電話番号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F36" w:rsidRPr="000F16DE" w:rsidRDefault="00A33F36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A33F36" w:rsidRPr="000F16DE" w:rsidTr="000F16DE">
        <w:trPr>
          <w:cantSplit/>
          <w:jc w:val="right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F36" w:rsidRPr="000F16DE" w:rsidRDefault="00A33F36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氏名又は名称及び法人に</w:t>
            </w: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br/>
              <w:t xml:space="preserve">あつてはその代表者の氏名　　　　　　　　　　　　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F36" w:rsidRPr="000F16DE" w:rsidRDefault="00A33F36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F36" w:rsidRPr="009F06CD" w:rsidRDefault="00A33F36" w:rsidP="000F16DE">
            <w:pPr>
              <w:snapToGrid w:val="0"/>
              <w:jc w:val="center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525C5" w:rsidRPr="000F16DE" w:rsidRDefault="008525C5" w:rsidP="000F16DE">
      <w:pPr>
        <w:snapToGrid w:val="0"/>
        <w:ind w:firstLineChars="50" w:firstLine="112"/>
        <w:rPr>
          <w:rFonts w:ascii="游ゴシック" w:eastAsia="游ゴシック" w:hAnsi="游ゴシック" w:cs="Segoe UI"/>
          <w:sz w:val="22"/>
          <w:szCs w:val="22"/>
        </w:rPr>
      </w:pPr>
    </w:p>
    <w:p w:rsidR="00B8189F" w:rsidRPr="000F16DE" w:rsidRDefault="0099477D" w:rsidP="000F16DE">
      <w:pPr>
        <w:snapToGrid w:val="0"/>
        <w:ind w:firstLineChars="100" w:firstLine="224"/>
        <w:rPr>
          <w:rFonts w:ascii="游ゴシック" w:eastAsia="游ゴシック" w:hAnsi="游ゴシック" w:cs="Segoe UI"/>
          <w:sz w:val="22"/>
          <w:szCs w:val="22"/>
        </w:rPr>
      </w:pPr>
      <w:r w:rsidRPr="000F16DE">
        <w:rPr>
          <w:rFonts w:ascii="游ゴシック" w:eastAsia="游ゴシック" w:hAnsi="游ゴシック" w:cs="Segoe UI"/>
          <w:sz w:val="22"/>
          <w:szCs w:val="22"/>
        </w:rPr>
        <w:t>特定施設に係る届出者の地位を承継したので、下水道法12条の8第3項の規定により、次のとおり届け出ます。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3146"/>
        <w:gridCol w:w="1810"/>
        <w:gridCol w:w="1973"/>
      </w:tblGrid>
      <w:tr w:rsidR="00B8189F" w:rsidRPr="000F16DE" w:rsidTr="000F16DE">
        <w:trPr>
          <w:trHeight w:val="737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工場又は事業場の名称</w:t>
            </w:r>
          </w:p>
        </w:tc>
        <w:tc>
          <w:tcPr>
            <w:tcW w:w="3146" w:type="dxa"/>
            <w:vAlign w:val="center"/>
          </w:tcPr>
          <w:p w:rsidR="00512148" w:rsidRPr="000F16DE" w:rsidRDefault="00512148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※</w:t>
            </w: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整理番号</w:t>
            </w:r>
          </w:p>
        </w:tc>
        <w:tc>
          <w:tcPr>
            <w:tcW w:w="1973" w:type="dxa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B8189F" w:rsidRPr="000F16DE" w:rsidTr="000F16DE">
        <w:trPr>
          <w:trHeight w:val="737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工場又は事業場の所在地</w:t>
            </w:r>
          </w:p>
        </w:tc>
        <w:tc>
          <w:tcPr>
            <w:tcW w:w="3146" w:type="dxa"/>
            <w:vAlign w:val="center"/>
          </w:tcPr>
          <w:p w:rsidR="00B8189F" w:rsidRPr="000F16DE" w:rsidRDefault="004B2368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</w:rPr>
              <w:t>船橋市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※</w:t>
            </w: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受理年月日</w:t>
            </w:r>
          </w:p>
        </w:tc>
        <w:tc>
          <w:tcPr>
            <w:tcW w:w="1973" w:type="dxa"/>
            <w:vAlign w:val="center"/>
          </w:tcPr>
          <w:p w:rsidR="00B8189F" w:rsidRPr="000F16DE" w:rsidRDefault="00B8189F" w:rsidP="00343A38">
            <w:pPr>
              <w:snapToGrid w:val="0"/>
              <w:ind w:right="896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B8189F" w:rsidRPr="000F16DE" w:rsidTr="000F16DE">
        <w:trPr>
          <w:trHeight w:val="737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特定施設の種類</w:t>
            </w:r>
          </w:p>
        </w:tc>
        <w:tc>
          <w:tcPr>
            <w:tcW w:w="3146" w:type="dxa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※</w:t>
            </w: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施設番号</w:t>
            </w:r>
          </w:p>
        </w:tc>
        <w:tc>
          <w:tcPr>
            <w:tcW w:w="1973" w:type="dxa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B8189F" w:rsidRPr="000F16DE" w:rsidTr="000F16DE">
        <w:trPr>
          <w:trHeight w:val="737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特定施設の</w:t>
            </w:r>
            <w:r w:rsidR="0099477D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設置場所</w:t>
            </w:r>
          </w:p>
        </w:tc>
        <w:tc>
          <w:tcPr>
            <w:tcW w:w="3146" w:type="dxa"/>
            <w:vAlign w:val="center"/>
          </w:tcPr>
          <w:p w:rsidR="00B8189F" w:rsidRPr="000F16DE" w:rsidRDefault="00B8189F" w:rsidP="000F16DE">
            <w:pPr>
              <w:snapToGrid w:val="0"/>
              <w:ind w:rightChars="57" w:right="122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810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89F" w:rsidRPr="000F16DE" w:rsidRDefault="0099477D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※</w:t>
            </w: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備考</w:t>
            </w:r>
          </w:p>
        </w:tc>
        <w:tc>
          <w:tcPr>
            <w:tcW w:w="1973" w:type="dxa"/>
            <w:tcBorders>
              <w:bottom w:val="single" w:sz="4" w:space="0" w:color="FFFFFF" w:themeColor="background1"/>
            </w:tcBorders>
            <w:vAlign w:val="center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B8189F" w:rsidRPr="000F16DE" w:rsidTr="000F16DE">
        <w:trPr>
          <w:cantSplit/>
          <w:trHeight w:val="737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B8189F" w:rsidRPr="000F16DE" w:rsidRDefault="0099477D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承継の年月日</w:t>
            </w:r>
          </w:p>
        </w:tc>
        <w:tc>
          <w:tcPr>
            <w:tcW w:w="3146" w:type="dxa"/>
            <w:vAlign w:val="center"/>
          </w:tcPr>
          <w:p w:rsidR="00B8189F" w:rsidRPr="000F16DE" w:rsidRDefault="00A33F36" w:rsidP="000F16DE">
            <w:pPr>
              <w:snapToGrid w:val="0"/>
              <w:ind w:rightChars="57" w:right="122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　</w:t>
            </w:r>
            <w:r w:rsidR="004B2368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　</w:t>
            </w: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　</w:t>
            </w:r>
            <w:r w:rsidR="0099477D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　</w:t>
            </w:r>
            <w:r w:rsidR="004B2368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 </w:t>
            </w:r>
            <w:r w:rsidR="0099477D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年　　</w:t>
            </w:r>
            <w:r w:rsidR="004B2368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 </w:t>
            </w:r>
            <w:r w:rsidR="0099477D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月</w:t>
            </w:r>
            <w:r w:rsidR="004B2368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 </w:t>
            </w:r>
            <w:r w:rsidR="0099477D"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 xml:space="preserve">　　日</w:t>
            </w:r>
          </w:p>
        </w:tc>
        <w:tc>
          <w:tcPr>
            <w:tcW w:w="1810" w:type="dxa"/>
            <w:vMerge w:val="restart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FFFFFF" w:themeColor="background1"/>
            </w:tcBorders>
          </w:tcPr>
          <w:p w:rsidR="00B8189F" w:rsidRPr="000F16DE" w:rsidRDefault="00B8189F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99477D" w:rsidRPr="000F16DE" w:rsidTr="000F16DE">
        <w:trPr>
          <w:cantSplit/>
          <w:trHeight w:val="737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99477D" w:rsidRPr="000F16DE" w:rsidRDefault="0099477D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被承継者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9477D" w:rsidRPr="000F16DE" w:rsidRDefault="0099477D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氏名又は名称</w:t>
            </w:r>
          </w:p>
        </w:tc>
        <w:tc>
          <w:tcPr>
            <w:tcW w:w="3146" w:type="dxa"/>
            <w:vAlign w:val="center"/>
          </w:tcPr>
          <w:p w:rsidR="0099477D" w:rsidRPr="000F16DE" w:rsidRDefault="0099477D" w:rsidP="000F16DE">
            <w:pPr>
              <w:snapToGrid w:val="0"/>
              <w:ind w:rightChars="57" w:right="122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F2F2F2" w:themeFill="background1" w:themeFillShade="F2"/>
            <w:vAlign w:val="center"/>
          </w:tcPr>
          <w:p w:rsidR="0099477D" w:rsidRPr="000F16DE" w:rsidRDefault="0099477D" w:rsidP="000F16DE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973" w:type="dxa"/>
            <w:vMerge/>
            <w:vAlign w:val="center"/>
          </w:tcPr>
          <w:p w:rsidR="0099477D" w:rsidRPr="000F16DE" w:rsidRDefault="0099477D" w:rsidP="000F16DE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99477D" w:rsidRPr="000F16DE" w:rsidTr="000F16DE">
        <w:trPr>
          <w:cantSplit/>
          <w:trHeight w:val="737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99477D" w:rsidRPr="000F16DE" w:rsidRDefault="0099477D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9477D" w:rsidRPr="000F16DE" w:rsidRDefault="0099477D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住所</w:t>
            </w:r>
          </w:p>
        </w:tc>
        <w:tc>
          <w:tcPr>
            <w:tcW w:w="3146" w:type="dxa"/>
            <w:vAlign w:val="center"/>
          </w:tcPr>
          <w:p w:rsidR="0099477D" w:rsidRPr="000F16DE" w:rsidRDefault="0099477D" w:rsidP="000F16DE">
            <w:pPr>
              <w:snapToGrid w:val="0"/>
              <w:ind w:rightChars="57" w:right="122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F2F2F2" w:themeFill="background1" w:themeFillShade="F2"/>
            <w:vAlign w:val="center"/>
          </w:tcPr>
          <w:p w:rsidR="0099477D" w:rsidRPr="000F16DE" w:rsidRDefault="0099477D" w:rsidP="000F16DE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973" w:type="dxa"/>
            <w:vMerge/>
            <w:vAlign w:val="center"/>
          </w:tcPr>
          <w:p w:rsidR="0099477D" w:rsidRPr="000F16DE" w:rsidRDefault="0099477D" w:rsidP="000F16DE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  <w:tr w:rsidR="00B8189F" w:rsidRPr="000F16DE" w:rsidTr="000F16DE">
        <w:trPr>
          <w:cantSplit/>
          <w:trHeight w:val="737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B8189F" w:rsidRPr="000F16DE" w:rsidRDefault="0099477D" w:rsidP="000F16DE">
            <w:pPr>
              <w:snapToGrid w:val="0"/>
              <w:rPr>
                <w:rFonts w:ascii="游ゴシック" w:eastAsia="游ゴシック" w:hAnsi="游ゴシック" w:cs="Segoe UI"/>
                <w:sz w:val="22"/>
                <w:szCs w:val="22"/>
              </w:rPr>
            </w:pPr>
            <w:r w:rsidRPr="000F16DE">
              <w:rPr>
                <w:rFonts w:ascii="游ゴシック" w:eastAsia="游ゴシック" w:hAnsi="游ゴシック" w:cs="Segoe UI"/>
                <w:sz w:val="22"/>
                <w:szCs w:val="22"/>
              </w:rPr>
              <w:t>承継の原因</w:t>
            </w:r>
          </w:p>
        </w:tc>
        <w:tc>
          <w:tcPr>
            <w:tcW w:w="3146" w:type="dxa"/>
            <w:vAlign w:val="center"/>
          </w:tcPr>
          <w:p w:rsidR="00B8189F" w:rsidRPr="000F16DE" w:rsidRDefault="00B8189F" w:rsidP="000F16DE">
            <w:pPr>
              <w:snapToGrid w:val="0"/>
              <w:ind w:rightChars="57" w:right="122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F2F2F2" w:themeFill="background1" w:themeFillShade="F2"/>
            <w:vAlign w:val="center"/>
          </w:tcPr>
          <w:p w:rsidR="00B8189F" w:rsidRPr="000F16DE" w:rsidRDefault="00B8189F" w:rsidP="000F16DE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  <w:tc>
          <w:tcPr>
            <w:tcW w:w="1973" w:type="dxa"/>
            <w:vMerge/>
            <w:vAlign w:val="center"/>
          </w:tcPr>
          <w:p w:rsidR="00B8189F" w:rsidRPr="000F16DE" w:rsidRDefault="00B8189F" w:rsidP="000F16DE">
            <w:pPr>
              <w:snapToGrid w:val="0"/>
              <w:jc w:val="distribute"/>
              <w:rPr>
                <w:rFonts w:ascii="游ゴシック" w:eastAsia="游ゴシック" w:hAnsi="游ゴシック" w:cs="Segoe UI"/>
                <w:sz w:val="22"/>
                <w:szCs w:val="22"/>
              </w:rPr>
            </w:pPr>
          </w:p>
        </w:tc>
      </w:tr>
    </w:tbl>
    <w:p w:rsidR="00B8189F" w:rsidRPr="000F16DE" w:rsidRDefault="00B8189F" w:rsidP="000F16DE">
      <w:pPr>
        <w:snapToGrid w:val="0"/>
        <w:rPr>
          <w:rFonts w:ascii="游ゴシック" w:eastAsia="游ゴシック" w:hAnsi="游ゴシック" w:cs="Segoe UI"/>
          <w:sz w:val="18"/>
          <w:szCs w:val="20"/>
        </w:rPr>
      </w:pPr>
    </w:p>
    <w:sectPr w:rsidR="00B8189F" w:rsidRPr="000F16DE" w:rsidSect="00A33F36">
      <w:footerReference w:type="default" r:id="rId8"/>
      <w:pgSz w:w="11906" w:h="16838" w:code="9"/>
      <w:pgMar w:top="1418" w:right="1134" w:bottom="1418" w:left="1134" w:header="851" w:footer="1418" w:gutter="0"/>
      <w:cols w:space="425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5D" w:rsidRDefault="00F8255D" w:rsidP="00290E68">
      <w:r>
        <w:separator/>
      </w:r>
    </w:p>
  </w:endnote>
  <w:endnote w:type="continuationSeparator" w:id="0">
    <w:p w:rsidR="00F8255D" w:rsidRDefault="00F8255D" w:rsidP="002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C5" w:rsidRPr="000F16DE" w:rsidRDefault="008525C5" w:rsidP="008525C5">
    <w:pPr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0F16DE">
      <w:rPr>
        <w:rFonts w:ascii="游ゴシック" w:eastAsia="游ゴシック" w:hAnsi="游ゴシック"/>
        <w:sz w:val="16"/>
        <w:szCs w:val="20"/>
      </w:rPr>
      <w:t>備考</w:t>
    </w:r>
  </w:p>
  <w:p w:rsidR="008525C5" w:rsidRPr="000F16DE" w:rsidRDefault="008525C5" w:rsidP="008525C5">
    <w:pPr>
      <w:numPr>
        <w:ilvl w:val="0"/>
        <w:numId w:val="1"/>
      </w:numPr>
      <w:tabs>
        <w:tab w:val="clear" w:pos="630"/>
        <w:tab w:val="num" w:pos="426"/>
        <w:tab w:val="num" w:pos="851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0F16DE">
      <w:rPr>
        <w:rFonts w:ascii="游ゴシック" w:eastAsia="游ゴシック" w:hAnsi="游ゴシック" w:cs="ＭＳ 明朝" w:hint="eastAsia"/>
        <w:sz w:val="16"/>
        <w:szCs w:val="20"/>
      </w:rPr>
      <w:t>※</w:t>
    </w:r>
    <w:r w:rsidRPr="000F16DE">
      <w:rPr>
        <w:rFonts w:ascii="游ゴシック" w:eastAsia="游ゴシック" w:hAnsi="游ゴシック"/>
        <w:sz w:val="16"/>
        <w:szCs w:val="20"/>
      </w:rPr>
      <w:t>印の欄には、記載しないこと。</w:t>
    </w:r>
  </w:p>
  <w:p w:rsidR="008525C5" w:rsidRPr="000F16DE" w:rsidRDefault="008525C5" w:rsidP="008525C5">
    <w:pPr>
      <w:numPr>
        <w:ilvl w:val="0"/>
        <w:numId w:val="1"/>
      </w:numPr>
      <w:tabs>
        <w:tab w:val="clear" w:pos="630"/>
        <w:tab w:val="num" w:pos="426"/>
      </w:tabs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0F16DE">
      <w:rPr>
        <w:rFonts w:ascii="游ゴシック" w:eastAsia="游ゴシック" w:hAnsi="游ゴシック"/>
        <w:sz w:val="16"/>
        <w:szCs w:val="20"/>
      </w:rPr>
      <w:t>用紙の大きさは、日本</w:t>
    </w:r>
    <w:r w:rsidR="00D96FB5">
      <w:rPr>
        <w:rFonts w:ascii="游ゴシック" w:eastAsia="游ゴシック" w:hAnsi="游ゴシック" w:hint="eastAsia"/>
        <w:sz w:val="16"/>
        <w:szCs w:val="20"/>
      </w:rPr>
      <w:t>産業</w:t>
    </w:r>
    <w:r w:rsidRPr="000F16DE">
      <w:rPr>
        <w:rFonts w:ascii="游ゴシック" w:eastAsia="游ゴシック" w:hAnsi="游ゴシック"/>
        <w:sz w:val="16"/>
        <w:szCs w:val="20"/>
      </w:rPr>
      <w:t>規格A4とすること。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5D" w:rsidRDefault="00F8255D" w:rsidP="00290E68">
      <w:r>
        <w:separator/>
      </w:r>
    </w:p>
  </w:footnote>
  <w:footnote w:type="continuationSeparator" w:id="0">
    <w:p w:rsidR="00F8255D" w:rsidRDefault="00F8255D" w:rsidP="0029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067"/>
    <w:multiLevelType w:val="hybridMultilevel"/>
    <w:tmpl w:val="5094C698"/>
    <w:lvl w:ilvl="0" w:tplc="8CECAC3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7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0"/>
    <w:rsid w:val="000F16DE"/>
    <w:rsid w:val="00174C96"/>
    <w:rsid w:val="00200EB9"/>
    <w:rsid w:val="0025605C"/>
    <w:rsid w:val="00290E68"/>
    <w:rsid w:val="002C4B14"/>
    <w:rsid w:val="00343A38"/>
    <w:rsid w:val="00382155"/>
    <w:rsid w:val="004535BE"/>
    <w:rsid w:val="004968E8"/>
    <w:rsid w:val="004B2368"/>
    <w:rsid w:val="00501189"/>
    <w:rsid w:val="00512148"/>
    <w:rsid w:val="00743815"/>
    <w:rsid w:val="007A0E10"/>
    <w:rsid w:val="007E2913"/>
    <w:rsid w:val="008525C5"/>
    <w:rsid w:val="008B7016"/>
    <w:rsid w:val="0099477D"/>
    <w:rsid w:val="009F06CD"/>
    <w:rsid w:val="00A33F36"/>
    <w:rsid w:val="00AC2A46"/>
    <w:rsid w:val="00B8189F"/>
    <w:rsid w:val="00C54217"/>
    <w:rsid w:val="00CA5300"/>
    <w:rsid w:val="00CB2AB0"/>
    <w:rsid w:val="00CC5B8D"/>
    <w:rsid w:val="00D7232C"/>
    <w:rsid w:val="00D96FB5"/>
    <w:rsid w:val="00E87F46"/>
    <w:rsid w:val="00ED4BDA"/>
    <w:rsid w:val="00F27130"/>
    <w:rsid w:val="00F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HGPｺﾞｼｯｸM" w:hAnsi="Segoe UI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  <w:style w:type="table" w:styleId="a7">
    <w:name w:val="Table Grid"/>
    <w:basedOn w:val="a1"/>
    <w:rsid w:val="004B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1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HGPｺﾞｼｯｸM" w:hAnsi="Segoe UI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  <w:style w:type="table" w:styleId="a7">
    <w:name w:val="Table Grid"/>
    <w:basedOn w:val="a1"/>
    <w:rsid w:val="004B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1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船橋市役所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YUASA-KENTA</dc:creator>
  <cp:keywords/>
  <dc:description/>
  <cp:lastModifiedBy>331244</cp:lastModifiedBy>
  <cp:revision>16</cp:revision>
  <cp:lastPrinted>2019-02-15T09:56:00Z</cp:lastPrinted>
  <dcterms:created xsi:type="dcterms:W3CDTF">2019-02-15T09:40:00Z</dcterms:created>
  <dcterms:modified xsi:type="dcterms:W3CDTF">2021-01-04T03:51:00Z</dcterms:modified>
</cp:coreProperties>
</file>