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2E2F" w14:textId="77777777" w:rsidR="00781BC8" w:rsidRPr="00847F93" w:rsidRDefault="00781BC8" w:rsidP="00781BC8">
      <w:pPr>
        <w:topLinePunct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第</w:t>
      </w:r>
      <w:r w:rsidRPr="00847F93">
        <w:rPr>
          <w:rFonts w:ascii="游明朝" w:eastAsia="游明朝" w:hAnsi="游明朝"/>
          <w:szCs w:val="24"/>
        </w:rPr>
        <w:t>2号様式の</w:t>
      </w:r>
      <w:r w:rsidRPr="00847F93">
        <w:rPr>
          <w:rFonts w:ascii="游明朝" w:eastAsia="游明朝" w:hAnsi="游明朝" w:hint="eastAsia"/>
          <w:szCs w:val="24"/>
        </w:rPr>
        <w:t>9</w:t>
      </w:r>
    </w:p>
    <w:p w14:paraId="12A88B8E" w14:textId="77777777" w:rsidR="00781BC8" w:rsidRPr="003C4C52" w:rsidRDefault="00781BC8" w:rsidP="00781BC8">
      <w:pPr>
        <w:topLinePunct/>
        <w:jc w:val="center"/>
        <w:rPr>
          <w:rFonts w:ascii="游ゴシック" w:eastAsia="游ゴシック" w:hAnsi="游ゴシック"/>
          <w:sz w:val="28"/>
          <w:szCs w:val="24"/>
        </w:rPr>
      </w:pPr>
      <w:r w:rsidRPr="003C4C52">
        <w:rPr>
          <w:rFonts w:ascii="游ゴシック" w:eastAsia="游ゴシック" w:hAnsi="游ゴシック" w:hint="eastAsia"/>
          <w:sz w:val="28"/>
          <w:szCs w:val="24"/>
        </w:rPr>
        <w:t>排水設備指定工事店変更届出書</w:t>
      </w:r>
    </w:p>
    <w:p w14:paraId="66FE8F30" w14:textId="77777777" w:rsidR="00781BC8" w:rsidRPr="00847F93" w:rsidRDefault="00D64805" w:rsidP="00781BC8">
      <w:pPr>
        <w:topLinePunct/>
        <w:ind w:rightChars="100" w:right="275" w:firstLineChars="200" w:firstLine="551"/>
        <w:jc w:val="right"/>
        <w:rPr>
          <w:rFonts w:ascii="游明朝" w:eastAsia="游明朝" w:hAnsi="游明朝"/>
          <w:szCs w:val="24"/>
        </w:rPr>
      </w:pPr>
      <w:commentRangeStart w:id="0"/>
      <w:r w:rsidRPr="00D64805">
        <w:rPr>
          <w:rFonts w:ascii="游明朝" w:eastAsia="游明朝" w:hAnsi="游明朝" w:hint="eastAsia"/>
          <w:color w:val="FF0000"/>
          <w:szCs w:val="24"/>
        </w:rPr>
        <w:t>○</w:t>
      </w:r>
      <w:r>
        <w:rPr>
          <w:rFonts w:ascii="游明朝" w:eastAsia="游明朝" w:hAnsi="游明朝" w:hint="eastAsia"/>
          <w:szCs w:val="24"/>
        </w:rPr>
        <w:t>年</w:t>
      </w:r>
      <w:r w:rsidR="00781BC8" w:rsidRPr="00847F93">
        <w:rPr>
          <w:rFonts w:ascii="游明朝" w:eastAsia="游明朝" w:hAnsi="游明朝" w:hint="eastAsia"/>
          <w:szCs w:val="24"/>
        </w:rPr>
        <w:t xml:space="preserve">　　</w:t>
      </w:r>
      <w:r w:rsidRPr="00D64805">
        <w:rPr>
          <w:rFonts w:ascii="游明朝" w:eastAsia="游明朝" w:hAnsi="游明朝" w:hint="eastAsia"/>
          <w:color w:val="FF0000"/>
          <w:szCs w:val="24"/>
        </w:rPr>
        <w:t>○</w:t>
      </w:r>
      <w:r w:rsidR="00781BC8" w:rsidRPr="00847F93">
        <w:rPr>
          <w:rFonts w:ascii="游明朝" w:eastAsia="游明朝" w:hAnsi="游明朝" w:hint="eastAsia"/>
          <w:szCs w:val="24"/>
        </w:rPr>
        <w:t xml:space="preserve">月　　</w:t>
      </w:r>
      <w:r w:rsidRPr="00D64805">
        <w:rPr>
          <w:rFonts w:ascii="游明朝" w:eastAsia="游明朝" w:hAnsi="游明朝" w:hint="eastAsia"/>
          <w:color w:val="FF0000"/>
          <w:szCs w:val="24"/>
        </w:rPr>
        <w:t>○</w:t>
      </w:r>
      <w:r w:rsidR="00781BC8" w:rsidRPr="00847F93">
        <w:rPr>
          <w:rFonts w:ascii="游明朝" w:eastAsia="游明朝" w:hAnsi="游明朝" w:hint="eastAsia"/>
          <w:szCs w:val="24"/>
        </w:rPr>
        <w:t>日</w:t>
      </w:r>
      <w:commentRangeEnd w:id="0"/>
      <w:r>
        <w:rPr>
          <w:rStyle w:val="a8"/>
        </w:rPr>
        <w:commentReference w:id="0"/>
      </w:r>
    </w:p>
    <w:p w14:paraId="4EC82504" w14:textId="77777777" w:rsidR="00781BC8" w:rsidRPr="00847F93" w:rsidRDefault="00781BC8" w:rsidP="00781BC8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船橋市長　あて</w:t>
      </w:r>
    </w:p>
    <w:tbl>
      <w:tblPr>
        <w:tblStyle w:val="11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  <w:gridCol w:w="567"/>
      </w:tblGrid>
      <w:tr w:rsidR="003C4C52" w:rsidRPr="00847F93" w14:paraId="305FA3F8" w14:textId="77777777" w:rsidTr="00CA50A4">
        <w:trPr>
          <w:trHeight w:val="510"/>
        </w:trPr>
        <w:tc>
          <w:tcPr>
            <w:tcW w:w="1418" w:type="dxa"/>
          </w:tcPr>
          <w:p w14:paraId="6F40D89A" w14:textId="77777777" w:rsidR="003C4C52" w:rsidRPr="00847F93" w:rsidRDefault="003C4C52" w:rsidP="00CA50A4">
            <w:pPr>
              <w:topLinePunct/>
              <w:jc w:val="both"/>
            </w:pPr>
            <w:r w:rsidRPr="00847F93">
              <w:rPr>
                <w:rFonts w:hint="eastAsia"/>
              </w:rPr>
              <w:t>住所</w:t>
            </w:r>
          </w:p>
        </w:tc>
        <w:tc>
          <w:tcPr>
            <w:tcW w:w="4110" w:type="dxa"/>
            <w:gridSpan w:val="2"/>
          </w:tcPr>
          <w:p w14:paraId="25C27718" w14:textId="77777777" w:rsidR="003C4C52" w:rsidRPr="00847F93" w:rsidRDefault="00C773A0" w:rsidP="00CA50A4">
            <w:pPr>
              <w:topLinePunct/>
              <w:ind w:rightChars="113" w:right="311"/>
              <w:jc w:val="both"/>
            </w:pPr>
            <w:commentRangeStart w:id="1"/>
            <w:r w:rsidRPr="00761191">
              <w:rPr>
                <w:rFonts w:hint="eastAsia"/>
                <w:color w:val="FF0000"/>
              </w:rPr>
              <w:t>船橋市</w:t>
            </w:r>
            <w:r>
              <w:rPr>
                <w:rFonts w:hint="eastAsia"/>
                <w:color w:val="FF0000"/>
              </w:rPr>
              <w:t>湊町X-Y-Z</w:t>
            </w:r>
            <w:commentRangeEnd w:id="1"/>
            <w:r>
              <w:rPr>
                <w:rStyle w:val="a8"/>
              </w:rPr>
              <w:commentReference w:id="1"/>
            </w:r>
          </w:p>
        </w:tc>
      </w:tr>
      <w:tr w:rsidR="003C4C52" w:rsidRPr="00847F93" w14:paraId="7C75325D" w14:textId="77777777" w:rsidTr="00CE128E">
        <w:trPr>
          <w:trHeight w:val="510"/>
        </w:trPr>
        <w:tc>
          <w:tcPr>
            <w:tcW w:w="1418" w:type="dxa"/>
          </w:tcPr>
          <w:p w14:paraId="6022292C" w14:textId="77777777" w:rsidR="003C4C52" w:rsidRPr="00847F93" w:rsidRDefault="003C4C52" w:rsidP="00CA50A4">
            <w:pPr>
              <w:topLinePunct/>
              <w:jc w:val="both"/>
            </w:pPr>
            <w:r w:rsidRPr="00847F93">
              <w:rPr>
                <w:rFonts w:hint="eastAsia"/>
              </w:rPr>
              <w:t>氏名</w:t>
            </w:r>
          </w:p>
        </w:tc>
        <w:tc>
          <w:tcPr>
            <w:tcW w:w="3543" w:type="dxa"/>
          </w:tcPr>
          <w:p w14:paraId="19927326" w14:textId="77777777" w:rsidR="00CE128E" w:rsidRPr="00761191" w:rsidRDefault="00CE128E" w:rsidP="00CE128E">
            <w:pPr>
              <w:topLinePunct/>
              <w:ind w:right="-171"/>
              <w:jc w:val="both"/>
              <w:rPr>
                <w:color w:val="FF0000"/>
              </w:rPr>
            </w:pPr>
            <w:commentRangeStart w:id="3"/>
            <w:r w:rsidRPr="00761191">
              <w:rPr>
                <w:rFonts w:hint="eastAsia"/>
                <w:color w:val="FF0000"/>
              </w:rPr>
              <w:t>株式会社　〇○○</w:t>
            </w:r>
          </w:p>
          <w:p w14:paraId="22583D71" w14:textId="77777777" w:rsidR="003C4C52" w:rsidRPr="00CE128E" w:rsidRDefault="00CE128E" w:rsidP="00CE128E">
            <w:pPr>
              <w:topLinePunct/>
              <w:ind w:right="-171"/>
              <w:jc w:val="both"/>
            </w:pPr>
            <w:r w:rsidRPr="00761191">
              <w:rPr>
                <w:color w:val="FF0000"/>
              </w:rPr>
              <w:t>代表取締役　下水道　太郎</w:t>
            </w:r>
            <w:commentRangeEnd w:id="3"/>
            <w:r>
              <w:rPr>
                <w:rStyle w:val="a8"/>
              </w:rPr>
              <w:commentReference w:id="3"/>
            </w:r>
          </w:p>
        </w:tc>
        <w:tc>
          <w:tcPr>
            <w:tcW w:w="567" w:type="dxa"/>
          </w:tcPr>
          <w:p w14:paraId="2E39DA37" w14:textId="77777777" w:rsidR="003C4C52" w:rsidRPr="00847F93" w:rsidRDefault="003C4C52" w:rsidP="00CA50A4">
            <w:pPr>
              <w:topLinePunct/>
              <w:jc w:val="both"/>
            </w:pPr>
          </w:p>
        </w:tc>
      </w:tr>
      <w:tr w:rsidR="003C4C52" w:rsidRPr="00847F93" w14:paraId="0DEE8D1C" w14:textId="77777777" w:rsidTr="00CA50A4">
        <w:trPr>
          <w:trHeight w:val="510"/>
        </w:trPr>
        <w:tc>
          <w:tcPr>
            <w:tcW w:w="5528" w:type="dxa"/>
            <w:gridSpan w:val="3"/>
          </w:tcPr>
          <w:p w14:paraId="371A1771" w14:textId="77777777" w:rsidR="003C4C52" w:rsidRPr="00DC60D4" w:rsidRDefault="003C4C52" w:rsidP="00CA50A4">
            <w:pPr>
              <w:topLinePunct/>
              <w:snapToGrid w:val="0"/>
              <w:spacing w:line="276" w:lineRule="auto"/>
              <w:ind w:right="-113"/>
              <w:jc w:val="both"/>
              <w:rPr>
                <w:rFonts w:ascii="游明朝" w:eastAsia="游明朝" w:hAnsi="游明朝"/>
                <w:sz w:val="20"/>
                <w:szCs w:val="24"/>
              </w:rPr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（法人にあっては、主たる事務所の所在地、</w:t>
            </w:r>
          </w:p>
          <w:p w14:paraId="7F02150D" w14:textId="77777777" w:rsidR="003C4C52" w:rsidRPr="00847F93" w:rsidDel="007F5CC8" w:rsidRDefault="003C4C52" w:rsidP="00CA50A4">
            <w:pPr>
              <w:topLinePunct/>
              <w:snapToGrid w:val="0"/>
              <w:spacing w:line="276" w:lineRule="auto"/>
              <w:ind w:right="-113" w:firstLineChars="49" w:firstLine="115"/>
              <w:jc w:val="both"/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名称及び代表者の氏名）</w:t>
            </w:r>
          </w:p>
        </w:tc>
      </w:tr>
      <w:tr w:rsidR="003C4C52" w:rsidRPr="00847F93" w14:paraId="5B9DC4C7" w14:textId="77777777" w:rsidTr="00CA50A4">
        <w:trPr>
          <w:trHeight w:val="510"/>
        </w:trPr>
        <w:tc>
          <w:tcPr>
            <w:tcW w:w="1418" w:type="dxa"/>
          </w:tcPr>
          <w:p w14:paraId="13A8288B" w14:textId="77777777" w:rsidR="003C4C52" w:rsidRPr="00847F93" w:rsidRDefault="003C4C52" w:rsidP="00CA50A4">
            <w:pPr>
              <w:topLinePunct/>
              <w:jc w:val="both"/>
            </w:pPr>
            <w:r w:rsidRPr="00847F93">
              <w:rPr>
                <w:rFonts w:hint="eastAsia"/>
              </w:rPr>
              <w:t>電話番号</w:t>
            </w:r>
          </w:p>
        </w:tc>
        <w:tc>
          <w:tcPr>
            <w:tcW w:w="4110" w:type="dxa"/>
            <w:gridSpan w:val="2"/>
          </w:tcPr>
          <w:p w14:paraId="352806E8" w14:textId="1C283FD0" w:rsidR="003C4C52" w:rsidRPr="00847F93" w:rsidDel="007F5CC8" w:rsidRDefault="00CE128E" w:rsidP="00CA50A4">
            <w:pPr>
              <w:topLinePunct/>
              <w:ind w:right="311"/>
              <w:jc w:val="both"/>
            </w:pPr>
            <w:commentRangeStart w:id="4"/>
            <w:r>
              <w:rPr>
                <w:rFonts w:hint="eastAsia"/>
                <w:color w:val="FF0000"/>
              </w:rPr>
              <w:t>A</w:t>
            </w:r>
            <w:r w:rsidR="00C05016">
              <w:rPr>
                <w:rFonts w:hint="eastAsia"/>
                <w:color w:val="FF0000"/>
              </w:rPr>
              <w:t>A</w:t>
            </w:r>
            <w:r>
              <w:rPr>
                <w:rFonts w:hint="eastAsia"/>
                <w:color w:val="FF0000"/>
              </w:rPr>
              <w:t>A</w:t>
            </w:r>
            <w:r w:rsidRPr="00761191"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BBB</w:t>
            </w:r>
            <w:r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CCCC</w:t>
            </w:r>
            <w:commentRangeEnd w:id="4"/>
            <w:r>
              <w:rPr>
                <w:rStyle w:val="a8"/>
              </w:rPr>
              <w:commentReference w:id="4"/>
            </w:r>
          </w:p>
        </w:tc>
      </w:tr>
    </w:tbl>
    <w:p w14:paraId="4E92DF9B" w14:textId="77777777" w:rsidR="00781BC8" w:rsidRPr="00847F93" w:rsidRDefault="00781BC8" w:rsidP="00781BC8">
      <w:pPr>
        <w:topLinePunct/>
        <w:rPr>
          <w:rFonts w:ascii="游明朝" w:eastAsia="游明朝" w:hAnsi="游明朝"/>
          <w:szCs w:val="24"/>
        </w:rPr>
      </w:pPr>
    </w:p>
    <w:p w14:paraId="73992AED" w14:textId="77777777" w:rsidR="00781BC8" w:rsidRPr="00847F93" w:rsidRDefault="00781BC8" w:rsidP="00781BC8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船橋市下水道条例第7条の7に定める事項に変更があったので、次のとおり届け出ます。</w:t>
      </w:r>
    </w:p>
    <w:tbl>
      <w:tblPr>
        <w:tblStyle w:val="3"/>
        <w:tblW w:w="0" w:type="auto"/>
        <w:tblBorders>
          <w:insideH w:val="single" w:sz="4" w:space="0" w:color="808080" w:themeColor="background1" w:themeShade="80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3C4C52" w:rsidRPr="003C4C52" w14:paraId="754AD49C" w14:textId="77777777" w:rsidTr="003C4C52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610BC55" w14:textId="77777777" w:rsidR="003C4C52" w:rsidRPr="003C4C52" w:rsidRDefault="003C4C52" w:rsidP="003C4C52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3C4C52">
              <w:rPr>
                <w:rFonts w:ascii="游ゴシック" w:eastAsia="游ゴシック" w:hAnsi="游ゴシック" w:hint="eastAsia"/>
                <w:szCs w:val="24"/>
              </w:rPr>
              <w:t>指定番号</w:t>
            </w:r>
          </w:p>
        </w:tc>
        <w:tc>
          <w:tcPr>
            <w:tcW w:w="793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B15FAFE" w14:textId="77777777" w:rsidR="003C4C52" w:rsidRPr="00581569" w:rsidRDefault="003C4C52" w:rsidP="00CE128E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 xml:space="preserve">第　</w:t>
            </w:r>
            <w:r w:rsidR="00CE128E" w:rsidRPr="00CE128E">
              <w:rPr>
                <w:rFonts w:ascii="游ゴシック" w:eastAsia="游ゴシック" w:hAnsi="游ゴシック" w:hint="eastAsia"/>
                <w:color w:val="FF0000"/>
                <w:szCs w:val="24"/>
              </w:rPr>
              <w:t>○○○</w:t>
            </w:r>
            <w:r>
              <w:rPr>
                <w:rFonts w:ascii="游ゴシック" w:eastAsia="游ゴシック" w:hAnsi="游ゴシック" w:hint="eastAsia"/>
                <w:szCs w:val="24"/>
              </w:rPr>
              <w:t xml:space="preserve">　号</w:t>
            </w:r>
          </w:p>
        </w:tc>
      </w:tr>
      <w:tr w:rsidR="003C4C52" w:rsidRPr="003C4C52" w14:paraId="21FDE258" w14:textId="77777777" w:rsidTr="003C4C52">
        <w:trPr>
          <w:trHeight w:val="68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52CB6BEB" w14:textId="77777777" w:rsidR="003C4C52" w:rsidRPr="003C4C52" w:rsidRDefault="003C4C52" w:rsidP="003C4C52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3C4C52">
              <w:rPr>
                <w:rFonts w:ascii="游ゴシック" w:eastAsia="游ゴシック" w:hAnsi="游ゴシック" w:hint="eastAsia"/>
                <w:szCs w:val="24"/>
              </w:rPr>
              <w:t>変更の内容</w:t>
            </w:r>
          </w:p>
        </w:tc>
        <w:commentRangeStart w:id="5"/>
        <w:tc>
          <w:tcPr>
            <w:tcW w:w="7932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60F7EAF7" w14:textId="77777777" w:rsidR="003C4C52" w:rsidRPr="003C4C52" w:rsidRDefault="00CE128E" w:rsidP="006318DF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AAD783" wp14:editId="321A93CF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-15240</wp:posOffset>
                      </wp:positionV>
                      <wp:extent cx="427990" cy="417830"/>
                      <wp:effectExtent l="0" t="0" r="10160" b="2032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4178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74DB5" id="楕円 1" o:spid="_x0000_s1026" style="position:absolute;left:0;text-align:left;margin-left:233.9pt;margin-top:-1.2pt;width:33.7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8qlwIAAGcFAAAOAAAAZHJzL2Uyb0RvYy54bWysVF1uGyEQfq/UOyDem127zo+trCMrkatK&#10;URI1qfKMWbBRgaGAvXYPkBv0CD1ae44O7HpjNVEfqu4DyzDfzPDND+cXW6PJRvigwFZ0cFRSIiyH&#10;WtllRT8/zN+dURIiszXTYEVFdyLQi+nbN+eNm4ghrEDXwhN0YsOkcRVdxegmRRH4ShgWjsAJi0oJ&#10;3rCIol8WtWcNeje6GJblSdGAr50HLkLA06tWSafZv5SCx1spg4hEVxTvFvPq87pIazE9Z5OlZ26l&#10;eHcN9g+3MExZDNq7umKRkbVXL1wZxT0EkPGIgylASsVF5oBsBuUfbO5XzInMBZMTXJ+m8P/c8pvN&#10;nSeqxtpRYpnBEv368f3n0xMZpNw0LkwQcu/ufCcF3CaiW+lN+iMFss353PX5FNtIOB6OhqfjMWad&#10;o2o0OD17n/NdPBs7H+IHAYakTUWF1sqFxJhN2OY6RIyJ6D0qHVuYK61z1bQlDV57XB6X2SKAVnXS&#10;Jlzwy8Wl9mTDsPDzeYlf4oPeDmAoaYuHiWXLK+/iTovkQ9tPQmJukMmwjZC6UvRuGefCxpPOb0Yn&#10;M4lX6A0HrxnqmJOL4TtsMhO5W3vDjtPfIvYWOSrY2BsbZcG/Frn+0kdu8Xv2LedEfwH1DlvCQzsr&#10;wfG5wupcsxDvmMfhwILiwMdbXKQGLAF0O0pW4L+9dp7w2LOopaTBYato+LpmXlCiP1rs5vFgNErT&#10;mYXR8ekQBX+oWRxq7NpcApYVOxZvl7cJH/V+Kz2YR3wXZikqqpjlGLuiPPq9cBnbRwBfFi5mswzD&#10;iXQsXtt7x5PzlNXUeg/bR+Zd16IRe/sG9oP5ok1bbLK0MFtHkCr38HNeu3zjNOdm7F6e9Fwcyhn1&#10;/D5OfwMAAP//AwBQSwMEFAAGAAgAAAAhABOXbnveAAAACQEAAA8AAABkcnMvZG93bnJldi54bWxM&#10;j81OwzAQhO9IvIO1SNxahzQ/VcimQkgc4EYLnN14m0SN12nspOHtMSc4jmY08025W0wvZhpdZxnh&#10;YR2BIK6t7rhB+Di8rLYgnFesVW+ZEL7Jwa66vSlVoe2V32ne+0aEEnaFQmi9HwopXd2SUW5tB+Lg&#10;nexolA9ybKQe1TWUm17GUZRJozoOC60a6Lml+ryfDEL++vb5RdPsLnOaJ5fJJ2c+WMT7u+XpEYSn&#10;xf+F4Rc/oEMVmI52Yu1Ej5BkeUD3CKs4AREC6SaNQRwRsk0Csirl/wfVDwAAAP//AwBQSwECLQAU&#10;AAYACAAAACEAtoM4kv4AAADhAQAAEwAAAAAAAAAAAAAAAAAAAAAAW0NvbnRlbnRfVHlwZXNdLnht&#10;bFBLAQItABQABgAIAAAAIQA4/SH/1gAAAJQBAAALAAAAAAAAAAAAAAAAAC8BAABfcmVscy8ucmVs&#10;c1BLAQItABQABgAIAAAAIQDO7v8qlwIAAGcFAAAOAAAAAAAAAAAAAAAAAC4CAABkcnMvZTJvRG9j&#10;LnhtbFBLAQItABQABgAIAAAAIQATl2573gAAAAkBAAAPAAAAAAAAAAAAAAAAAPEEAABkcnMvZG93&#10;bnJldi54bWxQSwUGAAAAAAQABADzAAAA/AU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A53029" wp14:editId="1C356512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19685</wp:posOffset>
                      </wp:positionV>
                      <wp:extent cx="427990" cy="417830"/>
                      <wp:effectExtent l="0" t="0" r="10160" b="2032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4178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EA5D28" id="楕円 2" o:spid="_x0000_s1026" style="position:absolute;left:0;text-align:left;margin-left:81.15pt;margin-top:1.55pt;width:33.7pt;height:3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aJlgIAAGcFAAAOAAAAZHJzL2Uyb0RvYy54bWysVF1uEzEQfkfiDpbf6f6Q/iTqpopaBSFV&#10;bUWL+ux47cTC6zG2k004QG/AETganIOxd7ONaMUDIg+Ox/PNzH7zd36xbTTZCOcVmIoWRzklwnCo&#10;lVlW9PPD/N0ZJT4wUzMNRlR0Jzy9mL59c97aiShhBboWjqAT4yetregqBDvJMs9XomH+CKwwqJTg&#10;GhZQdMusdqxF743Oyjw/yVpwtXXAhff4etUp6TT5l1LwcCulF4HoiuK3hXS6dC7imU3P2WTpmF0p&#10;3n8G+4evaJgyGHRwdcUCI2unXrhqFHfgQYYjDk0GUiouEgdkU+R/sLlfMSsSF0yOt0Oa/P9zy282&#10;d46ouqIlJYY1WKJfP77/fHoiZcxNa/0EIff2zvWSx2skupWuif9IgWxTPndDPsU2EI6Po/J0PMas&#10;c1SNitOz9ynf2bOxdT58ENCQeKmo0FpZHxmzCdtc+4AxEb1HxWcDc6V1qpo2pMWWG+fHebLwoFUd&#10;tRHn3XJxqR3ZMCz8fJ7jL/JBbwcwlLTBx8iy45VuYadF9KHNJyExN8ik7CLErhSDW8a5MOGk95vQ&#10;0UziJwyGxWuGOhS9UY+NZiJ162DYc/pbxMEiRQUTBuNGGXCvRa6/DJE7/J59xznSX0C9w5Zw0M2K&#10;t3yusDrXzIc75nA4sKA48OEWD6kBSwD9jZIVuG+vvUc89ixqKWlx2Crqv66ZE5Tojwa7eVyMRnE6&#10;kzA6Pi1RcIeaxaHGrJtLwLIWuFosT9eID3p/lQ6aR9wLsxgVVcxwjF1RHtxeuAzdEsDNwsVslmA4&#10;kZaFa3NveXQesxpb72H7yJztWzRgb9/AfjBftGmHjZYGZusAUqUefs5rn2+c5tSM/eaJ6+JQTqjn&#10;/Tj9DQAA//8DAFBLAwQUAAYACAAAACEAxZ1Mid0AAAAIAQAADwAAAGRycy9kb3ducmV2LnhtbEyP&#10;QU/CQBSE7yT+h80z8QZbCrZQuyXGhAPeBPW8dJ9tQ/dt6W5L/fc+T3qczGTmm3w32VaM2PvGkYLl&#10;IgKBVDrTUKXg/bSfb0D4oMno1hEq+EYPu+JuluvMuBu94XgMleAS8plWUIfQZVL6skar/cJ1SOx9&#10;ud7qwLKvpOn1jcttK+MoSqTVDfFCrTt8qbG8HAerID28fnziMPrr+Jiur0NYX+jklHq4n56fQASc&#10;wl8YfvEZHQpmOruBjBct6yRecVTBagmC/TjepiDOCpLNFmSRy/8Hih8AAAD//wMAUEsBAi0AFAAG&#10;AAgAAAAhALaDOJL+AAAA4QEAABMAAAAAAAAAAAAAAAAAAAAAAFtDb250ZW50X1R5cGVzXS54bWxQ&#10;SwECLQAUAAYACAAAACEAOP0h/9YAAACUAQAACwAAAAAAAAAAAAAAAAAvAQAAX3JlbHMvLnJlbHNQ&#10;SwECLQAUAAYACAAAACEA/Br2iZYCAABnBQAADgAAAAAAAAAAAAAAAAAuAgAAZHJzL2Uyb0RvYy54&#10;bWxQSwECLQAUAAYACAAAACEAxZ1Mid0AAAAIAQAADwAAAAAAAAAAAAAAAADw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3C4C52" w:rsidRPr="006318DF">
              <w:rPr>
                <w:rFonts w:ascii="游ゴシック" w:eastAsia="游ゴシック" w:hAnsi="游ゴシック" w:hint="eastAsia"/>
                <w:sz w:val="20"/>
                <w:szCs w:val="24"/>
              </w:rPr>
              <w:t>営業所［名称・所在地］・指定工事店［名称・住所</w:t>
            </w:r>
            <w:r w:rsidR="006318DF" w:rsidRPr="006318DF">
              <w:rPr>
                <w:rFonts w:ascii="游ゴシック" w:eastAsia="游ゴシック" w:hAnsi="游ゴシック" w:hint="eastAsia"/>
                <w:sz w:val="20"/>
                <w:szCs w:val="24"/>
              </w:rPr>
              <w:t>・代表者</w:t>
            </w:r>
            <w:r w:rsidR="003C4C52" w:rsidRPr="006318DF">
              <w:rPr>
                <w:rFonts w:ascii="游ゴシック" w:eastAsia="游ゴシック" w:hAnsi="游ゴシック" w:hint="eastAsia"/>
                <w:sz w:val="20"/>
                <w:szCs w:val="24"/>
              </w:rPr>
              <w:t>］</w:t>
            </w:r>
            <w:r w:rsidR="006318DF" w:rsidRPr="006318DF">
              <w:rPr>
                <w:rFonts w:ascii="游ゴシック" w:eastAsia="游ゴシック" w:hAnsi="游ゴシック" w:hint="eastAsia"/>
                <w:sz w:val="20"/>
                <w:szCs w:val="24"/>
              </w:rPr>
              <w:t>・</w:t>
            </w:r>
            <w:r w:rsidR="003C4C52" w:rsidRPr="006318DF">
              <w:rPr>
                <w:rFonts w:ascii="游ゴシック" w:eastAsia="游ゴシック" w:hAnsi="游ゴシック" w:hint="eastAsia"/>
                <w:sz w:val="20"/>
                <w:szCs w:val="24"/>
              </w:rPr>
              <w:t>責任技術者</w:t>
            </w:r>
            <w:commentRangeEnd w:id="5"/>
            <w:r w:rsidR="00D64805">
              <w:rPr>
                <w:rStyle w:val="a8"/>
              </w:rPr>
              <w:commentReference w:id="5"/>
            </w:r>
          </w:p>
        </w:tc>
      </w:tr>
      <w:tr w:rsidR="003C4C52" w:rsidRPr="003C4C52" w14:paraId="6E2A40F4" w14:textId="77777777" w:rsidTr="003C4C52">
        <w:trPr>
          <w:trHeight w:val="6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23E110EE" w14:textId="77777777" w:rsidR="003C4C52" w:rsidRPr="003C4C52" w:rsidRDefault="003C4C52" w:rsidP="003C4C52">
            <w:pPr>
              <w:topLinePunct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7932" w:type="dxa"/>
            <w:tcBorders>
              <w:top w:val="nil"/>
              <w:bottom w:val="nil"/>
            </w:tcBorders>
            <w:vAlign w:val="center"/>
          </w:tcPr>
          <w:p w14:paraId="0C532E77" w14:textId="77777777" w:rsidR="003C4C52" w:rsidRPr="00D8297D" w:rsidRDefault="003C4C52" w:rsidP="00D8297D">
            <w:pPr>
              <w:topLinePunct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新）</w:t>
            </w:r>
            <w:commentRangeStart w:id="6"/>
            <w:r w:rsidR="00D64805" w:rsidRPr="00761191">
              <w:rPr>
                <w:rFonts w:ascii="游ゴシック" w:eastAsia="游ゴシック" w:hAnsi="游ゴシック"/>
                <w:color w:val="FF0000"/>
                <w:szCs w:val="24"/>
              </w:rPr>
              <w:t>船橋市湊町</w:t>
            </w:r>
            <w:r w:rsidR="00D8297D">
              <w:rPr>
                <w:rFonts w:ascii="游ゴシック" w:eastAsia="游ゴシック" w:hAnsi="游ゴシック" w:hint="eastAsia"/>
                <w:color w:val="FF0000"/>
                <w:szCs w:val="24"/>
              </w:rPr>
              <w:t>X</w:t>
            </w:r>
            <w:r w:rsidR="00D64805">
              <w:rPr>
                <w:rFonts w:ascii="游ゴシック" w:eastAsia="游ゴシック" w:hAnsi="游ゴシック"/>
                <w:color w:val="FF0000"/>
                <w:szCs w:val="24"/>
              </w:rPr>
              <w:t>-</w:t>
            </w:r>
            <w:r w:rsidR="00D8297D">
              <w:rPr>
                <w:rFonts w:ascii="游ゴシック" w:eastAsia="游ゴシック" w:hAnsi="游ゴシック" w:hint="eastAsia"/>
                <w:color w:val="FF0000"/>
                <w:szCs w:val="24"/>
              </w:rPr>
              <w:t>Y</w:t>
            </w:r>
            <w:r w:rsidR="00D64805">
              <w:rPr>
                <w:rFonts w:ascii="游ゴシック" w:eastAsia="游ゴシック" w:hAnsi="游ゴシック" w:hint="eastAsia"/>
                <w:color w:val="FF0000"/>
                <w:szCs w:val="24"/>
              </w:rPr>
              <w:t>-</w:t>
            </w:r>
            <w:r w:rsidR="00D8297D">
              <w:rPr>
                <w:rFonts w:ascii="游ゴシック" w:eastAsia="游ゴシック" w:hAnsi="游ゴシック" w:hint="eastAsia"/>
                <w:color w:val="FF0000"/>
                <w:szCs w:val="24"/>
              </w:rPr>
              <w:t>Z</w:t>
            </w:r>
            <w:commentRangeEnd w:id="6"/>
            <w:r w:rsidR="00D64805">
              <w:rPr>
                <w:rStyle w:val="a8"/>
              </w:rPr>
              <w:commentReference w:id="6"/>
            </w:r>
          </w:p>
        </w:tc>
      </w:tr>
      <w:tr w:rsidR="003C4C52" w:rsidRPr="003C4C52" w14:paraId="0C1E4339" w14:textId="77777777" w:rsidTr="003C4C52">
        <w:trPr>
          <w:trHeight w:val="6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60AB38B" w14:textId="77777777" w:rsidR="003C4C52" w:rsidRPr="003C4C52" w:rsidRDefault="003C4C52" w:rsidP="003C4C52">
            <w:pPr>
              <w:topLinePunct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7932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96D2B5" w14:textId="77777777" w:rsidR="003C4C52" w:rsidRPr="00D64805" w:rsidRDefault="003C4C52" w:rsidP="00D8297D">
            <w:pPr>
              <w:topLinePunct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旧）</w:t>
            </w:r>
            <w:commentRangeStart w:id="7"/>
            <w:r w:rsidR="00D64805" w:rsidRPr="00761191">
              <w:rPr>
                <w:rFonts w:ascii="游ゴシック" w:eastAsia="游ゴシック" w:hAnsi="游ゴシック"/>
                <w:color w:val="FF0000"/>
                <w:szCs w:val="24"/>
              </w:rPr>
              <w:t>船橋市</w:t>
            </w:r>
            <w:r w:rsidR="00D8297D">
              <w:rPr>
                <w:rFonts w:ascii="游ゴシック" w:eastAsia="游ゴシック" w:hAnsi="游ゴシック" w:hint="eastAsia"/>
                <w:color w:val="FF0000"/>
                <w:szCs w:val="24"/>
              </w:rPr>
              <w:t>本町</w:t>
            </w:r>
            <w:r w:rsidR="00D64805">
              <w:rPr>
                <w:rFonts w:ascii="游ゴシック" w:eastAsia="游ゴシック" w:hAnsi="游ゴシック" w:hint="eastAsia"/>
                <w:color w:val="FF0000"/>
                <w:szCs w:val="24"/>
              </w:rPr>
              <w:t>α</w:t>
            </w:r>
            <w:r w:rsidR="00D64805">
              <w:rPr>
                <w:rFonts w:ascii="游ゴシック" w:eastAsia="游ゴシック" w:hAnsi="游ゴシック"/>
                <w:color w:val="FF0000"/>
                <w:szCs w:val="24"/>
              </w:rPr>
              <w:t>-</w:t>
            </w:r>
            <w:r w:rsidR="00D64805">
              <w:rPr>
                <w:rFonts w:ascii="游ゴシック" w:eastAsia="游ゴシック" w:hAnsi="游ゴシック" w:hint="eastAsia"/>
                <w:color w:val="FF0000"/>
                <w:szCs w:val="24"/>
              </w:rPr>
              <w:t>β-γ</w:t>
            </w:r>
            <w:commentRangeEnd w:id="7"/>
            <w:r w:rsidR="00D64805">
              <w:rPr>
                <w:rStyle w:val="a8"/>
              </w:rPr>
              <w:commentReference w:id="7"/>
            </w:r>
          </w:p>
        </w:tc>
      </w:tr>
      <w:tr w:rsidR="003C4C52" w:rsidRPr="003C4C52" w14:paraId="7D5DBC8E" w14:textId="77777777" w:rsidTr="003C4C52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005908B" w14:textId="77777777" w:rsidR="003C4C52" w:rsidRPr="003C4C52" w:rsidRDefault="003C4C52" w:rsidP="003C4C52">
            <w:pPr>
              <w:topLinePunct/>
              <w:jc w:val="both"/>
              <w:rPr>
                <w:rFonts w:ascii="游ゴシック" w:eastAsia="游ゴシック" w:hAnsi="游ゴシック"/>
                <w:szCs w:val="24"/>
              </w:rPr>
            </w:pPr>
            <w:r w:rsidRPr="003C4C52">
              <w:rPr>
                <w:rFonts w:ascii="游ゴシック" w:eastAsia="游ゴシック" w:hAnsi="游ゴシック" w:hint="eastAsia"/>
                <w:szCs w:val="24"/>
              </w:rPr>
              <w:t>変更年月日</w:t>
            </w:r>
          </w:p>
        </w:tc>
        <w:tc>
          <w:tcPr>
            <w:tcW w:w="7932" w:type="dxa"/>
            <w:tcBorders>
              <w:top w:val="single" w:sz="4" w:space="0" w:color="808080" w:themeColor="background1" w:themeShade="80"/>
            </w:tcBorders>
            <w:vAlign w:val="center"/>
          </w:tcPr>
          <w:p w14:paraId="7086C5C3" w14:textId="77777777" w:rsidR="003C4C52" w:rsidRPr="0039471A" w:rsidRDefault="00D64805" w:rsidP="00D64805">
            <w:pPr>
              <w:wordWrap w:val="0"/>
              <w:overflowPunct w:val="0"/>
              <w:autoSpaceDE w:val="0"/>
              <w:autoSpaceDN w:val="0"/>
              <w:ind w:firstLineChars="500" w:firstLine="1377"/>
              <w:rPr>
                <w:rFonts w:ascii="游ゴシック" w:eastAsia="游ゴシック" w:hAnsi="游ゴシック"/>
              </w:rPr>
            </w:pPr>
            <w:r w:rsidRPr="00D8297D">
              <w:rPr>
                <w:rFonts w:ascii="游ゴシック" w:eastAsia="游ゴシック" w:hAnsi="游ゴシック" w:hint="eastAsia"/>
                <w:color w:val="FF0000"/>
              </w:rPr>
              <w:t>○</w:t>
            </w:r>
            <w:r w:rsidR="003C4C52">
              <w:rPr>
                <w:rFonts w:ascii="游ゴシック" w:eastAsia="游ゴシック" w:hAnsi="游ゴシック" w:hint="eastAsia"/>
              </w:rPr>
              <w:t xml:space="preserve">年　　　</w:t>
            </w:r>
            <w:r w:rsidRPr="00D8297D">
              <w:rPr>
                <w:rFonts w:ascii="游ゴシック" w:eastAsia="游ゴシック" w:hAnsi="游ゴシック" w:hint="eastAsia"/>
                <w:color w:val="FF0000"/>
              </w:rPr>
              <w:t>○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3C4C52">
              <w:rPr>
                <w:rFonts w:ascii="游ゴシック" w:eastAsia="游ゴシック" w:hAnsi="游ゴシック" w:hint="eastAsia"/>
              </w:rPr>
              <w:t xml:space="preserve">　　　</w:t>
            </w:r>
            <w:r w:rsidR="00D8297D" w:rsidRPr="00D8297D">
              <w:rPr>
                <w:rFonts w:ascii="游ゴシック" w:eastAsia="游ゴシック" w:hAnsi="游ゴシック" w:hint="eastAsia"/>
                <w:color w:val="FF0000"/>
              </w:rPr>
              <w:t>○</w:t>
            </w:r>
            <w:r w:rsidR="003C4C52"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10177ED0" w14:textId="77777777" w:rsidR="0071154F" w:rsidRPr="00AE4203" w:rsidRDefault="00C05016" w:rsidP="00781BC8">
      <w:pPr>
        <w:topLinePunct/>
        <w:ind w:leftChars="100" w:left="826" w:hangingChars="200" w:hanging="551"/>
      </w:pPr>
    </w:p>
    <w:sectPr w:rsidR="0071154F" w:rsidRPr="00AE4203" w:rsidSect="00535E90">
      <w:pgSz w:w="11906" w:h="16838" w:code="9"/>
      <w:pgMar w:top="1418" w:right="1134" w:bottom="1418" w:left="1134" w:header="284" w:footer="284" w:gutter="0"/>
      <w:cols w:space="425"/>
      <w:docGrid w:type="linesAndChars" w:linePitch="466" w:charSpace="724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下水道総務課" w:date="2023-02-28T15:06:00Z" w:initials="gesuisomu">
    <w:p w14:paraId="477324A7" w14:textId="77777777" w:rsidR="00D64805" w:rsidRDefault="00D64805" w:rsidP="00D64805">
      <w:pPr>
        <w:pStyle w:val="a9"/>
      </w:pPr>
      <w:r>
        <w:rPr>
          <w:rStyle w:val="a8"/>
        </w:rPr>
        <w:annotationRef/>
      </w:r>
      <w:r>
        <w:t>窓口提出の場合：窓口提出日</w:t>
      </w:r>
    </w:p>
    <w:p w14:paraId="2751EE97" w14:textId="77777777" w:rsidR="00D64805" w:rsidRDefault="00D64805" w:rsidP="00D64805">
      <w:pPr>
        <w:pStyle w:val="a9"/>
      </w:pPr>
      <w:r>
        <w:t>郵送提出の場合：発送日</w:t>
      </w:r>
    </w:p>
  </w:comment>
  <w:comment w:id="1" w:author="下水道総務課" w:date="2023-02-20T09:42:00Z" w:initials="gesuisomu">
    <w:p w14:paraId="25F4D395" w14:textId="4F2C68CA" w:rsidR="00C773A0" w:rsidRPr="00F95F18" w:rsidRDefault="00C773A0" w:rsidP="00C773A0">
      <w:pPr>
        <w:pStyle w:val="a9"/>
        <w:rPr>
          <w:rFonts w:hint="eastAsia"/>
        </w:rPr>
      </w:pPr>
      <w:r>
        <w:rPr>
          <w:rStyle w:val="a8"/>
        </w:rPr>
        <w:annotationRef/>
      </w:r>
      <w:r>
        <w:t>法人：履歴事項証明書の本社住所</w:t>
      </w:r>
      <w:bookmarkStart w:id="2" w:name="_GoBack"/>
      <w:bookmarkEnd w:id="2"/>
    </w:p>
  </w:comment>
  <w:comment w:id="3" w:author="下水道総務課" w:date="2023-02-20T09:51:00Z" w:initials="gesuisomu">
    <w:p w14:paraId="3C65D21F" w14:textId="77777777" w:rsidR="00CE128E" w:rsidRDefault="00CE128E" w:rsidP="00CE128E">
      <w:pPr>
        <w:pStyle w:val="a9"/>
      </w:pPr>
      <w:r>
        <w:rPr>
          <w:rStyle w:val="a8"/>
        </w:rPr>
        <w:annotationRef/>
      </w:r>
      <w:r>
        <w:t>法人：社名+代表者役職+代表者氏名</w:t>
      </w:r>
    </w:p>
  </w:comment>
  <w:comment w:id="4" w:author="下水道総務課" w:date="2023-02-28T14:59:00Z" w:initials="gesuisomu">
    <w:p w14:paraId="293AC4AF" w14:textId="77777777" w:rsidR="00CE128E" w:rsidRDefault="00CE128E" w:rsidP="00CE128E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本社の電話番号を記載</w:t>
      </w:r>
    </w:p>
  </w:comment>
  <w:comment w:id="5" w:author="下水道総務課" w:date="2023-02-28T15:05:00Z" w:initials="gesuisomu">
    <w:p w14:paraId="4E9823BF" w14:textId="77777777" w:rsidR="00D64805" w:rsidRDefault="00D6480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該当する項目を丸で囲んでください</w:t>
      </w:r>
    </w:p>
  </w:comment>
  <w:comment w:id="6" w:author="下水道総務課" w:date="2023-02-20T09:55:00Z" w:initials="gesuisomu">
    <w:p w14:paraId="3DA03CBD" w14:textId="77777777" w:rsidR="00D64805" w:rsidRDefault="00D64805" w:rsidP="00D6480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変更後内容</w:t>
      </w:r>
      <w:r>
        <w:t>を記載</w:t>
      </w:r>
    </w:p>
  </w:comment>
  <w:comment w:id="7" w:author="下水道総務課" w:date="2023-02-20T09:55:00Z" w:initials="gesuisomu">
    <w:p w14:paraId="4746FD25" w14:textId="77777777" w:rsidR="00D64805" w:rsidRDefault="00D64805" w:rsidP="00D6480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変更前内容</w:t>
      </w:r>
      <w:r>
        <w:t>を記載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1EE97" w15:done="0"/>
  <w15:commentEx w15:paraId="25F4D395" w15:done="0"/>
  <w15:commentEx w15:paraId="3C65D21F" w15:done="0"/>
  <w15:commentEx w15:paraId="293AC4AF" w15:done="0"/>
  <w15:commentEx w15:paraId="4E9823BF" w15:done="0"/>
  <w15:commentEx w15:paraId="3DA03CBD" w15:done="0"/>
  <w15:commentEx w15:paraId="4746FD2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D653" w14:textId="77777777" w:rsidR="00756C00" w:rsidRDefault="00756C00" w:rsidP="00535E90">
      <w:r>
        <w:separator/>
      </w:r>
    </w:p>
  </w:endnote>
  <w:endnote w:type="continuationSeparator" w:id="0">
    <w:p w14:paraId="6E58B463" w14:textId="77777777" w:rsidR="00756C00" w:rsidRDefault="00756C00" w:rsidP="005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CE98" w14:textId="77777777" w:rsidR="00756C00" w:rsidRDefault="00756C00" w:rsidP="00535E90">
      <w:r>
        <w:separator/>
      </w:r>
    </w:p>
  </w:footnote>
  <w:footnote w:type="continuationSeparator" w:id="0">
    <w:p w14:paraId="4A34D813" w14:textId="77777777" w:rsidR="00756C00" w:rsidRDefault="00756C00" w:rsidP="00535E9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下水道総務課">
    <w15:presenceInfo w15:providerId="None" w15:userId="下水道総務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254F73"/>
    <w:rsid w:val="00304FAD"/>
    <w:rsid w:val="003C4C52"/>
    <w:rsid w:val="00401941"/>
    <w:rsid w:val="00497964"/>
    <w:rsid w:val="00535E90"/>
    <w:rsid w:val="005952C6"/>
    <w:rsid w:val="006318DF"/>
    <w:rsid w:val="00756C00"/>
    <w:rsid w:val="00781BC8"/>
    <w:rsid w:val="00886376"/>
    <w:rsid w:val="009449B6"/>
    <w:rsid w:val="009C69B7"/>
    <w:rsid w:val="00AD3807"/>
    <w:rsid w:val="00AE4203"/>
    <w:rsid w:val="00BC682B"/>
    <w:rsid w:val="00C05016"/>
    <w:rsid w:val="00C773A0"/>
    <w:rsid w:val="00CA0977"/>
    <w:rsid w:val="00CE128E"/>
    <w:rsid w:val="00D2523A"/>
    <w:rsid w:val="00D64805"/>
    <w:rsid w:val="00D8297D"/>
    <w:rsid w:val="00E95660"/>
    <w:rsid w:val="00F80556"/>
    <w:rsid w:val="00FC6AD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A5D24"/>
  <w15:chartTrackingRefBased/>
  <w15:docId w15:val="{3174A514-F30C-4400-A9A3-235EF93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03"/>
  </w:style>
  <w:style w:type="paragraph" w:styleId="1">
    <w:name w:val="heading 1"/>
    <w:basedOn w:val="a"/>
    <w:next w:val="a"/>
    <w:link w:val="10"/>
    <w:uiPriority w:val="9"/>
    <w:qFormat/>
    <w:rsid w:val="00E95660"/>
    <w:pPr>
      <w:keepNext/>
      <w:jc w:val="left"/>
      <w:outlineLvl w:val="0"/>
    </w:pPr>
    <w:rPr>
      <w:rFonts w:asciiTheme="majorHAnsi" w:eastAsia="游ゴシック Medium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660"/>
    <w:rPr>
      <w:rFonts w:asciiTheme="majorHAnsi" w:eastAsia="游ゴシック Medium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0"/>
  </w:style>
  <w:style w:type="paragraph" w:styleId="a5">
    <w:name w:val="footer"/>
    <w:basedOn w:val="a"/>
    <w:link w:val="a6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0"/>
  </w:style>
  <w:style w:type="table" w:customStyle="1" w:styleId="11">
    <w:name w:val="表 (格子)1"/>
    <w:basedOn w:val="a1"/>
    <w:next w:val="a7"/>
    <w:uiPriority w:val="39"/>
    <w:rsid w:val="00535E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AE420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81BC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C773A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773A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773A0"/>
  </w:style>
  <w:style w:type="paragraph" w:styleId="ab">
    <w:name w:val="Balloon Text"/>
    <w:basedOn w:val="a"/>
    <w:link w:val="ac"/>
    <w:uiPriority w:val="99"/>
    <w:semiHidden/>
    <w:unhideWhenUsed/>
    <w:rsid w:val="00C77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73A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CE128E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CE1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髙畠　史子</cp:lastModifiedBy>
  <cp:revision>6</cp:revision>
  <dcterms:created xsi:type="dcterms:W3CDTF">2021-03-31T05:21:00Z</dcterms:created>
  <dcterms:modified xsi:type="dcterms:W3CDTF">2023-03-22T04:38:00Z</dcterms:modified>
</cp:coreProperties>
</file>