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A516C" w14:textId="0BAF55F8" w:rsidR="00D5402B" w:rsidRPr="0060502F" w:rsidRDefault="00D5402B" w:rsidP="00D5402B">
      <w:pPr>
        <w:topLinePunct/>
        <w:rPr>
          <w:rFonts w:ascii="游明朝" w:eastAsia="游明朝" w:hAnsi="游明朝"/>
          <w:szCs w:val="24"/>
        </w:rPr>
      </w:pPr>
      <w:r w:rsidRPr="0060502F">
        <w:rPr>
          <w:rFonts w:ascii="游明朝" w:eastAsia="游明朝" w:hAnsi="游明朝" w:hint="eastAsia"/>
          <w:szCs w:val="24"/>
        </w:rPr>
        <w:t>第</w:t>
      </w:r>
      <w:r w:rsidRPr="0060502F">
        <w:rPr>
          <w:rFonts w:ascii="游明朝" w:eastAsia="游明朝" w:hAnsi="游明朝"/>
          <w:szCs w:val="24"/>
        </w:rPr>
        <w:t>2号様式の</w:t>
      </w:r>
      <w:r w:rsidR="00FA5A7E" w:rsidRPr="0060502F">
        <w:rPr>
          <w:rFonts w:ascii="游明朝" w:eastAsia="游明朝" w:hAnsi="游明朝" w:hint="eastAsia"/>
          <w:szCs w:val="24"/>
        </w:rPr>
        <w:t>9の2</w:t>
      </w:r>
    </w:p>
    <w:p w14:paraId="6A3BD004" w14:textId="77777777" w:rsidR="00D5402B" w:rsidRPr="0060502F" w:rsidRDefault="00D5402B" w:rsidP="00D5402B">
      <w:pPr>
        <w:topLinePunct/>
        <w:jc w:val="center"/>
        <w:rPr>
          <w:rFonts w:ascii="游明朝" w:eastAsia="游明朝" w:hAnsi="游明朝"/>
          <w:szCs w:val="24"/>
        </w:rPr>
      </w:pPr>
      <w:r w:rsidRPr="0060502F">
        <w:rPr>
          <w:rFonts w:ascii="游明朝" w:eastAsia="游明朝" w:hAnsi="游明朝" w:hint="eastAsia"/>
          <w:szCs w:val="24"/>
        </w:rPr>
        <w:t>排水設備指定工事店欠格要件該当届出書</w:t>
      </w:r>
    </w:p>
    <w:p w14:paraId="47F3EEE8" w14:textId="77777777" w:rsidR="00010ACF" w:rsidRPr="0060502F" w:rsidRDefault="00010ACF" w:rsidP="00010ACF">
      <w:pPr>
        <w:topLinePunct/>
        <w:ind w:firstLineChars="200" w:firstLine="542"/>
        <w:jc w:val="right"/>
        <w:rPr>
          <w:rFonts w:ascii="游明朝" w:eastAsia="游明朝" w:hAnsi="游明朝"/>
          <w:szCs w:val="24"/>
        </w:rPr>
      </w:pPr>
      <w:r w:rsidRPr="0060502F">
        <w:rPr>
          <w:rFonts w:ascii="游明朝" w:eastAsia="游明朝" w:hAnsi="游明朝" w:hint="eastAsia"/>
          <w:szCs w:val="24"/>
        </w:rPr>
        <w:t>年　　月　　日</w:t>
      </w:r>
    </w:p>
    <w:p w14:paraId="13A82024" w14:textId="77777777" w:rsidR="00D5402B" w:rsidRPr="0060502F" w:rsidRDefault="00D5402B" w:rsidP="00D5402B">
      <w:pPr>
        <w:topLinePunct/>
        <w:ind w:firstLineChars="100" w:firstLine="271"/>
        <w:rPr>
          <w:rFonts w:ascii="游明朝" w:eastAsia="游明朝" w:hAnsi="游明朝"/>
          <w:szCs w:val="24"/>
        </w:rPr>
      </w:pPr>
      <w:r w:rsidRPr="0060502F">
        <w:rPr>
          <w:rFonts w:ascii="游明朝" w:eastAsia="游明朝" w:hAnsi="游明朝" w:hint="eastAsia"/>
          <w:szCs w:val="24"/>
        </w:rPr>
        <w:t>船橋市長　あて</w:t>
      </w:r>
    </w:p>
    <w:tbl>
      <w:tblPr>
        <w:tblStyle w:val="9"/>
        <w:tblW w:w="581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118"/>
        <w:gridCol w:w="567"/>
      </w:tblGrid>
      <w:tr w:rsidR="00D5402B" w:rsidRPr="0060502F" w14:paraId="2B9D8222" w14:textId="77777777" w:rsidTr="00447105">
        <w:tc>
          <w:tcPr>
            <w:tcW w:w="2126" w:type="dxa"/>
          </w:tcPr>
          <w:p w14:paraId="33E5D421" w14:textId="46FD38C7" w:rsidR="00D5402B" w:rsidRPr="00010ACF" w:rsidRDefault="00010ACF" w:rsidP="00847B46">
            <w:pPr>
              <w:topLinePunct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　住所</w:t>
            </w:r>
          </w:p>
        </w:tc>
        <w:tc>
          <w:tcPr>
            <w:tcW w:w="3685" w:type="dxa"/>
            <w:gridSpan w:val="2"/>
          </w:tcPr>
          <w:p w14:paraId="1307C1AB" w14:textId="77777777" w:rsidR="00D5402B" w:rsidRPr="0060502F" w:rsidRDefault="00D5402B" w:rsidP="00847B46">
            <w:pPr>
              <w:topLinePunct/>
              <w:rPr>
                <w:rFonts w:ascii="游明朝" w:eastAsia="游明朝" w:hAnsi="游明朝"/>
                <w:szCs w:val="24"/>
              </w:rPr>
            </w:pPr>
          </w:p>
        </w:tc>
      </w:tr>
      <w:tr w:rsidR="00D5402B" w:rsidRPr="0060502F" w14:paraId="5ACFA6F4" w14:textId="77777777" w:rsidTr="00447105">
        <w:tc>
          <w:tcPr>
            <w:tcW w:w="2126" w:type="dxa"/>
          </w:tcPr>
          <w:p w14:paraId="549610FE" w14:textId="77777777" w:rsidR="00D5402B" w:rsidRPr="0060502F" w:rsidRDefault="00D5402B" w:rsidP="00847B46">
            <w:pPr>
              <w:topLinePunct/>
              <w:ind w:leftChars="100" w:left="271"/>
              <w:rPr>
                <w:rFonts w:ascii="游明朝" w:eastAsia="游明朝" w:hAnsi="游明朝"/>
                <w:szCs w:val="24"/>
              </w:rPr>
            </w:pPr>
            <w:r w:rsidRPr="0060502F">
              <w:rPr>
                <w:rFonts w:ascii="游明朝" w:eastAsia="游明朝" w:hAnsi="游明朝" w:hint="eastAsia"/>
                <w:szCs w:val="24"/>
              </w:rPr>
              <w:t>氏名</w:t>
            </w:r>
          </w:p>
        </w:tc>
        <w:tc>
          <w:tcPr>
            <w:tcW w:w="3118" w:type="dxa"/>
          </w:tcPr>
          <w:p w14:paraId="1C16B46C" w14:textId="77777777" w:rsidR="00D5402B" w:rsidRPr="0060502F" w:rsidRDefault="00D5402B" w:rsidP="00847B46">
            <w:pPr>
              <w:topLinePunct/>
              <w:ind w:right="482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567" w:type="dxa"/>
          </w:tcPr>
          <w:p w14:paraId="2E14460A" w14:textId="16E5B337" w:rsidR="00D5402B" w:rsidRPr="00010ACF" w:rsidRDefault="00D5402B" w:rsidP="006D1813">
            <w:pPr>
              <w:topLinePunct/>
              <w:ind w:right="30"/>
              <w:rPr>
                <w:rFonts w:ascii="游明朝" w:eastAsia="游明朝" w:hAnsi="游明朝"/>
                <w:szCs w:val="24"/>
              </w:rPr>
            </w:pPr>
            <w:bookmarkStart w:id="0" w:name="_GoBack"/>
            <w:bookmarkEnd w:id="0"/>
          </w:p>
        </w:tc>
      </w:tr>
      <w:tr w:rsidR="00D5402B" w:rsidRPr="0060502F" w14:paraId="4623FB54" w14:textId="77777777" w:rsidTr="00447105">
        <w:tc>
          <w:tcPr>
            <w:tcW w:w="5811" w:type="dxa"/>
            <w:gridSpan w:val="3"/>
          </w:tcPr>
          <w:p w14:paraId="1BA1941F" w14:textId="77777777" w:rsidR="007F545F" w:rsidRDefault="00D5402B" w:rsidP="00847B46">
            <w:pPr>
              <w:topLinePunct/>
              <w:ind w:leftChars="100" w:left="271" w:right="30"/>
              <w:rPr>
                <w:rFonts w:ascii="游明朝" w:eastAsia="游明朝" w:hAnsi="游明朝"/>
                <w:sz w:val="20"/>
                <w:szCs w:val="24"/>
              </w:rPr>
            </w:pPr>
            <w:r w:rsidRPr="007F545F">
              <w:rPr>
                <w:rFonts w:ascii="游明朝" w:eastAsia="游明朝" w:hAnsi="游明朝" w:hint="eastAsia"/>
                <w:sz w:val="20"/>
                <w:szCs w:val="24"/>
              </w:rPr>
              <w:t>（</w:t>
            </w:r>
            <w:r w:rsidR="00010ACF" w:rsidRPr="007F545F">
              <w:rPr>
                <w:rFonts w:ascii="游明朝" w:eastAsia="游明朝" w:hAnsi="游明朝" w:hint="eastAsia"/>
                <w:sz w:val="20"/>
                <w:szCs w:val="24"/>
              </w:rPr>
              <w:t>法人にあっては、主たる事務所の所在地、</w:t>
            </w:r>
          </w:p>
          <w:p w14:paraId="6B44B6C1" w14:textId="76C917C3" w:rsidR="00D5402B" w:rsidRPr="0060502F" w:rsidDel="007F5CC8" w:rsidRDefault="00010ACF" w:rsidP="007F545F">
            <w:pPr>
              <w:topLinePunct/>
              <w:ind w:leftChars="140" w:left="379" w:right="30"/>
              <w:rPr>
                <w:rFonts w:ascii="游明朝" w:eastAsia="游明朝" w:hAnsi="游明朝"/>
                <w:szCs w:val="24"/>
              </w:rPr>
            </w:pPr>
            <w:r w:rsidRPr="007F545F">
              <w:rPr>
                <w:rFonts w:ascii="游明朝" w:eastAsia="游明朝" w:hAnsi="游明朝" w:hint="eastAsia"/>
                <w:sz w:val="20"/>
                <w:szCs w:val="24"/>
              </w:rPr>
              <w:t>名称及び代表者の氏名</w:t>
            </w:r>
            <w:r w:rsidR="00D5402B" w:rsidRPr="007F545F">
              <w:rPr>
                <w:rFonts w:ascii="游明朝" w:eastAsia="游明朝" w:hAnsi="游明朝" w:hint="eastAsia"/>
                <w:sz w:val="20"/>
                <w:szCs w:val="24"/>
              </w:rPr>
              <w:t>）</w:t>
            </w:r>
          </w:p>
        </w:tc>
      </w:tr>
      <w:tr w:rsidR="00D5402B" w:rsidRPr="0060502F" w14:paraId="045B78AC" w14:textId="77777777" w:rsidTr="00447105">
        <w:tc>
          <w:tcPr>
            <w:tcW w:w="2126" w:type="dxa"/>
          </w:tcPr>
          <w:p w14:paraId="6D6DB109" w14:textId="77777777" w:rsidR="00D5402B" w:rsidRPr="0060502F" w:rsidRDefault="00D5402B" w:rsidP="00847B46">
            <w:pPr>
              <w:topLinePunct/>
              <w:ind w:firstLineChars="100" w:firstLine="271"/>
              <w:rPr>
                <w:rFonts w:ascii="游明朝" w:eastAsia="游明朝" w:hAnsi="游明朝"/>
                <w:szCs w:val="24"/>
              </w:rPr>
            </w:pPr>
            <w:r w:rsidRPr="0060502F">
              <w:rPr>
                <w:rFonts w:ascii="游明朝" w:eastAsia="游明朝" w:hAnsi="游明朝" w:hint="eastAsia"/>
                <w:szCs w:val="24"/>
              </w:rPr>
              <w:t>電話番号</w:t>
            </w:r>
          </w:p>
        </w:tc>
        <w:tc>
          <w:tcPr>
            <w:tcW w:w="3685" w:type="dxa"/>
            <w:gridSpan w:val="2"/>
          </w:tcPr>
          <w:p w14:paraId="242D9936" w14:textId="77777777" w:rsidR="00D5402B" w:rsidRPr="0060502F" w:rsidDel="007F5CC8" w:rsidRDefault="00D5402B" w:rsidP="00847B46">
            <w:pPr>
              <w:topLinePunct/>
              <w:ind w:right="482"/>
              <w:rPr>
                <w:rFonts w:ascii="游明朝" w:eastAsia="游明朝" w:hAnsi="游明朝"/>
                <w:szCs w:val="24"/>
              </w:rPr>
            </w:pPr>
          </w:p>
        </w:tc>
      </w:tr>
    </w:tbl>
    <w:p w14:paraId="44311FF9" w14:textId="77777777" w:rsidR="00D5402B" w:rsidRPr="0060502F" w:rsidRDefault="00D5402B" w:rsidP="00D5402B">
      <w:pPr>
        <w:topLinePunct/>
        <w:ind w:firstLineChars="100" w:firstLine="271"/>
        <w:rPr>
          <w:rFonts w:ascii="游明朝" w:eastAsia="游明朝" w:hAnsi="游明朝"/>
          <w:szCs w:val="24"/>
        </w:rPr>
      </w:pPr>
    </w:p>
    <w:p w14:paraId="2BA463DB" w14:textId="0DC071C9" w:rsidR="00D5402B" w:rsidRPr="00010ACF" w:rsidRDefault="00010ACF" w:rsidP="00D5402B">
      <w:pPr>
        <w:topLinePunct/>
        <w:ind w:firstLineChars="100" w:firstLine="271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船橋市下水道</w:t>
      </w:r>
      <w:r w:rsidR="006D1813" w:rsidRPr="00010ACF">
        <w:rPr>
          <w:rFonts w:ascii="游明朝" w:eastAsia="游明朝" w:hAnsi="游明朝" w:hint="eastAsia"/>
          <w:szCs w:val="24"/>
        </w:rPr>
        <w:t>条例第７条の３第１項第４号ア、エ又はオのいずれか</w:t>
      </w:r>
      <w:r w:rsidR="00D5402B" w:rsidRPr="00010ACF">
        <w:rPr>
          <w:rFonts w:ascii="游明朝" w:eastAsia="游明朝" w:hAnsi="游明朝" w:hint="eastAsia"/>
          <w:szCs w:val="24"/>
        </w:rPr>
        <w:t>に該当するに至ったので、</w:t>
      </w:r>
      <w:r>
        <w:rPr>
          <w:rFonts w:ascii="游明朝" w:eastAsia="游明朝" w:hAnsi="游明朝" w:hint="eastAsia"/>
          <w:szCs w:val="24"/>
        </w:rPr>
        <w:t>同</w:t>
      </w:r>
      <w:r w:rsidR="00D5402B" w:rsidRPr="00010ACF">
        <w:rPr>
          <w:rFonts w:ascii="游明朝" w:eastAsia="游明朝" w:hAnsi="游明朝" w:hint="eastAsia"/>
          <w:szCs w:val="24"/>
        </w:rPr>
        <w:t>条例第</w:t>
      </w:r>
      <w:r w:rsidR="00D5402B" w:rsidRPr="00010ACF">
        <w:rPr>
          <w:rFonts w:ascii="游明朝" w:eastAsia="游明朝" w:hAnsi="游明朝"/>
          <w:szCs w:val="24"/>
        </w:rPr>
        <w:t>7条の7の規定により、次のとおり届け出ます。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097"/>
        <w:gridCol w:w="490"/>
        <w:gridCol w:w="1220"/>
        <w:gridCol w:w="3821"/>
      </w:tblGrid>
      <w:tr w:rsidR="007F545F" w:rsidRPr="0060502F" w14:paraId="2BDB448A" w14:textId="77777777" w:rsidTr="007F545F">
        <w:tc>
          <w:tcPr>
            <w:tcW w:w="4097" w:type="dxa"/>
          </w:tcPr>
          <w:p w14:paraId="5C979E93" w14:textId="77777777" w:rsidR="007F545F" w:rsidRPr="00010ACF" w:rsidRDefault="007F545F" w:rsidP="00847B46">
            <w:pPr>
              <w:topLinePunct/>
              <w:rPr>
                <w:rFonts w:ascii="游明朝" w:eastAsia="游明朝" w:hAnsi="游明朝"/>
                <w:szCs w:val="24"/>
              </w:rPr>
            </w:pPr>
            <w:r w:rsidRPr="00010ACF">
              <w:rPr>
                <w:rFonts w:ascii="游明朝" w:eastAsia="游明朝" w:hAnsi="游明朝" w:hint="eastAsia"/>
                <w:szCs w:val="24"/>
              </w:rPr>
              <w:t>指定番号</w:t>
            </w:r>
          </w:p>
        </w:tc>
        <w:tc>
          <w:tcPr>
            <w:tcW w:w="490" w:type="dxa"/>
            <w:tcBorders>
              <w:right w:val="nil"/>
            </w:tcBorders>
          </w:tcPr>
          <w:p w14:paraId="7A45610B" w14:textId="16DEAEC5" w:rsidR="007F545F" w:rsidRPr="00010ACF" w:rsidRDefault="007F545F" w:rsidP="007F545F">
            <w:pPr>
              <w:topLinePunct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第</w:t>
            </w:r>
          </w:p>
        </w:tc>
        <w:tc>
          <w:tcPr>
            <w:tcW w:w="1220" w:type="dxa"/>
            <w:tcBorders>
              <w:left w:val="nil"/>
              <w:right w:val="nil"/>
            </w:tcBorders>
          </w:tcPr>
          <w:p w14:paraId="52A8D45D" w14:textId="77777777" w:rsidR="007F545F" w:rsidRPr="00010ACF" w:rsidRDefault="007F545F" w:rsidP="00847B46">
            <w:pPr>
              <w:topLinePunct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821" w:type="dxa"/>
            <w:tcBorders>
              <w:left w:val="nil"/>
            </w:tcBorders>
          </w:tcPr>
          <w:p w14:paraId="3FAB5B53" w14:textId="4DE962C0" w:rsidR="007F545F" w:rsidRPr="00010ACF" w:rsidRDefault="007F545F" w:rsidP="00847B46">
            <w:pPr>
              <w:topLinePunct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号</w:t>
            </w:r>
          </w:p>
        </w:tc>
      </w:tr>
      <w:tr w:rsidR="00D5402B" w:rsidRPr="0060502F" w14:paraId="4BF4E135" w14:textId="77777777" w:rsidTr="007F545F">
        <w:tc>
          <w:tcPr>
            <w:tcW w:w="4097" w:type="dxa"/>
          </w:tcPr>
          <w:p w14:paraId="15E11D41" w14:textId="121C711F" w:rsidR="00D5402B" w:rsidRPr="0060502F" w:rsidRDefault="00D5402B" w:rsidP="00847B46">
            <w:pPr>
              <w:topLinePunct/>
              <w:rPr>
                <w:rFonts w:ascii="游明朝" w:eastAsia="游明朝" w:hAnsi="游明朝"/>
                <w:szCs w:val="24"/>
              </w:rPr>
            </w:pPr>
            <w:r w:rsidRPr="0060502F">
              <w:rPr>
                <w:rFonts w:ascii="游明朝" w:eastAsia="游明朝" w:hAnsi="游明朝" w:hint="eastAsia"/>
                <w:szCs w:val="24"/>
              </w:rPr>
              <w:t>該当するに至った欠格</w:t>
            </w:r>
            <w:r w:rsidR="006D1813" w:rsidRPr="0060502F">
              <w:rPr>
                <w:rFonts w:ascii="游明朝" w:eastAsia="游明朝" w:hAnsi="游明朝" w:hint="eastAsia"/>
                <w:szCs w:val="24"/>
              </w:rPr>
              <w:t>の</w:t>
            </w:r>
            <w:r w:rsidRPr="0060502F">
              <w:rPr>
                <w:rFonts w:ascii="游明朝" w:eastAsia="游明朝" w:hAnsi="游明朝" w:hint="eastAsia"/>
                <w:szCs w:val="24"/>
              </w:rPr>
              <w:t>要件</w:t>
            </w:r>
          </w:p>
        </w:tc>
        <w:tc>
          <w:tcPr>
            <w:tcW w:w="5531" w:type="dxa"/>
            <w:gridSpan w:val="3"/>
          </w:tcPr>
          <w:p w14:paraId="782C0626" w14:textId="77777777" w:rsidR="00D5402B" w:rsidRPr="0060502F" w:rsidRDefault="00D5402B" w:rsidP="00847B46">
            <w:pPr>
              <w:topLinePunct/>
              <w:rPr>
                <w:rFonts w:ascii="游明朝" w:eastAsia="游明朝" w:hAnsi="游明朝"/>
                <w:szCs w:val="24"/>
              </w:rPr>
            </w:pPr>
          </w:p>
        </w:tc>
      </w:tr>
      <w:tr w:rsidR="00D5402B" w:rsidRPr="0060502F" w14:paraId="7DA898C5" w14:textId="77777777" w:rsidTr="007F545F">
        <w:tc>
          <w:tcPr>
            <w:tcW w:w="4097" w:type="dxa"/>
          </w:tcPr>
          <w:p w14:paraId="0C707C68" w14:textId="23E5CC2B" w:rsidR="00D5402B" w:rsidRPr="0060502F" w:rsidRDefault="00D5402B" w:rsidP="00847B46">
            <w:pPr>
              <w:topLinePunct/>
              <w:rPr>
                <w:rFonts w:ascii="游明朝" w:eastAsia="游明朝" w:hAnsi="游明朝"/>
                <w:szCs w:val="24"/>
              </w:rPr>
            </w:pPr>
            <w:r w:rsidRPr="0060502F">
              <w:rPr>
                <w:rFonts w:ascii="游明朝" w:eastAsia="游明朝" w:hAnsi="游明朝" w:hint="eastAsia"/>
                <w:szCs w:val="24"/>
              </w:rPr>
              <w:t>欠格</w:t>
            </w:r>
            <w:r w:rsidR="006D1813" w:rsidRPr="0060502F">
              <w:rPr>
                <w:rFonts w:ascii="游明朝" w:eastAsia="游明朝" w:hAnsi="游明朝" w:hint="eastAsia"/>
                <w:szCs w:val="24"/>
              </w:rPr>
              <w:t>の</w:t>
            </w:r>
            <w:r w:rsidRPr="0060502F">
              <w:rPr>
                <w:rFonts w:ascii="游明朝" w:eastAsia="游明朝" w:hAnsi="游明朝" w:hint="eastAsia"/>
                <w:szCs w:val="24"/>
              </w:rPr>
              <w:t>要件に該当するに至った具体的事由</w:t>
            </w:r>
          </w:p>
        </w:tc>
        <w:tc>
          <w:tcPr>
            <w:tcW w:w="5531" w:type="dxa"/>
            <w:gridSpan w:val="3"/>
          </w:tcPr>
          <w:p w14:paraId="52616691" w14:textId="77777777" w:rsidR="00D5402B" w:rsidRPr="0060502F" w:rsidRDefault="00D5402B" w:rsidP="00847B46">
            <w:pPr>
              <w:topLinePunct/>
              <w:rPr>
                <w:rFonts w:ascii="游明朝" w:eastAsia="游明朝" w:hAnsi="游明朝"/>
                <w:szCs w:val="24"/>
              </w:rPr>
            </w:pPr>
          </w:p>
        </w:tc>
      </w:tr>
      <w:tr w:rsidR="00D5402B" w:rsidRPr="00447105" w14:paraId="7F7ACDD1" w14:textId="77777777" w:rsidTr="007F545F">
        <w:tc>
          <w:tcPr>
            <w:tcW w:w="4097" w:type="dxa"/>
          </w:tcPr>
          <w:p w14:paraId="47F9C470" w14:textId="21BB61EC" w:rsidR="00D5402B" w:rsidRPr="00010ACF" w:rsidRDefault="00D5402B" w:rsidP="00847B46">
            <w:pPr>
              <w:topLinePunct/>
              <w:rPr>
                <w:rFonts w:ascii="游明朝" w:eastAsia="游明朝" w:hAnsi="游明朝"/>
                <w:szCs w:val="24"/>
              </w:rPr>
            </w:pPr>
            <w:r w:rsidRPr="00010ACF">
              <w:rPr>
                <w:rFonts w:ascii="游明朝" w:eastAsia="游明朝" w:hAnsi="游明朝" w:hint="eastAsia"/>
                <w:szCs w:val="24"/>
              </w:rPr>
              <w:t>欠格</w:t>
            </w:r>
            <w:r w:rsidR="006D1813" w:rsidRPr="00010ACF">
              <w:rPr>
                <w:rFonts w:ascii="游明朝" w:eastAsia="游明朝" w:hAnsi="游明朝" w:hint="eastAsia"/>
                <w:szCs w:val="24"/>
              </w:rPr>
              <w:t>の</w:t>
            </w:r>
            <w:r w:rsidRPr="00010ACF">
              <w:rPr>
                <w:rFonts w:ascii="游明朝" w:eastAsia="游明朝" w:hAnsi="游明朝" w:hint="eastAsia"/>
                <w:szCs w:val="24"/>
              </w:rPr>
              <w:t>要件に該当するに至った年月日</w:t>
            </w:r>
          </w:p>
        </w:tc>
        <w:tc>
          <w:tcPr>
            <w:tcW w:w="5531" w:type="dxa"/>
            <w:gridSpan w:val="3"/>
          </w:tcPr>
          <w:p w14:paraId="53F1D4BA" w14:textId="2FB9D0AD" w:rsidR="00D5402B" w:rsidRPr="00447105" w:rsidRDefault="00D5402B" w:rsidP="00847B46">
            <w:pPr>
              <w:topLinePunct/>
              <w:rPr>
                <w:rFonts w:ascii="游明朝" w:eastAsia="游明朝" w:hAnsi="游明朝"/>
                <w:szCs w:val="24"/>
                <w:u w:val="single"/>
              </w:rPr>
            </w:pPr>
          </w:p>
        </w:tc>
      </w:tr>
    </w:tbl>
    <w:p w14:paraId="2536BA7F" w14:textId="30FF0F80" w:rsidR="00D5402B" w:rsidRPr="006D5904" w:rsidRDefault="00D5402B" w:rsidP="00D5402B">
      <w:pPr>
        <w:topLinePunct/>
        <w:ind w:leftChars="100" w:left="813" w:hangingChars="200" w:hanging="542"/>
        <w:rPr>
          <w:rFonts w:ascii="游明朝" w:eastAsia="游明朝" w:hAnsi="游明朝"/>
          <w:szCs w:val="24"/>
        </w:rPr>
      </w:pPr>
    </w:p>
    <w:p w14:paraId="3F9D5F72" w14:textId="77777777" w:rsidR="00D5402B" w:rsidRPr="00447105" w:rsidRDefault="00D5402B" w:rsidP="00D5402B">
      <w:pPr>
        <w:topLinePunct/>
        <w:ind w:leftChars="300" w:left="813" w:firstLineChars="100" w:firstLine="271"/>
        <w:rPr>
          <w:rFonts w:ascii="游明朝" w:eastAsia="游明朝" w:hAnsi="游明朝"/>
          <w:szCs w:val="24"/>
        </w:rPr>
      </w:pPr>
    </w:p>
    <w:p w14:paraId="136372EE" w14:textId="0A29AA43" w:rsidR="00D5402B" w:rsidRPr="00447105" w:rsidRDefault="00D5402B" w:rsidP="00D5402B">
      <w:pPr>
        <w:topLinePunct/>
        <w:rPr>
          <w:rFonts w:ascii="游明朝" w:eastAsia="游明朝" w:hAnsi="游明朝"/>
          <w:szCs w:val="24"/>
        </w:rPr>
      </w:pPr>
    </w:p>
    <w:sectPr w:rsidR="00D5402B" w:rsidRPr="00447105" w:rsidSect="00524FDC">
      <w:headerReference w:type="even" r:id="rId6"/>
      <w:headerReference w:type="default" r:id="rId7"/>
      <w:type w:val="continuous"/>
      <w:pgSz w:w="11907" w:h="16840" w:code="9"/>
      <w:pgMar w:top="1418" w:right="1134" w:bottom="1418" w:left="1134" w:header="567" w:footer="1701" w:gutter="0"/>
      <w:cols w:space="425"/>
      <w:docGrid w:type="linesAndChars" w:linePitch="46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B7A7D" w14:textId="77777777" w:rsidR="001224B6" w:rsidRDefault="001224B6" w:rsidP="00D5402B">
      <w:r>
        <w:separator/>
      </w:r>
    </w:p>
  </w:endnote>
  <w:endnote w:type="continuationSeparator" w:id="0">
    <w:p w14:paraId="1A9B4468" w14:textId="77777777" w:rsidR="001224B6" w:rsidRDefault="001224B6" w:rsidP="00D5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2C588" w14:textId="77777777" w:rsidR="001224B6" w:rsidRDefault="001224B6" w:rsidP="00D5402B">
      <w:r>
        <w:separator/>
      </w:r>
    </w:p>
  </w:footnote>
  <w:footnote w:type="continuationSeparator" w:id="0">
    <w:p w14:paraId="0A660139" w14:textId="77777777" w:rsidR="001224B6" w:rsidRDefault="001224B6" w:rsidP="00D5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7B25" w14:textId="77777777" w:rsidR="00ED61AE" w:rsidRDefault="00ED61AE" w:rsidP="00847B46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D9F84" w14:textId="77777777" w:rsidR="00ED61AE" w:rsidRPr="00992950" w:rsidRDefault="00ED61AE" w:rsidP="00847B46">
    <w:pPr>
      <w:pStyle w:val="a3"/>
      <w:jc w:val="center"/>
      <w:rPr>
        <w:rFonts w:ascii="游明朝" w:eastAsia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NotTrackFormatting/>
  <w:defaultTabStop w:val="840"/>
  <w:drawingGridHorizontalSpacing w:val="24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38"/>
    <w:rsid w:val="00010ACF"/>
    <w:rsid w:val="000209B1"/>
    <w:rsid w:val="00063297"/>
    <w:rsid w:val="000B1067"/>
    <w:rsid w:val="000F35A9"/>
    <w:rsid w:val="001224B6"/>
    <w:rsid w:val="00132531"/>
    <w:rsid w:val="001C1B6B"/>
    <w:rsid w:val="001C4C26"/>
    <w:rsid w:val="001E1B12"/>
    <w:rsid w:val="001F6138"/>
    <w:rsid w:val="00254F73"/>
    <w:rsid w:val="002737A0"/>
    <w:rsid w:val="002975C6"/>
    <w:rsid w:val="00304FAD"/>
    <w:rsid w:val="003E4866"/>
    <w:rsid w:val="003E50B3"/>
    <w:rsid w:val="00447105"/>
    <w:rsid w:val="00497964"/>
    <w:rsid w:val="00524FDC"/>
    <w:rsid w:val="00545D4E"/>
    <w:rsid w:val="00572811"/>
    <w:rsid w:val="005952C6"/>
    <w:rsid w:val="005A05A4"/>
    <w:rsid w:val="0060502F"/>
    <w:rsid w:val="0067122D"/>
    <w:rsid w:val="006D1813"/>
    <w:rsid w:val="006D5904"/>
    <w:rsid w:val="006E0FF6"/>
    <w:rsid w:val="00736557"/>
    <w:rsid w:val="007748C9"/>
    <w:rsid w:val="007B4736"/>
    <w:rsid w:val="007F545F"/>
    <w:rsid w:val="008403BC"/>
    <w:rsid w:val="00847B46"/>
    <w:rsid w:val="008D52DD"/>
    <w:rsid w:val="009146C0"/>
    <w:rsid w:val="009C69B7"/>
    <w:rsid w:val="009D5688"/>
    <w:rsid w:val="00AF775E"/>
    <w:rsid w:val="00B3215B"/>
    <w:rsid w:val="00B424FB"/>
    <w:rsid w:val="00BE4EF2"/>
    <w:rsid w:val="00CA0977"/>
    <w:rsid w:val="00CB5C3F"/>
    <w:rsid w:val="00CD325B"/>
    <w:rsid w:val="00D2523A"/>
    <w:rsid w:val="00D5402B"/>
    <w:rsid w:val="00DB1A54"/>
    <w:rsid w:val="00ED61AE"/>
    <w:rsid w:val="00EF62BD"/>
    <w:rsid w:val="00F64745"/>
    <w:rsid w:val="00F66D7A"/>
    <w:rsid w:val="00F93DD9"/>
    <w:rsid w:val="00FA5A7E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D8E44"/>
  <w15:docId w15:val="{F0E65988-D902-414B-9C47-2E695C1A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2B"/>
  </w:style>
  <w:style w:type="paragraph" w:styleId="a5">
    <w:name w:val="footer"/>
    <w:basedOn w:val="a"/>
    <w:link w:val="a6"/>
    <w:uiPriority w:val="99"/>
    <w:unhideWhenUsed/>
    <w:rsid w:val="00D54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2B"/>
  </w:style>
  <w:style w:type="character" w:styleId="a7">
    <w:name w:val="annotation reference"/>
    <w:basedOn w:val="a0"/>
    <w:unhideWhenUsed/>
    <w:rsid w:val="00D5402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5402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5402B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40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402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4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402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402B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D5402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D5402B"/>
  </w:style>
  <w:style w:type="character" w:customStyle="1" w:styleId="p">
    <w:name w:val="p"/>
    <w:rsid w:val="00D5402B"/>
  </w:style>
  <w:style w:type="character" w:customStyle="1" w:styleId="brackets-color1">
    <w:name w:val="brackets-color1"/>
    <w:rsid w:val="00D5402B"/>
  </w:style>
  <w:style w:type="table" w:customStyle="1" w:styleId="1">
    <w:name w:val="表 (格子)1"/>
    <w:basedOn w:val="a1"/>
    <w:next w:val="ae"/>
    <w:uiPriority w:val="39"/>
    <w:rsid w:val="00D5402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D5402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D5402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D5402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D5402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D5402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39"/>
    <w:rsid w:val="00D5402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D5402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D5402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545D4E"/>
    <w:pPr>
      <w:widowControl w:val="0"/>
      <w:jc w:val="center"/>
    </w:pPr>
    <w:rPr>
      <w:rFonts w:eastAsiaTheme="minorHAnsi" w:cs="Times New Roman"/>
      <w:szCs w:val="24"/>
    </w:rPr>
  </w:style>
  <w:style w:type="character" w:customStyle="1" w:styleId="af0">
    <w:name w:val="記 (文字)"/>
    <w:basedOn w:val="a0"/>
    <w:link w:val="af"/>
    <w:rsid w:val="00545D4E"/>
    <w:rPr>
      <w:rFonts w:eastAsiaTheme="minorHAns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309265</cp:lastModifiedBy>
  <cp:revision>3</cp:revision>
  <dcterms:created xsi:type="dcterms:W3CDTF">2021-03-31T05:24:00Z</dcterms:created>
  <dcterms:modified xsi:type="dcterms:W3CDTF">2021-03-31T06:03:00Z</dcterms:modified>
</cp:coreProperties>
</file>