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9B8D" w14:textId="716034B3" w:rsidR="0079165B" w:rsidRDefault="0079165B" w:rsidP="0079165B">
      <w:pPr>
        <w:jc w:val="left"/>
      </w:pPr>
    </w:p>
    <w:p w14:paraId="4B7C438B" w14:textId="7FB5DC12" w:rsidR="0079165B" w:rsidRDefault="0095664A" w:rsidP="0079165B">
      <w:pPr>
        <w:jc w:val="center"/>
        <w:rPr>
          <w:sz w:val="32"/>
        </w:rPr>
      </w:pPr>
      <w:r>
        <w:rPr>
          <w:rFonts w:hint="eastAsia"/>
          <w:sz w:val="32"/>
        </w:rPr>
        <w:t>選任する責任技術者の兼務状況</w:t>
      </w:r>
    </w:p>
    <w:p w14:paraId="793804BC" w14:textId="77777777" w:rsidR="002C0778" w:rsidRPr="0004187E" w:rsidRDefault="002C0778" w:rsidP="0079165B">
      <w:pPr>
        <w:jc w:val="center"/>
        <w:rPr>
          <w:sz w:val="32"/>
        </w:rPr>
      </w:pPr>
    </w:p>
    <w:p w14:paraId="751A86F2" w14:textId="77777777" w:rsidR="0079165B" w:rsidRDefault="0079165B" w:rsidP="0079165B">
      <w:pPr>
        <w:jc w:val="left"/>
      </w:pPr>
    </w:p>
    <w:p w14:paraId="15B7EC6D" w14:textId="2FF430CB" w:rsidR="0079165B" w:rsidRPr="00CF2E06" w:rsidRDefault="0079165B" w:rsidP="0079165B">
      <w:pPr>
        <w:jc w:val="center"/>
        <w:rPr>
          <w:color w:val="FF0000"/>
          <w:sz w:val="22"/>
        </w:rPr>
      </w:pPr>
      <w:r>
        <w:rPr>
          <w:rFonts w:hint="eastAsia"/>
        </w:rPr>
        <w:t xml:space="preserve">　　　　　　　　　　　　</w:t>
      </w:r>
      <w:r w:rsidRPr="0004187E">
        <w:rPr>
          <w:rFonts w:hint="eastAsia"/>
          <w:sz w:val="22"/>
        </w:rPr>
        <w:t xml:space="preserve">　指定工事店名：</w:t>
      </w:r>
    </w:p>
    <w:p w14:paraId="4BF5C479" w14:textId="43896FEA" w:rsidR="0079165B" w:rsidRPr="0004187E" w:rsidRDefault="0079165B" w:rsidP="0004187E">
      <w:pPr>
        <w:ind w:firstLineChars="2200" w:firstLine="4840"/>
        <w:jc w:val="left"/>
        <w:rPr>
          <w:sz w:val="22"/>
        </w:rPr>
      </w:pPr>
      <w:r w:rsidRPr="0004187E">
        <w:rPr>
          <w:rFonts w:hint="eastAsia"/>
          <w:sz w:val="22"/>
        </w:rPr>
        <w:t>指定工事店番号：</w:t>
      </w:r>
    </w:p>
    <w:p w14:paraId="2E7F3C9C" w14:textId="77777777" w:rsidR="0079165B" w:rsidRDefault="0079165B" w:rsidP="0079165B">
      <w:pPr>
        <w:ind w:firstLineChars="2300" w:firstLine="4830"/>
        <w:jc w:val="left"/>
      </w:pPr>
    </w:p>
    <w:p w14:paraId="624500AA" w14:textId="51170494" w:rsidR="0079165B" w:rsidRPr="0004187E" w:rsidRDefault="00CF2E06" w:rsidP="00CF2E06">
      <w:pPr>
        <w:jc w:val="right"/>
        <w:rPr>
          <w:sz w:val="22"/>
        </w:rPr>
      </w:pPr>
      <w:r>
        <w:rPr>
          <w:rFonts w:hint="eastAsia"/>
        </w:rPr>
        <w:t xml:space="preserve">　　</w:t>
      </w:r>
      <w:r>
        <w:rPr>
          <w:rFonts w:hint="eastAsia"/>
          <w:sz w:val="22"/>
        </w:rPr>
        <w:t>年</w:t>
      </w:r>
      <w:r w:rsidR="00F34370">
        <w:rPr>
          <w:rFonts w:hint="eastAsia"/>
          <w:color w:val="FF0000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F34370">
        <w:rPr>
          <w:rFonts w:hint="eastAsia"/>
          <w:color w:val="FF0000"/>
          <w:sz w:val="22"/>
        </w:rPr>
        <w:t xml:space="preserve">　　</w:t>
      </w:r>
      <w:r w:rsidR="0079165B" w:rsidRPr="0004187E">
        <w:rPr>
          <w:rFonts w:hint="eastAsia"/>
          <w:sz w:val="22"/>
        </w:rPr>
        <w:t>日現在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268"/>
        <w:gridCol w:w="2835"/>
        <w:gridCol w:w="3402"/>
      </w:tblGrid>
      <w:tr w:rsidR="00B52070" w14:paraId="752BB5DD" w14:textId="77777777" w:rsidTr="003233A9">
        <w:trPr>
          <w:trHeight w:val="567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C376B5A" w14:textId="77777777" w:rsidR="00B52070" w:rsidRPr="0004187E" w:rsidRDefault="00B52070" w:rsidP="003233A9">
            <w:pPr>
              <w:spacing w:line="200" w:lineRule="atLeast"/>
              <w:jc w:val="center"/>
              <w:rPr>
                <w:sz w:val="22"/>
              </w:rPr>
            </w:pPr>
            <w:r w:rsidRPr="008F0AD2">
              <w:rPr>
                <w:rFonts w:hint="eastAsia"/>
                <w:sz w:val="24"/>
              </w:rPr>
              <w:t>責任技術者氏名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51E1D42" w14:textId="45C9C88D" w:rsidR="00B52070" w:rsidRPr="0004187E" w:rsidRDefault="0095664A" w:rsidP="008F0AD2">
            <w:pPr>
              <w:spacing w:line="2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兼務する営業所名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F554458" w14:textId="6B68DC2C" w:rsidR="00B52070" w:rsidRPr="0004187E" w:rsidRDefault="0095664A" w:rsidP="008F0AD2">
            <w:pPr>
              <w:spacing w:line="2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兼務する営業所</w:t>
            </w:r>
            <w:r w:rsidR="003D1C1F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CF2E06" w14:paraId="2D2F6095" w14:textId="77777777" w:rsidTr="00EE0D51">
        <w:trPr>
          <w:trHeight w:val="850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8ECCD95" w14:textId="6FDCFAC8" w:rsidR="00CF2E06" w:rsidRDefault="00CF2E06" w:rsidP="002D0998"/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1F978EFE" w14:textId="4DE546E1" w:rsidR="00CF2E06" w:rsidRPr="00CF2E06" w:rsidRDefault="00CF2E06" w:rsidP="00CF2E06">
            <w:pPr>
              <w:rPr>
                <w:color w:val="FF000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14557327" w14:textId="62367E1B" w:rsidR="00CF2E06" w:rsidRPr="00CF2E06" w:rsidRDefault="006E43AA" w:rsidP="00CF2E06">
            <w:pPr>
              <w:rPr>
                <w:color w:val="FF0000"/>
              </w:rPr>
            </w:pPr>
            <w:r w:rsidRPr="006E43AA">
              <w:rPr>
                <w:rFonts w:hint="eastAsia"/>
              </w:rPr>
              <w:t>千葉県</w:t>
            </w:r>
          </w:p>
        </w:tc>
      </w:tr>
      <w:tr w:rsidR="00CF2E06" w14:paraId="7E33A509" w14:textId="77777777" w:rsidTr="00EE0D51">
        <w:trPr>
          <w:trHeight w:val="850"/>
        </w:trPr>
        <w:tc>
          <w:tcPr>
            <w:tcW w:w="2268" w:type="dxa"/>
          </w:tcPr>
          <w:p w14:paraId="0D98FD90" w14:textId="77777777" w:rsidR="00CF2E06" w:rsidRDefault="00CF2E06" w:rsidP="0079165B">
            <w:pPr>
              <w:jc w:val="left"/>
            </w:pPr>
          </w:p>
        </w:tc>
        <w:tc>
          <w:tcPr>
            <w:tcW w:w="2835" w:type="dxa"/>
            <w:vAlign w:val="center"/>
          </w:tcPr>
          <w:p w14:paraId="41443117" w14:textId="54DB0339" w:rsidR="00CF2E06" w:rsidRPr="00CF2E06" w:rsidRDefault="00CF2E06" w:rsidP="00CF2E06">
            <w:pPr>
              <w:rPr>
                <w:color w:val="FF0000"/>
              </w:rPr>
            </w:pPr>
          </w:p>
        </w:tc>
        <w:tc>
          <w:tcPr>
            <w:tcW w:w="3402" w:type="dxa"/>
            <w:vAlign w:val="center"/>
          </w:tcPr>
          <w:p w14:paraId="701C0689" w14:textId="06256F47" w:rsidR="00CF2E06" w:rsidRDefault="006E43AA" w:rsidP="00CF2E06">
            <w:r>
              <w:rPr>
                <w:rFonts w:hint="eastAsia"/>
              </w:rPr>
              <w:t>千葉県</w:t>
            </w:r>
          </w:p>
        </w:tc>
      </w:tr>
      <w:tr w:rsidR="00B52070" w14:paraId="21F7A6AF" w14:textId="77777777" w:rsidTr="003F73E0">
        <w:trPr>
          <w:trHeight w:val="850"/>
        </w:trPr>
        <w:tc>
          <w:tcPr>
            <w:tcW w:w="2268" w:type="dxa"/>
          </w:tcPr>
          <w:p w14:paraId="1E4F406F" w14:textId="77777777" w:rsidR="00B52070" w:rsidRDefault="00B52070" w:rsidP="0079165B">
            <w:pPr>
              <w:jc w:val="left"/>
            </w:pPr>
          </w:p>
        </w:tc>
        <w:tc>
          <w:tcPr>
            <w:tcW w:w="2835" w:type="dxa"/>
          </w:tcPr>
          <w:p w14:paraId="6167A708" w14:textId="77777777" w:rsidR="00B52070" w:rsidRDefault="00B52070" w:rsidP="0079165B">
            <w:pPr>
              <w:jc w:val="left"/>
            </w:pPr>
          </w:p>
        </w:tc>
        <w:tc>
          <w:tcPr>
            <w:tcW w:w="3402" w:type="dxa"/>
            <w:vAlign w:val="center"/>
          </w:tcPr>
          <w:p w14:paraId="607FCD66" w14:textId="17B7C57E" w:rsidR="00B52070" w:rsidRDefault="006E43AA" w:rsidP="003F73E0">
            <w:r>
              <w:rPr>
                <w:rFonts w:hint="eastAsia"/>
              </w:rPr>
              <w:t>千葉県</w:t>
            </w:r>
          </w:p>
        </w:tc>
      </w:tr>
      <w:tr w:rsidR="00B52070" w14:paraId="1CCCDCCB" w14:textId="77777777" w:rsidTr="003F73E0">
        <w:trPr>
          <w:trHeight w:val="850"/>
        </w:trPr>
        <w:tc>
          <w:tcPr>
            <w:tcW w:w="2268" w:type="dxa"/>
          </w:tcPr>
          <w:p w14:paraId="34C25F3E" w14:textId="77777777" w:rsidR="00B52070" w:rsidRDefault="00B52070" w:rsidP="0079165B">
            <w:pPr>
              <w:jc w:val="left"/>
            </w:pPr>
          </w:p>
        </w:tc>
        <w:tc>
          <w:tcPr>
            <w:tcW w:w="2835" w:type="dxa"/>
          </w:tcPr>
          <w:p w14:paraId="1FCC94EF" w14:textId="77777777" w:rsidR="00B52070" w:rsidRDefault="00B52070" w:rsidP="0079165B">
            <w:pPr>
              <w:jc w:val="left"/>
            </w:pPr>
          </w:p>
        </w:tc>
        <w:tc>
          <w:tcPr>
            <w:tcW w:w="3402" w:type="dxa"/>
            <w:vAlign w:val="center"/>
          </w:tcPr>
          <w:p w14:paraId="067A4C46" w14:textId="00204426" w:rsidR="00B52070" w:rsidRDefault="006E43AA" w:rsidP="003F73E0">
            <w:r>
              <w:rPr>
                <w:rFonts w:hint="eastAsia"/>
              </w:rPr>
              <w:t>千葉県</w:t>
            </w:r>
          </w:p>
        </w:tc>
      </w:tr>
      <w:tr w:rsidR="00B52070" w14:paraId="582E2A33" w14:textId="77777777" w:rsidTr="003F73E0">
        <w:trPr>
          <w:trHeight w:val="850"/>
        </w:trPr>
        <w:tc>
          <w:tcPr>
            <w:tcW w:w="2268" w:type="dxa"/>
          </w:tcPr>
          <w:p w14:paraId="7A3F1688" w14:textId="77777777" w:rsidR="00B52070" w:rsidRDefault="00B52070" w:rsidP="0079165B">
            <w:pPr>
              <w:jc w:val="left"/>
            </w:pPr>
          </w:p>
        </w:tc>
        <w:tc>
          <w:tcPr>
            <w:tcW w:w="2835" w:type="dxa"/>
          </w:tcPr>
          <w:p w14:paraId="615067D9" w14:textId="77777777" w:rsidR="00B52070" w:rsidRDefault="00B52070" w:rsidP="0079165B">
            <w:pPr>
              <w:jc w:val="left"/>
            </w:pPr>
          </w:p>
        </w:tc>
        <w:tc>
          <w:tcPr>
            <w:tcW w:w="3402" w:type="dxa"/>
            <w:vAlign w:val="center"/>
          </w:tcPr>
          <w:p w14:paraId="64ACE731" w14:textId="70E32351" w:rsidR="00B52070" w:rsidRDefault="006E43AA" w:rsidP="003F73E0">
            <w:r>
              <w:rPr>
                <w:rFonts w:hint="eastAsia"/>
              </w:rPr>
              <w:t>千葉県</w:t>
            </w:r>
          </w:p>
        </w:tc>
      </w:tr>
      <w:tr w:rsidR="00B52070" w14:paraId="21BDB21F" w14:textId="77777777" w:rsidTr="003F73E0">
        <w:trPr>
          <w:trHeight w:val="850"/>
        </w:trPr>
        <w:tc>
          <w:tcPr>
            <w:tcW w:w="2268" w:type="dxa"/>
          </w:tcPr>
          <w:p w14:paraId="7E15D9D7" w14:textId="77777777" w:rsidR="00B52070" w:rsidRDefault="00B52070" w:rsidP="0079165B">
            <w:pPr>
              <w:jc w:val="left"/>
            </w:pPr>
          </w:p>
        </w:tc>
        <w:tc>
          <w:tcPr>
            <w:tcW w:w="2835" w:type="dxa"/>
          </w:tcPr>
          <w:p w14:paraId="2752FBDA" w14:textId="77777777" w:rsidR="00B52070" w:rsidRDefault="00B52070" w:rsidP="0079165B">
            <w:pPr>
              <w:jc w:val="left"/>
            </w:pPr>
          </w:p>
        </w:tc>
        <w:tc>
          <w:tcPr>
            <w:tcW w:w="3402" w:type="dxa"/>
            <w:vAlign w:val="center"/>
          </w:tcPr>
          <w:p w14:paraId="35949FA8" w14:textId="54CEDF80" w:rsidR="00B52070" w:rsidRDefault="006E43AA" w:rsidP="003F73E0">
            <w:r>
              <w:rPr>
                <w:rFonts w:hint="eastAsia"/>
              </w:rPr>
              <w:t>千葉県</w:t>
            </w:r>
          </w:p>
        </w:tc>
      </w:tr>
    </w:tbl>
    <w:p w14:paraId="05670AAF" w14:textId="77777777" w:rsidR="00884892" w:rsidRDefault="00884892" w:rsidP="00884892">
      <w:pPr>
        <w:pStyle w:val="a4"/>
        <w:rPr>
          <w:rFonts w:asciiTheme="minorHAnsi" w:eastAsiaTheme="minorEastAsia" w:hAnsiTheme="minorHAnsi" w:cstheme="minorBidi"/>
          <w:szCs w:val="22"/>
        </w:rPr>
      </w:pPr>
    </w:p>
    <w:p w14:paraId="5D11909F" w14:textId="03ED27EC" w:rsidR="00884892" w:rsidRPr="0095664A" w:rsidRDefault="00884892" w:rsidP="0095664A">
      <w:pPr>
        <w:pStyle w:val="a4"/>
        <w:ind w:left="240" w:hangingChars="100" w:hanging="240"/>
        <w:rPr>
          <w:sz w:val="24"/>
          <w:szCs w:val="24"/>
        </w:rPr>
      </w:pPr>
    </w:p>
    <w:p w14:paraId="05E614AF" w14:textId="77777777" w:rsidR="00884892" w:rsidRPr="0095664A" w:rsidRDefault="00884892" w:rsidP="0079165B">
      <w:pPr>
        <w:jc w:val="left"/>
      </w:pPr>
    </w:p>
    <w:sectPr w:rsidR="00884892" w:rsidRPr="009566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22D5" w14:textId="77777777" w:rsidR="0095664A" w:rsidRDefault="0095664A" w:rsidP="0095664A">
      <w:r>
        <w:separator/>
      </w:r>
    </w:p>
  </w:endnote>
  <w:endnote w:type="continuationSeparator" w:id="0">
    <w:p w14:paraId="7CF18B8B" w14:textId="77777777" w:rsidR="0095664A" w:rsidRDefault="0095664A" w:rsidP="0095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2952" w14:textId="77777777" w:rsidR="0095664A" w:rsidRDefault="0095664A" w:rsidP="0095664A">
      <w:r>
        <w:separator/>
      </w:r>
    </w:p>
  </w:footnote>
  <w:footnote w:type="continuationSeparator" w:id="0">
    <w:p w14:paraId="28E4AEDC" w14:textId="77777777" w:rsidR="0095664A" w:rsidRDefault="0095664A" w:rsidP="00956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5B"/>
    <w:rsid w:val="00004C02"/>
    <w:rsid w:val="0004187E"/>
    <w:rsid w:val="00066BB8"/>
    <w:rsid w:val="00151A78"/>
    <w:rsid w:val="001A233A"/>
    <w:rsid w:val="002C0778"/>
    <w:rsid w:val="002D0746"/>
    <w:rsid w:val="002D0998"/>
    <w:rsid w:val="003233A9"/>
    <w:rsid w:val="003B29C6"/>
    <w:rsid w:val="003D1C1F"/>
    <w:rsid w:val="003D6E51"/>
    <w:rsid w:val="003F73E0"/>
    <w:rsid w:val="0040693F"/>
    <w:rsid w:val="00527E2A"/>
    <w:rsid w:val="00602929"/>
    <w:rsid w:val="006E43AA"/>
    <w:rsid w:val="0079165B"/>
    <w:rsid w:val="007F1DFD"/>
    <w:rsid w:val="00884892"/>
    <w:rsid w:val="008F0AD2"/>
    <w:rsid w:val="0095664A"/>
    <w:rsid w:val="00B52070"/>
    <w:rsid w:val="00CA72F8"/>
    <w:rsid w:val="00CF2E06"/>
    <w:rsid w:val="00E244DE"/>
    <w:rsid w:val="00E265A7"/>
    <w:rsid w:val="00E817FD"/>
    <w:rsid w:val="00EE0D51"/>
    <w:rsid w:val="00F31B3E"/>
    <w:rsid w:val="00F34370"/>
    <w:rsid w:val="00F6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CA5E7C"/>
  <w15:chartTrackingRefBased/>
  <w15:docId w15:val="{5D00B6C2-D750-4124-9283-823D933A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489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ヘッダー (文字)"/>
    <w:basedOn w:val="a0"/>
    <w:link w:val="a4"/>
    <w:rsid w:val="00884892"/>
    <w:rPr>
      <w:rFonts w:ascii="Century" w:eastAsia="ＭＳ 明朝" w:hAnsi="Century" w:cs="Times New Roman"/>
      <w:szCs w:val="20"/>
    </w:rPr>
  </w:style>
  <w:style w:type="character" w:styleId="a6">
    <w:name w:val="annotation reference"/>
    <w:basedOn w:val="a0"/>
    <w:uiPriority w:val="99"/>
    <w:semiHidden/>
    <w:unhideWhenUsed/>
    <w:rsid w:val="00CA72F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72F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A72F8"/>
  </w:style>
  <w:style w:type="paragraph" w:styleId="a9">
    <w:name w:val="annotation subject"/>
    <w:basedOn w:val="a7"/>
    <w:next w:val="a7"/>
    <w:link w:val="aa"/>
    <w:uiPriority w:val="99"/>
    <w:semiHidden/>
    <w:unhideWhenUsed/>
    <w:rsid w:val="00CA72F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A72F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A7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72F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566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下水道総務課</dc:creator>
  <cp:keywords/>
  <dc:description/>
  <cp:lastModifiedBy>下水道総務課</cp:lastModifiedBy>
  <cp:revision>17</cp:revision>
  <cp:lastPrinted>2026-02-19T01:16:00Z</cp:lastPrinted>
  <dcterms:created xsi:type="dcterms:W3CDTF">2026-02-10T08:32:00Z</dcterms:created>
  <dcterms:modified xsi:type="dcterms:W3CDTF">2026-04-07T03:04:00Z</dcterms:modified>
</cp:coreProperties>
</file>