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19B7" w14:textId="1679FBAE" w:rsidR="00342A0C" w:rsidRPr="0045550D" w:rsidRDefault="008808A4" w:rsidP="002A5722">
      <w:pPr>
        <w:topLinePunct/>
        <w:snapToGrid w:val="0"/>
        <w:jc w:val="center"/>
        <w:rPr>
          <w:rFonts w:ascii="游ゴシック" w:eastAsia="游ゴシック" w:hAnsi="游ゴシック"/>
          <w:sz w:val="28"/>
        </w:rPr>
      </w:pPr>
      <w:r w:rsidRPr="0045550D">
        <w:rPr>
          <w:rFonts w:ascii="游ゴシック" w:eastAsia="游ゴシック" w:hAnsi="游ゴシック" w:hint="eastAsia"/>
          <w:sz w:val="28"/>
        </w:rPr>
        <w:t>排水設備</w:t>
      </w:r>
      <w:r w:rsidR="00B6476F" w:rsidRPr="0045550D">
        <w:rPr>
          <w:rFonts w:ascii="游ゴシック" w:eastAsia="游ゴシック" w:hAnsi="游ゴシック" w:hint="eastAsia"/>
          <w:sz w:val="28"/>
        </w:rPr>
        <w:t>等</w:t>
      </w:r>
      <w:r w:rsidRPr="0045550D">
        <w:rPr>
          <w:rFonts w:ascii="游ゴシック" w:eastAsia="游ゴシック" w:hAnsi="游ゴシック" w:hint="eastAsia"/>
          <w:sz w:val="28"/>
        </w:rPr>
        <w:t>計画確認申請書</w:t>
      </w:r>
    </w:p>
    <w:p w14:paraId="3BDFAE20" w14:textId="77777777" w:rsidR="001D404A" w:rsidRPr="002A5722" w:rsidRDefault="001D404A" w:rsidP="001D404A">
      <w:pPr>
        <w:wordWrap w:val="0"/>
        <w:topLinePunct/>
        <w:snapToGrid w:val="0"/>
        <w:jc w:val="right"/>
        <w:rPr>
          <w:rFonts w:ascii="游ゴシック" w:eastAsia="游ゴシック" w:hAnsi="游ゴシック"/>
        </w:rPr>
      </w:pPr>
      <w:r w:rsidRPr="002A5722">
        <w:rPr>
          <w:rFonts w:ascii="游ゴシック" w:eastAsia="游ゴシック" w:hAnsi="游ゴシック" w:hint="eastAsia"/>
        </w:rPr>
        <w:t xml:space="preserve">年　　月　　日　</w:t>
      </w:r>
    </w:p>
    <w:p w14:paraId="3F324471" w14:textId="4453D789" w:rsidR="00FE3FBB" w:rsidRPr="002A5722" w:rsidRDefault="008808A4" w:rsidP="009642EF">
      <w:pPr>
        <w:topLinePunct/>
        <w:ind w:firstLineChars="100" w:firstLine="251"/>
        <w:rPr>
          <w:rFonts w:ascii="游ゴシック" w:eastAsia="游ゴシック" w:hAnsi="游ゴシック"/>
        </w:rPr>
      </w:pPr>
      <w:r w:rsidRPr="002A5722">
        <w:rPr>
          <w:rFonts w:ascii="游ゴシック" w:eastAsia="游ゴシック" w:hAnsi="游ゴシック" w:hint="eastAsia"/>
        </w:rPr>
        <w:t>船橋市長　あて</w:t>
      </w:r>
    </w:p>
    <w:tbl>
      <w:tblPr>
        <w:tblStyle w:val="a3"/>
        <w:tblW w:w="5821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969"/>
        <w:gridCol w:w="577"/>
      </w:tblGrid>
      <w:tr w:rsidR="00C2042C" w:rsidRPr="002A5722" w14:paraId="7643D116" w14:textId="77777777" w:rsidTr="002A5722">
        <w:trPr>
          <w:trHeight w:val="567"/>
        </w:trPr>
        <w:tc>
          <w:tcPr>
            <w:tcW w:w="1275" w:type="dxa"/>
          </w:tcPr>
          <w:p w14:paraId="2A8F1DDB" w14:textId="13FF7593" w:rsidR="00C2042C" w:rsidRPr="002A5722" w:rsidRDefault="00C2042C" w:rsidP="002A5722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546" w:type="dxa"/>
            <w:gridSpan w:val="2"/>
          </w:tcPr>
          <w:p w14:paraId="262AD33E" w14:textId="17127A33" w:rsidR="002A5722" w:rsidRDefault="002A5722" w:rsidP="002A5722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/>
              </w:rPr>
            </w:pPr>
          </w:p>
          <w:p w14:paraId="4F7929C2" w14:textId="6407B75E" w:rsidR="0045550D" w:rsidRPr="002A5722" w:rsidRDefault="0045550D" w:rsidP="002A5722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/>
              </w:rPr>
            </w:pPr>
          </w:p>
        </w:tc>
      </w:tr>
      <w:tr w:rsidR="00C2042C" w:rsidRPr="002A5722" w14:paraId="68E88971" w14:textId="77777777" w:rsidTr="002A5722">
        <w:trPr>
          <w:trHeight w:val="567"/>
        </w:trPr>
        <w:tc>
          <w:tcPr>
            <w:tcW w:w="1275" w:type="dxa"/>
          </w:tcPr>
          <w:p w14:paraId="22B9427D" w14:textId="15723312" w:rsidR="00C2042C" w:rsidRPr="002A5722" w:rsidRDefault="00C2042C" w:rsidP="002A5722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969" w:type="dxa"/>
          </w:tcPr>
          <w:p w14:paraId="3CCDAD01" w14:textId="77777777" w:rsidR="002A5722" w:rsidRDefault="002A5722" w:rsidP="002A5722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/>
              </w:rPr>
            </w:pPr>
          </w:p>
          <w:p w14:paraId="16C72715" w14:textId="53F6C418" w:rsidR="0045550D" w:rsidRPr="002A5722" w:rsidRDefault="0045550D" w:rsidP="002A5722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577" w:type="dxa"/>
          </w:tcPr>
          <w:p w14:paraId="383874E0" w14:textId="3DBA2D27" w:rsidR="00C2042C" w:rsidRPr="002A5722" w:rsidRDefault="00C2042C" w:rsidP="002A5722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/>
              </w:rPr>
            </w:pPr>
          </w:p>
        </w:tc>
      </w:tr>
      <w:tr w:rsidR="00C2042C" w:rsidRPr="002A5722" w14:paraId="32FBE010" w14:textId="77777777" w:rsidTr="00127ECD">
        <w:trPr>
          <w:trHeight w:val="397"/>
        </w:trPr>
        <w:tc>
          <w:tcPr>
            <w:tcW w:w="5821" w:type="dxa"/>
            <w:gridSpan w:val="3"/>
            <w:vAlign w:val="center"/>
          </w:tcPr>
          <w:p w14:paraId="2803C07A" w14:textId="4B346232" w:rsidR="00C2042C" w:rsidRPr="002A5722" w:rsidRDefault="00C2042C" w:rsidP="00127ECD">
            <w:pPr>
              <w:topLinePunct/>
              <w:snapToGrid w:val="0"/>
              <w:spacing w:line="204" w:lineRule="auto"/>
              <w:ind w:rightChars="-40" w:right="-100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2A5722">
              <w:rPr>
                <w:rFonts w:ascii="游ゴシック" w:eastAsia="游ゴシック" w:hAnsi="游ゴシック" w:hint="eastAsia"/>
                <w:spacing w:val="-8"/>
                <w:sz w:val="18"/>
              </w:rPr>
              <w:t>（法人にあっては、主たる事務所の所在地、名称及び代表者の氏名）</w:t>
            </w:r>
          </w:p>
        </w:tc>
      </w:tr>
      <w:tr w:rsidR="00C2042C" w:rsidRPr="002A5722" w14:paraId="153AE8BA" w14:textId="77777777" w:rsidTr="002A5722">
        <w:trPr>
          <w:trHeight w:val="567"/>
        </w:trPr>
        <w:tc>
          <w:tcPr>
            <w:tcW w:w="1275" w:type="dxa"/>
          </w:tcPr>
          <w:p w14:paraId="03CF9431" w14:textId="5CEAA07B" w:rsidR="00C2042C" w:rsidRPr="002A5722" w:rsidRDefault="00C2042C" w:rsidP="002A5722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546" w:type="dxa"/>
            <w:gridSpan w:val="2"/>
          </w:tcPr>
          <w:p w14:paraId="4D74CF20" w14:textId="11A42543" w:rsidR="00C2042C" w:rsidRPr="002A5722" w:rsidRDefault="00C2042C" w:rsidP="002A5722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 w:cs="Segoe UI"/>
              </w:rPr>
            </w:pPr>
          </w:p>
        </w:tc>
      </w:tr>
    </w:tbl>
    <w:p w14:paraId="1CE04BB5" w14:textId="69DE29B6" w:rsidR="00E2110D" w:rsidRPr="002A5722" w:rsidRDefault="008808A4" w:rsidP="00A7545A">
      <w:pPr>
        <w:topLinePunct/>
        <w:ind w:firstLineChars="100" w:firstLine="251"/>
        <w:rPr>
          <w:rFonts w:ascii="游ゴシック" w:eastAsia="游ゴシック" w:hAnsi="游ゴシック" w:cs="Segoe UI"/>
        </w:rPr>
      </w:pPr>
      <w:r w:rsidRPr="002A5722">
        <w:rPr>
          <w:rFonts w:ascii="游ゴシック" w:eastAsia="游ゴシック" w:hAnsi="游ゴシック" w:cs="Segoe UI"/>
        </w:rPr>
        <w:t>排水設備</w:t>
      </w:r>
      <w:r w:rsidR="00343EC6" w:rsidRPr="002A5722">
        <w:rPr>
          <w:rFonts w:ascii="游ゴシック" w:eastAsia="游ゴシック" w:hAnsi="游ゴシック" w:cs="Segoe UI"/>
        </w:rPr>
        <w:t>等</w:t>
      </w:r>
      <w:r w:rsidR="00366EF6" w:rsidRPr="002A5722">
        <w:rPr>
          <w:rFonts w:ascii="游ゴシック" w:eastAsia="游ゴシック" w:hAnsi="游ゴシック" w:cs="Segoe UI"/>
        </w:rPr>
        <w:t>の</w:t>
      </w:r>
      <w:r w:rsidR="00B6476F" w:rsidRPr="002A5722">
        <w:rPr>
          <w:rFonts w:ascii="游ゴシック" w:eastAsia="游ゴシック" w:hAnsi="游ゴシック" w:cs="Segoe UI"/>
        </w:rPr>
        <w:t>計画</w:t>
      </w:r>
      <w:r w:rsidR="00366EF6" w:rsidRPr="002A5722">
        <w:rPr>
          <w:rFonts w:ascii="游ゴシック" w:eastAsia="游ゴシック" w:hAnsi="游ゴシック" w:cs="Segoe UI"/>
        </w:rPr>
        <w:t>について</w:t>
      </w:r>
      <w:r w:rsidR="00F23D4B" w:rsidRPr="002A5722">
        <w:rPr>
          <w:rFonts w:ascii="游ゴシック" w:eastAsia="游ゴシック" w:hAnsi="游ゴシック" w:cs="Segoe UI" w:hint="eastAsia"/>
        </w:rPr>
        <w:t>、船橋市下水道条例第6条第1項の規定による確認を受けたいので、次のとおり申請します。</w:t>
      </w:r>
    </w:p>
    <w:tbl>
      <w:tblPr>
        <w:tblW w:w="96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836"/>
        <w:gridCol w:w="298"/>
        <w:gridCol w:w="142"/>
        <w:gridCol w:w="236"/>
        <w:gridCol w:w="47"/>
        <w:gridCol w:w="332"/>
        <w:gridCol w:w="317"/>
        <w:gridCol w:w="62"/>
        <w:gridCol w:w="379"/>
        <w:gridCol w:w="46"/>
        <w:gridCol w:w="162"/>
        <w:gridCol w:w="261"/>
        <w:gridCol w:w="389"/>
        <w:gridCol w:w="649"/>
        <w:gridCol w:w="453"/>
        <w:gridCol w:w="197"/>
        <w:gridCol w:w="217"/>
        <w:gridCol w:w="414"/>
        <w:gridCol w:w="415"/>
        <w:gridCol w:w="395"/>
        <w:gridCol w:w="19"/>
        <w:gridCol w:w="414"/>
        <w:gridCol w:w="409"/>
        <w:gridCol w:w="8"/>
      </w:tblGrid>
      <w:tr w:rsidR="00BD0847" w:rsidRPr="002A5722" w14:paraId="407545FF" w14:textId="77777777" w:rsidTr="0030444B">
        <w:trPr>
          <w:gridAfter w:val="1"/>
          <w:wAfter w:w="8" w:type="dxa"/>
          <w:trHeight w:val="567"/>
        </w:trPr>
        <w:tc>
          <w:tcPr>
            <w:tcW w:w="254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D42749" w14:textId="77777777" w:rsidR="00BD0847" w:rsidRPr="002A5722" w:rsidRDefault="00BD0847" w:rsidP="009642EF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  <w:kern w:val="0"/>
              </w:rPr>
              <w:t>設置場所</w:t>
            </w:r>
          </w:p>
        </w:tc>
        <w:tc>
          <w:tcPr>
            <w:tcW w:w="7089" w:type="dxa"/>
            <w:gridSpan w:val="23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2F3DD14" w14:textId="77777777" w:rsidR="00BD0847" w:rsidRPr="002A5722" w:rsidRDefault="00BD0847" w:rsidP="009642EF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船橋市</w:t>
            </w:r>
          </w:p>
        </w:tc>
      </w:tr>
      <w:tr w:rsidR="00EF2D54" w:rsidRPr="002A5722" w14:paraId="2AD3D6DE" w14:textId="77777777" w:rsidTr="0030444B">
        <w:trPr>
          <w:gridAfter w:val="1"/>
          <w:wAfter w:w="8" w:type="dxa"/>
          <w:trHeight w:val="567"/>
        </w:trPr>
        <w:tc>
          <w:tcPr>
            <w:tcW w:w="25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0B1988" w14:textId="4DA45C00" w:rsidR="00EF2D54" w:rsidRPr="002A5722" w:rsidRDefault="00EF2D54" w:rsidP="000049E3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供用開始</w:t>
            </w:r>
          </w:p>
        </w:tc>
        <w:tc>
          <w:tcPr>
            <w:tcW w:w="155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067725A" w14:textId="487C7ABB" w:rsidR="00EF2D54" w:rsidRPr="002A5722" w:rsidRDefault="00EF2D54" w:rsidP="00EF2D54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cs="Segoe UI" w:hint="eastAsia"/>
              </w:rPr>
              <w:t>昭　平　令</w:t>
            </w:r>
            <w:r w:rsidRPr="002A5722">
              <w:rPr>
                <w:rFonts w:ascii="游ゴシック" w:eastAsia="游ゴシック" w:hAnsi="游ゴシック" w:hint="eastAsia"/>
              </w:rPr>
              <w:t xml:space="preserve">　　　　　　　</w:t>
            </w:r>
          </w:p>
        </w:tc>
        <w:tc>
          <w:tcPr>
            <w:tcW w:w="64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9AC662" w14:textId="77777777" w:rsidR="00EF2D54" w:rsidRPr="002A5722" w:rsidRDefault="00EF2D54" w:rsidP="00EF2D54">
            <w:pPr>
              <w:topLinePunct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B94F5B" w14:textId="447F6044" w:rsidR="00EF2D54" w:rsidRPr="002A5722" w:rsidRDefault="00EF2D54" w:rsidP="00961021">
            <w:pPr>
              <w:topLinePunct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2620EA" w14:textId="77777777" w:rsidR="00EF2D54" w:rsidRPr="002A5722" w:rsidRDefault="00EF2D54" w:rsidP="00EF2D54">
            <w:pPr>
              <w:topLinePunct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4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C97618" w14:textId="5FD5590B" w:rsidR="00EF2D54" w:rsidRPr="002A5722" w:rsidRDefault="00EF2D54" w:rsidP="00961021">
            <w:pPr>
              <w:topLinePunct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C43C55" w14:textId="77777777" w:rsidR="00EF2D54" w:rsidRPr="002A5722" w:rsidRDefault="00EF2D54" w:rsidP="00EF2D54">
            <w:pPr>
              <w:topLinePunct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8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0F898C30" w14:textId="7B7EBF44" w:rsidR="00EF2D54" w:rsidRPr="002A5722" w:rsidRDefault="00EF2D54" w:rsidP="00961021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日 ・ 処理区域外</w:t>
            </w:r>
          </w:p>
        </w:tc>
      </w:tr>
      <w:tr w:rsidR="006D5F6A" w:rsidRPr="002A5722" w14:paraId="54415661" w14:textId="77777777" w:rsidTr="0030444B">
        <w:trPr>
          <w:gridAfter w:val="1"/>
          <w:wAfter w:w="8" w:type="dxa"/>
          <w:trHeight w:val="567"/>
        </w:trPr>
        <w:tc>
          <w:tcPr>
            <w:tcW w:w="25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36C16F" w14:textId="06FFB8CA" w:rsidR="006D5F6A" w:rsidRPr="002A5722" w:rsidRDefault="006D5F6A" w:rsidP="000049E3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排除方式</w:t>
            </w:r>
          </w:p>
        </w:tc>
        <w:tc>
          <w:tcPr>
            <w:tcW w:w="7089" w:type="dxa"/>
            <w:gridSpan w:val="2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AB59C7D" w14:textId="33BD8B0D" w:rsidR="006D5F6A" w:rsidRPr="002A5722" w:rsidRDefault="006D5F6A" w:rsidP="00295AF9">
            <w:pPr>
              <w:topLinePunct/>
              <w:rPr>
                <w:rFonts w:ascii="游ゴシック" w:eastAsia="游ゴシック" w:hAnsi="游ゴシック" w:cs="Segoe UI"/>
              </w:rPr>
            </w:pPr>
            <w:r w:rsidRPr="002A5722">
              <w:rPr>
                <w:rFonts w:ascii="游ゴシック" w:eastAsia="游ゴシック" w:hAnsi="游ゴシック" w:cs="Segoe UI" w:hint="eastAsia"/>
              </w:rPr>
              <w:t>分流 ・ 合流</w:t>
            </w:r>
            <w:r w:rsidR="00295AF9" w:rsidRPr="002A5722">
              <w:rPr>
                <w:rFonts w:ascii="游ゴシック" w:eastAsia="游ゴシック" w:hAnsi="游ゴシック" w:cs="Segoe UI" w:hint="eastAsia"/>
              </w:rPr>
              <w:t xml:space="preserve"> </w:t>
            </w:r>
            <w:r w:rsidR="00C578EE" w:rsidRPr="002A5722">
              <w:rPr>
                <w:rFonts w:ascii="游ゴシック" w:eastAsia="游ゴシック" w:hAnsi="游ゴシック" w:cs="Segoe UI" w:hint="eastAsia"/>
              </w:rPr>
              <w:t>・</w:t>
            </w:r>
            <w:r w:rsidR="00295AF9" w:rsidRPr="002A5722">
              <w:rPr>
                <w:rFonts w:ascii="游ゴシック" w:eastAsia="游ゴシック" w:hAnsi="游ゴシック" w:cs="Segoe UI" w:hint="eastAsia"/>
              </w:rPr>
              <w:t xml:space="preserve"> </w:t>
            </w:r>
            <w:r w:rsidR="00C578EE" w:rsidRPr="002A5722">
              <w:rPr>
                <w:rFonts w:ascii="游ゴシック" w:eastAsia="游ゴシック" w:hAnsi="游ゴシック" w:cs="Segoe UI" w:hint="eastAsia"/>
              </w:rPr>
              <w:t>宅地内分流</w:t>
            </w:r>
          </w:p>
        </w:tc>
      </w:tr>
      <w:tr w:rsidR="006D5F6A" w:rsidRPr="002A5722" w14:paraId="6787016E" w14:textId="77777777" w:rsidTr="0030444B">
        <w:trPr>
          <w:gridAfter w:val="1"/>
          <w:wAfter w:w="8" w:type="dxa"/>
          <w:trHeight w:val="737"/>
        </w:trPr>
        <w:tc>
          <w:tcPr>
            <w:tcW w:w="25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C2D460" w14:textId="2277C5B3" w:rsidR="006D5F6A" w:rsidRPr="002A5722" w:rsidRDefault="006D5F6A" w:rsidP="00541D47">
            <w:pPr>
              <w:topLinePunct/>
              <w:rPr>
                <w:rFonts w:ascii="游ゴシック" w:eastAsia="游ゴシック" w:hAnsi="游ゴシック"/>
                <w:kern w:val="0"/>
              </w:rPr>
            </w:pPr>
            <w:r w:rsidRPr="002A5722">
              <w:rPr>
                <w:rFonts w:ascii="游ゴシック" w:eastAsia="游ゴシック" w:hAnsi="游ゴシック" w:hint="eastAsia"/>
                <w:kern w:val="0"/>
              </w:rPr>
              <w:t>設置区分</w:t>
            </w:r>
          </w:p>
        </w:tc>
        <w:tc>
          <w:tcPr>
            <w:tcW w:w="7089" w:type="dxa"/>
            <w:gridSpan w:val="2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F158318" w14:textId="77F9EC03" w:rsidR="006D5F6A" w:rsidRPr="002A5722" w:rsidRDefault="006D5F6A" w:rsidP="00F23D4B">
            <w:pPr>
              <w:topLinePunct/>
              <w:snapToGrid w:val="0"/>
              <w:spacing w:line="300" w:lineRule="exact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 xml:space="preserve">新設 ・ </w:t>
            </w:r>
            <w:r w:rsidR="00B60813">
              <w:rPr>
                <w:rFonts w:ascii="游ゴシック" w:eastAsia="游ゴシック" w:hAnsi="游ゴシック" w:hint="eastAsia"/>
              </w:rPr>
              <w:t>増</w:t>
            </w:r>
            <w:r w:rsidRPr="002A5722">
              <w:rPr>
                <w:rFonts w:ascii="游ゴシック" w:eastAsia="游ゴシック" w:hAnsi="游ゴシック" w:hint="eastAsia"/>
              </w:rPr>
              <w:t>設 ・ 切替</w:t>
            </w:r>
          </w:p>
          <w:p w14:paraId="1DEEA6F0" w14:textId="79627F99" w:rsidR="009B07B9" w:rsidRPr="002A5722" w:rsidRDefault="009B07B9" w:rsidP="0029460F">
            <w:pPr>
              <w:topLinePunct/>
              <w:snapToGrid w:val="0"/>
              <w:spacing w:line="320" w:lineRule="exact"/>
              <w:rPr>
                <w:rFonts w:ascii="游ゴシック" w:eastAsia="游ゴシック" w:hAnsi="游ゴシック"/>
                <w:kern w:val="0"/>
              </w:rPr>
            </w:pPr>
            <w:r w:rsidRPr="002A5722">
              <w:rPr>
                <w:rFonts w:ascii="游ゴシック" w:eastAsia="游ゴシック" w:hAnsi="游ゴシック" w:hint="eastAsia"/>
                <w:sz w:val="20"/>
              </w:rPr>
              <w:t>※</w:t>
            </w:r>
            <w:r w:rsidR="005A2B3D" w:rsidRPr="002A5722">
              <w:rPr>
                <w:rFonts w:ascii="游ゴシック" w:eastAsia="游ゴシック" w:hAnsi="游ゴシック" w:hint="eastAsia"/>
                <w:sz w:val="20"/>
              </w:rPr>
              <w:t xml:space="preserve">切替の場合［浄化槽（　</w:t>
            </w:r>
            <w:r w:rsidR="0029460F" w:rsidRPr="002A572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5A2B3D" w:rsidRPr="002A5722">
              <w:rPr>
                <w:rFonts w:ascii="游ゴシック" w:eastAsia="游ゴシック" w:hAnsi="游ゴシック" w:hint="eastAsia"/>
                <w:sz w:val="20"/>
              </w:rPr>
              <w:t xml:space="preserve">　基）・汲取り便槽</w:t>
            </w:r>
            <w:r w:rsidRPr="002A5722"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="0029460F" w:rsidRPr="002A572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2A5722">
              <w:rPr>
                <w:rFonts w:ascii="游ゴシック" w:eastAsia="游ゴシック" w:hAnsi="游ゴシック" w:hint="eastAsia"/>
                <w:sz w:val="20"/>
              </w:rPr>
              <w:t xml:space="preserve">　　基）］</w:t>
            </w:r>
          </w:p>
        </w:tc>
      </w:tr>
      <w:tr w:rsidR="006D5F6A" w:rsidRPr="002A5722" w14:paraId="161C4037" w14:textId="77777777" w:rsidTr="0030444B">
        <w:trPr>
          <w:gridAfter w:val="1"/>
          <w:wAfter w:w="8" w:type="dxa"/>
          <w:trHeight w:val="567"/>
        </w:trPr>
        <w:tc>
          <w:tcPr>
            <w:tcW w:w="25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2A9A90" w14:textId="002C269E" w:rsidR="006D5F6A" w:rsidRPr="002A5722" w:rsidRDefault="006D5F6A" w:rsidP="00541D47">
            <w:pPr>
              <w:topLinePunct/>
              <w:rPr>
                <w:rFonts w:ascii="游ゴシック" w:eastAsia="游ゴシック" w:hAnsi="游ゴシック"/>
                <w:kern w:val="0"/>
              </w:rPr>
            </w:pPr>
            <w:r w:rsidRPr="002A5722">
              <w:rPr>
                <w:rFonts w:ascii="游ゴシック" w:eastAsia="游ゴシック" w:hAnsi="游ゴシック" w:hint="eastAsia"/>
                <w:kern w:val="0"/>
              </w:rPr>
              <w:t>使用水の種類</w:t>
            </w:r>
          </w:p>
        </w:tc>
        <w:tc>
          <w:tcPr>
            <w:tcW w:w="7089" w:type="dxa"/>
            <w:gridSpan w:val="2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F785331" w14:textId="52C5FF66" w:rsidR="006D5F6A" w:rsidRPr="002A5722" w:rsidRDefault="006D5F6A" w:rsidP="006D5F6A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 xml:space="preserve">水道水 ・ 井戸水 ・ その他（　　　　　　　　</w:t>
            </w:r>
            <w:r w:rsidR="0029460F" w:rsidRPr="002A5722">
              <w:rPr>
                <w:rFonts w:ascii="游ゴシック" w:eastAsia="游ゴシック" w:hAnsi="游ゴシック" w:hint="eastAsia"/>
              </w:rPr>
              <w:t xml:space="preserve">　</w:t>
            </w:r>
            <w:r w:rsidRPr="002A5722">
              <w:rPr>
                <w:rFonts w:ascii="游ゴシック" w:eastAsia="游ゴシック" w:hAnsi="游ゴシック" w:hint="eastAsia"/>
              </w:rPr>
              <w:t xml:space="preserve">　　）</w:t>
            </w:r>
          </w:p>
        </w:tc>
      </w:tr>
      <w:tr w:rsidR="006D5F6A" w:rsidRPr="002A5722" w14:paraId="57F14168" w14:textId="77777777" w:rsidTr="0030444B">
        <w:trPr>
          <w:gridAfter w:val="1"/>
          <w:wAfter w:w="8" w:type="dxa"/>
          <w:trHeight w:val="567"/>
        </w:trPr>
        <w:tc>
          <w:tcPr>
            <w:tcW w:w="25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F8F4B3" w14:textId="60793769" w:rsidR="006D5F6A" w:rsidRPr="002A5722" w:rsidRDefault="006D5F6A" w:rsidP="006D5F6A">
            <w:pPr>
              <w:topLinePunct/>
              <w:rPr>
                <w:rFonts w:ascii="游ゴシック" w:eastAsia="游ゴシック" w:hAnsi="游ゴシック"/>
                <w:kern w:val="0"/>
              </w:rPr>
            </w:pPr>
            <w:r w:rsidRPr="002A5722">
              <w:rPr>
                <w:rFonts w:ascii="游ゴシック" w:eastAsia="游ゴシック" w:hAnsi="游ゴシック" w:hint="eastAsia"/>
                <w:kern w:val="0"/>
              </w:rPr>
              <w:t>使用区分</w:t>
            </w:r>
            <w:r w:rsidRPr="002A5722">
              <w:rPr>
                <w:rFonts w:ascii="游ゴシック" w:eastAsia="游ゴシック" w:hAnsi="游ゴシック" w:hint="eastAsia"/>
                <w:kern w:val="0"/>
                <w:sz w:val="18"/>
              </w:rPr>
              <w:t>（汚水種類）</w:t>
            </w:r>
          </w:p>
        </w:tc>
        <w:tc>
          <w:tcPr>
            <w:tcW w:w="7089" w:type="dxa"/>
            <w:gridSpan w:val="2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AD0664B" w14:textId="4E5CD897" w:rsidR="006D5F6A" w:rsidRPr="002A5722" w:rsidRDefault="006D5F6A" w:rsidP="00C578EE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生活排水</w:t>
            </w:r>
            <w:r w:rsidR="00B60813">
              <w:rPr>
                <w:rFonts w:ascii="游ゴシック" w:eastAsia="游ゴシック" w:hAnsi="游ゴシック" w:hint="eastAsia"/>
              </w:rPr>
              <w:t>（世帯数：　　）</w:t>
            </w:r>
            <w:r w:rsidRPr="002A5722">
              <w:rPr>
                <w:rFonts w:ascii="游ゴシック" w:eastAsia="游ゴシック" w:hAnsi="游ゴシック" w:hint="eastAsia"/>
              </w:rPr>
              <w:t xml:space="preserve"> ・ </w:t>
            </w:r>
            <w:r w:rsidR="00B60813">
              <w:rPr>
                <w:rFonts w:ascii="游ゴシック" w:eastAsia="游ゴシック" w:hAnsi="游ゴシック" w:hint="eastAsia"/>
              </w:rPr>
              <w:t xml:space="preserve">事業排水（業種：　　</w:t>
            </w:r>
            <w:r w:rsidRPr="002A5722">
              <w:rPr>
                <w:rFonts w:ascii="游ゴシック" w:eastAsia="游ゴシック" w:hAnsi="游ゴシック" w:hint="eastAsia"/>
              </w:rPr>
              <w:t xml:space="preserve">　　</w:t>
            </w:r>
            <w:r w:rsidR="0029460F" w:rsidRPr="002A5722">
              <w:rPr>
                <w:rFonts w:ascii="游ゴシック" w:eastAsia="游ゴシック" w:hAnsi="游ゴシック" w:hint="eastAsia"/>
              </w:rPr>
              <w:t xml:space="preserve">　</w:t>
            </w:r>
            <w:r w:rsidRPr="002A5722">
              <w:rPr>
                <w:rFonts w:ascii="游ゴシック" w:eastAsia="游ゴシック" w:hAnsi="游ゴシック" w:hint="eastAsia"/>
              </w:rPr>
              <w:t xml:space="preserve">　）</w:t>
            </w:r>
          </w:p>
        </w:tc>
      </w:tr>
      <w:tr w:rsidR="006D5F6A" w:rsidRPr="002A5722" w14:paraId="4630988C" w14:textId="77777777" w:rsidTr="0030444B">
        <w:trPr>
          <w:gridAfter w:val="1"/>
          <w:wAfter w:w="8" w:type="dxa"/>
          <w:trHeight w:val="567"/>
        </w:trPr>
        <w:tc>
          <w:tcPr>
            <w:tcW w:w="25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E6DCCA" w14:textId="77777777" w:rsidR="006D5F6A" w:rsidRPr="002A5722" w:rsidRDefault="006D5F6A" w:rsidP="0010017E">
            <w:pPr>
              <w:topLinePunct/>
              <w:snapToGrid w:val="0"/>
              <w:spacing w:line="204" w:lineRule="auto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cs="Segoe UI"/>
              </w:rPr>
              <w:t>1</w:t>
            </w:r>
            <w:r w:rsidRPr="002A5722">
              <w:rPr>
                <w:rFonts w:ascii="游ゴシック" w:eastAsia="游ゴシック" w:hAnsi="游ゴシック" w:hint="eastAsia"/>
              </w:rPr>
              <w:t>日平均排水量</w:t>
            </w:r>
          </w:p>
          <w:p w14:paraId="02B0F892" w14:textId="77777777" w:rsidR="006D5F6A" w:rsidRPr="002A5722" w:rsidRDefault="006D5F6A" w:rsidP="0010017E">
            <w:pPr>
              <w:topLinePunct/>
              <w:snapToGrid w:val="0"/>
              <w:spacing w:line="180" w:lineRule="auto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  <w:sz w:val="18"/>
              </w:rPr>
              <w:t>（工場・事業所等の場合）</w:t>
            </w:r>
          </w:p>
        </w:tc>
        <w:tc>
          <w:tcPr>
            <w:tcW w:w="227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F282935" w14:textId="77D391FA" w:rsidR="006D5F6A" w:rsidRPr="002A5722" w:rsidRDefault="006D5F6A" w:rsidP="00541D47">
            <w:pPr>
              <w:topLinePunct/>
              <w:rPr>
                <w:rFonts w:ascii="游ゴシック" w:eastAsia="游ゴシック" w:hAnsi="游ゴシック" w:cs="Segoe UI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4C391D94" w14:textId="0252D234" w:rsidR="006D5F6A" w:rsidRPr="002A5722" w:rsidRDefault="006D5F6A" w:rsidP="00541D47">
            <w:pPr>
              <w:topLinePunct/>
              <w:snapToGrid w:val="0"/>
              <w:ind w:rightChars="-104" w:right="-261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cs="Segoe UI"/>
              </w:rPr>
              <w:t>m</w:t>
            </w:r>
            <w:r w:rsidRPr="002A5722">
              <w:rPr>
                <w:rFonts w:ascii="游ゴシック" w:eastAsia="游ゴシック" w:hAnsi="游ゴシック" w:cs="Segoe UI"/>
                <w:vertAlign w:val="superscript"/>
              </w:rPr>
              <w:t>3</w:t>
            </w:r>
            <w:r w:rsidRPr="002A5722">
              <w:rPr>
                <w:rFonts w:ascii="游ゴシック" w:eastAsia="游ゴシック" w:hAnsi="游ゴシック" w:cs="Segoe UI"/>
              </w:rPr>
              <w:t>/日</w:t>
            </w:r>
          </w:p>
        </w:tc>
      </w:tr>
      <w:tr w:rsidR="00EF2D54" w:rsidRPr="002A5722" w14:paraId="77735C1E" w14:textId="77777777" w:rsidTr="0030444B">
        <w:trPr>
          <w:trHeight w:val="567"/>
        </w:trPr>
        <w:tc>
          <w:tcPr>
            <w:tcW w:w="254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590E45" w14:textId="77777777" w:rsidR="00EF2D54" w:rsidRPr="002A5722" w:rsidRDefault="00EF2D54" w:rsidP="00541D47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工事期間</w:t>
            </w: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93F9F05" w14:textId="7323640E" w:rsidR="00EF2D54" w:rsidRPr="002A5722" w:rsidRDefault="00EF2D54" w:rsidP="00EF2D54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cs="Segoe UI"/>
              </w:rPr>
              <w:t xml:space="preserve">着工予定　　　</w:t>
            </w:r>
          </w:p>
        </w:tc>
        <w:tc>
          <w:tcPr>
            <w:tcW w:w="37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C470A9" w14:textId="77777777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22E82D" w14:textId="12D40F16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31C596" w14:textId="77777777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</w:p>
        </w:tc>
        <w:tc>
          <w:tcPr>
            <w:tcW w:w="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75F105" w14:textId="6276C1EF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46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AC2B61" w14:textId="77777777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08E48F" w14:textId="79A0DA14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日・完成予定</w:t>
            </w:r>
          </w:p>
        </w:tc>
        <w:tc>
          <w:tcPr>
            <w:tcW w:w="41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34FDE5" w14:textId="77777777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</w:p>
        </w:tc>
        <w:tc>
          <w:tcPr>
            <w:tcW w:w="4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FCF9A7" w14:textId="75B4960E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02761A" w14:textId="77777777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7995CB" w14:textId="32DBD50F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4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745820" w14:textId="77777777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60855DFB" w14:textId="73139024" w:rsidR="00EF2D54" w:rsidRPr="002A5722" w:rsidRDefault="00EF2D54" w:rsidP="00541D47">
            <w:pPr>
              <w:topLinePunct/>
              <w:ind w:rightChars="-45" w:right="-11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DD5394" w:rsidRPr="002A5722" w14:paraId="5C133562" w14:textId="77777777" w:rsidTr="0030444B">
        <w:trPr>
          <w:gridAfter w:val="1"/>
          <w:wAfter w:w="8" w:type="dxa"/>
          <w:trHeight w:val="57"/>
        </w:trPr>
        <w:tc>
          <w:tcPr>
            <w:tcW w:w="2542" w:type="dxa"/>
            <w:vMerge w:val="restar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4778F9" w14:textId="71818AC7" w:rsidR="00DD5394" w:rsidRPr="002A5722" w:rsidRDefault="00DD5394" w:rsidP="00DD5394">
            <w:pPr>
              <w:topLinePunct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施工者</w:t>
            </w:r>
            <w:r w:rsidRPr="002A5722">
              <w:rPr>
                <w:rFonts w:ascii="游ゴシック" w:eastAsia="游ゴシック" w:hAnsi="游ゴシック" w:hint="eastAsia"/>
                <w:sz w:val="18"/>
              </w:rPr>
              <w:t>（指定工事店）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67F889BA" w14:textId="5CA6E772" w:rsidR="00DD5394" w:rsidRPr="00DD5394" w:rsidRDefault="00DD5394" w:rsidP="00DD5394">
            <w:pPr>
              <w:topLinePunct/>
              <w:snapToGrid w:val="0"/>
              <w:ind w:rightChars="-43" w:right="-108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5394">
              <w:rPr>
                <w:rFonts w:ascii="游ゴシック" w:eastAsia="游ゴシック" w:hAnsi="游ゴシック" w:cs="Segoe UI" w:hint="eastAsia"/>
                <w:sz w:val="20"/>
                <w:szCs w:val="20"/>
              </w:rPr>
              <w:t>指定番号第</w:t>
            </w:r>
          </w:p>
        </w:tc>
        <w:tc>
          <w:tcPr>
            <w:tcW w:w="1419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0449EE6" w14:textId="77777777" w:rsidR="00DD5394" w:rsidRPr="00DD5394" w:rsidRDefault="00DD5394" w:rsidP="00DD5394">
            <w:pPr>
              <w:topLinePunct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44C887EC" w14:textId="0A09F66E" w:rsidR="00DD5394" w:rsidRPr="00DD5394" w:rsidRDefault="00DD5394" w:rsidP="00DD5394">
            <w:pPr>
              <w:topLinePunct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5394">
              <w:rPr>
                <w:rFonts w:ascii="游ゴシック" w:eastAsia="游ゴシック" w:hAnsi="游ゴシック" w:cs="Segoe UI" w:hint="eastAsia"/>
                <w:sz w:val="20"/>
                <w:szCs w:val="20"/>
              </w:rPr>
              <w:t>号</w:t>
            </w:r>
          </w:p>
        </w:tc>
      </w:tr>
      <w:tr w:rsidR="00DD5394" w:rsidRPr="002A5722" w14:paraId="313EF4AE" w14:textId="77777777" w:rsidTr="0030444B">
        <w:trPr>
          <w:gridAfter w:val="1"/>
          <w:wAfter w:w="8" w:type="dxa"/>
          <w:trHeight w:val="454"/>
        </w:trPr>
        <w:tc>
          <w:tcPr>
            <w:tcW w:w="2542" w:type="dxa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A1E75B" w14:textId="4890AE75" w:rsidR="00DD5394" w:rsidRPr="002A5722" w:rsidRDefault="00DD5394" w:rsidP="00541D47">
            <w:pPr>
              <w:topLinePunct/>
              <w:rPr>
                <w:rFonts w:ascii="游ゴシック" w:eastAsia="游ゴシック" w:hAnsi="游ゴシック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1355CA9" w14:textId="77777777" w:rsidR="00DD5394" w:rsidRPr="002A5722" w:rsidRDefault="00DD5394" w:rsidP="00541D47">
            <w:pPr>
              <w:topLinePunct/>
              <w:ind w:rightChars="-43" w:right="-108"/>
              <w:jc w:val="left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名称</w:t>
            </w:r>
          </w:p>
        </w:tc>
        <w:tc>
          <w:tcPr>
            <w:tcW w:w="6253" w:type="dxa"/>
            <w:gridSpan w:val="2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3BCFE2DC" w14:textId="20D877D1" w:rsidR="00DD5394" w:rsidRPr="002A5722" w:rsidRDefault="00DD5394" w:rsidP="00541D47">
            <w:pPr>
              <w:topLinePunct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049E3" w:rsidRPr="002A5722" w14:paraId="6502E4D4" w14:textId="77777777" w:rsidTr="0030444B">
        <w:trPr>
          <w:gridAfter w:val="1"/>
          <w:wAfter w:w="8" w:type="dxa"/>
          <w:trHeight w:val="227"/>
        </w:trPr>
        <w:tc>
          <w:tcPr>
            <w:tcW w:w="2542" w:type="dxa"/>
            <w:vMerge w:val="restart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4129D2" w14:textId="5A3DF454" w:rsidR="000049E3" w:rsidRPr="002A5722" w:rsidRDefault="000049E3" w:rsidP="00541D47">
            <w:pPr>
              <w:topLinePunct/>
              <w:ind w:rightChars="-100" w:right="-251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利害関係者の承認</w:t>
            </w:r>
          </w:p>
        </w:tc>
        <w:tc>
          <w:tcPr>
            <w:tcW w:w="7089" w:type="dxa"/>
            <w:gridSpan w:val="2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vAlign w:val="center"/>
          </w:tcPr>
          <w:p w14:paraId="785B6371" w14:textId="43C04625" w:rsidR="000049E3" w:rsidRPr="002A5722" w:rsidRDefault="00D34139" w:rsidP="0044060D">
            <w:pPr>
              <w:topLinePunct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2A5722">
              <w:rPr>
                <w:rFonts w:ascii="游ゴシック" w:eastAsia="游ゴシック" w:hAnsi="游ゴシック" w:hint="eastAsia"/>
                <w:sz w:val="18"/>
              </w:rPr>
              <w:t>利害関係</w:t>
            </w:r>
            <w:r w:rsidR="000049E3" w:rsidRPr="002A5722">
              <w:rPr>
                <w:rFonts w:ascii="游ゴシック" w:eastAsia="游ゴシック" w:hAnsi="游ゴシック" w:hint="eastAsia"/>
                <w:sz w:val="18"/>
              </w:rPr>
              <w:t>区分（</w:t>
            </w:r>
            <w:r w:rsidR="0044060D" w:rsidRPr="002A5722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="000049E3" w:rsidRPr="002A5722">
              <w:rPr>
                <w:rFonts w:ascii="游ゴシック" w:eastAsia="游ゴシック" w:hAnsi="游ゴシック" w:hint="eastAsia"/>
                <w:sz w:val="18"/>
              </w:rPr>
              <w:t>土地</w:t>
            </w:r>
            <w:r w:rsidRPr="002A5722">
              <w:rPr>
                <w:rFonts w:ascii="游ゴシック" w:eastAsia="游ゴシック" w:hAnsi="游ゴシック" w:hint="eastAsia"/>
                <w:sz w:val="18"/>
              </w:rPr>
              <w:t>所有者</w:t>
            </w:r>
            <w:r w:rsidR="000049E3" w:rsidRPr="002A5722">
              <w:rPr>
                <w:rFonts w:ascii="游ゴシック" w:eastAsia="游ゴシック" w:hAnsi="游ゴシック" w:hint="eastAsia"/>
                <w:sz w:val="18"/>
              </w:rPr>
              <w:t xml:space="preserve"> ・ 建物</w:t>
            </w:r>
            <w:r w:rsidRPr="002A5722">
              <w:rPr>
                <w:rFonts w:ascii="游ゴシック" w:eastAsia="游ゴシック" w:hAnsi="游ゴシック" w:hint="eastAsia"/>
                <w:sz w:val="18"/>
              </w:rPr>
              <w:t>所有者</w:t>
            </w:r>
            <w:r w:rsidR="000049E3" w:rsidRPr="002A5722">
              <w:rPr>
                <w:rFonts w:ascii="游ゴシック" w:eastAsia="游ゴシック" w:hAnsi="游ゴシック" w:hint="eastAsia"/>
                <w:sz w:val="18"/>
              </w:rPr>
              <w:t xml:space="preserve"> ・ 排水設備</w:t>
            </w:r>
            <w:r w:rsidRPr="002A5722">
              <w:rPr>
                <w:rFonts w:ascii="游ゴシック" w:eastAsia="游ゴシック" w:hAnsi="游ゴシック" w:hint="eastAsia"/>
                <w:sz w:val="18"/>
              </w:rPr>
              <w:t>所有者</w:t>
            </w:r>
            <w:r w:rsidR="000049E3" w:rsidRPr="002A5722">
              <w:rPr>
                <w:rFonts w:ascii="游ゴシック" w:eastAsia="游ゴシック" w:hAnsi="游ゴシック" w:hint="eastAsia"/>
                <w:sz w:val="18"/>
              </w:rPr>
              <w:t xml:space="preserve"> ）</w:t>
            </w:r>
          </w:p>
        </w:tc>
      </w:tr>
      <w:tr w:rsidR="000049E3" w:rsidRPr="002A5722" w14:paraId="4136CD58" w14:textId="77777777" w:rsidTr="0030444B">
        <w:trPr>
          <w:gridAfter w:val="1"/>
          <w:wAfter w:w="8" w:type="dxa"/>
          <w:trHeight w:val="454"/>
        </w:trPr>
        <w:tc>
          <w:tcPr>
            <w:tcW w:w="2542" w:type="dxa"/>
            <w:vMerge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82D8F7" w14:textId="18ED14A6" w:rsidR="000049E3" w:rsidRPr="002A5722" w:rsidRDefault="000049E3" w:rsidP="00541D47">
            <w:pPr>
              <w:topLinePunct/>
              <w:ind w:rightChars="-100" w:right="-251"/>
              <w:rPr>
                <w:rFonts w:ascii="游ゴシック" w:eastAsia="游ゴシック" w:hAnsi="游ゴシック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nil"/>
            </w:tcBorders>
            <w:vAlign w:val="center"/>
          </w:tcPr>
          <w:p w14:paraId="72CA7689" w14:textId="77777777" w:rsidR="000049E3" w:rsidRPr="002A5722" w:rsidRDefault="000049E3" w:rsidP="005963F7">
            <w:pPr>
              <w:topLinePunct/>
              <w:snapToGrid w:val="0"/>
              <w:spacing w:line="320" w:lineRule="exact"/>
              <w:ind w:rightChars="-43" w:right="-108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住所</w:t>
            </w:r>
          </w:p>
          <w:p w14:paraId="5C325AE2" w14:textId="77777777" w:rsidR="000049E3" w:rsidRPr="002A5722" w:rsidRDefault="000049E3" w:rsidP="005963F7">
            <w:pPr>
              <w:topLinePunct/>
              <w:snapToGrid w:val="0"/>
              <w:spacing w:afterLines="15" w:after="59" w:line="320" w:lineRule="exact"/>
              <w:rPr>
                <w:rFonts w:ascii="游ゴシック" w:eastAsia="游ゴシック" w:hAnsi="游ゴシック"/>
              </w:rPr>
            </w:pPr>
            <w:r w:rsidRPr="002A5722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54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E82D2" w14:textId="1B27C57B" w:rsidR="005963F7" w:rsidRPr="002A5722" w:rsidRDefault="005963F7" w:rsidP="005963F7">
            <w:pPr>
              <w:topLinePunct/>
              <w:snapToGrid w:val="0"/>
              <w:spacing w:line="320" w:lineRule="exact"/>
              <w:rPr>
                <w:rFonts w:ascii="游ゴシック" w:eastAsia="游ゴシック" w:hAnsi="游ゴシック"/>
              </w:rPr>
            </w:pPr>
          </w:p>
          <w:p w14:paraId="12D56659" w14:textId="3BE3545A" w:rsidR="000049E3" w:rsidRPr="002A5722" w:rsidRDefault="000049E3" w:rsidP="002A5722">
            <w:pPr>
              <w:topLinePunct/>
              <w:snapToGrid w:val="0"/>
              <w:spacing w:afterLines="15" w:after="59"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C41A6F" w14:textId="2A63071D" w:rsidR="000049E3" w:rsidRPr="002A5722" w:rsidRDefault="000049E3" w:rsidP="005963F7">
            <w:pPr>
              <w:topLinePunct/>
              <w:snapToGrid w:val="0"/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1AF14F5B" w14:textId="77777777" w:rsidR="000D3917" w:rsidRPr="002A5722" w:rsidRDefault="000D3917" w:rsidP="006D3C77">
      <w:pPr>
        <w:topLinePunct/>
        <w:snapToGrid w:val="0"/>
        <w:rPr>
          <w:rFonts w:ascii="游ゴシック" w:eastAsia="游ゴシック" w:hAnsi="游ゴシック"/>
          <w:sz w:val="18"/>
        </w:rPr>
      </w:pPr>
      <w:r w:rsidRPr="002A5722">
        <w:rPr>
          <w:rFonts w:ascii="游ゴシック" w:eastAsia="游ゴシック" w:hAnsi="游ゴシック" w:hint="eastAsia"/>
          <w:sz w:val="18"/>
        </w:rPr>
        <w:t>備考</w:t>
      </w:r>
    </w:p>
    <w:p w14:paraId="11479918" w14:textId="629C60B1" w:rsidR="006F331B" w:rsidRPr="002A5722" w:rsidRDefault="00765C62" w:rsidP="006D3C77">
      <w:pPr>
        <w:topLinePunct/>
        <w:snapToGrid w:val="0"/>
        <w:ind w:firstLineChars="100" w:firstLine="211"/>
        <w:rPr>
          <w:rFonts w:ascii="游ゴシック" w:eastAsia="游ゴシック" w:hAnsi="游ゴシック" w:cs="Segoe UI"/>
          <w:sz w:val="18"/>
        </w:rPr>
      </w:pPr>
      <w:r w:rsidRPr="002A5722">
        <w:rPr>
          <w:rFonts w:ascii="游ゴシック" w:eastAsia="游ゴシック" w:hAnsi="游ゴシック" w:cs="Segoe UI"/>
          <w:sz w:val="18"/>
        </w:rPr>
        <w:t>1</w:t>
      </w:r>
      <w:r w:rsidR="000D3917" w:rsidRPr="002A5722">
        <w:rPr>
          <w:rFonts w:ascii="游ゴシック" w:eastAsia="游ゴシック" w:hAnsi="游ゴシック" w:cs="Segoe UI"/>
          <w:sz w:val="18"/>
        </w:rPr>
        <w:t xml:space="preserve"> </w:t>
      </w:r>
      <w:r w:rsidR="00541D47" w:rsidRPr="002A5722">
        <w:rPr>
          <w:rFonts w:ascii="游ゴシック" w:eastAsia="游ゴシック" w:hAnsi="游ゴシック" w:cs="Segoe UI" w:hint="eastAsia"/>
          <w:sz w:val="18"/>
        </w:rPr>
        <w:t>利害関係者の</w:t>
      </w:r>
      <w:r w:rsidR="006F331B" w:rsidRPr="002A5722">
        <w:rPr>
          <w:rFonts w:ascii="游ゴシック" w:eastAsia="游ゴシック" w:hAnsi="游ゴシック" w:cs="Segoe UI"/>
          <w:sz w:val="18"/>
        </w:rPr>
        <w:t>承認欄は、申請者と異なる</w:t>
      </w:r>
      <w:r w:rsidR="00D34139" w:rsidRPr="002A5722">
        <w:rPr>
          <w:rFonts w:ascii="游ゴシック" w:eastAsia="游ゴシック" w:hAnsi="游ゴシック" w:cs="Segoe UI" w:hint="eastAsia"/>
          <w:sz w:val="18"/>
        </w:rPr>
        <w:t>利害関係者がある</w:t>
      </w:r>
      <w:r w:rsidR="006F331B" w:rsidRPr="002A5722">
        <w:rPr>
          <w:rFonts w:ascii="游ゴシック" w:eastAsia="游ゴシック" w:hAnsi="游ゴシック" w:cs="Segoe UI"/>
          <w:sz w:val="18"/>
        </w:rPr>
        <w:t>場合</w:t>
      </w:r>
      <w:r w:rsidR="000D3917" w:rsidRPr="002A5722">
        <w:rPr>
          <w:rFonts w:ascii="游ゴシック" w:eastAsia="游ゴシック" w:hAnsi="游ゴシック" w:cs="Segoe UI"/>
          <w:sz w:val="18"/>
        </w:rPr>
        <w:t>に</w:t>
      </w:r>
      <w:r w:rsidR="006F331B" w:rsidRPr="002A5722">
        <w:rPr>
          <w:rFonts w:ascii="游ゴシック" w:eastAsia="游ゴシック" w:hAnsi="游ゴシック" w:cs="Segoe UI"/>
          <w:sz w:val="18"/>
        </w:rPr>
        <w:t>記入</w:t>
      </w:r>
      <w:r w:rsidR="000D3917" w:rsidRPr="002A5722">
        <w:rPr>
          <w:rFonts w:ascii="游ゴシック" w:eastAsia="游ゴシック" w:hAnsi="游ゴシック" w:cs="Segoe UI"/>
          <w:sz w:val="18"/>
        </w:rPr>
        <w:t>してください</w:t>
      </w:r>
      <w:r w:rsidR="006F331B" w:rsidRPr="002A5722">
        <w:rPr>
          <w:rFonts w:ascii="游ゴシック" w:eastAsia="游ゴシック" w:hAnsi="游ゴシック" w:cs="Segoe UI"/>
          <w:sz w:val="18"/>
        </w:rPr>
        <w:t>。</w:t>
      </w:r>
    </w:p>
    <w:p w14:paraId="4C8E6010" w14:textId="4300E2EF" w:rsidR="009C6229" w:rsidRPr="002A5722" w:rsidRDefault="00765C62" w:rsidP="00A7545A">
      <w:pPr>
        <w:topLinePunct/>
        <w:snapToGrid w:val="0"/>
        <w:ind w:firstLineChars="100" w:firstLine="211"/>
        <w:rPr>
          <w:rFonts w:ascii="游ゴシック" w:eastAsia="游ゴシック" w:hAnsi="游ゴシック" w:cs="Segoe UI"/>
          <w:sz w:val="18"/>
        </w:rPr>
      </w:pPr>
      <w:r w:rsidRPr="002A5722">
        <w:rPr>
          <w:rFonts w:ascii="游ゴシック" w:eastAsia="游ゴシック" w:hAnsi="游ゴシック" w:cs="Segoe UI"/>
          <w:sz w:val="18"/>
        </w:rPr>
        <w:t>2</w:t>
      </w:r>
      <w:r w:rsidR="000D3917" w:rsidRPr="002A5722">
        <w:rPr>
          <w:rFonts w:ascii="游ゴシック" w:eastAsia="游ゴシック" w:hAnsi="游ゴシック" w:cs="Segoe UI"/>
          <w:sz w:val="18"/>
        </w:rPr>
        <w:t xml:space="preserve"> </w:t>
      </w:r>
      <w:r w:rsidR="008808A4" w:rsidRPr="002A5722">
        <w:rPr>
          <w:rFonts w:ascii="游ゴシック" w:eastAsia="游ゴシック" w:hAnsi="游ゴシック" w:cs="Segoe UI"/>
          <w:sz w:val="18"/>
        </w:rPr>
        <w:t>この申請書は</w:t>
      </w:r>
      <w:r w:rsidR="006D5F6A" w:rsidRPr="002A5722">
        <w:rPr>
          <w:rFonts w:ascii="游ゴシック" w:eastAsia="游ゴシック" w:hAnsi="游ゴシック" w:cs="Segoe UI" w:hint="eastAsia"/>
          <w:sz w:val="18"/>
        </w:rPr>
        <w:t>、正副</w:t>
      </w:r>
      <w:r w:rsidR="006D3C77" w:rsidRPr="002A5722">
        <w:rPr>
          <w:rFonts w:ascii="游ゴシック" w:eastAsia="游ゴシック" w:hAnsi="游ゴシック" w:cs="Segoe UI"/>
          <w:sz w:val="18"/>
        </w:rPr>
        <w:t>2</w:t>
      </w:r>
      <w:r w:rsidR="008808A4" w:rsidRPr="002A5722">
        <w:rPr>
          <w:rFonts w:ascii="游ゴシック" w:eastAsia="游ゴシック" w:hAnsi="游ゴシック" w:cs="Segoe UI"/>
          <w:sz w:val="18"/>
        </w:rPr>
        <w:t>部提出</w:t>
      </w:r>
      <w:r w:rsidR="002D7E5D" w:rsidRPr="002A5722">
        <w:rPr>
          <w:rFonts w:ascii="游ゴシック" w:eastAsia="游ゴシック" w:hAnsi="游ゴシック" w:cs="Segoe UI"/>
          <w:sz w:val="18"/>
        </w:rPr>
        <w:t>してください</w:t>
      </w:r>
      <w:r w:rsidR="008808A4" w:rsidRPr="002A5722">
        <w:rPr>
          <w:rFonts w:ascii="游ゴシック" w:eastAsia="游ゴシック" w:hAnsi="游ゴシック" w:cs="Segoe UI"/>
          <w:sz w:val="18"/>
        </w:rPr>
        <w:t>。</w:t>
      </w:r>
    </w:p>
    <w:p w14:paraId="14E94773" w14:textId="77777777" w:rsidR="002C497E" w:rsidRPr="002A5722" w:rsidRDefault="002C497E" w:rsidP="00F23D4B">
      <w:pPr>
        <w:topLinePunct/>
        <w:spacing w:beforeLines="10" w:before="39"/>
        <w:ind w:left="238"/>
        <w:jc w:val="left"/>
        <w:rPr>
          <w:rFonts w:ascii="游ゴシック" w:eastAsia="游ゴシック" w:hAnsi="游ゴシック"/>
          <w:szCs w:val="21"/>
        </w:rPr>
      </w:pPr>
      <w:r w:rsidRPr="002A5722">
        <w:rPr>
          <w:rFonts w:ascii="游ゴシック" w:eastAsia="游ゴシック" w:hAnsi="游ゴシック" w:hint="eastAsia"/>
          <w:szCs w:val="21"/>
        </w:rPr>
        <w:t>上記の排水設備の計画について、確認しました。</w:t>
      </w:r>
    </w:p>
    <w:p w14:paraId="4EBCF3B3" w14:textId="77777777" w:rsidR="000A27B8" w:rsidRPr="002A5722" w:rsidRDefault="00B37B8E" w:rsidP="000A27B8">
      <w:pPr>
        <w:wordWrap w:val="0"/>
        <w:topLinePunct/>
        <w:jc w:val="right"/>
        <w:rPr>
          <w:rFonts w:ascii="游ゴシック" w:eastAsia="游ゴシック" w:hAnsi="游ゴシック"/>
          <w:szCs w:val="21"/>
        </w:rPr>
      </w:pPr>
      <w:r w:rsidRPr="002A5722">
        <w:rPr>
          <w:rFonts w:ascii="游ゴシック" w:eastAsia="游ゴシック" w:hAnsi="游ゴシック" w:hint="eastAsia"/>
          <w:szCs w:val="21"/>
        </w:rPr>
        <w:t xml:space="preserve">　　　</w:t>
      </w:r>
      <w:r w:rsidR="000A27B8" w:rsidRPr="002A5722">
        <w:rPr>
          <w:rFonts w:ascii="游ゴシック" w:eastAsia="游ゴシック" w:hAnsi="游ゴシック" w:hint="eastAsia"/>
          <w:szCs w:val="21"/>
        </w:rPr>
        <w:t>船</w:t>
      </w:r>
      <w:r w:rsidR="000A27B8">
        <w:rPr>
          <w:rFonts w:ascii="游ゴシック" w:eastAsia="游ゴシック" w:hAnsi="游ゴシック" w:hint="eastAsia"/>
          <w:szCs w:val="21"/>
        </w:rPr>
        <w:t xml:space="preserve"> </w:t>
      </w:r>
      <w:r w:rsidR="000A27B8" w:rsidRPr="002A5722">
        <w:rPr>
          <w:rFonts w:ascii="游ゴシック" w:eastAsia="游ゴシック" w:hAnsi="游ゴシック" w:hint="eastAsia"/>
          <w:szCs w:val="21"/>
        </w:rPr>
        <w:t>橋</w:t>
      </w:r>
      <w:r w:rsidR="000A27B8">
        <w:rPr>
          <w:rFonts w:ascii="游ゴシック" w:eastAsia="游ゴシック" w:hAnsi="游ゴシック" w:hint="eastAsia"/>
          <w:szCs w:val="21"/>
        </w:rPr>
        <w:t xml:space="preserve"> </w:t>
      </w:r>
      <w:r w:rsidR="000A27B8" w:rsidRPr="002A5722">
        <w:rPr>
          <w:rFonts w:ascii="游ゴシック" w:eastAsia="游ゴシック" w:hAnsi="游ゴシック" w:hint="eastAsia"/>
          <w:szCs w:val="21"/>
        </w:rPr>
        <w:t>市</w:t>
      </w:r>
      <w:r w:rsidR="000A27B8">
        <w:rPr>
          <w:rFonts w:ascii="游ゴシック" w:eastAsia="游ゴシック" w:hAnsi="游ゴシック" w:hint="eastAsia"/>
          <w:szCs w:val="21"/>
        </w:rPr>
        <w:t xml:space="preserve"> </w:t>
      </w:r>
      <w:r w:rsidR="000A27B8" w:rsidRPr="002A5722">
        <w:rPr>
          <w:rFonts w:ascii="游ゴシック" w:eastAsia="游ゴシック" w:hAnsi="游ゴシック" w:hint="eastAsia"/>
          <w:szCs w:val="21"/>
        </w:rPr>
        <w:t xml:space="preserve">長　</w:t>
      </w:r>
    </w:p>
    <w:p w14:paraId="0149A499" w14:textId="7D905E68" w:rsidR="00FB6D1A" w:rsidRPr="000A27B8" w:rsidRDefault="000A27B8" w:rsidP="000A27B8">
      <w:pPr>
        <w:wordWrap w:val="0"/>
        <w:topLinePunct/>
        <w:snapToGrid w:val="0"/>
        <w:ind w:left="238" w:firstLineChars="100" w:firstLine="211"/>
        <w:jc w:val="right"/>
        <w:rPr>
          <w:rFonts w:ascii="游ゴシック" w:eastAsia="游ゴシック" w:hAnsi="游ゴシック" w:cs="Segoe UI"/>
        </w:rPr>
      </w:pPr>
      <w:bookmarkStart w:id="0" w:name="_GoBack"/>
      <w:bookmarkEnd w:id="0"/>
      <w:r w:rsidRPr="002A5722">
        <w:rPr>
          <w:rFonts w:ascii="游ゴシック" w:eastAsia="游ゴシック" w:hAnsi="游ゴシック" w:hint="eastAsia"/>
          <w:sz w:val="18"/>
          <w:szCs w:val="21"/>
        </w:rPr>
        <w:t>（ 公印省略 ）</w:t>
      </w:r>
      <w:r>
        <w:rPr>
          <w:rFonts w:ascii="游ゴシック" w:eastAsia="游ゴシック" w:hAnsi="游ゴシック" w:hint="eastAsia"/>
          <w:sz w:val="18"/>
          <w:szCs w:val="21"/>
        </w:rPr>
        <w:t xml:space="preserve">　</w:t>
      </w:r>
    </w:p>
    <w:sectPr w:rsidR="00FB6D1A" w:rsidRPr="000A27B8" w:rsidSect="0045550D">
      <w:headerReference w:type="default" r:id="rId7"/>
      <w:headerReference w:type="first" r:id="rId8"/>
      <w:footerReference w:type="first" r:id="rId9"/>
      <w:type w:val="continuous"/>
      <w:pgSz w:w="11907" w:h="16840" w:code="9"/>
      <w:pgMar w:top="1021" w:right="1134" w:bottom="851" w:left="1134" w:header="680" w:footer="340" w:gutter="0"/>
      <w:cols w:space="425"/>
      <w:titlePg/>
      <w:docGrid w:type="linesAndChars" w:linePitch="399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55608" w14:textId="77777777" w:rsidR="00B81843" w:rsidRDefault="00B81843" w:rsidP="00C41111">
      <w:r>
        <w:separator/>
      </w:r>
    </w:p>
  </w:endnote>
  <w:endnote w:type="continuationSeparator" w:id="0">
    <w:p w14:paraId="5B8D9EC1" w14:textId="77777777" w:rsidR="00B81843" w:rsidRDefault="00B81843" w:rsidP="00C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-5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969"/>
      <w:gridCol w:w="5665"/>
    </w:tblGrid>
    <w:tr w:rsidR="002A5722" w:rsidRPr="002A5722" w14:paraId="71F67748" w14:textId="77777777" w:rsidTr="0045550D">
      <w:trPr>
        <w:trHeight w:val="510"/>
      </w:trPr>
      <w:tc>
        <w:tcPr>
          <w:tcW w:w="3969" w:type="dxa"/>
          <w:tcBorders>
            <w:bottom w:val="dashSmallGap" w:sz="4" w:space="0" w:color="7F7F7F" w:themeColor="text1" w:themeTint="80"/>
            <w:right w:val="single" w:sz="4" w:space="0" w:color="404040" w:themeColor="text1" w:themeTint="BF"/>
          </w:tcBorders>
          <w:vAlign w:val="center"/>
        </w:tcPr>
        <w:p w14:paraId="72D99974" w14:textId="77777777" w:rsidR="002A5722" w:rsidRPr="002A5722" w:rsidRDefault="002A5722" w:rsidP="002A5722">
          <w:pPr>
            <w:topLinePunct/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</w:pPr>
          <w:r w:rsidRPr="002A5722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市事務欄</w:t>
          </w:r>
        </w:p>
      </w:tc>
      <w:tc>
        <w:tcPr>
          <w:tcW w:w="5665" w:type="dxa"/>
          <w:tc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7F7F7F" w:themeColor="text1" w:themeTint="80"/>
            <w:right w:val="single" w:sz="4" w:space="0" w:color="404040" w:themeColor="text1" w:themeTint="BF"/>
          </w:tcBorders>
          <w:vAlign w:val="center"/>
        </w:tcPr>
        <w:p w14:paraId="20E0FA7E" w14:textId="77777777" w:rsidR="002A5722" w:rsidRPr="002A5722" w:rsidRDefault="002A5722" w:rsidP="002A5722">
          <w:pPr>
            <w:topLinePunct/>
            <w:rPr>
              <w:rFonts w:ascii="游ゴシック" w:eastAsia="游ゴシック" w:hAnsi="游ゴシック"/>
              <w:color w:val="262626" w:themeColor="text1" w:themeTint="D9"/>
              <w:szCs w:val="22"/>
            </w:rPr>
          </w:pPr>
          <w:r w:rsidRPr="002A5722">
            <w:rPr>
              <w:rFonts w:ascii="游ゴシック" w:eastAsia="游ゴシック" w:hAnsi="游ゴシック" w:hint="eastAsia"/>
              <w:color w:val="262626" w:themeColor="text1" w:themeTint="D9"/>
              <w:szCs w:val="22"/>
            </w:rPr>
            <w:t>確認番号　第　　　　　　　　号</w:t>
          </w:r>
        </w:p>
      </w:tc>
    </w:tr>
    <w:tr w:rsidR="0045550D" w:rsidRPr="002A5722" w14:paraId="4A645D17" w14:textId="77777777" w:rsidTr="00DD5394">
      <w:trPr>
        <w:trHeight w:val="1361"/>
      </w:trPr>
      <w:tc>
        <w:tcPr>
          <w:tcW w:w="3969" w:type="dxa"/>
          <w:vMerge w:val="restart"/>
          <w:tcBorders>
            <w:top w:val="dashSmallGap" w:sz="4" w:space="0" w:color="7F7F7F" w:themeColor="text1" w:themeTint="80"/>
            <w:right w:val="single" w:sz="4" w:space="0" w:color="404040" w:themeColor="text1" w:themeTint="BF"/>
          </w:tcBorders>
        </w:tcPr>
        <w:p w14:paraId="174AF840" w14:textId="08944DF9" w:rsidR="0045550D" w:rsidRPr="00EF2D54" w:rsidRDefault="0045550D" w:rsidP="002A5722">
          <w:pPr>
            <w:topLinePunct/>
            <w:spacing w:line="340" w:lineRule="exact"/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</w:pP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  <w:shd w:val="pct15" w:color="auto" w:fill="FFFFFF"/>
            </w:rPr>
            <w:t>西</w:t>
          </w:r>
          <w:r w:rsidR="00DD5394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［</w:t>
          </w: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行・臨</w:t>
          </w:r>
          <w:r w:rsidR="00DD5394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］</w:t>
          </w: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・高</w:t>
          </w:r>
          <w:r w:rsidR="00DD5394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［</w:t>
          </w: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  <w:shd w:val="pct15" w:color="auto" w:fill="FFFFFF"/>
            </w:rPr>
            <w:t>宮</w:t>
          </w:r>
          <w:r w:rsidR="00E94CA2" w:rsidRPr="00E94CA2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・</w:t>
          </w:r>
          <w:r w:rsidR="00E94CA2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  <w:shd w:val="pct15" w:color="auto" w:fill="FFFFFF"/>
            </w:rPr>
            <w:t>谷</w:t>
          </w:r>
          <w:r w:rsidR="00DD5394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］</w:t>
          </w: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・</w:t>
          </w: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  <w:shd w:val="pct15" w:color="auto" w:fill="FFFFFF"/>
            </w:rPr>
            <w:t>津</w:t>
          </w:r>
        </w:p>
        <w:p w14:paraId="322262BA" w14:textId="2C973295" w:rsidR="0045550D" w:rsidRPr="00EF2D54" w:rsidRDefault="0045550D" w:rsidP="002A5722">
          <w:pPr>
            <w:topLinePunct/>
            <w:spacing w:line="340" w:lineRule="exact"/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</w:pP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江</w:t>
          </w:r>
          <w:r w:rsidR="00DD5394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［</w:t>
          </w: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船1・2・3・鎌1・市7・8-1</w:t>
          </w:r>
          <w:r w:rsidR="005D3418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・市4-4・5-2</w:t>
          </w:r>
          <w:r w:rsidR="00DD5394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］</w:t>
          </w:r>
        </w:p>
        <w:p w14:paraId="6C324B3D" w14:textId="553A2F98" w:rsidR="0045550D" w:rsidRPr="00EF2D54" w:rsidRDefault="0045550D" w:rsidP="002A5722">
          <w:pPr>
            <w:topLinePunct/>
            <w:spacing w:line="340" w:lineRule="exact"/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</w:pP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印</w:t>
          </w:r>
          <w:r w:rsidR="00DD5394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［</w:t>
          </w: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習・高・三・八1・2・鎌・小・神・市4-4・5-2</w:t>
          </w:r>
          <w:r w:rsidR="00DD5394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］</w:t>
          </w:r>
        </w:p>
        <w:p w14:paraId="607D62E9" w14:textId="77777777" w:rsidR="0045550D" w:rsidRPr="00EF2D54" w:rsidRDefault="0045550D" w:rsidP="002A5722">
          <w:pPr>
            <w:topLinePunct/>
            <w:spacing w:line="340" w:lineRule="exact"/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</w:pPr>
          <w:r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接・未・外・開・確前・特・除・浸透（　　　　　基）</w:t>
          </w:r>
        </w:p>
        <w:p w14:paraId="4548794F" w14:textId="3FDD4D76" w:rsidR="0045550D" w:rsidRPr="002A5722" w:rsidRDefault="00B60813" w:rsidP="0045550D">
          <w:pPr>
            <w:topLinePunct/>
            <w:spacing w:line="340" w:lineRule="exact"/>
            <w:rPr>
              <w:rFonts w:ascii="游ゴシック" w:eastAsia="游ゴシック" w:hAnsi="游ゴシック"/>
              <w:color w:val="404040" w:themeColor="text1" w:themeTint="BF"/>
              <w:sz w:val="16"/>
              <w:szCs w:val="16"/>
            </w:rPr>
          </w:pPr>
          <w:r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新・増</w:t>
          </w:r>
          <w:r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>・</w:t>
          </w:r>
          <w:r w:rsidR="0045550D" w:rsidRPr="00EF2D54"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</w:rPr>
            <w:t>切替</w:t>
          </w:r>
          <w:r w:rsidR="00001769">
            <w:rPr>
              <w:rFonts w:ascii="游ゴシック" w:eastAsia="游ゴシック" w:hAnsi="游ゴシック" w:cs="Segoe UI" w:hint="eastAsia"/>
              <w:color w:val="404040" w:themeColor="text1" w:themeTint="BF"/>
              <w:sz w:val="16"/>
              <w:szCs w:val="16"/>
            </w:rPr>
            <w:t xml:space="preserve">　　使用　　　世帯　　</w:t>
          </w:r>
        </w:p>
      </w:tc>
      <w:tc>
        <w:tcPr>
          <w:tcW w:w="5665" w:type="dxa"/>
          <w:tcBorders>
            <w:left w:val="single" w:sz="4" w:space="0" w:color="404040" w:themeColor="text1" w:themeTint="BF"/>
            <w:bottom w:val="nil"/>
            <w:right w:val="single" w:sz="4" w:space="0" w:color="404040" w:themeColor="text1" w:themeTint="BF"/>
          </w:tcBorders>
        </w:tcPr>
        <w:p w14:paraId="08629E6C" w14:textId="77777777" w:rsidR="0045550D" w:rsidRPr="002A5722" w:rsidRDefault="0045550D" w:rsidP="002A5722">
          <w:pPr>
            <w:pStyle w:val="af"/>
            <w:topLinePunct/>
            <w:spacing w:line="300" w:lineRule="exact"/>
            <w:ind w:leftChars="0" w:left="0"/>
            <w:rPr>
              <w:rFonts w:ascii="游ゴシック" w:eastAsia="游ゴシック" w:hAnsi="游ゴシック"/>
              <w:color w:val="262626" w:themeColor="text1" w:themeTint="D9"/>
              <w:szCs w:val="22"/>
            </w:rPr>
          </w:pPr>
          <w:r w:rsidRPr="002A5722">
            <w:rPr>
              <w:rFonts w:ascii="游ゴシック" w:eastAsia="游ゴシック" w:hAnsi="游ゴシック" w:hint="eastAsia"/>
              <w:color w:val="262626" w:themeColor="text1" w:themeTint="D9"/>
              <w:szCs w:val="22"/>
            </w:rPr>
            <w:t>指示事項［設計・書類・その他］</w:t>
          </w:r>
        </w:p>
      </w:tc>
    </w:tr>
    <w:tr w:rsidR="0045550D" w:rsidRPr="002A5722" w14:paraId="22864851" w14:textId="77777777" w:rsidTr="0045550D">
      <w:trPr>
        <w:trHeight w:val="340"/>
      </w:trPr>
      <w:tc>
        <w:tcPr>
          <w:tcW w:w="3969" w:type="dxa"/>
          <w:vMerge/>
          <w:tcBorders>
            <w:right w:val="single" w:sz="4" w:space="0" w:color="404040" w:themeColor="text1" w:themeTint="BF"/>
          </w:tcBorders>
        </w:tcPr>
        <w:p w14:paraId="41F29CB3" w14:textId="77777777" w:rsidR="0045550D" w:rsidRPr="00EF2D54" w:rsidRDefault="0045550D" w:rsidP="002A5722">
          <w:pPr>
            <w:topLinePunct/>
            <w:spacing w:line="340" w:lineRule="exact"/>
            <w:rPr>
              <w:rFonts w:ascii="游ゴシック" w:eastAsia="游ゴシック" w:hAnsi="游ゴシック" w:cs="Segoe UI"/>
              <w:color w:val="404040" w:themeColor="text1" w:themeTint="BF"/>
              <w:sz w:val="16"/>
              <w:szCs w:val="16"/>
              <w:shd w:val="pct15" w:color="auto" w:fill="FFFFFF"/>
            </w:rPr>
          </w:pPr>
        </w:p>
      </w:tc>
      <w:tc>
        <w:tcPr>
          <w:tcW w:w="5665" w:type="dxa"/>
          <w:tcBorders>
            <w:top w:val="nil"/>
            <w:left w:val="single" w:sz="4" w:space="0" w:color="404040" w:themeColor="text1" w:themeTint="BF"/>
            <w:right w:val="single" w:sz="4" w:space="0" w:color="404040" w:themeColor="text1" w:themeTint="BF"/>
          </w:tcBorders>
        </w:tcPr>
        <w:p w14:paraId="137249CF" w14:textId="2A3CC3E4" w:rsidR="0045550D" w:rsidRPr="0045550D" w:rsidRDefault="0045550D" w:rsidP="0045550D">
          <w:pPr>
            <w:pStyle w:val="af"/>
            <w:numPr>
              <w:ilvl w:val="0"/>
              <w:numId w:val="7"/>
            </w:numPr>
            <w:topLinePunct/>
            <w:spacing w:line="300" w:lineRule="exact"/>
            <w:ind w:leftChars="0" w:left="185" w:hanging="185"/>
            <w:rPr>
              <w:rFonts w:ascii="游ゴシック" w:eastAsia="游ゴシック" w:hAnsi="游ゴシック"/>
              <w:color w:val="262626" w:themeColor="text1" w:themeTint="D9"/>
              <w:sz w:val="20"/>
              <w:szCs w:val="22"/>
            </w:rPr>
          </w:pPr>
          <w:r w:rsidRPr="0045550D">
            <w:rPr>
              <w:rFonts w:ascii="游ゴシック" w:eastAsia="游ゴシック" w:hAnsi="游ゴシック" w:hint="eastAsia"/>
              <w:color w:val="262626" w:themeColor="text1" w:themeTint="D9"/>
              <w:sz w:val="20"/>
              <w:szCs w:val="22"/>
            </w:rPr>
            <w:t>必要に応じトラップ・浸透ますを設けること</w:t>
          </w:r>
        </w:p>
      </w:tc>
    </w:tr>
  </w:tbl>
  <w:p w14:paraId="29F9E52C" w14:textId="77777777" w:rsidR="002A5722" w:rsidRPr="002A5722" w:rsidRDefault="002A57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69291" w14:textId="77777777" w:rsidR="00B81843" w:rsidRDefault="00B81843" w:rsidP="00C41111">
      <w:r>
        <w:separator/>
      </w:r>
    </w:p>
  </w:footnote>
  <w:footnote w:type="continuationSeparator" w:id="0">
    <w:p w14:paraId="12F45C02" w14:textId="77777777" w:rsidR="00B81843" w:rsidRDefault="00B81843" w:rsidP="00C4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1BFB" w14:textId="763D3DB6" w:rsidR="006C1D2E" w:rsidRPr="006C1D2E" w:rsidRDefault="006C1D2E" w:rsidP="006C1D2E">
    <w:pPr>
      <w:pStyle w:val="a4"/>
      <w:jc w:val="center"/>
      <w:rPr>
        <w:rFonts w:ascii="Yu Gothic UI" w:eastAsia="Yu Gothic UI" w:hAnsi="Yu Gothic UI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3550" w14:textId="18528AFB" w:rsidR="006C1D2E" w:rsidRPr="002A5722" w:rsidRDefault="002A5722" w:rsidP="002A5722">
    <w:pPr>
      <w:topLinePunct/>
      <w:snapToGrid w:val="0"/>
      <w:ind w:leftChars="-100" w:left="-220" w:firstLineChars="100" w:firstLine="200"/>
      <w:rPr>
        <w:rFonts w:ascii="游ゴシック" w:eastAsia="游ゴシック" w:hAnsi="游ゴシック"/>
        <w:sz w:val="20"/>
      </w:rPr>
    </w:pPr>
    <w:r w:rsidRPr="002A5722">
      <w:rPr>
        <w:rFonts w:ascii="游ゴシック" w:eastAsia="游ゴシック" w:hAnsi="游ゴシック" w:hint="eastAsia"/>
        <w:sz w:val="20"/>
      </w:rPr>
      <w:t>第</w:t>
    </w:r>
    <w:r w:rsidRPr="002A5722">
      <w:rPr>
        <w:rFonts w:ascii="游ゴシック" w:eastAsia="游ゴシック" w:hAnsi="游ゴシック" w:cs="Segoe UI"/>
        <w:sz w:val="20"/>
      </w:rPr>
      <w:t>2</w:t>
    </w:r>
    <w:r w:rsidRPr="002A5722">
      <w:rPr>
        <w:rFonts w:ascii="游ゴシック" w:eastAsia="游ゴシック" w:hAnsi="游ゴシック" w:hint="eastAsia"/>
        <w:sz w:val="20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44C"/>
    <w:multiLevelType w:val="hybridMultilevel"/>
    <w:tmpl w:val="DDAA6BB6"/>
    <w:lvl w:ilvl="0" w:tplc="71EE15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5CD43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59E3E8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256E6B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B46530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62E3BC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09C793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2B0A42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A42EE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C23731"/>
    <w:multiLevelType w:val="hybridMultilevel"/>
    <w:tmpl w:val="47AE3B36"/>
    <w:lvl w:ilvl="0" w:tplc="23001A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EB19F3"/>
    <w:multiLevelType w:val="multilevel"/>
    <w:tmpl w:val="DDAA6B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5661514"/>
    <w:multiLevelType w:val="hybridMultilevel"/>
    <w:tmpl w:val="C024D30C"/>
    <w:lvl w:ilvl="0" w:tplc="23001A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EF2686"/>
    <w:multiLevelType w:val="hybridMultilevel"/>
    <w:tmpl w:val="701AEFB6"/>
    <w:lvl w:ilvl="0" w:tplc="5E9C13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E7633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1AAD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1A45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BE76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EE0A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C2EC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A693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F4C6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F1076A"/>
    <w:multiLevelType w:val="hybridMultilevel"/>
    <w:tmpl w:val="2750A22E"/>
    <w:lvl w:ilvl="0" w:tplc="23001A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67332"/>
    <w:multiLevelType w:val="hybridMultilevel"/>
    <w:tmpl w:val="0E4488EE"/>
    <w:lvl w:ilvl="0" w:tplc="23001A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1"/>
  <w:drawingGridVerticalSpacing w:val="3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C"/>
    <w:rsid w:val="00001769"/>
    <w:rsid w:val="000049E3"/>
    <w:rsid w:val="00013C1B"/>
    <w:rsid w:val="00022DF3"/>
    <w:rsid w:val="000A27B8"/>
    <w:rsid w:val="000D3917"/>
    <w:rsid w:val="000F4459"/>
    <w:rsid w:val="000F6B1B"/>
    <w:rsid w:val="0010017E"/>
    <w:rsid w:val="00103E08"/>
    <w:rsid w:val="00127ECD"/>
    <w:rsid w:val="00152A35"/>
    <w:rsid w:val="00170FD1"/>
    <w:rsid w:val="001B37A0"/>
    <w:rsid w:val="001C040E"/>
    <w:rsid w:val="001D3F58"/>
    <w:rsid w:val="001D404A"/>
    <w:rsid w:val="00211C02"/>
    <w:rsid w:val="00215FE6"/>
    <w:rsid w:val="002340D5"/>
    <w:rsid w:val="002540FD"/>
    <w:rsid w:val="0029460F"/>
    <w:rsid w:val="00295AF9"/>
    <w:rsid w:val="002A1055"/>
    <w:rsid w:val="002A5722"/>
    <w:rsid w:val="002C497E"/>
    <w:rsid w:val="002D7E5D"/>
    <w:rsid w:val="003011B3"/>
    <w:rsid w:val="0030444B"/>
    <w:rsid w:val="00311BC0"/>
    <w:rsid w:val="003244CA"/>
    <w:rsid w:val="00333941"/>
    <w:rsid w:val="00342A0C"/>
    <w:rsid w:val="00343EC6"/>
    <w:rsid w:val="00352B91"/>
    <w:rsid w:val="00361CB8"/>
    <w:rsid w:val="00366EF6"/>
    <w:rsid w:val="00374867"/>
    <w:rsid w:val="0040385E"/>
    <w:rsid w:val="00417FC3"/>
    <w:rsid w:val="00421D3D"/>
    <w:rsid w:val="0044060D"/>
    <w:rsid w:val="00447214"/>
    <w:rsid w:val="0045550D"/>
    <w:rsid w:val="00463BDA"/>
    <w:rsid w:val="00474DA1"/>
    <w:rsid w:val="0048531E"/>
    <w:rsid w:val="004A7019"/>
    <w:rsid w:val="004B7BF8"/>
    <w:rsid w:val="004C11CC"/>
    <w:rsid w:val="00541D47"/>
    <w:rsid w:val="005507E6"/>
    <w:rsid w:val="00591D16"/>
    <w:rsid w:val="005963F7"/>
    <w:rsid w:val="00596830"/>
    <w:rsid w:val="005A2B3D"/>
    <w:rsid w:val="005B40E9"/>
    <w:rsid w:val="005D3418"/>
    <w:rsid w:val="00612DAA"/>
    <w:rsid w:val="006321EC"/>
    <w:rsid w:val="00632824"/>
    <w:rsid w:val="00656E39"/>
    <w:rsid w:val="0067357C"/>
    <w:rsid w:val="006953ED"/>
    <w:rsid w:val="006A0AFF"/>
    <w:rsid w:val="006A4EF1"/>
    <w:rsid w:val="006B3EDD"/>
    <w:rsid w:val="006C1D2E"/>
    <w:rsid w:val="006C1FBD"/>
    <w:rsid w:val="006C5675"/>
    <w:rsid w:val="006D3C77"/>
    <w:rsid w:val="006D5F6A"/>
    <w:rsid w:val="006F331B"/>
    <w:rsid w:val="006F431E"/>
    <w:rsid w:val="00752E08"/>
    <w:rsid w:val="00765C62"/>
    <w:rsid w:val="007F71A9"/>
    <w:rsid w:val="00832268"/>
    <w:rsid w:val="00844E3B"/>
    <w:rsid w:val="008808A4"/>
    <w:rsid w:val="00892C72"/>
    <w:rsid w:val="00896A6D"/>
    <w:rsid w:val="008E2BDC"/>
    <w:rsid w:val="00961021"/>
    <w:rsid w:val="009642EF"/>
    <w:rsid w:val="009732BF"/>
    <w:rsid w:val="009865A4"/>
    <w:rsid w:val="00986EDD"/>
    <w:rsid w:val="00995157"/>
    <w:rsid w:val="009B07B9"/>
    <w:rsid w:val="009B48C8"/>
    <w:rsid w:val="009C37F4"/>
    <w:rsid w:val="009C6229"/>
    <w:rsid w:val="00A02114"/>
    <w:rsid w:val="00A52FB7"/>
    <w:rsid w:val="00A56B8D"/>
    <w:rsid w:val="00A7545A"/>
    <w:rsid w:val="00A83FF8"/>
    <w:rsid w:val="00A85BAD"/>
    <w:rsid w:val="00AB614E"/>
    <w:rsid w:val="00AD1F79"/>
    <w:rsid w:val="00AE776B"/>
    <w:rsid w:val="00B117F1"/>
    <w:rsid w:val="00B36C8D"/>
    <w:rsid w:val="00B37B8E"/>
    <w:rsid w:val="00B408D2"/>
    <w:rsid w:val="00B60813"/>
    <w:rsid w:val="00B6476F"/>
    <w:rsid w:val="00B81843"/>
    <w:rsid w:val="00BA2D07"/>
    <w:rsid w:val="00BA4EA7"/>
    <w:rsid w:val="00BD0847"/>
    <w:rsid w:val="00BD5706"/>
    <w:rsid w:val="00C2042C"/>
    <w:rsid w:val="00C32581"/>
    <w:rsid w:val="00C41111"/>
    <w:rsid w:val="00C45A79"/>
    <w:rsid w:val="00C55059"/>
    <w:rsid w:val="00C578EE"/>
    <w:rsid w:val="00C822CA"/>
    <w:rsid w:val="00C91E4C"/>
    <w:rsid w:val="00C94C5C"/>
    <w:rsid w:val="00CD2890"/>
    <w:rsid w:val="00CD46B8"/>
    <w:rsid w:val="00CE11F5"/>
    <w:rsid w:val="00D20414"/>
    <w:rsid w:val="00D34139"/>
    <w:rsid w:val="00D54681"/>
    <w:rsid w:val="00D94CED"/>
    <w:rsid w:val="00DD5394"/>
    <w:rsid w:val="00E2110D"/>
    <w:rsid w:val="00E44BC9"/>
    <w:rsid w:val="00E94CA2"/>
    <w:rsid w:val="00EA4898"/>
    <w:rsid w:val="00EB3047"/>
    <w:rsid w:val="00EE0457"/>
    <w:rsid w:val="00EF2D54"/>
    <w:rsid w:val="00F23D4B"/>
    <w:rsid w:val="00F33E87"/>
    <w:rsid w:val="00F420C0"/>
    <w:rsid w:val="00F546A7"/>
    <w:rsid w:val="00F603B4"/>
    <w:rsid w:val="00F91450"/>
    <w:rsid w:val="00FB6D1A"/>
    <w:rsid w:val="00FB7455"/>
    <w:rsid w:val="00FE1284"/>
    <w:rsid w:val="00FE3FBB"/>
    <w:rsid w:val="00FF06B0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1AB92"/>
  <w15:docId w15:val="{1D2D92AE-3956-4945-8FDB-002BB722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HGｺﾞｼｯｸM" w:hAnsi="Segoe UI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1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3FBB"/>
    <w:rPr>
      <w:kern w:val="2"/>
      <w:sz w:val="21"/>
      <w:szCs w:val="24"/>
    </w:rPr>
  </w:style>
  <w:style w:type="paragraph" w:styleId="a6">
    <w:name w:val="footer"/>
    <w:basedOn w:val="a"/>
    <w:link w:val="a7"/>
    <w:rsid w:val="00FE3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3FBB"/>
    <w:rPr>
      <w:kern w:val="2"/>
      <w:sz w:val="21"/>
      <w:szCs w:val="24"/>
    </w:rPr>
  </w:style>
  <w:style w:type="paragraph" w:styleId="a8">
    <w:name w:val="Balloon Text"/>
    <w:basedOn w:val="a"/>
    <w:link w:val="a9"/>
    <w:rsid w:val="00C4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411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B6476F"/>
    <w:rPr>
      <w:sz w:val="18"/>
      <w:szCs w:val="18"/>
    </w:rPr>
  </w:style>
  <w:style w:type="paragraph" w:styleId="ab">
    <w:name w:val="annotation text"/>
    <w:basedOn w:val="a"/>
    <w:link w:val="ac"/>
    <w:rsid w:val="00B6476F"/>
    <w:pPr>
      <w:jc w:val="left"/>
    </w:pPr>
  </w:style>
  <w:style w:type="character" w:customStyle="1" w:styleId="ac">
    <w:name w:val="コメント文字列 (文字)"/>
    <w:basedOn w:val="a0"/>
    <w:link w:val="ab"/>
    <w:rsid w:val="00B6476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6476F"/>
    <w:rPr>
      <w:b/>
      <w:bCs/>
    </w:rPr>
  </w:style>
  <w:style w:type="character" w:customStyle="1" w:styleId="ae">
    <w:name w:val="コメント内容 (文字)"/>
    <w:basedOn w:val="ac"/>
    <w:link w:val="ad"/>
    <w:rsid w:val="00B6476F"/>
    <w:rPr>
      <w:b/>
      <w:bCs/>
      <w:kern w:val="2"/>
      <w:sz w:val="21"/>
      <w:szCs w:val="24"/>
    </w:rPr>
  </w:style>
  <w:style w:type="paragraph" w:customStyle="1" w:styleId="num">
    <w:name w:val="num"/>
    <w:basedOn w:val="a"/>
    <w:rsid w:val="00B647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B6476F"/>
  </w:style>
  <w:style w:type="character" w:customStyle="1" w:styleId="p">
    <w:name w:val="p"/>
    <w:rsid w:val="00B6476F"/>
  </w:style>
  <w:style w:type="character" w:customStyle="1" w:styleId="brackets-color1">
    <w:name w:val="brackets-color1"/>
    <w:rsid w:val="00B6476F"/>
  </w:style>
  <w:style w:type="paragraph" w:styleId="af">
    <w:name w:val="List Paragraph"/>
    <w:basedOn w:val="a"/>
    <w:uiPriority w:val="34"/>
    <w:qFormat/>
    <w:rsid w:val="002C4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funa</dc:creator>
  <cp:lastModifiedBy>下水道総務課　山﨑</cp:lastModifiedBy>
  <cp:revision>2</cp:revision>
  <cp:lastPrinted>2020-03-03T01:49:00Z</cp:lastPrinted>
  <dcterms:created xsi:type="dcterms:W3CDTF">2024-02-15T06:08:00Z</dcterms:created>
  <dcterms:modified xsi:type="dcterms:W3CDTF">2024-02-15T06:08:00Z</dcterms:modified>
</cp:coreProperties>
</file>