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F7E9" w14:textId="31441084" w:rsidR="001070F4" w:rsidRDefault="001070F4" w:rsidP="004851B3">
      <w:pPr>
        <w:outlineLvl w:val="1"/>
      </w:pPr>
      <w:bookmarkStart w:id="0" w:name="_Toc193227411"/>
      <w:bookmarkStart w:id="1" w:name="_Hlk193186744"/>
      <w:r w:rsidRPr="007C1EBD">
        <w:rPr>
          <w:rFonts w:hint="eastAsia"/>
        </w:rPr>
        <w:t>様式１</w:t>
      </w:r>
      <w:r w:rsidR="004003EA">
        <w:rPr>
          <w:rFonts w:hint="eastAsia"/>
        </w:rPr>
        <w:t>－</w:t>
      </w:r>
      <w:r w:rsidR="00A51560">
        <w:rPr>
          <w:rFonts w:hint="eastAsia"/>
        </w:rPr>
        <w:t>２</w:t>
      </w:r>
      <w:r w:rsidRPr="007C1EBD">
        <w:rPr>
          <w:rFonts w:hint="eastAsia"/>
        </w:rPr>
        <w:t>（</w:t>
      </w:r>
      <w:r w:rsidR="00A51560">
        <w:rPr>
          <w:rFonts w:hint="eastAsia"/>
        </w:rPr>
        <w:t>資料閲覧</w:t>
      </w:r>
      <w:r w:rsidRPr="007C1EBD">
        <w:rPr>
          <w:rFonts w:hint="eastAsia"/>
        </w:rPr>
        <w:t>申込書）</w:t>
      </w:r>
      <w:bookmarkEnd w:id="0"/>
    </w:p>
    <w:p w14:paraId="4CE48D6B" w14:textId="06509F46" w:rsidR="001070F4" w:rsidRDefault="001070F4" w:rsidP="001070F4">
      <w:pPr>
        <w:jc w:val="right"/>
      </w:pPr>
      <w:r>
        <w:rPr>
          <w:rFonts w:hint="eastAsia"/>
        </w:rPr>
        <w:t>令和</w:t>
      </w:r>
      <w:r w:rsidR="00AD5DDA">
        <w:rPr>
          <w:rFonts w:hint="eastAsia"/>
        </w:rPr>
        <w:t>8</w:t>
      </w:r>
      <w:r>
        <w:rPr>
          <w:rFonts w:hint="eastAsia"/>
        </w:rPr>
        <w:t>年</w:t>
      </w:r>
      <w:r w:rsidR="00AD5DDA">
        <w:rPr>
          <w:rFonts w:hint="eastAsia"/>
        </w:rPr>
        <w:t xml:space="preserve">　</w:t>
      </w:r>
      <w:r>
        <w:rPr>
          <w:rFonts w:hint="eastAsia"/>
        </w:rPr>
        <w:t>月　日</w:t>
      </w:r>
    </w:p>
    <w:p w14:paraId="771231BC" w14:textId="77777777" w:rsidR="001070F4" w:rsidRDefault="001070F4" w:rsidP="001070F4"/>
    <w:p w14:paraId="3C8BFEC9" w14:textId="4334487F" w:rsidR="00EF101D" w:rsidRPr="00086916" w:rsidRDefault="00086916" w:rsidP="00EF101D">
      <w:pPr>
        <w:jc w:val="center"/>
        <w:rPr>
          <w:rFonts w:asciiTheme="minorEastAsia" w:eastAsiaTheme="minorEastAsia" w:hAnsiTheme="minorEastAsia"/>
        </w:rPr>
      </w:pPr>
      <w:r w:rsidRPr="00086916">
        <w:rPr>
          <w:rFonts w:asciiTheme="minorEastAsia" w:eastAsiaTheme="minorEastAsia" w:hAnsiTheme="minorEastAsia"/>
        </w:rPr>
        <w:t>船橋市下水道施設包括的民間委託</w:t>
      </w:r>
      <w:r w:rsidR="00EF101D">
        <w:rPr>
          <w:rFonts w:asciiTheme="minorEastAsia" w:eastAsiaTheme="minorEastAsia" w:hAnsiTheme="minorEastAsia" w:hint="eastAsia"/>
        </w:rPr>
        <w:t>（仮称）</w:t>
      </w:r>
    </w:p>
    <w:p w14:paraId="112948A1" w14:textId="28AB72C5" w:rsidR="001070F4" w:rsidRPr="00086916" w:rsidRDefault="00A51560" w:rsidP="001070F4">
      <w:pPr>
        <w:jc w:val="center"/>
        <w:rPr>
          <w:rFonts w:asciiTheme="minorEastAsia" w:eastAsiaTheme="minorEastAsia" w:hAnsiTheme="minorEastAsia"/>
        </w:rPr>
      </w:pPr>
      <w:r w:rsidRPr="00086916">
        <w:rPr>
          <w:rFonts w:asciiTheme="minorEastAsia" w:eastAsiaTheme="minorEastAsia" w:hAnsiTheme="minorEastAsia" w:hint="eastAsia"/>
        </w:rPr>
        <w:t>資料閲覧</w:t>
      </w:r>
      <w:r w:rsidR="001070F4" w:rsidRPr="00086916">
        <w:rPr>
          <w:rFonts w:asciiTheme="minorEastAsia" w:eastAsiaTheme="minorEastAsia" w:hAnsiTheme="minorEastAsia" w:hint="eastAsia"/>
        </w:rPr>
        <w:t>申込書</w:t>
      </w:r>
    </w:p>
    <w:p w14:paraId="77D411C4" w14:textId="77777777" w:rsidR="001070F4" w:rsidRPr="00A51560" w:rsidRDefault="001070F4" w:rsidP="001070F4"/>
    <w:p w14:paraId="1DBA7EC5" w14:textId="77777777" w:rsidR="001070F4" w:rsidRDefault="001070F4" w:rsidP="001070F4"/>
    <w:p w14:paraId="169E1B11" w14:textId="3A7C8521" w:rsidR="001070F4" w:rsidRDefault="001070F4" w:rsidP="001070F4">
      <w:pPr>
        <w:ind w:firstLineChars="100" w:firstLine="210"/>
      </w:pPr>
      <w:r w:rsidRPr="00614E09">
        <w:rPr>
          <w:rFonts w:asciiTheme="minorEastAsia" w:eastAsiaTheme="minorEastAsia" w:hAnsiTheme="minorEastAsia" w:hint="eastAsia"/>
        </w:rPr>
        <w:t>次のとおり、</w:t>
      </w:r>
      <w:r w:rsidR="00A51560" w:rsidRPr="00614E09">
        <w:rPr>
          <w:rFonts w:asciiTheme="minorEastAsia" w:eastAsiaTheme="minorEastAsia" w:hAnsiTheme="minorEastAsia" w:hint="eastAsia"/>
        </w:rPr>
        <w:t>資料閲覧を</w:t>
      </w:r>
      <w:r w:rsidRPr="00614E09">
        <w:rPr>
          <w:rFonts w:asciiTheme="minorEastAsia" w:eastAsiaTheme="minorEastAsia" w:hAnsiTheme="minorEastAsia" w:hint="eastAsia"/>
        </w:rPr>
        <w:t>申し込み</w:t>
      </w:r>
      <w:r>
        <w:rPr>
          <w:rFonts w:hint="eastAsia"/>
        </w:rPr>
        <w:t>ます。</w:t>
      </w:r>
    </w:p>
    <w:p w14:paraId="4A812A4D" w14:textId="77777777" w:rsidR="001070F4" w:rsidRPr="00FB4C48" w:rsidRDefault="001070F4" w:rsidP="001070F4"/>
    <w:tbl>
      <w:tblPr>
        <w:tblStyle w:val="aff"/>
        <w:tblW w:w="9067" w:type="dxa"/>
        <w:tblLook w:val="04A0" w:firstRow="1" w:lastRow="0" w:firstColumn="1" w:lastColumn="0" w:noHBand="0" w:noVBand="1"/>
      </w:tblPr>
      <w:tblGrid>
        <w:gridCol w:w="3119"/>
        <w:gridCol w:w="1559"/>
        <w:gridCol w:w="1271"/>
        <w:gridCol w:w="3118"/>
      </w:tblGrid>
      <w:tr w:rsidR="00F37744" w:rsidRPr="007C1EBD" w14:paraId="5785A9E5" w14:textId="77777777" w:rsidTr="004264B9">
        <w:trPr>
          <w:trHeight w:val="595"/>
        </w:trPr>
        <w:tc>
          <w:tcPr>
            <w:tcW w:w="3119" w:type="dxa"/>
            <w:vAlign w:val="center"/>
          </w:tcPr>
          <w:p w14:paraId="32A5C377" w14:textId="2EF5008C" w:rsidR="00F37744" w:rsidRPr="00623916" w:rsidRDefault="00F37744" w:rsidP="00487B00">
            <w:pPr>
              <w:rPr>
                <w:rFonts w:asciiTheme="minorEastAsia" w:eastAsiaTheme="minorEastAsia" w:hAnsiTheme="minorEastAsia"/>
                <w:color w:val="FF0000"/>
              </w:rPr>
            </w:pPr>
            <w:r w:rsidRPr="00014B03">
              <w:rPr>
                <w:rFonts w:asciiTheme="minorEastAsia" w:eastAsiaTheme="minorEastAsia" w:hAnsiTheme="minorEastAsia" w:hint="eastAsia"/>
              </w:rPr>
              <w:t>企業名</w:t>
            </w:r>
          </w:p>
        </w:tc>
        <w:tc>
          <w:tcPr>
            <w:tcW w:w="5948" w:type="dxa"/>
            <w:gridSpan w:val="3"/>
            <w:vAlign w:val="center"/>
          </w:tcPr>
          <w:p w14:paraId="5FFF12EB" w14:textId="77777777" w:rsidR="00F37744" w:rsidRPr="00623916" w:rsidRDefault="00F37744" w:rsidP="004B4751">
            <w:pPr>
              <w:ind w:firstLineChars="100" w:firstLine="210"/>
              <w:rPr>
                <w:rFonts w:asciiTheme="minorEastAsia" w:eastAsiaTheme="minorEastAsia" w:hAnsiTheme="minorEastAsia"/>
                <w:color w:val="FF0000"/>
              </w:rPr>
            </w:pPr>
          </w:p>
        </w:tc>
      </w:tr>
      <w:tr w:rsidR="004B4751" w:rsidRPr="007C1EBD" w14:paraId="0B0C46FF" w14:textId="77777777" w:rsidTr="004B4751">
        <w:trPr>
          <w:trHeight w:val="595"/>
        </w:trPr>
        <w:tc>
          <w:tcPr>
            <w:tcW w:w="3119" w:type="dxa"/>
            <w:vMerge w:val="restart"/>
            <w:vAlign w:val="center"/>
          </w:tcPr>
          <w:p w14:paraId="0EA71FF0" w14:textId="0E7F116F" w:rsidR="004B4751" w:rsidRPr="00C83FFE" w:rsidRDefault="004B4751" w:rsidP="00487B00">
            <w:pPr>
              <w:rPr>
                <w:rFonts w:asciiTheme="minorEastAsia" w:eastAsiaTheme="minorEastAsia" w:hAnsiTheme="minorEastAsia"/>
              </w:rPr>
            </w:pPr>
            <w:r w:rsidRPr="00C83FFE">
              <w:rPr>
                <w:rFonts w:asciiTheme="minorEastAsia" w:eastAsiaTheme="minorEastAsia" w:hAnsiTheme="minorEastAsia" w:hint="eastAsia"/>
              </w:rPr>
              <w:t>閲覧希望日</w:t>
            </w:r>
          </w:p>
          <w:p w14:paraId="2AD7EFD1" w14:textId="07F4E4AD" w:rsidR="004B4751" w:rsidRPr="00C83FFE" w:rsidRDefault="004B4751" w:rsidP="00487B00">
            <w:pPr>
              <w:rPr>
                <w:rFonts w:asciiTheme="minorEastAsia" w:eastAsiaTheme="minorEastAsia" w:hAnsiTheme="minorEastAsia"/>
              </w:rPr>
            </w:pPr>
            <w:r w:rsidRPr="00C83FFE">
              <w:rPr>
                <w:rFonts w:asciiTheme="minorEastAsia" w:eastAsiaTheme="minorEastAsia" w:hAnsiTheme="minorEastAsia" w:hint="eastAsia"/>
              </w:rPr>
              <w:t>※複数資料を</w:t>
            </w:r>
            <w:r w:rsidR="00623916" w:rsidRPr="00C83FFE">
              <w:rPr>
                <w:rFonts w:asciiTheme="minorEastAsia" w:eastAsiaTheme="minorEastAsia" w:hAnsiTheme="minorEastAsia" w:hint="eastAsia"/>
              </w:rPr>
              <w:t>閲覧</w:t>
            </w:r>
            <w:r w:rsidRPr="00C83FFE">
              <w:rPr>
                <w:rFonts w:asciiTheme="minorEastAsia" w:eastAsiaTheme="minorEastAsia" w:hAnsiTheme="minorEastAsia" w:hint="eastAsia"/>
              </w:rPr>
              <w:t>可能。閲覧資料については、次頁を確認</w:t>
            </w:r>
          </w:p>
          <w:p w14:paraId="3917E6F0" w14:textId="77777777" w:rsidR="004B4751" w:rsidRPr="00C83FFE" w:rsidRDefault="004B4751" w:rsidP="004B4751">
            <w:pPr>
              <w:rPr>
                <w:rFonts w:asciiTheme="minorEastAsia" w:eastAsiaTheme="minorEastAsia" w:hAnsiTheme="minorEastAsia"/>
              </w:rPr>
            </w:pPr>
            <w:r w:rsidRPr="00C83FFE">
              <w:rPr>
                <w:rFonts w:asciiTheme="minorEastAsia" w:eastAsiaTheme="minorEastAsia" w:hAnsiTheme="minorEastAsia" w:hint="eastAsia"/>
              </w:rPr>
              <w:t>※次の日程から指定</w:t>
            </w:r>
          </w:p>
          <w:p w14:paraId="65036000" w14:textId="77777777" w:rsidR="004B4751" w:rsidRPr="00C83FFE" w:rsidRDefault="004B4751" w:rsidP="004B4751">
            <w:pPr>
              <w:rPr>
                <w:rFonts w:asciiTheme="minorEastAsia" w:eastAsiaTheme="minorEastAsia" w:hAnsiTheme="minorEastAsia"/>
              </w:rPr>
            </w:pPr>
            <w:r w:rsidRPr="00C83FFE">
              <w:rPr>
                <w:rFonts w:asciiTheme="minorEastAsia" w:eastAsiaTheme="minorEastAsia" w:hAnsiTheme="minorEastAsia" w:hint="eastAsia"/>
              </w:rPr>
              <w:t>令和８年７月１日～７日の</w:t>
            </w:r>
          </w:p>
          <w:p w14:paraId="5B590E39" w14:textId="3BA9457A" w:rsidR="004B4751" w:rsidRPr="00623916" w:rsidRDefault="004B4751" w:rsidP="004B4751">
            <w:pPr>
              <w:rPr>
                <w:rFonts w:asciiTheme="minorEastAsia" w:eastAsiaTheme="minorEastAsia" w:hAnsiTheme="minorEastAsia"/>
                <w:color w:val="FF0000"/>
              </w:rPr>
            </w:pPr>
            <w:r w:rsidRPr="00C83FFE">
              <w:rPr>
                <w:rFonts w:asciiTheme="minorEastAsia" w:eastAsiaTheme="minorEastAsia" w:hAnsiTheme="minorEastAsia" w:hint="eastAsia"/>
              </w:rPr>
              <w:t>午前・午後</w:t>
            </w:r>
            <w:r w:rsidR="008821AD" w:rsidRPr="00C83FFE">
              <w:rPr>
                <w:rFonts w:asciiTheme="minorEastAsia" w:eastAsiaTheme="minorEastAsia" w:hAnsiTheme="minorEastAsia" w:hint="eastAsia"/>
              </w:rPr>
              <w:t>（土日を除く）</w:t>
            </w:r>
          </w:p>
        </w:tc>
        <w:tc>
          <w:tcPr>
            <w:tcW w:w="1559" w:type="dxa"/>
            <w:vMerge w:val="restart"/>
            <w:vAlign w:val="center"/>
          </w:tcPr>
          <w:p w14:paraId="369AA02D" w14:textId="77777777" w:rsidR="004B4751" w:rsidRPr="002A1AB2" w:rsidRDefault="004B4751" w:rsidP="00487B00">
            <w:pPr>
              <w:rPr>
                <w:rFonts w:asciiTheme="minorEastAsia" w:hAnsiTheme="minorEastAsia"/>
              </w:rPr>
            </w:pPr>
            <w:r w:rsidRPr="002A1AB2">
              <w:rPr>
                <w:rFonts w:asciiTheme="minorEastAsia" w:hAnsiTheme="minorEastAsia" w:hint="eastAsia"/>
              </w:rPr>
              <w:t>管路</w:t>
            </w:r>
          </w:p>
          <w:p w14:paraId="16EA752D" w14:textId="3055D076" w:rsidR="004B4751" w:rsidRPr="002A1AB2" w:rsidRDefault="004B4751" w:rsidP="00487B00">
            <w:pPr>
              <w:rPr>
                <w:rFonts w:asciiTheme="minorEastAsia" w:hAnsiTheme="minorEastAsia"/>
              </w:rPr>
            </w:pPr>
            <w:r w:rsidRPr="002A1AB2">
              <w:rPr>
                <w:rFonts w:asciiTheme="minorEastAsia" w:hAnsiTheme="minorEastAsia" w:hint="eastAsia"/>
              </w:rPr>
              <w:t>（下水道河川</w:t>
            </w:r>
            <w:r w:rsidRPr="002A1AB2">
              <w:rPr>
                <w:rFonts w:asciiTheme="minorEastAsia" w:hAnsiTheme="minorEastAsia"/>
              </w:rPr>
              <w:br/>
            </w:r>
            <w:r w:rsidRPr="002A1AB2">
              <w:rPr>
                <w:rFonts w:asciiTheme="minorEastAsia" w:hAnsiTheme="minorEastAsia" w:hint="eastAsia"/>
              </w:rPr>
              <w:t>管理課）</w:t>
            </w:r>
          </w:p>
        </w:tc>
        <w:tc>
          <w:tcPr>
            <w:tcW w:w="1271" w:type="dxa"/>
            <w:vAlign w:val="center"/>
          </w:tcPr>
          <w:p w14:paraId="68E5DF1E" w14:textId="4A2D1AA5" w:rsidR="004B4751" w:rsidRPr="002A1AB2" w:rsidRDefault="004B4751" w:rsidP="00653AA3">
            <w:pPr>
              <w:rPr>
                <w:rFonts w:asciiTheme="minorEastAsia" w:hAnsiTheme="minorEastAsia"/>
              </w:rPr>
            </w:pPr>
            <w:r w:rsidRPr="002A1AB2">
              <w:rPr>
                <w:rFonts w:asciiTheme="minorEastAsia" w:eastAsiaTheme="minorEastAsia" w:hAnsiTheme="minorEastAsia" w:hint="eastAsia"/>
              </w:rPr>
              <w:t>第１希望</w:t>
            </w:r>
          </w:p>
        </w:tc>
        <w:tc>
          <w:tcPr>
            <w:tcW w:w="3118" w:type="dxa"/>
            <w:vAlign w:val="center"/>
          </w:tcPr>
          <w:p w14:paraId="02838830" w14:textId="5C9692CE" w:rsidR="004B4751" w:rsidRPr="002A1AB2" w:rsidRDefault="004B4751" w:rsidP="004B4751">
            <w:pPr>
              <w:ind w:firstLineChars="100" w:firstLine="210"/>
              <w:rPr>
                <w:rFonts w:asciiTheme="minorEastAsia" w:hAnsiTheme="minorEastAsia"/>
              </w:rPr>
            </w:pPr>
            <w:r w:rsidRPr="002A1AB2">
              <w:rPr>
                <w:rFonts w:asciiTheme="minorEastAsia" w:eastAsiaTheme="minorEastAsia" w:hAnsiTheme="minorEastAsia" w:hint="eastAsia"/>
              </w:rPr>
              <w:t>月　日　午前・午後</w:t>
            </w:r>
          </w:p>
        </w:tc>
      </w:tr>
      <w:tr w:rsidR="004B4751" w:rsidRPr="007C1EBD" w14:paraId="6C7E1B45" w14:textId="77777777" w:rsidTr="004B4751">
        <w:trPr>
          <w:trHeight w:val="595"/>
        </w:trPr>
        <w:tc>
          <w:tcPr>
            <w:tcW w:w="3119" w:type="dxa"/>
            <w:vMerge/>
            <w:vAlign w:val="center"/>
          </w:tcPr>
          <w:p w14:paraId="66377844" w14:textId="77777777" w:rsidR="004B4751" w:rsidRPr="00623916" w:rsidRDefault="004B4751" w:rsidP="00487B00">
            <w:pPr>
              <w:rPr>
                <w:rFonts w:asciiTheme="minorEastAsia" w:eastAsiaTheme="minorEastAsia" w:hAnsiTheme="minorEastAsia"/>
                <w:color w:val="FF0000"/>
              </w:rPr>
            </w:pPr>
          </w:p>
        </w:tc>
        <w:tc>
          <w:tcPr>
            <w:tcW w:w="1559" w:type="dxa"/>
            <w:vMerge/>
            <w:vAlign w:val="center"/>
          </w:tcPr>
          <w:p w14:paraId="790DC1EF" w14:textId="77777777" w:rsidR="004B4751" w:rsidRPr="002A1AB2" w:rsidRDefault="004B4751" w:rsidP="00487B00">
            <w:pPr>
              <w:rPr>
                <w:rFonts w:asciiTheme="minorEastAsia" w:hAnsiTheme="minorEastAsia"/>
              </w:rPr>
            </w:pPr>
          </w:p>
        </w:tc>
        <w:tc>
          <w:tcPr>
            <w:tcW w:w="1271" w:type="dxa"/>
            <w:vAlign w:val="center"/>
          </w:tcPr>
          <w:p w14:paraId="2B9D1205" w14:textId="31DDF5D6" w:rsidR="004B4751" w:rsidRPr="002A1AB2" w:rsidRDefault="004B4751" w:rsidP="00653AA3">
            <w:pPr>
              <w:rPr>
                <w:rFonts w:asciiTheme="minorEastAsia" w:hAnsiTheme="minorEastAsia"/>
              </w:rPr>
            </w:pPr>
            <w:r w:rsidRPr="002A1AB2">
              <w:rPr>
                <w:rFonts w:asciiTheme="minorEastAsia" w:eastAsiaTheme="minorEastAsia" w:hAnsiTheme="minorEastAsia" w:hint="eastAsia"/>
              </w:rPr>
              <w:t>第２希望</w:t>
            </w:r>
          </w:p>
        </w:tc>
        <w:tc>
          <w:tcPr>
            <w:tcW w:w="3118" w:type="dxa"/>
            <w:vAlign w:val="center"/>
          </w:tcPr>
          <w:p w14:paraId="1FD5E9FC" w14:textId="178AD8DB" w:rsidR="004B4751" w:rsidRPr="002A1AB2" w:rsidRDefault="004B4751" w:rsidP="004B4751">
            <w:pPr>
              <w:ind w:firstLineChars="100" w:firstLine="210"/>
              <w:rPr>
                <w:rFonts w:asciiTheme="minorEastAsia" w:hAnsiTheme="minorEastAsia"/>
              </w:rPr>
            </w:pPr>
            <w:r w:rsidRPr="002A1AB2">
              <w:rPr>
                <w:rFonts w:asciiTheme="minorEastAsia" w:eastAsiaTheme="minorEastAsia" w:hAnsiTheme="minorEastAsia" w:hint="eastAsia"/>
              </w:rPr>
              <w:t>月　日　午前・午後</w:t>
            </w:r>
          </w:p>
        </w:tc>
      </w:tr>
      <w:tr w:rsidR="004B4751" w:rsidRPr="007C1EBD" w14:paraId="355192AB" w14:textId="77777777" w:rsidTr="004B4751">
        <w:trPr>
          <w:trHeight w:val="595"/>
        </w:trPr>
        <w:tc>
          <w:tcPr>
            <w:tcW w:w="3119" w:type="dxa"/>
            <w:vMerge/>
            <w:vAlign w:val="center"/>
          </w:tcPr>
          <w:p w14:paraId="42072FE8" w14:textId="77777777" w:rsidR="004B4751" w:rsidRPr="00623916" w:rsidRDefault="004B4751" w:rsidP="00487B00">
            <w:pPr>
              <w:rPr>
                <w:rFonts w:asciiTheme="minorEastAsia" w:eastAsiaTheme="minorEastAsia" w:hAnsiTheme="minorEastAsia"/>
                <w:color w:val="FF0000"/>
              </w:rPr>
            </w:pPr>
          </w:p>
        </w:tc>
        <w:tc>
          <w:tcPr>
            <w:tcW w:w="1559" w:type="dxa"/>
            <w:vMerge/>
            <w:vAlign w:val="center"/>
          </w:tcPr>
          <w:p w14:paraId="28C5B17F" w14:textId="77777777" w:rsidR="004B4751" w:rsidRPr="002A1AB2" w:rsidRDefault="004B4751" w:rsidP="00487B00">
            <w:pPr>
              <w:rPr>
                <w:rFonts w:asciiTheme="minorEastAsia" w:hAnsiTheme="minorEastAsia"/>
              </w:rPr>
            </w:pPr>
          </w:p>
        </w:tc>
        <w:tc>
          <w:tcPr>
            <w:tcW w:w="1271" w:type="dxa"/>
            <w:vAlign w:val="center"/>
          </w:tcPr>
          <w:p w14:paraId="1AE1A6C5" w14:textId="7329F58D" w:rsidR="004B4751" w:rsidRPr="002A1AB2" w:rsidRDefault="004B4751" w:rsidP="00653AA3">
            <w:pPr>
              <w:rPr>
                <w:rFonts w:asciiTheme="minorEastAsia" w:hAnsiTheme="minorEastAsia"/>
              </w:rPr>
            </w:pPr>
            <w:r w:rsidRPr="002A1AB2">
              <w:rPr>
                <w:rFonts w:asciiTheme="minorEastAsia" w:eastAsiaTheme="minorEastAsia" w:hAnsiTheme="minorEastAsia" w:hint="eastAsia"/>
              </w:rPr>
              <w:t>第３希望</w:t>
            </w:r>
          </w:p>
        </w:tc>
        <w:tc>
          <w:tcPr>
            <w:tcW w:w="3118" w:type="dxa"/>
            <w:vAlign w:val="center"/>
          </w:tcPr>
          <w:p w14:paraId="43372349" w14:textId="44AE123D" w:rsidR="004B4751" w:rsidRPr="002A1AB2" w:rsidRDefault="004B4751" w:rsidP="004B4751">
            <w:pPr>
              <w:ind w:firstLineChars="100" w:firstLine="210"/>
              <w:rPr>
                <w:rFonts w:asciiTheme="minorEastAsia" w:hAnsiTheme="minorEastAsia"/>
              </w:rPr>
            </w:pPr>
            <w:r w:rsidRPr="002A1AB2">
              <w:rPr>
                <w:rFonts w:asciiTheme="minorEastAsia" w:eastAsiaTheme="minorEastAsia" w:hAnsiTheme="minorEastAsia" w:hint="eastAsia"/>
              </w:rPr>
              <w:t>月　日　午前・午後</w:t>
            </w:r>
          </w:p>
        </w:tc>
      </w:tr>
      <w:tr w:rsidR="004B4751" w:rsidRPr="007C1EBD" w14:paraId="0DC41452" w14:textId="77777777" w:rsidTr="004B4751">
        <w:trPr>
          <w:trHeight w:val="595"/>
        </w:trPr>
        <w:tc>
          <w:tcPr>
            <w:tcW w:w="3119" w:type="dxa"/>
            <w:vMerge/>
            <w:vAlign w:val="center"/>
          </w:tcPr>
          <w:p w14:paraId="61457817" w14:textId="77777777" w:rsidR="004B4751" w:rsidRPr="00623916" w:rsidRDefault="004B4751" w:rsidP="00487B00">
            <w:pPr>
              <w:rPr>
                <w:rFonts w:asciiTheme="minorEastAsia" w:eastAsiaTheme="minorEastAsia" w:hAnsiTheme="minorEastAsia"/>
                <w:color w:val="FF0000"/>
              </w:rPr>
            </w:pPr>
          </w:p>
        </w:tc>
        <w:tc>
          <w:tcPr>
            <w:tcW w:w="1559" w:type="dxa"/>
            <w:vMerge w:val="restart"/>
            <w:vAlign w:val="center"/>
          </w:tcPr>
          <w:p w14:paraId="7AA1F1F5" w14:textId="09C00F44" w:rsidR="004B4751" w:rsidRPr="002A1AB2" w:rsidRDefault="004B4751" w:rsidP="00487B00">
            <w:pPr>
              <w:rPr>
                <w:rFonts w:asciiTheme="minorEastAsia" w:hAnsiTheme="minorEastAsia"/>
              </w:rPr>
            </w:pPr>
            <w:r w:rsidRPr="002A1AB2">
              <w:rPr>
                <w:rFonts w:asciiTheme="minorEastAsia" w:hAnsiTheme="minorEastAsia" w:hint="eastAsia"/>
              </w:rPr>
              <w:t>施設</w:t>
            </w:r>
          </w:p>
          <w:p w14:paraId="4CBB6BA0" w14:textId="77777777" w:rsidR="004B4751" w:rsidRPr="002A1AB2" w:rsidRDefault="004B4751" w:rsidP="00487B00">
            <w:pPr>
              <w:rPr>
                <w:rFonts w:asciiTheme="minorEastAsia" w:hAnsiTheme="minorEastAsia"/>
              </w:rPr>
            </w:pPr>
            <w:r w:rsidRPr="002A1AB2">
              <w:rPr>
                <w:rFonts w:asciiTheme="minorEastAsia" w:hAnsiTheme="minorEastAsia" w:hint="eastAsia"/>
              </w:rPr>
              <w:t>（下水道施設</w:t>
            </w:r>
          </w:p>
          <w:p w14:paraId="65B9F1DF" w14:textId="5F4A9ED0" w:rsidR="004B4751" w:rsidRPr="002A1AB2" w:rsidRDefault="004B4751" w:rsidP="00487B00">
            <w:pPr>
              <w:rPr>
                <w:rFonts w:asciiTheme="minorEastAsia" w:hAnsiTheme="minorEastAsia"/>
              </w:rPr>
            </w:pPr>
            <w:r w:rsidRPr="002A1AB2">
              <w:rPr>
                <w:rFonts w:asciiTheme="minorEastAsia" w:hAnsiTheme="minorEastAsia" w:hint="eastAsia"/>
              </w:rPr>
              <w:t>課）</w:t>
            </w:r>
          </w:p>
        </w:tc>
        <w:tc>
          <w:tcPr>
            <w:tcW w:w="1271" w:type="dxa"/>
            <w:vAlign w:val="center"/>
          </w:tcPr>
          <w:p w14:paraId="01EC9DFD" w14:textId="3F640AA7" w:rsidR="004B4751" w:rsidRPr="002A1AB2" w:rsidRDefault="004B4751" w:rsidP="00487B00">
            <w:pPr>
              <w:rPr>
                <w:rFonts w:asciiTheme="minorEastAsia" w:hAnsiTheme="minorEastAsia"/>
              </w:rPr>
            </w:pPr>
            <w:r w:rsidRPr="002A1AB2">
              <w:rPr>
                <w:rFonts w:asciiTheme="minorEastAsia" w:eastAsiaTheme="minorEastAsia" w:hAnsiTheme="minorEastAsia" w:hint="eastAsia"/>
              </w:rPr>
              <w:t>第１希望</w:t>
            </w:r>
          </w:p>
        </w:tc>
        <w:tc>
          <w:tcPr>
            <w:tcW w:w="3118" w:type="dxa"/>
            <w:vAlign w:val="center"/>
          </w:tcPr>
          <w:p w14:paraId="411CED30" w14:textId="64FE8F57" w:rsidR="004B4751" w:rsidRPr="002A1AB2" w:rsidRDefault="004B4751" w:rsidP="004B4751">
            <w:pPr>
              <w:ind w:firstLineChars="100" w:firstLine="210"/>
              <w:rPr>
                <w:rFonts w:asciiTheme="minorEastAsia" w:hAnsiTheme="minorEastAsia"/>
              </w:rPr>
            </w:pPr>
            <w:r w:rsidRPr="002A1AB2">
              <w:rPr>
                <w:rFonts w:asciiTheme="minorEastAsia" w:eastAsiaTheme="minorEastAsia" w:hAnsiTheme="minorEastAsia" w:hint="eastAsia"/>
              </w:rPr>
              <w:t>月　日　午前・午後</w:t>
            </w:r>
          </w:p>
        </w:tc>
      </w:tr>
      <w:tr w:rsidR="004B4751" w:rsidRPr="007C1EBD" w14:paraId="623D0AF8" w14:textId="77777777" w:rsidTr="004B4751">
        <w:trPr>
          <w:trHeight w:val="595"/>
        </w:trPr>
        <w:tc>
          <w:tcPr>
            <w:tcW w:w="3119" w:type="dxa"/>
            <w:vMerge/>
            <w:vAlign w:val="center"/>
          </w:tcPr>
          <w:p w14:paraId="678D450B" w14:textId="77777777" w:rsidR="004B4751" w:rsidRPr="00623916" w:rsidRDefault="004B4751" w:rsidP="00487B00">
            <w:pPr>
              <w:rPr>
                <w:rFonts w:asciiTheme="minorEastAsia" w:eastAsiaTheme="minorEastAsia" w:hAnsiTheme="minorEastAsia"/>
                <w:color w:val="FF0000"/>
              </w:rPr>
            </w:pPr>
          </w:p>
        </w:tc>
        <w:tc>
          <w:tcPr>
            <w:tcW w:w="1559" w:type="dxa"/>
            <w:vMerge/>
            <w:vAlign w:val="center"/>
          </w:tcPr>
          <w:p w14:paraId="319EA6B7" w14:textId="77777777" w:rsidR="004B4751" w:rsidRPr="002A1AB2" w:rsidRDefault="004B4751" w:rsidP="00487B00">
            <w:pPr>
              <w:rPr>
                <w:rFonts w:asciiTheme="minorEastAsia" w:hAnsiTheme="minorEastAsia"/>
              </w:rPr>
            </w:pPr>
          </w:p>
        </w:tc>
        <w:tc>
          <w:tcPr>
            <w:tcW w:w="1271" w:type="dxa"/>
            <w:vAlign w:val="center"/>
          </w:tcPr>
          <w:p w14:paraId="38DC79E7" w14:textId="2B2CEDB5" w:rsidR="004B4751" w:rsidRPr="002A1AB2" w:rsidRDefault="004B4751" w:rsidP="00487B00">
            <w:pPr>
              <w:rPr>
                <w:rFonts w:asciiTheme="minorEastAsia" w:hAnsiTheme="minorEastAsia"/>
              </w:rPr>
            </w:pPr>
            <w:r w:rsidRPr="002A1AB2">
              <w:rPr>
                <w:rFonts w:asciiTheme="minorEastAsia" w:eastAsiaTheme="minorEastAsia" w:hAnsiTheme="minorEastAsia" w:hint="eastAsia"/>
              </w:rPr>
              <w:t>第２希望</w:t>
            </w:r>
          </w:p>
        </w:tc>
        <w:tc>
          <w:tcPr>
            <w:tcW w:w="3118" w:type="dxa"/>
            <w:vAlign w:val="center"/>
          </w:tcPr>
          <w:p w14:paraId="2E6E8DA7" w14:textId="14CDED00" w:rsidR="004B4751" w:rsidRPr="002A1AB2" w:rsidRDefault="004B4751" w:rsidP="004B4751">
            <w:pPr>
              <w:ind w:firstLineChars="100" w:firstLine="210"/>
              <w:rPr>
                <w:rFonts w:asciiTheme="minorEastAsia" w:hAnsiTheme="minorEastAsia"/>
              </w:rPr>
            </w:pPr>
            <w:r w:rsidRPr="002A1AB2">
              <w:rPr>
                <w:rFonts w:asciiTheme="minorEastAsia" w:eastAsiaTheme="minorEastAsia" w:hAnsiTheme="minorEastAsia" w:hint="eastAsia"/>
              </w:rPr>
              <w:t>月　日　午前・午後</w:t>
            </w:r>
          </w:p>
        </w:tc>
      </w:tr>
      <w:tr w:rsidR="004B4751" w:rsidRPr="007C1EBD" w14:paraId="74F157FC" w14:textId="77777777" w:rsidTr="004B4751">
        <w:trPr>
          <w:trHeight w:val="595"/>
        </w:trPr>
        <w:tc>
          <w:tcPr>
            <w:tcW w:w="3119" w:type="dxa"/>
            <w:vMerge/>
            <w:vAlign w:val="center"/>
          </w:tcPr>
          <w:p w14:paraId="04D63A40" w14:textId="77777777" w:rsidR="004B4751" w:rsidRPr="00623916" w:rsidRDefault="004B4751" w:rsidP="00487B00">
            <w:pPr>
              <w:rPr>
                <w:rFonts w:asciiTheme="minorEastAsia" w:eastAsiaTheme="minorEastAsia" w:hAnsiTheme="minorEastAsia"/>
                <w:color w:val="FF0000"/>
              </w:rPr>
            </w:pPr>
          </w:p>
        </w:tc>
        <w:tc>
          <w:tcPr>
            <w:tcW w:w="1559" w:type="dxa"/>
            <w:vMerge/>
            <w:vAlign w:val="center"/>
          </w:tcPr>
          <w:p w14:paraId="29855682" w14:textId="77777777" w:rsidR="004B4751" w:rsidRPr="002A1AB2" w:rsidRDefault="004B4751" w:rsidP="00487B00">
            <w:pPr>
              <w:rPr>
                <w:rFonts w:asciiTheme="minorEastAsia" w:hAnsiTheme="minorEastAsia"/>
              </w:rPr>
            </w:pPr>
          </w:p>
        </w:tc>
        <w:tc>
          <w:tcPr>
            <w:tcW w:w="1271" w:type="dxa"/>
            <w:vAlign w:val="center"/>
          </w:tcPr>
          <w:p w14:paraId="54CB878E" w14:textId="2BBE05E1" w:rsidR="004B4751" w:rsidRPr="002A1AB2" w:rsidRDefault="004B4751" w:rsidP="00487B00">
            <w:pPr>
              <w:rPr>
                <w:rFonts w:asciiTheme="minorEastAsia" w:hAnsiTheme="minorEastAsia"/>
              </w:rPr>
            </w:pPr>
            <w:r w:rsidRPr="002A1AB2">
              <w:rPr>
                <w:rFonts w:asciiTheme="minorEastAsia" w:eastAsiaTheme="minorEastAsia" w:hAnsiTheme="minorEastAsia" w:hint="eastAsia"/>
              </w:rPr>
              <w:t>第３希望</w:t>
            </w:r>
          </w:p>
        </w:tc>
        <w:tc>
          <w:tcPr>
            <w:tcW w:w="3118" w:type="dxa"/>
            <w:vAlign w:val="center"/>
          </w:tcPr>
          <w:p w14:paraId="7B5487F9" w14:textId="3B09DE29" w:rsidR="004B4751" w:rsidRPr="002A1AB2" w:rsidRDefault="004B4751" w:rsidP="004B4751">
            <w:pPr>
              <w:ind w:firstLineChars="100" w:firstLine="210"/>
              <w:rPr>
                <w:rFonts w:asciiTheme="minorEastAsia" w:hAnsiTheme="minorEastAsia"/>
              </w:rPr>
            </w:pPr>
            <w:r w:rsidRPr="002A1AB2">
              <w:rPr>
                <w:rFonts w:asciiTheme="minorEastAsia" w:eastAsiaTheme="minorEastAsia" w:hAnsiTheme="minorEastAsia" w:hint="eastAsia"/>
              </w:rPr>
              <w:t>月　日　午前・午後</w:t>
            </w:r>
          </w:p>
        </w:tc>
      </w:tr>
      <w:tr w:rsidR="001070F4" w:rsidRPr="007C1EBD" w14:paraId="4B995D66" w14:textId="77777777" w:rsidTr="00726431">
        <w:trPr>
          <w:trHeight w:val="1377"/>
        </w:trPr>
        <w:tc>
          <w:tcPr>
            <w:tcW w:w="3119" w:type="dxa"/>
            <w:vAlign w:val="center"/>
          </w:tcPr>
          <w:p w14:paraId="74B4A942" w14:textId="77777777"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担当者連絡先</w:t>
            </w:r>
          </w:p>
        </w:tc>
        <w:tc>
          <w:tcPr>
            <w:tcW w:w="5948" w:type="dxa"/>
            <w:gridSpan w:val="3"/>
            <w:vAlign w:val="center"/>
          </w:tcPr>
          <w:p w14:paraId="51CE3A31" w14:textId="77777777"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担当者名：</w:t>
            </w:r>
          </w:p>
          <w:p w14:paraId="6F9B5552" w14:textId="77777777"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所属：</w:t>
            </w:r>
          </w:p>
          <w:p w14:paraId="35251DBB" w14:textId="77777777"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電話：</w:t>
            </w:r>
          </w:p>
          <w:p w14:paraId="6BF25AFC" w14:textId="77777777"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E-Mailアドレス：</w:t>
            </w:r>
          </w:p>
        </w:tc>
      </w:tr>
    </w:tbl>
    <w:p w14:paraId="55A0E29A" w14:textId="74BE9158" w:rsidR="001070F4" w:rsidRDefault="00B36EE0" w:rsidP="001070F4">
      <w:r>
        <w:rPr>
          <w:rFonts w:hint="eastAsia"/>
        </w:rPr>
        <w:t xml:space="preserve"> </w:t>
      </w:r>
    </w:p>
    <w:p w14:paraId="182211E7" w14:textId="0E1AA204" w:rsidR="001070F4" w:rsidRPr="00367ADB" w:rsidRDefault="001070F4" w:rsidP="00610916">
      <w:pPr>
        <w:rPr>
          <w:rFonts w:asciiTheme="minorEastAsia" w:eastAsiaTheme="minorEastAsia" w:hAnsiTheme="minorEastAsia" w:cstheme="majorHAnsi"/>
        </w:rPr>
      </w:pPr>
      <w:r w:rsidRPr="00367ADB">
        <w:rPr>
          <w:rFonts w:asciiTheme="minorEastAsia" w:eastAsiaTheme="minorEastAsia" w:hAnsiTheme="minorEastAsia" w:cs="ＭＳ 明朝" w:hint="eastAsia"/>
        </w:rPr>
        <w:t>※</w:t>
      </w:r>
      <w:r w:rsidRPr="00367ADB">
        <w:rPr>
          <w:rFonts w:asciiTheme="minorEastAsia" w:eastAsiaTheme="minorEastAsia" w:hAnsiTheme="minorEastAsia" w:cstheme="majorHAnsi"/>
        </w:rPr>
        <w:t xml:space="preserve">申込期限　</w:t>
      </w:r>
      <w:bookmarkStart w:id="2" w:name="_Hlk232004767"/>
      <w:r w:rsidRPr="002A1AB2">
        <w:rPr>
          <w:rFonts w:asciiTheme="minorEastAsia" w:eastAsiaTheme="minorEastAsia" w:hAnsiTheme="minorEastAsia" w:cstheme="majorHAnsi"/>
        </w:rPr>
        <w:t>令和</w:t>
      </w:r>
      <w:r w:rsidR="005C7C62" w:rsidRPr="002A1AB2">
        <w:rPr>
          <w:rFonts w:asciiTheme="minorEastAsia" w:eastAsiaTheme="minorEastAsia" w:hAnsiTheme="minorEastAsia" w:cstheme="majorHAnsi" w:hint="eastAsia"/>
        </w:rPr>
        <w:t>８</w:t>
      </w:r>
      <w:r w:rsidRPr="002A1AB2">
        <w:rPr>
          <w:rFonts w:asciiTheme="minorEastAsia" w:eastAsiaTheme="minorEastAsia" w:hAnsiTheme="minorEastAsia" w:cstheme="majorHAnsi"/>
        </w:rPr>
        <w:t>年</w:t>
      </w:r>
      <w:r w:rsidR="00E017EA" w:rsidRPr="002A1AB2">
        <w:rPr>
          <w:rFonts w:asciiTheme="minorEastAsia" w:eastAsiaTheme="minorEastAsia" w:hAnsiTheme="minorEastAsia" w:cstheme="majorHAnsi" w:hint="eastAsia"/>
        </w:rPr>
        <w:t>６</w:t>
      </w:r>
      <w:r w:rsidRPr="002A1AB2">
        <w:rPr>
          <w:rFonts w:asciiTheme="minorEastAsia" w:eastAsiaTheme="minorEastAsia" w:hAnsiTheme="minorEastAsia" w:cstheme="majorHAnsi"/>
        </w:rPr>
        <w:t>月</w:t>
      </w:r>
      <w:r w:rsidR="00554212" w:rsidRPr="002A1AB2">
        <w:rPr>
          <w:rFonts w:asciiTheme="minorEastAsia" w:eastAsiaTheme="minorEastAsia" w:hAnsiTheme="minorEastAsia" w:cstheme="majorHAnsi" w:hint="eastAsia"/>
        </w:rPr>
        <w:t>３</w:t>
      </w:r>
      <w:r w:rsidR="00E017EA" w:rsidRPr="002A1AB2">
        <w:rPr>
          <w:rFonts w:asciiTheme="minorEastAsia" w:eastAsiaTheme="minorEastAsia" w:hAnsiTheme="minorEastAsia" w:cstheme="majorHAnsi" w:hint="eastAsia"/>
        </w:rPr>
        <w:t>０</w:t>
      </w:r>
      <w:r w:rsidRPr="002A1AB2">
        <w:rPr>
          <w:rFonts w:asciiTheme="minorEastAsia" w:eastAsiaTheme="minorEastAsia" w:hAnsiTheme="minorEastAsia" w:cstheme="majorHAnsi"/>
        </w:rPr>
        <w:t>日（</w:t>
      </w:r>
      <w:r w:rsidR="00E017EA" w:rsidRPr="002A1AB2">
        <w:rPr>
          <w:rFonts w:asciiTheme="minorEastAsia" w:eastAsiaTheme="minorEastAsia" w:hAnsiTheme="minorEastAsia" w:cstheme="majorHAnsi" w:hint="eastAsia"/>
        </w:rPr>
        <w:t>火</w:t>
      </w:r>
      <w:r w:rsidRPr="002A1AB2">
        <w:rPr>
          <w:rFonts w:asciiTheme="minorEastAsia" w:eastAsiaTheme="minorEastAsia" w:hAnsiTheme="minorEastAsia" w:cstheme="majorHAnsi"/>
        </w:rPr>
        <w:t>）午後</w:t>
      </w:r>
      <w:r w:rsidR="00EC7399" w:rsidRPr="002A1AB2">
        <w:rPr>
          <w:rFonts w:asciiTheme="minorEastAsia" w:eastAsiaTheme="minorEastAsia" w:hAnsiTheme="minorEastAsia" w:cstheme="majorHAnsi" w:hint="eastAsia"/>
        </w:rPr>
        <w:t>５</w:t>
      </w:r>
      <w:r w:rsidRPr="002A1AB2">
        <w:rPr>
          <w:rFonts w:asciiTheme="minorEastAsia" w:eastAsiaTheme="minorEastAsia" w:hAnsiTheme="minorEastAsia" w:cstheme="majorHAnsi"/>
        </w:rPr>
        <w:t>時まで</w:t>
      </w:r>
      <w:bookmarkEnd w:id="2"/>
    </w:p>
    <w:p w14:paraId="2D701BA0" w14:textId="2C0C29CF" w:rsidR="00304AD5" w:rsidRPr="00B6457C" w:rsidRDefault="001070F4" w:rsidP="00610916">
      <w:pPr>
        <w:rPr>
          <w:rFonts w:asciiTheme="minorEastAsia" w:eastAsiaTheme="minorEastAsia" w:hAnsiTheme="minorEastAsia" w:cstheme="majorHAnsi"/>
          <w:color w:val="FF0000"/>
        </w:rPr>
      </w:pPr>
      <w:bookmarkStart w:id="3" w:name="_Hlk232004853"/>
      <w:r w:rsidRPr="002A1AB2">
        <w:rPr>
          <w:rFonts w:asciiTheme="minorEastAsia" w:eastAsiaTheme="minorEastAsia" w:hAnsiTheme="minorEastAsia" w:cs="ＭＳ 明朝" w:hint="eastAsia"/>
        </w:rPr>
        <w:t>※</w:t>
      </w:r>
      <w:r w:rsidR="00610916" w:rsidRPr="002A1AB2">
        <w:rPr>
          <w:rFonts w:asciiTheme="minorEastAsia" w:eastAsiaTheme="minorEastAsia" w:hAnsiTheme="minorEastAsia" w:cstheme="majorHAnsi" w:hint="eastAsia"/>
        </w:rPr>
        <w:t>資料が閲覧できる時間は、</w:t>
      </w:r>
      <w:r w:rsidR="00B6457C" w:rsidRPr="002A1AB2">
        <w:rPr>
          <w:rFonts w:asciiTheme="minorEastAsia" w:eastAsiaTheme="minorEastAsia" w:hAnsiTheme="minorEastAsia" w:cstheme="majorHAnsi" w:hint="eastAsia"/>
        </w:rPr>
        <w:t>申し込み状況に応じて、</w:t>
      </w:r>
      <w:r w:rsidR="00A82558" w:rsidRPr="002A1AB2">
        <w:rPr>
          <w:rFonts w:asciiTheme="minorEastAsia" w:eastAsiaTheme="minorEastAsia" w:hAnsiTheme="minorEastAsia" w:cstheme="majorHAnsi" w:hint="eastAsia"/>
        </w:rPr>
        <w:t>開庁時間内（午前9時から午後5時）で</w:t>
      </w:r>
      <w:r w:rsidR="00B6457C" w:rsidRPr="002A1AB2">
        <w:rPr>
          <w:rFonts w:asciiTheme="minorEastAsia" w:eastAsiaTheme="minorEastAsia" w:hAnsiTheme="minorEastAsia" w:cstheme="majorHAnsi" w:hint="eastAsia"/>
        </w:rPr>
        <w:t>設定いたします</w:t>
      </w:r>
      <w:r w:rsidRPr="002A1AB2">
        <w:rPr>
          <w:rFonts w:asciiTheme="minorEastAsia" w:eastAsiaTheme="minorEastAsia" w:hAnsiTheme="minorEastAsia" w:cstheme="majorHAnsi"/>
        </w:rPr>
        <w:t>。</w:t>
      </w:r>
      <w:bookmarkEnd w:id="1"/>
    </w:p>
    <w:p w14:paraId="68A101E9" w14:textId="77777777" w:rsidR="00E017EA" w:rsidRPr="00E017EA" w:rsidRDefault="00E017EA" w:rsidP="00E017EA">
      <w:pPr>
        <w:rPr>
          <w:rFonts w:asciiTheme="minorEastAsia" w:eastAsiaTheme="minorEastAsia" w:hAnsiTheme="minorEastAsia" w:cstheme="majorHAnsi"/>
          <w:color w:val="FF0000"/>
        </w:rPr>
      </w:pPr>
      <w:r w:rsidRPr="002A1AB2">
        <w:rPr>
          <w:rFonts w:asciiTheme="minorEastAsia" w:eastAsiaTheme="minorEastAsia" w:hAnsiTheme="minorEastAsia" w:cstheme="majorHAnsi" w:hint="eastAsia"/>
        </w:rPr>
        <w:t>※閲覧日時が確定した段階で受付完了の返信を行います。</w:t>
      </w:r>
    </w:p>
    <w:p w14:paraId="2F5FC772" w14:textId="06624ED6" w:rsidR="00E017EA" w:rsidRDefault="00E017EA" w:rsidP="00610916">
      <w:pPr>
        <w:rPr>
          <w:rFonts w:asciiTheme="minorEastAsia" w:eastAsiaTheme="minorEastAsia" w:hAnsiTheme="minorEastAsia" w:cstheme="majorHAnsi"/>
          <w:color w:val="FF0000"/>
        </w:rPr>
      </w:pPr>
      <w:r w:rsidRPr="002A1AB2">
        <w:rPr>
          <w:rFonts w:asciiTheme="minorEastAsia" w:eastAsiaTheme="minorEastAsia" w:hAnsiTheme="minorEastAsia" w:cstheme="majorHAnsi" w:hint="eastAsia"/>
        </w:rPr>
        <w:t>※参加可能人数については別途ご案内いたします。</w:t>
      </w:r>
    </w:p>
    <w:bookmarkEnd w:id="3"/>
    <w:p w14:paraId="6DC2D153" w14:textId="77777777" w:rsidR="00304AD5" w:rsidRDefault="00304AD5">
      <w:pPr>
        <w:widowControl/>
        <w:overflowPunct/>
        <w:topLinePunct w:val="0"/>
        <w:adjustRightInd/>
        <w:textAlignment w:val="auto"/>
        <w:rPr>
          <w:rFonts w:asciiTheme="minorEastAsia" w:eastAsiaTheme="minorEastAsia" w:hAnsiTheme="minorEastAsia" w:cstheme="majorHAnsi"/>
        </w:rPr>
      </w:pPr>
      <w:r>
        <w:rPr>
          <w:rFonts w:asciiTheme="minorEastAsia" w:eastAsiaTheme="minorEastAsia" w:hAnsiTheme="minorEastAsia" w:cstheme="majorHAnsi"/>
        </w:rPr>
        <w:br w:type="page"/>
      </w:r>
    </w:p>
    <w:p w14:paraId="02021EF9" w14:textId="5D4AC408" w:rsidR="008472C5" w:rsidRDefault="00304AD5" w:rsidP="005C000C">
      <w:pPr>
        <w:jc w:val="center"/>
      </w:pPr>
      <w:r>
        <w:rPr>
          <w:rFonts w:hint="eastAsia"/>
        </w:rPr>
        <w:lastRenderedPageBreak/>
        <w:t>閲覧資料</w:t>
      </w:r>
      <w:r w:rsidR="00B6457C" w:rsidRPr="002A1AB2">
        <w:rPr>
          <w:rFonts w:hint="eastAsia"/>
        </w:rPr>
        <w:t>について</w:t>
      </w:r>
    </w:p>
    <w:p w14:paraId="1E04494B" w14:textId="77777777" w:rsidR="002643F8" w:rsidRDefault="002643F8" w:rsidP="0038104D">
      <w:pPr>
        <w:ind w:firstLineChars="100" w:firstLine="210"/>
      </w:pPr>
    </w:p>
    <w:p w14:paraId="3F3C976D" w14:textId="22B4115C" w:rsidR="009338FE" w:rsidRDefault="0038104D" w:rsidP="0038104D">
      <w:pPr>
        <w:ind w:firstLineChars="100" w:firstLine="210"/>
      </w:pPr>
      <w:r>
        <w:rPr>
          <w:rFonts w:hint="eastAsia"/>
        </w:rPr>
        <w:t>以下に閲覧</w:t>
      </w:r>
      <w:r w:rsidR="002643F8">
        <w:rPr>
          <w:rFonts w:hint="eastAsia"/>
        </w:rPr>
        <w:t>資料を担当課別に記載する。</w:t>
      </w:r>
    </w:p>
    <w:p w14:paraId="63233D4E" w14:textId="240640D7" w:rsidR="0038104D" w:rsidRDefault="00C63BB6" w:rsidP="0038104D">
      <w:pPr>
        <w:ind w:firstLineChars="100" w:firstLine="210"/>
      </w:pPr>
      <w:r>
        <w:rPr>
          <w:rFonts w:hint="eastAsia"/>
        </w:rPr>
        <w:t>個人情報保護等</w:t>
      </w:r>
      <w:r w:rsidR="00E51F56">
        <w:rPr>
          <w:rFonts w:hint="eastAsia"/>
        </w:rPr>
        <w:t>の観点から、</w:t>
      </w:r>
      <w:r>
        <w:rPr>
          <w:rFonts w:hint="eastAsia"/>
        </w:rPr>
        <w:t>資料の</w:t>
      </w:r>
      <w:r w:rsidR="00B6457C" w:rsidRPr="00D62DE6">
        <w:rPr>
          <w:rFonts w:hint="eastAsia"/>
        </w:rPr>
        <w:t>一部を</w:t>
      </w:r>
      <w:r>
        <w:rPr>
          <w:rFonts w:hint="eastAsia"/>
        </w:rPr>
        <w:t>閲覧不可とする</w:t>
      </w:r>
      <w:r w:rsidR="00BC7DBD">
        <w:rPr>
          <w:rFonts w:hint="eastAsia"/>
        </w:rPr>
        <w:t>場合があること</w:t>
      </w:r>
      <w:r w:rsidR="00B6457C">
        <w:rPr>
          <w:rFonts w:hint="eastAsia"/>
        </w:rPr>
        <w:t>に</w:t>
      </w:r>
      <w:r w:rsidR="00BC7DBD">
        <w:rPr>
          <w:rFonts w:hint="eastAsia"/>
        </w:rPr>
        <w:t>留意すること。</w:t>
      </w:r>
    </w:p>
    <w:p w14:paraId="76B1A58F" w14:textId="77777777" w:rsidR="0038104D" w:rsidRPr="00574EDF" w:rsidRDefault="0038104D" w:rsidP="00304AD5"/>
    <w:p w14:paraId="2A8B125E" w14:textId="246D19DF" w:rsidR="00304AD5" w:rsidRPr="00574EDF" w:rsidRDefault="005C243F" w:rsidP="00304AD5">
      <w:r w:rsidRPr="00574EDF">
        <w:rPr>
          <w:rFonts w:hint="eastAsia"/>
        </w:rPr>
        <w:t>管路（</w:t>
      </w:r>
      <w:r w:rsidR="0095115E" w:rsidRPr="00574EDF">
        <w:rPr>
          <w:rFonts w:hint="eastAsia"/>
        </w:rPr>
        <w:t>下水道河川</w:t>
      </w:r>
      <w:r w:rsidR="005C000C" w:rsidRPr="00574EDF">
        <w:rPr>
          <w:rFonts w:hint="eastAsia"/>
        </w:rPr>
        <w:t>管理課</w:t>
      </w:r>
      <w:r w:rsidRPr="00574EDF">
        <w:rPr>
          <w:rFonts w:hint="eastAsia"/>
        </w:rPr>
        <w:t>）</w:t>
      </w:r>
    </w:p>
    <w:tbl>
      <w:tblPr>
        <w:tblStyle w:val="aff"/>
        <w:tblW w:w="0" w:type="auto"/>
        <w:tblLook w:val="04A0" w:firstRow="1" w:lastRow="0" w:firstColumn="1" w:lastColumn="0" w:noHBand="0" w:noVBand="1"/>
      </w:tblPr>
      <w:tblGrid>
        <w:gridCol w:w="9055"/>
      </w:tblGrid>
      <w:tr w:rsidR="005C000C" w:rsidRPr="00574EDF" w14:paraId="42E0A250" w14:textId="77777777" w:rsidTr="005C000C">
        <w:tc>
          <w:tcPr>
            <w:tcW w:w="9055" w:type="dxa"/>
          </w:tcPr>
          <w:p w14:paraId="1A3CE16D" w14:textId="1105AC98" w:rsidR="005C000C" w:rsidRPr="00574EDF" w:rsidRDefault="005C000C" w:rsidP="005C000C">
            <w:pPr>
              <w:pStyle w:val="aff2"/>
              <w:numPr>
                <w:ilvl w:val="0"/>
                <w:numId w:val="16"/>
              </w:numPr>
              <w:ind w:leftChars="0"/>
            </w:pPr>
            <w:r w:rsidRPr="00574EDF">
              <w:rPr>
                <w:rFonts w:hint="eastAsia"/>
              </w:rPr>
              <w:t>第２期ストックマネジメント計画書</w:t>
            </w:r>
          </w:p>
          <w:p w14:paraId="2CA0D775" w14:textId="77777777" w:rsidR="005C000C" w:rsidRPr="00574EDF" w:rsidRDefault="005C000C" w:rsidP="005C000C">
            <w:pPr>
              <w:pStyle w:val="aff2"/>
              <w:numPr>
                <w:ilvl w:val="0"/>
                <w:numId w:val="16"/>
              </w:numPr>
              <w:ind w:leftChars="0"/>
            </w:pPr>
            <w:r w:rsidRPr="00574EDF">
              <w:rPr>
                <w:rFonts w:hint="eastAsia"/>
              </w:rPr>
              <w:t>上下水道耐震化計画、総合地震対策計画</w:t>
            </w:r>
          </w:p>
          <w:p w14:paraId="31767A92" w14:textId="77777777" w:rsidR="005C000C" w:rsidRPr="00574EDF" w:rsidRDefault="005C000C" w:rsidP="005C000C">
            <w:pPr>
              <w:pStyle w:val="aff2"/>
              <w:numPr>
                <w:ilvl w:val="0"/>
                <w:numId w:val="16"/>
              </w:numPr>
              <w:ind w:leftChars="0"/>
            </w:pPr>
            <w:r w:rsidRPr="00574EDF">
              <w:rPr>
                <w:rFonts w:hint="eastAsia"/>
              </w:rPr>
              <w:t>実施設計報告書</w:t>
            </w:r>
            <w:r w:rsidRPr="00574EDF">
              <w:rPr>
                <w:rFonts w:hint="eastAsia"/>
                <w:sz w:val="16"/>
                <w:szCs w:val="16"/>
              </w:rPr>
              <w:t>※</w:t>
            </w:r>
          </w:p>
          <w:p w14:paraId="29490F6D" w14:textId="79EFCE24" w:rsidR="005C000C" w:rsidRPr="00574EDF" w:rsidRDefault="005C000C" w:rsidP="005C000C">
            <w:pPr>
              <w:pStyle w:val="aff2"/>
              <w:numPr>
                <w:ilvl w:val="0"/>
                <w:numId w:val="16"/>
              </w:numPr>
              <w:ind w:leftChars="0"/>
            </w:pPr>
            <w:r w:rsidRPr="00574EDF">
              <w:rPr>
                <w:rFonts w:hint="eastAsia"/>
              </w:rPr>
              <w:t>TV</w:t>
            </w:r>
            <w:r w:rsidRPr="00574EDF">
              <w:rPr>
                <w:rFonts w:hint="eastAsia"/>
              </w:rPr>
              <w:t>カメラ調査報告書</w:t>
            </w:r>
            <w:r w:rsidR="00E15BC3">
              <w:rPr>
                <w:rFonts w:hint="eastAsia"/>
              </w:rPr>
              <w:t>※</w:t>
            </w:r>
          </w:p>
          <w:p w14:paraId="72E1A103" w14:textId="7929BF7E" w:rsidR="005C000C" w:rsidRPr="00574EDF" w:rsidRDefault="005C000C" w:rsidP="005C000C">
            <w:pPr>
              <w:pStyle w:val="aff2"/>
              <w:numPr>
                <w:ilvl w:val="0"/>
                <w:numId w:val="16"/>
              </w:numPr>
              <w:ind w:leftChars="0"/>
            </w:pPr>
            <w:r w:rsidRPr="00574EDF">
              <w:rPr>
                <w:rFonts w:hint="eastAsia"/>
              </w:rPr>
              <w:t>日報</w:t>
            </w:r>
            <w:r w:rsidR="00E15BC3" w:rsidRPr="00D62DE6">
              <w:rPr>
                <w:rFonts w:hint="eastAsia"/>
              </w:rPr>
              <w:t>（過去１か年程度）</w:t>
            </w:r>
            <w:r w:rsidR="00E15BC3">
              <w:rPr>
                <w:rFonts w:hint="eastAsia"/>
              </w:rPr>
              <w:t>※</w:t>
            </w:r>
          </w:p>
          <w:p w14:paraId="25A056AB" w14:textId="36C9AA83" w:rsidR="00E15BC3" w:rsidRPr="00D62DE6" w:rsidRDefault="005C000C" w:rsidP="005C000C">
            <w:pPr>
              <w:pStyle w:val="aff2"/>
              <w:numPr>
                <w:ilvl w:val="0"/>
                <w:numId w:val="16"/>
              </w:numPr>
              <w:ind w:leftChars="0"/>
            </w:pPr>
            <w:r w:rsidRPr="00D62DE6">
              <w:rPr>
                <w:rFonts w:hint="eastAsia"/>
              </w:rPr>
              <w:t>修繕</w:t>
            </w:r>
            <w:r w:rsidR="00E15BC3" w:rsidRPr="00D62DE6">
              <w:rPr>
                <w:rFonts w:hint="eastAsia"/>
              </w:rPr>
              <w:t>履歴（過去５か年程度）※</w:t>
            </w:r>
          </w:p>
          <w:p w14:paraId="54EAD6D1" w14:textId="7EE801F7" w:rsidR="005C000C" w:rsidRPr="00574EDF" w:rsidRDefault="005C000C" w:rsidP="005C000C">
            <w:pPr>
              <w:pStyle w:val="aff2"/>
              <w:numPr>
                <w:ilvl w:val="0"/>
                <w:numId w:val="16"/>
              </w:numPr>
              <w:ind w:leftChars="0"/>
            </w:pPr>
            <w:r w:rsidRPr="00D62DE6">
              <w:rPr>
                <w:rFonts w:hint="eastAsia"/>
              </w:rPr>
              <w:t>清掃履歴</w:t>
            </w:r>
            <w:r w:rsidR="00E15BC3" w:rsidRPr="00D62DE6">
              <w:rPr>
                <w:rFonts w:hint="eastAsia"/>
              </w:rPr>
              <w:t>（過去１か年程度）※</w:t>
            </w:r>
          </w:p>
          <w:p w14:paraId="61FD061E" w14:textId="2A4308DC" w:rsidR="0038104D" w:rsidRPr="00574EDF" w:rsidRDefault="00E15BC3" w:rsidP="0038104D">
            <w:pPr>
              <w:pStyle w:val="aff2"/>
              <w:numPr>
                <w:ilvl w:val="0"/>
                <w:numId w:val="16"/>
              </w:numPr>
              <w:ind w:leftChars="0"/>
            </w:pPr>
            <w:commentRangeStart w:id="4"/>
            <w:r w:rsidRPr="00D62DE6">
              <w:rPr>
                <w:rFonts w:hint="eastAsia"/>
              </w:rPr>
              <w:t>工事図面</w:t>
            </w:r>
            <w:commentRangeEnd w:id="4"/>
            <w:r>
              <w:rPr>
                <w:rStyle w:val="afb"/>
                <w:rFonts w:eastAsia="ＭＳ 明朝"/>
              </w:rPr>
              <w:commentReference w:id="4"/>
            </w:r>
            <w:r>
              <w:rPr>
                <w:rFonts w:hint="eastAsia"/>
              </w:rPr>
              <w:t>※</w:t>
            </w:r>
          </w:p>
        </w:tc>
      </w:tr>
    </w:tbl>
    <w:p w14:paraId="742FBA05" w14:textId="742340B1" w:rsidR="009F3B1F" w:rsidRPr="00D62DE6" w:rsidRDefault="009F3B1F" w:rsidP="009F3B1F">
      <w:r w:rsidRPr="00D62DE6">
        <w:rPr>
          <w:rFonts w:hint="eastAsia"/>
        </w:rPr>
        <w:t>※</w:t>
      </w:r>
      <w:r w:rsidR="00EC7399" w:rsidRPr="00D62DE6">
        <w:rPr>
          <w:rFonts w:hint="eastAsia"/>
        </w:rPr>
        <w:t>3.</w:t>
      </w:r>
      <w:r w:rsidR="00EC7399" w:rsidRPr="00D62DE6">
        <w:rPr>
          <w:rFonts w:hint="eastAsia"/>
        </w:rPr>
        <w:t>から</w:t>
      </w:r>
      <w:r w:rsidR="00EC7399" w:rsidRPr="00D62DE6">
        <w:rPr>
          <w:rFonts w:hint="eastAsia"/>
        </w:rPr>
        <w:t>8.</w:t>
      </w:r>
      <w:r w:rsidRPr="00D62DE6">
        <w:rPr>
          <w:rFonts w:hint="eastAsia"/>
        </w:rPr>
        <w:t>については、対象範囲のみ開示</w:t>
      </w:r>
    </w:p>
    <w:p w14:paraId="4743583E" w14:textId="77777777" w:rsidR="00BC4C89" w:rsidRPr="00EC7399" w:rsidRDefault="00BC4C89" w:rsidP="009F3B1F">
      <w:pPr>
        <w:rPr>
          <w:sz w:val="16"/>
          <w:szCs w:val="16"/>
        </w:rPr>
      </w:pPr>
    </w:p>
    <w:p w14:paraId="7CB3B109" w14:textId="7DBAE3EA" w:rsidR="00BC4C89" w:rsidRPr="00574EDF" w:rsidRDefault="005C243F" w:rsidP="00BC4C89">
      <w:r w:rsidRPr="00574EDF">
        <w:rPr>
          <w:rFonts w:hint="eastAsia"/>
        </w:rPr>
        <w:t>施設（</w:t>
      </w:r>
      <w:r w:rsidR="00BC4C89" w:rsidRPr="00574EDF">
        <w:rPr>
          <w:rFonts w:hint="eastAsia"/>
        </w:rPr>
        <w:t>下水道施設課</w:t>
      </w:r>
      <w:r w:rsidRPr="00574EDF">
        <w:rPr>
          <w:rFonts w:hint="eastAsia"/>
        </w:rPr>
        <w:t>）</w:t>
      </w:r>
    </w:p>
    <w:tbl>
      <w:tblPr>
        <w:tblStyle w:val="aff"/>
        <w:tblW w:w="0" w:type="auto"/>
        <w:tblLook w:val="04A0" w:firstRow="1" w:lastRow="0" w:firstColumn="1" w:lastColumn="0" w:noHBand="0" w:noVBand="1"/>
      </w:tblPr>
      <w:tblGrid>
        <w:gridCol w:w="9055"/>
      </w:tblGrid>
      <w:tr w:rsidR="00BC4C89" w:rsidRPr="00574EDF" w14:paraId="04D25855" w14:textId="77777777" w:rsidTr="005C3C33">
        <w:tc>
          <w:tcPr>
            <w:tcW w:w="9055" w:type="dxa"/>
          </w:tcPr>
          <w:p w14:paraId="149B9E02" w14:textId="368EED07" w:rsidR="00BC4C89" w:rsidRPr="00574EDF" w:rsidRDefault="00BC4C89" w:rsidP="00BC4C89">
            <w:pPr>
              <w:pStyle w:val="aff2"/>
              <w:numPr>
                <w:ilvl w:val="0"/>
                <w:numId w:val="17"/>
              </w:numPr>
              <w:ind w:leftChars="0"/>
            </w:pPr>
            <w:r w:rsidRPr="00574EDF">
              <w:rPr>
                <w:rFonts w:hint="eastAsia"/>
              </w:rPr>
              <w:t>第２期ストックマネジメント計画書</w:t>
            </w:r>
          </w:p>
          <w:p w14:paraId="31097065" w14:textId="2AFEED5E" w:rsidR="00BC4C89" w:rsidRPr="00574EDF" w:rsidRDefault="00BC4C89" w:rsidP="00BC4C89">
            <w:pPr>
              <w:pStyle w:val="aff2"/>
              <w:numPr>
                <w:ilvl w:val="0"/>
                <w:numId w:val="17"/>
              </w:numPr>
              <w:ind w:leftChars="0"/>
            </w:pPr>
            <w:r w:rsidRPr="00574EDF">
              <w:rPr>
                <w:rFonts w:hint="eastAsia"/>
              </w:rPr>
              <w:t>総合地震対策計画</w:t>
            </w:r>
          </w:p>
          <w:p w14:paraId="522998F9" w14:textId="68E9B3FB" w:rsidR="00BC4C89" w:rsidRPr="00574EDF" w:rsidRDefault="00BC4C89" w:rsidP="00BC4C89">
            <w:pPr>
              <w:pStyle w:val="aff2"/>
              <w:numPr>
                <w:ilvl w:val="0"/>
                <w:numId w:val="17"/>
              </w:numPr>
              <w:ind w:leftChars="0"/>
            </w:pPr>
            <w:r w:rsidRPr="00574EDF">
              <w:rPr>
                <w:rFonts w:hint="eastAsia"/>
              </w:rPr>
              <w:t>年報、月報（過去５か年程度）</w:t>
            </w:r>
          </w:p>
          <w:p w14:paraId="20DE70D6" w14:textId="2C3E12D6" w:rsidR="00BC4C89" w:rsidRPr="00574EDF" w:rsidRDefault="00BC4C89" w:rsidP="00BC4C89">
            <w:pPr>
              <w:pStyle w:val="aff2"/>
              <w:numPr>
                <w:ilvl w:val="0"/>
                <w:numId w:val="17"/>
              </w:numPr>
              <w:ind w:leftChars="0"/>
            </w:pPr>
            <w:r w:rsidRPr="00574EDF">
              <w:rPr>
                <w:rFonts w:hint="eastAsia"/>
              </w:rPr>
              <w:t>日報（過去１か年程度）</w:t>
            </w:r>
          </w:p>
          <w:p w14:paraId="109B7632" w14:textId="35FA46E1" w:rsidR="00BC4C89" w:rsidRPr="00574EDF" w:rsidRDefault="00BC4C89" w:rsidP="00BC4C89">
            <w:pPr>
              <w:pStyle w:val="aff2"/>
              <w:numPr>
                <w:ilvl w:val="0"/>
                <w:numId w:val="17"/>
              </w:numPr>
              <w:ind w:leftChars="0"/>
            </w:pPr>
            <w:r w:rsidRPr="00574EDF">
              <w:rPr>
                <w:rFonts w:hint="eastAsia"/>
              </w:rPr>
              <w:t>工事履歴</w:t>
            </w:r>
          </w:p>
          <w:p w14:paraId="37121556" w14:textId="090C3E22" w:rsidR="00BC4C89" w:rsidRPr="00574EDF" w:rsidRDefault="00235BDE" w:rsidP="00BC4C89">
            <w:pPr>
              <w:pStyle w:val="aff2"/>
              <w:numPr>
                <w:ilvl w:val="0"/>
                <w:numId w:val="17"/>
              </w:numPr>
              <w:ind w:leftChars="0"/>
            </w:pPr>
            <w:r w:rsidRPr="00574EDF">
              <w:rPr>
                <w:rFonts w:hint="eastAsia"/>
              </w:rPr>
              <w:t>委託・</w:t>
            </w:r>
            <w:r w:rsidR="00BC4C89" w:rsidRPr="00574EDF">
              <w:rPr>
                <w:rFonts w:hint="eastAsia"/>
              </w:rPr>
              <w:t>修繕履歴（過去５か年程度）</w:t>
            </w:r>
          </w:p>
          <w:p w14:paraId="77457DF1" w14:textId="53EEF6AD" w:rsidR="00BC4C89" w:rsidRPr="00574EDF" w:rsidRDefault="00BC4C89" w:rsidP="00BC4C89">
            <w:pPr>
              <w:pStyle w:val="aff2"/>
              <w:numPr>
                <w:ilvl w:val="0"/>
                <w:numId w:val="17"/>
              </w:numPr>
              <w:ind w:leftChars="0"/>
            </w:pPr>
            <w:r w:rsidRPr="00574EDF">
              <w:rPr>
                <w:rFonts w:hint="eastAsia"/>
              </w:rPr>
              <w:t>工事竣工</w:t>
            </w:r>
            <w:r w:rsidR="00235BDE" w:rsidRPr="00574EDF">
              <w:rPr>
                <w:rFonts w:hint="eastAsia"/>
              </w:rPr>
              <w:t>図</w:t>
            </w:r>
          </w:p>
          <w:p w14:paraId="4BC94E6C" w14:textId="19113A7C" w:rsidR="00BC4C89" w:rsidRPr="00574EDF" w:rsidRDefault="00235BDE" w:rsidP="00BC4C89">
            <w:pPr>
              <w:pStyle w:val="aff2"/>
              <w:numPr>
                <w:ilvl w:val="0"/>
                <w:numId w:val="17"/>
              </w:numPr>
              <w:ind w:leftChars="0"/>
            </w:pPr>
            <w:r w:rsidRPr="00574EDF">
              <w:rPr>
                <w:rFonts w:hint="eastAsia"/>
              </w:rPr>
              <w:t>委託・</w:t>
            </w:r>
            <w:r w:rsidR="00BC4C89" w:rsidRPr="00574EDF">
              <w:rPr>
                <w:rFonts w:hint="eastAsia"/>
              </w:rPr>
              <w:t>修繕業務報告書（過去１か年程度）</w:t>
            </w:r>
          </w:p>
        </w:tc>
      </w:tr>
    </w:tbl>
    <w:p w14:paraId="0FF6FD39" w14:textId="77777777" w:rsidR="00BC4C89" w:rsidRPr="00574EDF" w:rsidRDefault="00BC4C89" w:rsidP="009F3B1F">
      <w:pPr>
        <w:rPr>
          <w:sz w:val="16"/>
          <w:szCs w:val="16"/>
        </w:rPr>
      </w:pPr>
    </w:p>
    <w:sectPr w:rsidR="00BC4C89" w:rsidRPr="00574EDF" w:rsidSect="001070F4">
      <w:pgSz w:w="11901" w:h="16817"/>
      <w:pgMar w:top="1418" w:right="1418" w:bottom="1418" w:left="1418" w:header="851" w:footer="851"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作成者" w:initials="A">
    <w:p w14:paraId="0BD229F0" w14:textId="332D3B2C" w:rsidR="00E15BC3" w:rsidRDefault="00E15BC3" w:rsidP="00E15BC3">
      <w:pPr>
        <w:pStyle w:val="afc"/>
      </w:pPr>
      <w:r>
        <w:rPr>
          <w:rStyle w:val="afb"/>
        </w:rPr>
        <w:annotationRef/>
      </w:r>
      <w:r>
        <w:rPr>
          <w:rFonts w:hint="eastAsia"/>
        </w:rPr>
        <w:t>修正</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D229F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D229F0" w16cid:durableId="069F05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AADD" w14:textId="77777777" w:rsidR="002F1F16" w:rsidRDefault="002F1F16">
      <w:r>
        <w:separator/>
      </w:r>
    </w:p>
  </w:endnote>
  <w:endnote w:type="continuationSeparator" w:id="0">
    <w:p w14:paraId="5147D51E" w14:textId="77777777" w:rsidR="002F1F16" w:rsidRDefault="002F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0D63D" w14:textId="77777777" w:rsidR="002F1F16" w:rsidRDefault="002F1F16">
      <w:r>
        <w:separator/>
      </w:r>
    </w:p>
  </w:footnote>
  <w:footnote w:type="continuationSeparator" w:id="0">
    <w:p w14:paraId="41953163" w14:textId="77777777" w:rsidR="002F1F16" w:rsidRDefault="002F1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1604D46"/>
    <w:lvl w:ilvl="0">
      <w:start w:val="1"/>
      <w:numFmt w:val="decimalFullWidth"/>
      <w:suff w:val="space"/>
      <w:lvlText w:val="第%1 "/>
      <w:lvlJc w:val="left"/>
      <w:pPr>
        <w:ind w:left="0" w:firstLine="0"/>
      </w:pPr>
      <w:rPr>
        <w:rFonts w:ascii="ＭＳ ゴシック" w:eastAsia="ＭＳ ゴシック" w:hint="eastAsia"/>
        <w:sz w:val="22"/>
        <w:szCs w:val="22"/>
      </w:rPr>
    </w:lvl>
    <w:lvl w:ilvl="1">
      <w:start w:val="1"/>
      <w:numFmt w:val="decimalFullWidth"/>
      <w:suff w:val="space"/>
      <w:lvlText w:val="%1.%2 "/>
      <w:lvlJc w:val="left"/>
      <w:pPr>
        <w:ind w:left="0" w:firstLine="0"/>
      </w:pPr>
      <w:rPr>
        <w:rFonts w:ascii="ＭＳ ゴシック" w:eastAsia="ＭＳ ゴシック" w:hint="eastAsia"/>
        <w:sz w:val="21"/>
        <w:szCs w:val="21"/>
      </w:rPr>
    </w:lvl>
    <w:lvl w:ilvl="2">
      <w:start w:val="1"/>
      <w:numFmt w:val="decimal"/>
      <w:suff w:val="space"/>
      <w:lvlText w:val="(%3) "/>
      <w:lvlJc w:val="left"/>
      <w:pPr>
        <w:ind w:left="170" w:firstLine="0"/>
      </w:pPr>
      <w:rPr>
        <w:rFonts w:ascii="ＭＳ ゴシック" w:eastAsia="ＭＳ ゴシック" w:hint="eastAsia"/>
        <w:sz w:val="21"/>
        <w:szCs w:val="21"/>
      </w:rPr>
    </w:lvl>
    <w:lvl w:ilvl="3">
      <w:start w:val="1"/>
      <w:numFmt w:val="aiueoFullWidth"/>
      <w:suff w:val="space"/>
      <w:lvlText w:val="%4 "/>
      <w:lvlJc w:val="left"/>
      <w:pPr>
        <w:ind w:left="340" w:firstLine="0"/>
      </w:pPr>
      <w:rPr>
        <w:rFonts w:ascii="ＭＳ ゴシック" w:eastAsia="ＭＳ ゴシック" w:hint="eastAsia"/>
        <w:b w:val="0"/>
        <w:i w:val="0"/>
        <w:sz w:val="21"/>
        <w:szCs w:val="21"/>
      </w:rPr>
    </w:lvl>
    <w:lvl w:ilvl="4">
      <w:start w:val="1"/>
      <w:numFmt w:val="aiueoFullWidth"/>
      <w:suff w:val="space"/>
      <w:lvlText w:val="(%5) "/>
      <w:lvlJc w:val="left"/>
      <w:pPr>
        <w:ind w:left="510" w:firstLine="0"/>
      </w:pPr>
      <w:rPr>
        <w:rFonts w:ascii="ＭＳ 明朝" w:eastAsia="ＭＳ 明朝" w:hint="eastAsia"/>
        <w:b w:val="0"/>
        <w:i w:val="0"/>
        <w:sz w:val="21"/>
      </w:rPr>
    </w:lvl>
    <w:lvl w:ilvl="5">
      <w:start w:val="1"/>
      <w:numFmt w:val="none"/>
      <w:suff w:val="nothing"/>
      <w:lvlText w:val=""/>
      <w:lvlJc w:val="left"/>
      <w:pPr>
        <w:ind w:left="765" w:hanging="425"/>
      </w:pPr>
      <w:rPr>
        <w:rFonts w:hint="eastAsia"/>
      </w:rPr>
    </w:lvl>
    <w:lvl w:ilvl="6">
      <w:start w:val="1"/>
      <w:numFmt w:val="none"/>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1" w15:restartNumberingAfterBreak="0">
    <w:nsid w:val="0C1245D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C1F417D"/>
    <w:multiLevelType w:val="multilevel"/>
    <w:tmpl w:val="B8401978"/>
    <w:lvl w:ilvl="0">
      <w:start w:val="1"/>
      <w:numFmt w:val="decimalFullWidth"/>
      <w:pStyle w:val="1"/>
      <w:suff w:val="nothing"/>
      <w:lvlText w:val="第%1 "/>
      <w:lvlJc w:val="left"/>
      <w:pPr>
        <w:ind w:left="57" w:hanging="57"/>
      </w:pPr>
      <w:rPr>
        <w:rFonts w:hint="eastAsia"/>
      </w:rPr>
    </w:lvl>
    <w:lvl w:ilvl="1">
      <w:start w:val="1"/>
      <w:numFmt w:val="decimalFullWidth"/>
      <w:pStyle w:val="2"/>
      <w:suff w:val="space"/>
      <w:lvlText w:val="%2 "/>
      <w:lvlJc w:val="left"/>
      <w:pPr>
        <w:ind w:left="114" w:hanging="57"/>
      </w:pPr>
      <w:rPr>
        <w:rFonts w:hint="eastAsia"/>
      </w:rPr>
    </w:lvl>
    <w:lvl w:ilvl="2">
      <w:start w:val="1"/>
      <w:numFmt w:val="decimalFullWidth"/>
      <w:pStyle w:val="3"/>
      <w:suff w:val="space"/>
      <w:lvlText w:val="(%3) "/>
      <w:lvlJc w:val="left"/>
      <w:pPr>
        <w:ind w:left="171" w:hanging="57"/>
      </w:pPr>
      <w:rPr>
        <w:rFonts w:hint="eastAsia"/>
      </w:rPr>
    </w:lvl>
    <w:lvl w:ilvl="3">
      <w:start w:val="1"/>
      <w:numFmt w:val="decimalEnclosedCircle"/>
      <w:pStyle w:val="4"/>
      <w:suff w:val="space"/>
      <w:lvlText w:val="%4 "/>
      <w:lvlJc w:val="left"/>
      <w:pPr>
        <w:ind w:left="340" w:hanging="56"/>
      </w:pPr>
      <w:rPr>
        <w:rFonts w:hint="eastAsia"/>
      </w:rPr>
    </w:lvl>
    <w:lvl w:ilvl="4">
      <w:start w:val="1"/>
      <w:numFmt w:val="aiueoFullWidth"/>
      <w:pStyle w:val="5"/>
      <w:suff w:val="space"/>
      <w:lvlText w:val="%5 "/>
      <w:lvlJc w:val="left"/>
      <w:pPr>
        <w:ind w:left="397" w:hanging="57"/>
      </w:pPr>
      <w:rPr>
        <w:rFonts w:hint="eastAsia"/>
      </w:rPr>
    </w:lvl>
    <w:lvl w:ilvl="5">
      <w:start w:val="1"/>
      <w:numFmt w:val="aiueoFullWidth"/>
      <w:pStyle w:val="6"/>
      <w:suff w:val="space"/>
      <w:lvlText w:val="(%6) "/>
      <w:lvlJc w:val="left"/>
      <w:pPr>
        <w:ind w:left="454" w:hanging="57"/>
      </w:pPr>
      <w:rPr>
        <w:rFonts w:hint="eastAsia"/>
      </w:rPr>
    </w:lvl>
    <w:lvl w:ilvl="6">
      <w:start w:val="1"/>
      <w:numFmt w:val="lowerLetter"/>
      <w:pStyle w:val="7"/>
      <w:suff w:val="space"/>
      <w:lvlText w:val="%7 "/>
      <w:lvlJc w:val="left"/>
      <w:pPr>
        <w:ind w:left="624" w:hanging="57"/>
      </w:pPr>
      <w:rPr>
        <w:rFonts w:hint="eastAsia"/>
      </w:rPr>
    </w:lvl>
    <w:lvl w:ilvl="7">
      <w:start w:val="1"/>
      <w:numFmt w:val="lowerLetter"/>
      <w:pStyle w:val="8"/>
      <w:suff w:val="space"/>
      <w:lvlText w:val="(%8) "/>
      <w:lvlJc w:val="left"/>
      <w:pPr>
        <w:ind w:left="680" w:hanging="56"/>
      </w:pPr>
      <w:rPr>
        <w:rFonts w:hint="eastAsia"/>
      </w:rPr>
    </w:lvl>
    <w:lvl w:ilvl="8">
      <w:start w:val="1"/>
      <w:numFmt w:val="bullet"/>
      <w:pStyle w:val="9"/>
      <w:suff w:val="space"/>
      <w:lvlText w:val=""/>
      <w:lvlJc w:val="left"/>
      <w:pPr>
        <w:ind w:left="851" w:hanging="57"/>
      </w:pPr>
      <w:rPr>
        <w:rFonts w:ascii="Symbol" w:hAnsi="Symbol" w:hint="default"/>
        <w:color w:val="auto"/>
      </w:rPr>
    </w:lvl>
  </w:abstractNum>
  <w:abstractNum w:abstractNumId="3" w15:restartNumberingAfterBreak="0">
    <w:nsid w:val="0CBB24CD"/>
    <w:multiLevelType w:val="hybridMultilevel"/>
    <w:tmpl w:val="06C4ECA8"/>
    <w:lvl w:ilvl="0" w:tplc="3EC8E94A">
      <w:start w:val="2"/>
      <w:numFmt w:val="bullet"/>
      <w:lvlText w:val="・"/>
      <w:lvlJc w:val="left"/>
      <w:pPr>
        <w:tabs>
          <w:tab w:val="num" w:pos="680"/>
        </w:tabs>
        <w:ind w:left="814" w:hanging="530"/>
      </w:pPr>
      <w:rPr>
        <w:rFonts w:ascii="Times New Roman" w:eastAsia="ＭＳ 明朝" w:hAnsi="Times New Roman" w:cs="Times New Roman" w:hint="default"/>
      </w:rPr>
    </w:lvl>
    <w:lvl w:ilvl="1" w:tplc="0409000B" w:tentative="1">
      <w:start w:val="1"/>
      <w:numFmt w:val="bullet"/>
      <w:lvlText w:val=""/>
      <w:lvlJc w:val="left"/>
      <w:pPr>
        <w:tabs>
          <w:tab w:val="num" w:pos="1294"/>
        </w:tabs>
        <w:ind w:left="1294" w:hanging="420"/>
      </w:pPr>
      <w:rPr>
        <w:rFonts w:ascii="Wingdings" w:hAnsi="Wingdings" w:hint="default"/>
      </w:rPr>
    </w:lvl>
    <w:lvl w:ilvl="2" w:tplc="0409000D"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B" w:tentative="1">
      <w:start w:val="1"/>
      <w:numFmt w:val="bullet"/>
      <w:lvlText w:val=""/>
      <w:lvlJc w:val="left"/>
      <w:pPr>
        <w:tabs>
          <w:tab w:val="num" w:pos="2554"/>
        </w:tabs>
        <w:ind w:left="2554" w:hanging="420"/>
      </w:pPr>
      <w:rPr>
        <w:rFonts w:ascii="Wingdings" w:hAnsi="Wingdings" w:hint="default"/>
      </w:rPr>
    </w:lvl>
    <w:lvl w:ilvl="5" w:tplc="0409000D"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B" w:tentative="1">
      <w:start w:val="1"/>
      <w:numFmt w:val="bullet"/>
      <w:lvlText w:val=""/>
      <w:lvlJc w:val="left"/>
      <w:pPr>
        <w:tabs>
          <w:tab w:val="num" w:pos="3814"/>
        </w:tabs>
        <w:ind w:left="3814" w:hanging="420"/>
      </w:pPr>
      <w:rPr>
        <w:rFonts w:ascii="Wingdings" w:hAnsi="Wingdings" w:hint="default"/>
      </w:rPr>
    </w:lvl>
    <w:lvl w:ilvl="8" w:tplc="0409000D" w:tentative="1">
      <w:start w:val="1"/>
      <w:numFmt w:val="bullet"/>
      <w:lvlText w:val=""/>
      <w:lvlJc w:val="left"/>
      <w:pPr>
        <w:tabs>
          <w:tab w:val="num" w:pos="4234"/>
        </w:tabs>
        <w:ind w:left="4234" w:hanging="420"/>
      </w:pPr>
      <w:rPr>
        <w:rFonts w:ascii="Wingdings" w:hAnsi="Wingdings" w:hint="default"/>
      </w:rPr>
    </w:lvl>
  </w:abstractNum>
  <w:abstractNum w:abstractNumId="4" w15:restartNumberingAfterBreak="0">
    <w:nsid w:val="10861F7A"/>
    <w:multiLevelType w:val="hybridMultilevel"/>
    <w:tmpl w:val="97AAE916"/>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9B08DC"/>
    <w:multiLevelType w:val="hybridMultilevel"/>
    <w:tmpl w:val="F1061F7A"/>
    <w:lvl w:ilvl="0" w:tplc="CCC4182C">
      <w:start w:val="1"/>
      <w:numFmt w:val="decimalEnclosedCircle"/>
      <w:lvlText w:val="%1"/>
      <w:lvlJc w:val="left"/>
      <w:pPr>
        <w:tabs>
          <w:tab w:val="num" w:pos="570"/>
        </w:tabs>
        <w:ind w:left="570" w:hanging="360"/>
      </w:pPr>
      <w:rPr>
        <w:rFonts w:hint="eastAsia"/>
        <w:lang w:val="en-US"/>
      </w:rPr>
    </w:lvl>
    <w:lvl w:ilvl="1" w:tplc="5C84A93A">
      <w:start w:val="1"/>
      <w:numFmt w:val="decimalEnclosedCircle"/>
      <w:lvlText w:val="%2"/>
      <w:lvlJc w:val="left"/>
      <w:pPr>
        <w:ind w:left="780" w:hanging="360"/>
      </w:pPr>
      <w:rPr>
        <w:rFonts w:hint="default"/>
      </w:rPr>
    </w:lvl>
    <w:lvl w:ilvl="2" w:tplc="99FAAEE2">
      <w:start w:val="1"/>
      <w:numFmt w:val="decimalEnclosedCircle"/>
      <w:lvlText w:val="%3"/>
      <w:lvlJc w:val="left"/>
      <w:pPr>
        <w:ind w:left="1200" w:hanging="360"/>
      </w:pPr>
      <w:rPr>
        <w:rFonts w:ascii="Times New Roman" w:eastAsia="ＭＳ 明朝" w:hAnsi="Times New Roman" w:cs="Times New Roman"/>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511951"/>
    <w:multiLevelType w:val="hybridMultilevel"/>
    <w:tmpl w:val="4754EC54"/>
    <w:lvl w:ilvl="0" w:tplc="21E6E7D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8A522B4"/>
    <w:multiLevelType w:val="hybridMultilevel"/>
    <w:tmpl w:val="081681CC"/>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276DE7"/>
    <w:multiLevelType w:val="hybridMultilevel"/>
    <w:tmpl w:val="2418168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DD93DEE"/>
    <w:multiLevelType w:val="hybridMultilevel"/>
    <w:tmpl w:val="4D64722E"/>
    <w:lvl w:ilvl="0" w:tplc="A2DE9C3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E157683"/>
    <w:multiLevelType w:val="multilevel"/>
    <w:tmpl w:val="35D80EAC"/>
    <w:numStyleLink w:val="10"/>
  </w:abstractNum>
  <w:abstractNum w:abstractNumId="11" w15:restartNumberingAfterBreak="0">
    <w:nsid w:val="4C187C00"/>
    <w:multiLevelType w:val="hybridMultilevel"/>
    <w:tmpl w:val="96F600C6"/>
    <w:lvl w:ilvl="0" w:tplc="662AF1F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32C74F9"/>
    <w:multiLevelType w:val="hybridMultilevel"/>
    <w:tmpl w:val="9FBEE572"/>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D3C0F89"/>
    <w:multiLevelType w:val="multilevel"/>
    <w:tmpl w:val="35D80EAC"/>
    <w:styleLink w:val="10"/>
    <w:lvl w:ilvl="0">
      <w:start w:val="1"/>
      <w:numFmt w:val="decimalFullWidth"/>
      <w:lvlText w:val="第%1"/>
      <w:lvlJc w:val="left"/>
      <w:pPr>
        <w:ind w:left="425" w:hanging="425"/>
      </w:pPr>
      <w:rPr>
        <w:rFonts w:hint="eastAsia"/>
      </w:rPr>
    </w:lvl>
    <w:lvl w:ilvl="1">
      <w:start w:val="1"/>
      <w:numFmt w:val="decimalFullWidth"/>
      <w:lvlText w:val="%2"/>
      <w:lvlJc w:val="left"/>
      <w:pPr>
        <w:ind w:left="851" w:hanging="426"/>
      </w:pPr>
      <w:rPr>
        <w:rFonts w:hint="eastAsia"/>
      </w:rPr>
    </w:lvl>
    <w:lvl w:ilvl="2">
      <w:start w:val="1"/>
      <w:numFmt w:val="decimalFullWidth"/>
      <w:lvlText w:val="（%3）"/>
      <w:lvlJc w:val="left"/>
      <w:pPr>
        <w:ind w:left="1276" w:hanging="425"/>
      </w:pPr>
      <w:rPr>
        <w:rFonts w:hint="eastAsia"/>
      </w:rPr>
    </w:lvl>
    <w:lvl w:ilvl="3">
      <w:start w:val="1"/>
      <w:numFmt w:val="decimalEnclosedCircle"/>
      <w:lvlText w:val="%4"/>
      <w:lvlJc w:val="left"/>
      <w:pPr>
        <w:ind w:left="1701" w:hanging="425"/>
      </w:pPr>
      <w:rPr>
        <w:rFonts w:hint="eastAsia"/>
      </w:rPr>
    </w:lvl>
    <w:lvl w:ilvl="4">
      <w:start w:val="1"/>
      <w:numFmt w:val="aiueoFullWidth"/>
      <w:lvlText w:val="%5"/>
      <w:lvlJc w:val="left"/>
      <w:pPr>
        <w:ind w:left="2126" w:hanging="425"/>
      </w:pPr>
      <w:rPr>
        <w:rFonts w:hint="eastAsia"/>
      </w:rPr>
    </w:lvl>
    <w:lvl w:ilvl="5">
      <w:start w:val="1"/>
      <w:numFmt w:val="aiueoFullWidth"/>
      <w:lvlText w:val="（%6）"/>
      <w:lvlJc w:val="left"/>
      <w:pPr>
        <w:ind w:left="2552" w:hanging="426"/>
      </w:pPr>
      <w:rPr>
        <w:rFonts w:hint="eastAsia"/>
      </w:rPr>
    </w:lvl>
    <w:lvl w:ilvl="6">
      <w:start w:val="1"/>
      <w:numFmt w:val="lowerLetter"/>
      <w:lvlText w:val="%7"/>
      <w:lvlJc w:val="left"/>
      <w:pPr>
        <w:ind w:left="2977" w:hanging="426"/>
      </w:pPr>
      <w:rPr>
        <w:rFonts w:hint="eastAsia"/>
      </w:rPr>
    </w:lvl>
    <w:lvl w:ilvl="7">
      <w:start w:val="1"/>
      <w:numFmt w:val="lowerLetter"/>
      <w:lvlText w:val="（%8）"/>
      <w:lvlJc w:val="left"/>
      <w:pPr>
        <w:ind w:left="3402" w:hanging="426"/>
      </w:pPr>
      <w:rPr>
        <w:rFonts w:hint="eastAsia"/>
      </w:rPr>
    </w:lvl>
    <w:lvl w:ilvl="8">
      <w:start w:val="1"/>
      <w:numFmt w:val="bullet"/>
      <w:lvlText w:val=""/>
      <w:lvlJc w:val="left"/>
      <w:pPr>
        <w:ind w:left="3827" w:hanging="425"/>
      </w:pPr>
      <w:rPr>
        <w:rFonts w:ascii="Symbol" w:hAnsi="Symbol" w:hint="default"/>
        <w:color w:val="auto"/>
      </w:rPr>
    </w:lvl>
  </w:abstractNum>
  <w:abstractNum w:abstractNumId="14" w15:restartNumberingAfterBreak="0">
    <w:nsid w:val="6843140A"/>
    <w:multiLevelType w:val="multilevel"/>
    <w:tmpl w:val="7294032E"/>
    <w:lvl w:ilvl="0">
      <w:start w:val="1"/>
      <w:numFmt w:val="decimalFullWidth"/>
      <w:lvlText w:val="第%1"/>
      <w:lvlJc w:val="left"/>
      <w:pPr>
        <w:ind w:left="425" w:hanging="425"/>
      </w:pPr>
      <w:rPr>
        <w:rFonts w:hint="eastAsia"/>
      </w:rPr>
    </w:lvl>
    <w:lvl w:ilvl="1">
      <w:start w:val="1"/>
      <w:numFmt w:val="decimalFullWidth"/>
      <w:lvlText w:val="%2"/>
      <w:lvlJc w:val="left"/>
      <w:pPr>
        <w:ind w:left="851" w:hanging="426"/>
      </w:pPr>
      <w:rPr>
        <w:rFonts w:hint="eastAsia"/>
      </w:rPr>
    </w:lvl>
    <w:lvl w:ilvl="2">
      <w:start w:val="1"/>
      <w:numFmt w:val="decimalFullWidth"/>
      <w:lvlText w:val="（%3）"/>
      <w:lvlJc w:val="left"/>
      <w:pPr>
        <w:ind w:left="1276" w:hanging="425"/>
      </w:pPr>
      <w:rPr>
        <w:rFonts w:hint="eastAsia"/>
      </w:rPr>
    </w:lvl>
    <w:lvl w:ilvl="3">
      <w:start w:val="1"/>
      <w:numFmt w:val="decimalEnclosedCircle"/>
      <w:lvlText w:val="%4"/>
      <w:lvlJc w:val="left"/>
      <w:pPr>
        <w:ind w:left="1701" w:hanging="425"/>
      </w:pPr>
      <w:rPr>
        <w:rFonts w:hint="eastAsia"/>
      </w:rPr>
    </w:lvl>
    <w:lvl w:ilvl="4">
      <w:start w:val="1"/>
      <w:numFmt w:val="aiueoFullWidth"/>
      <w:lvlText w:val="%5"/>
      <w:lvlJc w:val="left"/>
      <w:pPr>
        <w:ind w:left="2126" w:hanging="425"/>
      </w:pPr>
      <w:rPr>
        <w:rFonts w:hint="eastAsia"/>
      </w:rPr>
    </w:lvl>
    <w:lvl w:ilvl="5">
      <w:start w:val="1"/>
      <w:numFmt w:val="aiueoFullWidth"/>
      <w:lvlText w:val="（%6）"/>
      <w:lvlJc w:val="left"/>
      <w:pPr>
        <w:ind w:left="2552" w:hanging="426"/>
      </w:pPr>
      <w:rPr>
        <w:rFonts w:hint="eastAsia"/>
      </w:rPr>
    </w:lvl>
    <w:lvl w:ilvl="6">
      <w:start w:val="1"/>
      <w:numFmt w:val="lowerLetter"/>
      <w:lvlText w:val="%7"/>
      <w:lvlJc w:val="left"/>
      <w:pPr>
        <w:ind w:left="2977" w:hanging="426"/>
      </w:pPr>
      <w:rPr>
        <w:rFonts w:hint="eastAsia"/>
      </w:rPr>
    </w:lvl>
    <w:lvl w:ilvl="7">
      <w:start w:val="1"/>
      <w:numFmt w:val="lowerLetter"/>
      <w:lvlText w:val="（%8）"/>
      <w:lvlJc w:val="left"/>
      <w:pPr>
        <w:ind w:left="3402" w:hanging="426"/>
      </w:pPr>
      <w:rPr>
        <w:rFonts w:hint="eastAsia"/>
      </w:rPr>
    </w:lvl>
    <w:lvl w:ilvl="8">
      <w:start w:val="1"/>
      <w:numFmt w:val="bullet"/>
      <w:lvlText w:val=""/>
      <w:lvlJc w:val="left"/>
      <w:pPr>
        <w:ind w:left="3827" w:hanging="425"/>
      </w:pPr>
      <w:rPr>
        <w:rFonts w:ascii="Symbol" w:hAnsi="Symbol" w:hint="default"/>
        <w:color w:val="auto"/>
      </w:rPr>
    </w:lvl>
  </w:abstractNum>
  <w:abstractNum w:abstractNumId="15" w15:restartNumberingAfterBreak="0">
    <w:nsid w:val="7C186DF5"/>
    <w:multiLevelType w:val="hybridMultilevel"/>
    <w:tmpl w:val="C742B656"/>
    <w:lvl w:ilvl="0" w:tplc="DC124F12">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638386756">
    <w:abstractNumId w:val="0"/>
  </w:num>
  <w:num w:numId="2" w16cid:durableId="1402481304">
    <w:abstractNumId w:val="3"/>
  </w:num>
  <w:num w:numId="3" w16cid:durableId="142897445">
    <w:abstractNumId w:val="4"/>
  </w:num>
  <w:num w:numId="4" w16cid:durableId="1101342807">
    <w:abstractNumId w:val="15"/>
  </w:num>
  <w:num w:numId="5" w16cid:durableId="1347908352">
    <w:abstractNumId w:val="11"/>
  </w:num>
  <w:num w:numId="6" w16cid:durableId="1502697474">
    <w:abstractNumId w:val="12"/>
  </w:num>
  <w:num w:numId="7" w16cid:durableId="1810633710">
    <w:abstractNumId w:val="7"/>
  </w:num>
  <w:num w:numId="8" w16cid:durableId="362101122">
    <w:abstractNumId w:val="5"/>
  </w:num>
  <w:num w:numId="9" w16cid:durableId="922765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7630641">
    <w:abstractNumId w:val="1"/>
  </w:num>
  <w:num w:numId="11" w16cid:durableId="710305928">
    <w:abstractNumId w:val="13"/>
  </w:num>
  <w:num w:numId="12" w16cid:durableId="2117485458">
    <w:abstractNumId w:val="10"/>
  </w:num>
  <w:num w:numId="13" w16cid:durableId="1999262608">
    <w:abstractNumId w:val="2"/>
  </w:num>
  <w:num w:numId="14" w16cid:durableId="1362634223">
    <w:abstractNumId w:val="14"/>
  </w:num>
  <w:num w:numId="15" w16cid:durableId="376273231">
    <w:abstractNumId w:val="8"/>
  </w:num>
  <w:num w:numId="16" w16cid:durableId="1615140071">
    <w:abstractNumId w:val="6"/>
  </w:num>
  <w:num w:numId="17" w16cid:durableId="68413934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2"/>
  <w:drawingGridVerticalSpacing w:val="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5"/>
    <w:rsid w:val="00000B84"/>
    <w:rsid w:val="00000F8B"/>
    <w:rsid w:val="000024C9"/>
    <w:rsid w:val="0000497A"/>
    <w:rsid w:val="00004E6D"/>
    <w:rsid w:val="00005E8F"/>
    <w:rsid w:val="000061E4"/>
    <w:rsid w:val="000065C5"/>
    <w:rsid w:val="000077F6"/>
    <w:rsid w:val="00011C56"/>
    <w:rsid w:val="000123C5"/>
    <w:rsid w:val="0001295B"/>
    <w:rsid w:val="00012C8C"/>
    <w:rsid w:val="00012FCB"/>
    <w:rsid w:val="0001337A"/>
    <w:rsid w:val="00013ACB"/>
    <w:rsid w:val="00013C8A"/>
    <w:rsid w:val="000142EE"/>
    <w:rsid w:val="00014B03"/>
    <w:rsid w:val="0001637E"/>
    <w:rsid w:val="00016FC1"/>
    <w:rsid w:val="0002175B"/>
    <w:rsid w:val="000220FD"/>
    <w:rsid w:val="00022ACB"/>
    <w:rsid w:val="00024903"/>
    <w:rsid w:val="00025C47"/>
    <w:rsid w:val="00026834"/>
    <w:rsid w:val="000305DF"/>
    <w:rsid w:val="00030E0F"/>
    <w:rsid w:val="0003667E"/>
    <w:rsid w:val="00036866"/>
    <w:rsid w:val="000401AE"/>
    <w:rsid w:val="000438D1"/>
    <w:rsid w:val="00047864"/>
    <w:rsid w:val="00047FD7"/>
    <w:rsid w:val="0005036D"/>
    <w:rsid w:val="00050CAF"/>
    <w:rsid w:val="00050EC3"/>
    <w:rsid w:val="0005207E"/>
    <w:rsid w:val="00052DB2"/>
    <w:rsid w:val="000534D5"/>
    <w:rsid w:val="00056490"/>
    <w:rsid w:val="00060837"/>
    <w:rsid w:val="000630D1"/>
    <w:rsid w:val="00064632"/>
    <w:rsid w:val="00064CC2"/>
    <w:rsid w:val="000650F7"/>
    <w:rsid w:val="0006751C"/>
    <w:rsid w:val="000720E5"/>
    <w:rsid w:val="00073039"/>
    <w:rsid w:val="000745C0"/>
    <w:rsid w:val="00074E23"/>
    <w:rsid w:val="000755F2"/>
    <w:rsid w:val="00080004"/>
    <w:rsid w:val="000804B9"/>
    <w:rsid w:val="00080AA9"/>
    <w:rsid w:val="00080D2A"/>
    <w:rsid w:val="00082254"/>
    <w:rsid w:val="000825A7"/>
    <w:rsid w:val="00082E05"/>
    <w:rsid w:val="00086916"/>
    <w:rsid w:val="000919E2"/>
    <w:rsid w:val="00091B61"/>
    <w:rsid w:val="00092800"/>
    <w:rsid w:val="00092F28"/>
    <w:rsid w:val="000934B2"/>
    <w:rsid w:val="0009480F"/>
    <w:rsid w:val="000950BA"/>
    <w:rsid w:val="0009575D"/>
    <w:rsid w:val="00095EDE"/>
    <w:rsid w:val="00096793"/>
    <w:rsid w:val="00096DDD"/>
    <w:rsid w:val="00097FDB"/>
    <w:rsid w:val="000A0209"/>
    <w:rsid w:val="000A2387"/>
    <w:rsid w:val="000A2530"/>
    <w:rsid w:val="000A2808"/>
    <w:rsid w:val="000A2F26"/>
    <w:rsid w:val="000A43F8"/>
    <w:rsid w:val="000A5FAA"/>
    <w:rsid w:val="000A5FD3"/>
    <w:rsid w:val="000A6EA2"/>
    <w:rsid w:val="000B23B5"/>
    <w:rsid w:val="000B6729"/>
    <w:rsid w:val="000B697A"/>
    <w:rsid w:val="000B74C1"/>
    <w:rsid w:val="000B7E90"/>
    <w:rsid w:val="000C1B50"/>
    <w:rsid w:val="000C2B6E"/>
    <w:rsid w:val="000C35A7"/>
    <w:rsid w:val="000C4B67"/>
    <w:rsid w:val="000C4D17"/>
    <w:rsid w:val="000C6AE5"/>
    <w:rsid w:val="000C714D"/>
    <w:rsid w:val="000C77EB"/>
    <w:rsid w:val="000D4955"/>
    <w:rsid w:val="000D6EB2"/>
    <w:rsid w:val="000E0583"/>
    <w:rsid w:val="000E16F4"/>
    <w:rsid w:val="000E3082"/>
    <w:rsid w:val="000E3D9F"/>
    <w:rsid w:val="000E3E5B"/>
    <w:rsid w:val="000E4D00"/>
    <w:rsid w:val="000E4ED5"/>
    <w:rsid w:val="000E4F17"/>
    <w:rsid w:val="000E76C0"/>
    <w:rsid w:val="000E7F32"/>
    <w:rsid w:val="000F0AC7"/>
    <w:rsid w:val="000F1514"/>
    <w:rsid w:val="000F15DE"/>
    <w:rsid w:val="000F19E3"/>
    <w:rsid w:val="000F3E39"/>
    <w:rsid w:val="000F3E82"/>
    <w:rsid w:val="000F4C2F"/>
    <w:rsid w:val="000F5CAB"/>
    <w:rsid w:val="000F6578"/>
    <w:rsid w:val="000F7BD4"/>
    <w:rsid w:val="000F7FBE"/>
    <w:rsid w:val="00100D4A"/>
    <w:rsid w:val="00101CF4"/>
    <w:rsid w:val="00101E58"/>
    <w:rsid w:val="0010241D"/>
    <w:rsid w:val="001028C5"/>
    <w:rsid w:val="00102CCD"/>
    <w:rsid w:val="0010405C"/>
    <w:rsid w:val="00104976"/>
    <w:rsid w:val="001057AF"/>
    <w:rsid w:val="001070F4"/>
    <w:rsid w:val="00107CA8"/>
    <w:rsid w:val="0011057D"/>
    <w:rsid w:val="0011061E"/>
    <w:rsid w:val="00111BB2"/>
    <w:rsid w:val="00114F8B"/>
    <w:rsid w:val="00116865"/>
    <w:rsid w:val="0011736B"/>
    <w:rsid w:val="001176E7"/>
    <w:rsid w:val="00121C48"/>
    <w:rsid w:val="00123BDE"/>
    <w:rsid w:val="00125340"/>
    <w:rsid w:val="00125E07"/>
    <w:rsid w:val="001265AA"/>
    <w:rsid w:val="0012740F"/>
    <w:rsid w:val="001279D9"/>
    <w:rsid w:val="001310E7"/>
    <w:rsid w:val="00132CF4"/>
    <w:rsid w:val="00132D5B"/>
    <w:rsid w:val="00132ECE"/>
    <w:rsid w:val="001427E2"/>
    <w:rsid w:val="00144820"/>
    <w:rsid w:val="00145C30"/>
    <w:rsid w:val="00147262"/>
    <w:rsid w:val="00147FC7"/>
    <w:rsid w:val="00150AC9"/>
    <w:rsid w:val="0015237B"/>
    <w:rsid w:val="00153C64"/>
    <w:rsid w:val="001570B9"/>
    <w:rsid w:val="00157252"/>
    <w:rsid w:val="00161DD5"/>
    <w:rsid w:val="00163E83"/>
    <w:rsid w:val="00166239"/>
    <w:rsid w:val="00167B98"/>
    <w:rsid w:val="001702C1"/>
    <w:rsid w:val="00171137"/>
    <w:rsid w:val="0017188D"/>
    <w:rsid w:val="00171CED"/>
    <w:rsid w:val="001734E5"/>
    <w:rsid w:val="00173C39"/>
    <w:rsid w:val="00173CC2"/>
    <w:rsid w:val="00176615"/>
    <w:rsid w:val="00176ECC"/>
    <w:rsid w:val="00181142"/>
    <w:rsid w:val="001814DA"/>
    <w:rsid w:val="00183458"/>
    <w:rsid w:val="00185A40"/>
    <w:rsid w:val="001871FB"/>
    <w:rsid w:val="00190D0B"/>
    <w:rsid w:val="00191852"/>
    <w:rsid w:val="0019244D"/>
    <w:rsid w:val="00192F3B"/>
    <w:rsid w:val="00193AE4"/>
    <w:rsid w:val="00193FC1"/>
    <w:rsid w:val="0019493B"/>
    <w:rsid w:val="0019564A"/>
    <w:rsid w:val="001A032B"/>
    <w:rsid w:val="001A173B"/>
    <w:rsid w:val="001A180F"/>
    <w:rsid w:val="001A2C6E"/>
    <w:rsid w:val="001A4B49"/>
    <w:rsid w:val="001A51C9"/>
    <w:rsid w:val="001A6D99"/>
    <w:rsid w:val="001A6FBD"/>
    <w:rsid w:val="001A715D"/>
    <w:rsid w:val="001A7921"/>
    <w:rsid w:val="001B030B"/>
    <w:rsid w:val="001B10CE"/>
    <w:rsid w:val="001B1238"/>
    <w:rsid w:val="001B272F"/>
    <w:rsid w:val="001B2D04"/>
    <w:rsid w:val="001B488A"/>
    <w:rsid w:val="001B4ED1"/>
    <w:rsid w:val="001B698D"/>
    <w:rsid w:val="001B6C8D"/>
    <w:rsid w:val="001B7138"/>
    <w:rsid w:val="001B7686"/>
    <w:rsid w:val="001C19B4"/>
    <w:rsid w:val="001C23B8"/>
    <w:rsid w:val="001C27F2"/>
    <w:rsid w:val="001C3225"/>
    <w:rsid w:val="001C4E7A"/>
    <w:rsid w:val="001C567C"/>
    <w:rsid w:val="001C5ADE"/>
    <w:rsid w:val="001C6928"/>
    <w:rsid w:val="001D0604"/>
    <w:rsid w:val="001D0EAA"/>
    <w:rsid w:val="001D0FFD"/>
    <w:rsid w:val="001D29C7"/>
    <w:rsid w:val="001D65C0"/>
    <w:rsid w:val="001D7039"/>
    <w:rsid w:val="001E0156"/>
    <w:rsid w:val="001E0290"/>
    <w:rsid w:val="001E16A9"/>
    <w:rsid w:val="001E1EC2"/>
    <w:rsid w:val="001E3A07"/>
    <w:rsid w:val="001E61A6"/>
    <w:rsid w:val="001E6A13"/>
    <w:rsid w:val="001E79D0"/>
    <w:rsid w:val="001E79EC"/>
    <w:rsid w:val="001F01D0"/>
    <w:rsid w:val="001F034D"/>
    <w:rsid w:val="001F1026"/>
    <w:rsid w:val="001F1923"/>
    <w:rsid w:val="001F2227"/>
    <w:rsid w:val="001F2467"/>
    <w:rsid w:val="001F328E"/>
    <w:rsid w:val="001F330F"/>
    <w:rsid w:val="001F42D2"/>
    <w:rsid w:val="001F5E25"/>
    <w:rsid w:val="001F5F62"/>
    <w:rsid w:val="001F6656"/>
    <w:rsid w:val="001F6C85"/>
    <w:rsid w:val="001F6D69"/>
    <w:rsid w:val="00201CDE"/>
    <w:rsid w:val="00203140"/>
    <w:rsid w:val="00203F5C"/>
    <w:rsid w:val="002046D6"/>
    <w:rsid w:val="00204DF1"/>
    <w:rsid w:val="00205256"/>
    <w:rsid w:val="002058C1"/>
    <w:rsid w:val="00205AB8"/>
    <w:rsid w:val="00205C4E"/>
    <w:rsid w:val="00207E0B"/>
    <w:rsid w:val="0021186E"/>
    <w:rsid w:val="002125A5"/>
    <w:rsid w:val="00212817"/>
    <w:rsid w:val="00214636"/>
    <w:rsid w:val="00215B4C"/>
    <w:rsid w:val="00215E05"/>
    <w:rsid w:val="00216B42"/>
    <w:rsid w:val="00217420"/>
    <w:rsid w:val="002179EA"/>
    <w:rsid w:val="002207A8"/>
    <w:rsid w:val="00222491"/>
    <w:rsid w:val="00222EE6"/>
    <w:rsid w:val="00227DBE"/>
    <w:rsid w:val="00227F6C"/>
    <w:rsid w:val="00231865"/>
    <w:rsid w:val="00232513"/>
    <w:rsid w:val="002346F6"/>
    <w:rsid w:val="00235BDE"/>
    <w:rsid w:val="00237A3A"/>
    <w:rsid w:val="0024124A"/>
    <w:rsid w:val="00241E89"/>
    <w:rsid w:val="00243AA1"/>
    <w:rsid w:val="00243C29"/>
    <w:rsid w:val="00244CF5"/>
    <w:rsid w:val="00244D33"/>
    <w:rsid w:val="002461A4"/>
    <w:rsid w:val="00246E70"/>
    <w:rsid w:val="0024799B"/>
    <w:rsid w:val="002479AA"/>
    <w:rsid w:val="00251215"/>
    <w:rsid w:val="00251917"/>
    <w:rsid w:val="002528D0"/>
    <w:rsid w:val="00252C2C"/>
    <w:rsid w:val="0025427F"/>
    <w:rsid w:val="00260815"/>
    <w:rsid w:val="00261981"/>
    <w:rsid w:val="00261A2D"/>
    <w:rsid w:val="00261E8B"/>
    <w:rsid w:val="00262A16"/>
    <w:rsid w:val="0026314B"/>
    <w:rsid w:val="002643F8"/>
    <w:rsid w:val="0026521F"/>
    <w:rsid w:val="00265C9E"/>
    <w:rsid w:val="00265D97"/>
    <w:rsid w:val="0027223C"/>
    <w:rsid w:val="002723B3"/>
    <w:rsid w:val="002730BC"/>
    <w:rsid w:val="00274BB2"/>
    <w:rsid w:val="0027751B"/>
    <w:rsid w:val="00282300"/>
    <w:rsid w:val="00282646"/>
    <w:rsid w:val="00282F65"/>
    <w:rsid w:val="0028479F"/>
    <w:rsid w:val="00286FAB"/>
    <w:rsid w:val="002872AA"/>
    <w:rsid w:val="002906B9"/>
    <w:rsid w:val="002916EC"/>
    <w:rsid w:val="00291E96"/>
    <w:rsid w:val="00293026"/>
    <w:rsid w:val="00293923"/>
    <w:rsid w:val="00294C27"/>
    <w:rsid w:val="00295BE0"/>
    <w:rsid w:val="002962F5"/>
    <w:rsid w:val="002967B7"/>
    <w:rsid w:val="0029683C"/>
    <w:rsid w:val="002968ED"/>
    <w:rsid w:val="0029773B"/>
    <w:rsid w:val="002A0325"/>
    <w:rsid w:val="002A1137"/>
    <w:rsid w:val="002A1AB2"/>
    <w:rsid w:val="002A26B7"/>
    <w:rsid w:val="002A3D09"/>
    <w:rsid w:val="002A4E46"/>
    <w:rsid w:val="002A6D95"/>
    <w:rsid w:val="002A7EA9"/>
    <w:rsid w:val="002B03EF"/>
    <w:rsid w:val="002B1E1B"/>
    <w:rsid w:val="002B3D61"/>
    <w:rsid w:val="002B4FDF"/>
    <w:rsid w:val="002B61B7"/>
    <w:rsid w:val="002C11E1"/>
    <w:rsid w:val="002C28E0"/>
    <w:rsid w:val="002C3AD5"/>
    <w:rsid w:val="002C3D13"/>
    <w:rsid w:val="002C4F88"/>
    <w:rsid w:val="002D0B3A"/>
    <w:rsid w:val="002D148B"/>
    <w:rsid w:val="002D51A8"/>
    <w:rsid w:val="002D6275"/>
    <w:rsid w:val="002E03EE"/>
    <w:rsid w:val="002E07EA"/>
    <w:rsid w:val="002E2694"/>
    <w:rsid w:val="002E3734"/>
    <w:rsid w:val="002E3E1E"/>
    <w:rsid w:val="002E4E8E"/>
    <w:rsid w:val="002E5BF7"/>
    <w:rsid w:val="002E65E7"/>
    <w:rsid w:val="002E7AD0"/>
    <w:rsid w:val="002F1F16"/>
    <w:rsid w:val="002F230C"/>
    <w:rsid w:val="002F5831"/>
    <w:rsid w:val="00300A2B"/>
    <w:rsid w:val="00302410"/>
    <w:rsid w:val="0030342D"/>
    <w:rsid w:val="003045C6"/>
    <w:rsid w:val="00304AD5"/>
    <w:rsid w:val="00306A34"/>
    <w:rsid w:val="00306DE0"/>
    <w:rsid w:val="00310416"/>
    <w:rsid w:val="003106AD"/>
    <w:rsid w:val="00311491"/>
    <w:rsid w:val="00312615"/>
    <w:rsid w:val="00312C53"/>
    <w:rsid w:val="003151F6"/>
    <w:rsid w:val="0031770E"/>
    <w:rsid w:val="00320E79"/>
    <w:rsid w:val="00320FA0"/>
    <w:rsid w:val="003224C7"/>
    <w:rsid w:val="003228A3"/>
    <w:rsid w:val="00322AA4"/>
    <w:rsid w:val="00322B34"/>
    <w:rsid w:val="003264EF"/>
    <w:rsid w:val="003276A5"/>
    <w:rsid w:val="00330260"/>
    <w:rsid w:val="003315E1"/>
    <w:rsid w:val="003325D3"/>
    <w:rsid w:val="00333320"/>
    <w:rsid w:val="00335F95"/>
    <w:rsid w:val="003378A0"/>
    <w:rsid w:val="00337A9E"/>
    <w:rsid w:val="00337C39"/>
    <w:rsid w:val="00340297"/>
    <w:rsid w:val="00340A9D"/>
    <w:rsid w:val="00340FA3"/>
    <w:rsid w:val="00342DA1"/>
    <w:rsid w:val="0034340E"/>
    <w:rsid w:val="00344D3E"/>
    <w:rsid w:val="0034678A"/>
    <w:rsid w:val="0035208B"/>
    <w:rsid w:val="003529C8"/>
    <w:rsid w:val="00355799"/>
    <w:rsid w:val="0036227C"/>
    <w:rsid w:val="00364538"/>
    <w:rsid w:val="00364ECC"/>
    <w:rsid w:val="0036518B"/>
    <w:rsid w:val="00367ADB"/>
    <w:rsid w:val="00367EA5"/>
    <w:rsid w:val="00370370"/>
    <w:rsid w:val="003710B7"/>
    <w:rsid w:val="00371398"/>
    <w:rsid w:val="00371D1B"/>
    <w:rsid w:val="003762C4"/>
    <w:rsid w:val="0037719C"/>
    <w:rsid w:val="0038099D"/>
    <w:rsid w:val="0038104D"/>
    <w:rsid w:val="00382C4D"/>
    <w:rsid w:val="00383DA7"/>
    <w:rsid w:val="00386A34"/>
    <w:rsid w:val="00386DD0"/>
    <w:rsid w:val="003903F3"/>
    <w:rsid w:val="003925C9"/>
    <w:rsid w:val="0039345F"/>
    <w:rsid w:val="00393F3C"/>
    <w:rsid w:val="00394963"/>
    <w:rsid w:val="00396F31"/>
    <w:rsid w:val="003A0FD7"/>
    <w:rsid w:val="003A16FE"/>
    <w:rsid w:val="003A1B79"/>
    <w:rsid w:val="003A1DBC"/>
    <w:rsid w:val="003A1EF2"/>
    <w:rsid w:val="003A2EB8"/>
    <w:rsid w:val="003A2FA0"/>
    <w:rsid w:val="003A3F30"/>
    <w:rsid w:val="003A40B0"/>
    <w:rsid w:val="003A4457"/>
    <w:rsid w:val="003A5251"/>
    <w:rsid w:val="003A6BC3"/>
    <w:rsid w:val="003A7F22"/>
    <w:rsid w:val="003B2106"/>
    <w:rsid w:val="003B2A2F"/>
    <w:rsid w:val="003B2B96"/>
    <w:rsid w:val="003B3094"/>
    <w:rsid w:val="003B3268"/>
    <w:rsid w:val="003B469D"/>
    <w:rsid w:val="003B46EE"/>
    <w:rsid w:val="003B5100"/>
    <w:rsid w:val="003B5397"/>
    <w:rsid w:val="003B5E55"/>
    <w:rsid w:val="003B7501"/>
    <w:rsid w:val="003C11C2"/>
    <w:rsid w:val="003C29C9"/>
    <w:rsid w:val="003C3F0C"/>
    <w:rsid w:val="003C4DB0"/>
    <w:rsid w:val="003C5232"/>
    <w:rsid w:val="003C68DE"/>
    <w:rsid w:val="003D06AB"/>
    <w:rsid w:val="003D1558"/>
    <w:rsid w:val="003D61AC"/>
    <w:rsid w:val="003D643E"/>
    <w:rsid w:val="003D6BCA"/>
    <w:rsid w:val="003D7AD4"/>
    <w:rsid w:val="003E0736"/>
    <w:rsid w:val="003E09C3"/>
    <w:rsid w:val="003E0C85"/>
    <w:rsid w:val="003E3D6E"/>
    <w:rsid w:val="003E6DBE"/>
    <w:rsid w:val="003E6E56"/>
    <w:rsid w:val="003F0487"/>
    <w:rsid w:val="003F0E81"/>
    <w:rsid w:val="003F232F"/>
    <w:rsid w:val="003F26CA"/>
    <w:rsid w:val="003F40FC"/>
    <w:rsid w:val="003F4416"/>
    <w:rsid w:val="003F4501"/>
    <w:rsid w:val="003F4C84"/>
    <w:rsid w:val="003F5315"/>
    <w:rsid w:val="003F56A8"/>
    <w:rsid w:val="003F674E"/>
    <w:rsid w:val="003F6CF8"/>
    <w:rsid w:val="003F7353"/>
    <w:rsid w:val="003F7FE7"/>
    <w:rsid w:val="004003EA"/>
    <w:rsid w:val="00400EB2"/>
    <w:rsid w:val="0040136D"/>
    <w:rsid w:val="00403139"/>
    <w:rsid w:val="004048EA"/>
    <w:rsid w:val="00405316"/>
    <w:rsid w:val="004059F5"/>
    <w:rsid w:val="00410ECA"/>
    <w:rsid w:val="00411C97"/>
    <w:rsid w:val="004121B3"/>
    <w:rsid w:val="00414126"/>
    <w:rsid w:val="004163D2"/>
    <w:rsid w:val="00421753"/>
    <w:rsid w:val="00423254"/>
    <w:rsid w:val="004249F4"/>
    <w:rsid w:val="0042592F"/>
    <w:rsid w:val="004259B9"/>
    <w:rsid w:val="00426067"/>
    <w:rsid w:val="0042654A"/>
    <w:rsid w:val="00430F5B"/>
    <w:rsid w:val="00431102"/>
    <w:rsid w:val="00432469"/>
    <w:rsid w:val="00437D63"/>
    <w:rsid w:val="0044159A"/>
    <w:rsid w:val="0044225D"/>
    <w:rsid w:val="004427A2"/>
    <w:rsid w:val="00442C9C"/>
    <w:rsid w:val="00443056"/>
    <w:rsid w:val="004458C2"/>
    <w:rsid w:val="00450D9D"/>
    <w:rsid w:val="00451C06"/>
    <w:rsid w:val="00451D23"/>
    <w:rsid w:val="004523AE"/>
    <w:rsid w:val="004531E3"/>
    <w:rsid w:val="00453FC6"/>
    <w:rsid w:val="00454DFE"/>
    <w:rsid w:val="00456591"/>
    <w:rsid w:val="0045788D"/>
    <w:rsid w:val="00464787"/>
    <w:rsid w:val="004726D0"/>
    <w:rsid w:val="00472D9E"/>
    <w:rsid w:val="00475E68"/>
    <w:rsid w:val="00476206"/>
    <w:rsid w:val="004762B9"/>
    <w:rsid w:val="0047685E"/>
    <w:rsid w:val="00476933"/>
    <w:rsid w:val="00480605"/>
    <w:rsid w:val="004819FF"/>
    <w:rsid w:val="0048458A"/>
    <w:rsid w:val="004851B3"/>
    <w:rsid w:val="0048561E"/>
    <w:rsid w:val="004858AD"/>
    <w:rsid w:val="00487839"/>
    <w:rsid w:val="0049031A"/>
    <w:rsid w:val="0049053D"/>
    <w:rsid w:val="00494A5D"/>
    <w:rsid w:val="004A123C"/>
    <w:rsid w:val="004A17E1"/>
    <w:rsid w:val="004A1F4C"/>
    <w:rsid w:val="004A49A9"/>
    <w:rsid w:val="004A4F90"/>
    <w:rsid w:val="004A66C6"/>
    <w:rsid w:val="004B1467"/>
    <w:rsid w:val="004B309C"/>
    <w:rsid w:val="004B31C1"/>
    <w:rsid w:val="004B449E"/>
    <w:rsid w:val="004B4751"/>
    <w:rsid w:val="004B4EA9"/>
    <w:rsid w:val="004B56DF"/>
    <w:rsid w:val="004B5B94"/>
    <w:rsid w:val="004B6530"/>
    <w:rsid w:val="004B750E"/>
    <w:rsid w:val="004C162C"/>
    <w:rsid w:val="004C1AA4"/>
    <w:rsid w:val="004C22DA"/>
    <w:rsid w:val="004C715E"/>
    <w:rsid w:val="004C728F"/>
    <w:rsid w:val="004D0ABA"/>
    <w:rsid w:val="004D3B7B"/>
    <w:rsid w:val="004D431C"/>
    <w:rsid w:val="004D46E7"/>
    <w:rsid w:val="004D4BEF"/>
    <w:rsid w:val="004D565A"/>
    <w:rsid w:val="004D5A26"/>
    <w:rsid w:val="004D5A61"/>
    <w:rsid w:val="004D71AE"/>
    <w:rsid w:val="004E0F1F"/>
    <w:rsid w:val="004E10B3"/>
    <w:rsid w:val="004E2D0F"/>
    <w:rsid w:val="004E37B8"/>
    <w:rsid w:val="004E5391"/>
    <w:rsid w:val="004E5C08"/>
    <w:rsid w:val="004E7D3A"/>
    <w:rsid w:val="004F037B"/>
    <w:rsid w:val="004F0C9F"/>
    <w:rsid w:val="004F165B"/>
    <w:rsid w:val="004F2C51"/>
    <w:rsid w:val="004F2CB5"/>
    <w:rsid w:val="004F32BB"/>
    <w:rsid w:val="004F3AEC"/>
    <w:rsid w:val="004F43D8"/>
    <w:rsid w:val="004F515E"/>
    <w:rsid w:val="004F544E"/>
    <w:rsid w:val="004F55F9"/>
    <w:rsid w:val="004F6906"/>
    <w:rsid w:val="004F7D08"/>
    <w:rsid w:val="00501182"/>
    <w:rsid w:val="005015BE"/>
    <w:rsid w:val="00501C0D"/>
    <w:rsid w:val="00503F46"/>
    <w:rsid w:val="0050428A"/>
    <w:rsid w:val="00505545"/>
    <w:rsid w:val="0050717D"/>
    <w:rsid w:val="00510007"/>
    <w:rsid w:val="00510393"/>
    <w:rsid w:val="005114AB"/>
    <w:rsid w:val="00512C22"/>
    <w:rsid w:val="005137A4"/>
    <w:rsid w:val="0051412E"/>
    <w:rsid w:val="005141CF"/>
    <w:rsid w:val="005161C3"/>
    <w:rsid w:val="005168CF"/>
    <w:rsid w:val="00520001"/>
    <w:rsid w:val="00520278"/>
    <w:rsid w:val="00524532"/>
    <w:rsid w:val="00524EBD"/>
    <w:rsid w:val="00525447"/>
    <w:rsid w:val="00525A51"/>
    <w:rsid w:val="005314F8"/>
    <w:rsid w:val="005315CE"/>
    <w:rsid w:val="00532212"/>
    <w:rsid w:val="0053279D"/>
    <w:rsid w:val="00533D0F"/>
    <w:rsid w:val="00534C68"/>
    <w:rsid w:val="00534D50"/>
    <w:rsid w:val="0053553F"/>
    <w:rsid w:val="005371F3"/>
    <w:rsid w:val="00537747"/>
    <w:rsid w:val="00537895"/>
    <w:rsid w:val="00541F4F"/>
    <w:rsid w:val="00542B4B"/>
    <w:rsid w:val="00543795"/>
    <w:rsid w:val="00544020"/>
    <w:rsid w:val="00545780"/>
    <w:rsid w:val="005457B7"/>
    <w:rsid w:val="0054650C"/>
    <w:rsid w:val="00546EDA"/>
    <w:rsid w:val="00552201"/>
    <w:rsid w:val="005523F2"/>
    <w:rsid w:val="005527B1"/>
    <w:rsid w:val="00552FB9"/>
    <w:rsid w:val="00554212"/>
    <w:rsid w:val="00554B9D"/>
    <w:rsid w:val="0055554A"/>
    <w:rsid w:val="00556B7D"/>
    <w:rsid w:val="0056139E"/>
    <w:rsid w:val="00562DED"/>
    <w:rsid w:val="00563C40"/>
    <w:rsid w:val="00564A78"/>
    <w:rsid w:val="00566C80"/>
    <w:rsid w:val="00567EDE"/>
    <w:rsid w:val="0057031C"/>
    <w:rsid w:val="0057121D"/>
    <w:rsid w:val="00571A61"/>
    <w:rsid w:val="0057234D"/>
    <w:rsid w:val="00572903"/>
    <w:rsid w:val="0057423E"/>
    <w:rsid w:val="00574DB9"/>
    <w:rsid w:val="00574EDF"/>
    <w:rsid w:val="00575AE4"/>
    <w:rsid w:val="005764D7"/>
    <w:rsid w:val="00581F2B"/>
    <w:rsid w:val="005828B4"/>
    <w:rsid w:val="00584D5A"/>
    <w:rsid w:val="00585DB5"/>
    <w:rsid w:val="005873F6"/>
    <w:rsid w:val="005911DA"/>
    <w:rsid w:val="00592597"/>
    <w:rsid w:val="00592618"/>
    <w:rsid w:val="00593A27"/>
    <w:rsid w:val="00594856"/>
    <w:rsid w:val="00594B44"/>
    <w:rsid w:val="00596AF0"/>
    <w:rsid w:val="0059708C"/>
    <w:rsid w:val="00597734"/>
    <w:rsid w:val="005A04FB"/>
    <w:rsid w:val="005A166A"/>
    <w:rsid w:val="005A2242"/>
    <w:rsid w:val="005A361C"/>
    <w:rsid w:val="005A4C22"/>
    <w:rsid w:val="005A6F7A"/>
    <w:rsid w:val="005A7C56"/>
    <w:rsid w:val="005B0DAA"/>
    <w:rsid w:val="005B1EE1"/>
    <w:rsid w:val="005B24CE"/>
    <w:rsid w:val="005B31F8"/>
    <w:rsid w:val="005B4519"/>
    <w:rsid w:val="005B5D6B"/>
    <w:rsid w:val="005B797E"/>
    <w:rsid w:val="005C000C"/>
    <w:rsid w:val="005C0139"/>
    <w:rsid w:val="005C11F5"/>
    <w:rsid w:val="005C1278"/>
    <w:rsid w:val="005C1DD2"/>
    <w:rsid w:val="005C23D4"/>
    <w:rsid w:val="005C243F"/>
    <w:rsid w:val="005C26DD"/>
    <w:rsid w:val="005C3983"/>
    <w:rsid w:val="005C4DF6"/>
    <w:rsid w:val="005C52CF"/>
    <w:rsid w:val="005C6237"/>
    <w:rsid w:val="005C629F"/>
    <w:rsid w:val="005C6686"/>
    <w:rsid w:val="005C7637"/>
    <w:rsid w:val="005C7C62"/>
    <w:rsid w:val="005D0064"/>
    <w:rsid w:val="005D0E9D"/>
    <w:rsid w:val="005D1CE4"/>
    <w:rsid w:val="005D262C"/>
    <w:rsid w:val="005D3838"/>
    <w:rsid w:val="005D46DA"/>
    <w:rsid w:val="005D6E13"/>
    <w:rsid w:val="005D7B99"/>
    <w:rsid w:val="005D7DDD"/>
    <w:rsid w:val="005E2619"/>
    <w:rsid w:val="005E2AFA"/>
    <w:rsid w:val="005E2E7E"/>
    <w:rsid w:val="005E415C"/>
    <w:rsid w:val="005E4419"/>
    <w:rsid w:val="005E5843"/>
    <w:rsid w:val="005E60CC"/>
    <w:rsid w:val="005E7694"/>
    <w:rsid w:val="005F0A37"/>
    <w:rsid w:val="005F0C3B"/>
    <w:rsid w:val="005F1DC8"/>
    <w:rsid w:val="005F235C"/>
    <w:rsid w:val="005F2E7F"/>
    <w:rsid w:val="005F44A4"/>
    <w:rsid w:val="005F4D94"/>
    <w:rsid w:val="005F5028"/>
    <w:rsid w:val="005F727E"/>
    <w:rsid w:val="0060375B"/>
    <w:rsid w:val="006050E9"/>
    <w:rsid w:val="00605FE9"/>
    <w:rsid w:val="00607B90"/>
    <w:rsid w:val="00610916"/>
    <w:rsid w:val="006110F3"/>
    <w:rsid w:val="006120B7"/>
    <w:rsid w:val="00613955"/>
    <w:rsid w:val="006141AA"/>
    <w:rsid w:val="00614E09"/>
    <w:rsid w:val="00614E3C"/>
    <w:rsid w:val="006152FD"/>
    <w:rsid w:val="0061619D"/>
    <w:rsid w:val="0062026F"/>
    <w:rsid w:val="006203E9"/>
    <w:rsid w:val="00620521"/>
    <w:rsid w:val="006222D0"/>
    <w:rsid w:val="00622C69"/>
    <w:rsid w:val="00623062"/>
    <w:rsid w:val="00623916"/>
    <w:rsid w:val="00623F4C"/>
    <w:rsid w:val="00626B2D"/>
    <w:rsid w:val="00627E4A"/>
    <w:rsid w:val="0063443A"/>
    <w:rsid w:val="00634C4F"/>
    <w:rsid w:val="00634ECC"/>
    <w:rsid w:val="00637164"/>
    <w:rsid w:val="00640277"/>
    <w:rsid w:val="00640A00"/>
    <w:rsid w:val="00641830"/>
    <w:rsid w:val="00641AD6"/>
    <w:rsid w:val="00641CEB"/>
    <w:rsid w:val="0064372B"/>
    <w:rsid w:val="0064431A"/>
    <w:rsid w:val="006463B2"/>
    <w:rsid w:val="00646CD7"/>
    <w:rsid w:val="0064732F"/>
    <w:rsid w:val="0064797E"/>
    <w:rsid w:val="00650F43"/>
    <w:rsid w:val="00652767"/>
    <w:rsid w:val="00652AA6"/>
    <w:rsid w:val="00652FCA"/>
    <w:rsid w:val="00653AA3"/>
    <w:rsid w:val="00653C2B"/>
    <w:rsid w:val="00653D61"/>
    <w:rsid w:val="00656E0F"/>
    <w:rsid w:val="00656F7E"/>
    <w:rsid w:val="0065705A"/>
    <w:rsid w:val="00660FD1"/>
    <w:rsid w:val="00663ED6"/>
    <w:rsid w:val="0066526E"/>
    <w:rsid w:val="0066596F"/>
    <w:rsid w:val="00667B9C"/>
    <w:rsid w:val="00667FB0"/>
    <w:rsid w:val="00672A7C"/>
    <w:rsid w:val="0067361D"/>
    <w:rsid w:val="0067401E"/>
    <w:rsid w:val="00675471"/>
    <w:rsid w:val="00675F17"/>
    <w:rsid w:val="006772A5"/>
    <w:rsid w:val="0067749E"/>
    <w:rsid w:val="006778EC"/>
    <w:rsid w:val="00680649"/>
    <w:rsid w:val="00681737"/>
    <w:rsid w:val="00682062"/>
    <w:rsid w:val="00682150"/>
    <w:rsid w:val="006844D9"/>
    <w:rsid w:val="00684B25"/>
    <w:rsid w:val="006858FE"/>
    <w:rsid w:val="00687A93"/>
    <w:rsid w:val="00687E3E"/>
    <w:rsid w:val="006900BC"/>
    <w:rsid w:val="00691342"/>
    <w:rsid w:val="00694136"/>
    <w:rsid w:val="006945A0"/>
    <w:rsid w:val="00694A83"/>
    <w:rsid w:val="00694DB5"/>
    <w:rsid w:val="006967CA"/>
    <w:rsid w:val="00697533"/>
    <w:rsid w:val="006A0429"/>
    <w:rsid w:val="006A270C"/>
    <w:rsid w:val="006A5FFD"/>
    <w:rsid w:val="006A71E6"/>
    <w:rsid w:val="006B062E"/>
    <w:rsid w:val="006B5007"/>
    <w:rsid w:val="006B5562"/>
    <w:rsid w:val="006B575A"/>
    <w:rsid w:val="006B7117"/>
    <w:rsid w:val="006B7492"/>
    <w:rsid w:val="006B7DD8"/>
    <w:rsid w:val="006C06B9"/>
    <w:rsid w:val="006C1D0D"/>
    <w:rsid w:val="006C3082"/>
    <w:rsid w:val="006C44B2"/>
    <w:rsid w:val="006C5278"/>
    <w:rsid w:val="006C668A"/>
    <w:rsid w:val="006C6BF4"/>
    <w:rsid w:val="006D07A5"/>
    <w:rsid w:val="006D1703"/>
    <w:rsid w:val="006D183A"/>
    <w:rsid w:val="006D19F2"/>
    <w:rsid w:val="006D1A65"/>
    <w:rsid w:val="006D2678"/>
    <w:rsid w:val="006D4983"/>
    <w:rsid w:val="006D4C7F"/>
    <w:rsid w:val="006D6260"/>
    <w:rsid w:val="006D6C09"/>
    <w:rsid w:val="006E0091"/>
    <w:rsid w:val="006E2F2B"/>
    <w:rsid w:val="006E3943"/>
    <w:rsid w:val="006E4496"/>
    <w:rsid w:val="006E46A0"/>
    <w:rsid w:val="006E600C"/>
    <w:rsid w:val="006F030D"/>
    <w:rsid w:val="006F0741"/>
    <w:rsid w:val="006F1926"/>
    <w:rsid w:val="006F1D4A"/>
    <w:rsid w:val="006F26D4"/>
    <w:rsid w:val="006F7278"/>
    <w:rsid w:val="00701273"/>
    <w:rsid w:val="00701921"/>
    <w:rsid w:val="0070269F"/>
    <w:rsid w:val="00703D61"/>
    <w:rsid w:val="0070434E"/>
    <w:rsid w:val="00705030"/>
    <w:rsid w:val="0070580F"/>
    <w:rsid w:val="00706FD8"/>
    <w:rsid w:val="007073CA"/>
    <w:rsid w:val="00710810"/>
    <w:rsid w:val="00710DE8"/>
    <w:rsid w:val="00711309"/>
    <w:rsid w:val="007123CC"/>
    <w:rsid w:val="007127EB"/>
    <w:rsid w:val="00713D93"/>
    <w:rsid w:val="00714C02"/>
    <w:rsid w:val="007157E8"/>
    <w:rsid w:val="007160E8"/>
    <w:rsid w:val="00716677"/>
    <w:rsid w:val="007169BE"/>
    <w:rsid w:val="00717844"/>
    <w:rsid w:val="007203A0"/>
    <w:rsid w:val="00720CC0"/>
    <w:rsid w:val="00720FEC"/>
    <w:rsid w:val="00722F57"/>
    <w:rsid w:val="0072598A"/>
    <w:rsid w:val="00725B68"/>
    <w:rsid w:val="00725EF4"/>
    <w:rsid w:val="00726431"/>
    <w:rsid w:val="00727B18"/>
    <w:rsid w:val="00730B23"/>
    <w:rsid w:val="00735074"/>
    <w:rsid w:val="007354C4"/>
    <w:rsid w:val="00735AFC"/>
    <w:rsid w:val="00737B4D"/>
    <w:rsid w:val="00740F2D"/>
    <w:rsid w:val="00741306"/>
    <w:rsid w:val="007428BD"/>
    <w:rsid w:val="00743251"/>
    <w:rsid w:val="00743896"/>
    <w:rsid w:val="0074421F"/>
    <w:rsid w:val="00744ECD"/>
    <w:rsid w:val="00747D65"/>
    <w:rsid w:val="00751735"/>
    <w:rsid w:val="00752DBD"/>
    <w:rsid w:val="00754C70"/>
    <w:rsid w:val="00754F4B"/>
    <w:rsid w:val="00756EF5"/>
    <w:rsid w:val="00762D90"/>
    <w:rsid w:val="00763E8C"/>
    <w:rsid w:val="0076424E"/>
    <w:rsid w:val="00765105"/>
    <w:rsid w:val="00765467"/>
    <w:rsid w:val="00766168"/>
    <w:rsid w:val="00766606"/>
    <w:rsid w:val="0076768C"/>
    <w:rsid w:val="00767A83"/>
    <w:rsid w:val="00767B5F"/>
    <w:rsid w:val="00767CF3"/>
    <w:rsid w:val="00772A2E"/>
    <w:rsid w:val="00772C55"/>
    <w:rsid w:val="00774306"/>
    <w:rsid w:val="0077490A"/>
    <w:rsid w:val="00775203"/>
    <w:rsid w:val="007763B3"/>
    <w:rsid w:val="00776F20"/>
    <w:rsid w:val="0078016F"/>
    <w:rsid w:val="007809B2"/>
    <w:rsid w:val="00781241"/>
    <w:rsid w:val="00786D2E"/>
    <w:rsid w:val="0078764C"/>
    <w:rsid w:val="0078768D"/>
    <w:rsid w:val="00787F4D"/>
    <w:rsid w:val="0079346F"/>
    <w:rsid w:val="00793A89"/>
    <w:rsid w:val="00795BF0"/>
    <w:rsid w:val="00797AC7"/>
    <w:rsid w:val="007A0B36"/>
    <w:rsid w:val="007A0D1C"/>
    <w:rsid w:val="007A2FAB"/>
    <w:rsid w:val="007A572C"/>
    <w:rsid w:val="007A5810"/>
    <w:rsid w:val="007A627C"/>
    <w:rsid w:val="007A7334"/>
    <w:rsid w:val="007B0B8B"/>
    <w:rsid w:val="007B0D13"/>
    <w:rsid w:val="007B113A"/>
    <w:rsid w:val="007B2FBC"/>
    <w:rsid w:val="007B3CCB"/>
    <w:rsid w:val="007B43C4"/>
    <w:rsid w:val="007B4DC3"/>
    <w:rsid w:val="007B7045"/>
    <w:rsid w:val="007C25F4"/>
    <w:rsid w:val="007C2B1C"/>
    <w:rsid w:val="007C389E"/>
    <w:rsid w:val="007C3F34"/>
    <w:rsid w:val="007C5093"/>
    <w:rsid w:val="007C5D83"/>
    <w:rsid w:val="007C7D4D"/>
    <w:rsid w:val="007D499A"/>
    <w:rsid w:val="007D5B35"/>
    <w:rsid w:val="007D6A1C"/>
    <w:rsid w:val="007D7095"/>
    <w:rsid w:val="007E1E20"/>
    <w:rsid w:val="007E216D"/>
    <w:rsid w:val="007E22BB"/>
    <w:rsid w:val="007E2AF4"/>
    <w:rsid w:val="007E2B51"/>
    <w:rsid w:val="007E3232"/>
    <w:rsid w:val="007E495E"/>
    <w:rsid w:val="007E54B8"/>
    <w:rsid w:val="007F0E43"/>
    <w:rsid w:val="007F1F15"/>
    <w:rsid w:val="007F2187"/>
    <w:rsid w:val="007F2CDB"/>
    <w:rsid w:val="007F3272"/>
    <w:rsid w:val="007F395E"/>
    <w:rsid w:val="007F45F3"/>
    <w:rsid w:val="007F4BB8"/>
    <w:rsid w:val="007F61C5"/>
    <w:rsid w:val="007F7396"/>
    <w:rsid w:val="007F7F87"/>
    <w:rsid w:val="00800E19"/>
    <w:rsid w:val="0080154E"/>
    <w:rsid w:val="0080205E"/>
    <w:rsid w:val="00802F79"/>
    <w:rsid w:val="00804D6E"/>
    <w:rsid w:val="008074BA"/>
    <w:rsid w:val="0081117C"/>
    <w:rsid w:val="00812B3A"/>
    <w:rsid w:val="00814D29"/>
    <w:rsid w:val="00815741"/>
    <w:rsid w:val="00816D0F"/>
    <w:rsid w:val="00817632"/>
    <w:rsid w:val="00817B4F"/>
    <w:rsid w:val="008205B2"/>
    <w:rsid w:val="0082178A"/>
    <w:rsid w:val="0082210D"/>
    <w:rsid w:val="008224F9"/>
    <w:rsid w:val="00824427"/>
    <w:rsid w:val="00824C18"/>
    <w:rsid w:val="0082528F"/>
    <w:rsid w:val="00826C7C"/>
    <w:rsid w:val="00826CE9"/>
    <w:rsid w:val="00831E1D"/>
    <w:rsid w:val="00832058"/>
    <w:rsid w:val="00836242"/>
    <w:rsid w:val="00836666"/>
    <w:rsid w:val="0083786A"/>
    <w:rsid w:val="00840755"/>
    <w:rsid w:val="00840FCE"/>
    <w:rsid w:val="00841DBD"/>
    <w:rsid w:val="0084214F"/>
    <w:rsid w:val="00843DDF"/>
    <w:rsid w:val="00844565"/>
    <w:rsid w:val="00844C56"/>
    <w:rsid w:val="008472C5"/>
    <w:rsid w:val="008479F1"/>
    <w:rsid w:val="00850D4D"/>
    <w:rsid w:val="0085187B"/>
    <w:rsid w:val="008535FD"/>
    <w:rsid w:val="00853DC2"/>
    <w:rsid w:val="00854C50"/>
    <w:rsid w:val="008553D6"/>
    <w:rsid w:val="0085654E"/>
    <w:rsid w:val="00856778"/>
    <w:rsid w:val="00857167"/>
    <w:rsid w:val="00861127"/>
    <w:rsid w:val="00861246"/>
    <w:rsid w:val="0086137B"/>
    <w:rsid w:val="008632BC"/>
    <w:rsid w:val="00863DCC"/>
    <w:rsid w:val="008671BE"/>
    <w:rsid w:val="008705A6"/>
    <w:rsid w:val="00873E07"/>
    <w:rsid w:val="00874A70"/>
    <w:rsid w:val="008750F5"/>
    <w:rsid w:val="00877D51"/>
    <w:rsid w:val="008821AD"/>
    <w:rsid w:val="00885737"/>
    <w:rsid w:val="00885B96"/>
    <w:rsid w:val="00886AC6"/>
    <w:rsid w:val="00887205"/>
    <w:rsid w:val="00887310"/>
    <w:rsid w:val="008879F1"/>
    <w:rsid w:val="008920D8"/>
    <w:rsid w:val="00892893"/>
    <w:rsid w:val="00892A17"/>
    <w:rsid w:val="00892E21"/>
    <w:rsid w:val="00893F65"/>
    <w:rsid w:val="008954DD"/>
    <w:rsid w:val="00896904"/>
    <w:rsid w:val="008971D5"/>
    <w:rsid w:val="00897F8C"/>
    <w:rsid w:val="008A48C2"/>
    <w:rsid w:val="008A5924"/>
    <w:rsid w:val="008A6840"/>
    <w:rsid w:val="008A6B41"/>
    <w:rsid w:val="008A7594"/>
    <w:rsid w:val="008B02CD"/>
    <w:rsid w:val="008B065E"/>
    <w:rsid w:val="008B0B2D"/>
    <w:rsid w:val="008B0FAB"/>
    <w:rsid w:val="008B103E"/>
    <w:rsid w:val="008B1A82"/>
    <w:rsid w:val="008B2443"/>
    <w:rsid w:val="008B2CC4"/>
    <w:rsid w:val="008B3F85"/>
    <w:rsid w:val="008B509D"/>
    <w:rsid w:val="008B6057"/>
    <w:rsid w:val="008B7B12"/>
    <w:rsid w:val="008C0071"/>
    <w:rsid w:val="008C0545"/>
    <w:rsid w:val="008C1C76"/>
    <w:rsid w:val="008C2B94"/>
    <w:rsid w:val="008C35B7"/>
    <w:rsid w:val="008C56CF"/>
    <w:rsid w:val="008C587E"/>
    <w:rsid w:val="008C70C1"/>
    <w:rsid w:val="008C7781"/>
    <w:rsid w:val="008C79E4"/>
    <w:rsid w:val="008D118B"/>
    <w:rsid w:val="008D1988"/>
    <w:rsid w:val="008D1FBB"/>
    <w:rsid w:val="008D3539"/>
    <w:rsid w:val="008D396B"/>
    <w:rsid w:val="008D3F6F"/>
    <w:rsid w:val="008D5176"/>
    <w:rsid w:val="008D5944"/>
    <w:rsid w:val="008D6988"/>
    <w:rsid w:val="008D71EC"/>
    <w:rsid w:val="008D730E"/>
    <w:rsid w:val="008E193E"/>
    <w:rsid w:val="008E21A8"/>
    <w:rsid w:val="008E2C18"/>
    <w:rsid w:val="008E38BF"/>
    <w:rsid w:val="008E431C"/>
    <w:rsid w:val="008E566A"/>
    <w:rsid w:val="008E5E16"/>
    <w:rsid w:val="008E604F"/>
    <w:rsid w:val="008E69FE"/>
    <w:rsid w:val="008F11E9"/>
    <w:rsid w:val="008F145B"/>
    <w:rsid w:val="008F1D21"/>
    <w:rsid w:val="008F2BB2"/>
    <w:rsid w:val="008F3E1A"/>
    <w:rsid w:val="008F3F9A"/>
    <w:rsid w:val="008F493E"/>
    <w:rsid w:val="008F5CF8"/>
    <w:rsid w:val="008F6066"/>
    <w:rsid w:val="008F7133"/>
    <w:rsid w:val="008F737E"/>
    <w:rsid w:val="008F7900"/>
    <w:rsid w:val="008F7EFF"/>
    <w:rsid w:val="009006F0"/>
    <w:rsid w:val="00900761"/>
    <w:rsid w:val="00902C90"/>
    <w:rsid w:val="009037B3"/>
    <w:rsid w:val="00903943"/>
    <w:rsid w:val="00905A06"/>
    <w:rsid w:val="00905B69"/>
    <w:rsid w:val="009077D4"/>
    <w:rsid w:val="009078BE"/>
    <w:rsid w:val="0091181B"/>
    <w:rsid w:val="00915785"/>
    <w:rsid w:val="00916D03"/>
    <w:rsid w:val="0092000A"/>
    <w:rsid w:val="00922B40"/>
    <w:rsid w:val="0092451D"/>
    <w:rsid w:val="00926940"/>
    <w:rsid w:val="00926B66"/>
    <w:rsid w:val="00926CCA"/>
    <w:rsid w:val="00927154"/>
    <w:rsid w:val="00930152"/>
    <w:rsid w:val="009306A0"/>
    <w:rsid w:val="0093131E"/>
    <w:rsid w:val="009338FE"/>
    <w:rsid w:val="009340B5"/>
    <w:rsid w:val="00935B79"/>
    <w:rsid w:val="009372F8"/>
    <w:rsid w:val="00937415"/>
    <w:rsid w:val="00937DA0"/>
    <w:rsid w:val="0094259D"/>
    <w:rsid w:val="00942D74"/>
    <w:rsid w:val="00943153"/>
    <w:rsid w:val="009446F6"/>
    <w:rsid w:val="00944AD3"/>
    <w:rsid w:val="00945935"/>
    <w:rsid w:val="0094717F"/>
    <w:rsid w:val="009505C1"/>
    <w:rsid w:val="0095115E"/>
    <w:rsid w:val="0095130D"/>
    <w:rsid w:val="00955871"/>
    <w:rsid w:val="00956B47"/>
    <w:rsid w:val="009575E6"/>
    <w:rsid w:val="0096096C"/>
    <w:rsid w:val="00961088"/>
    <w:rsid w:val="009646A1"/>
    <w:rsid w:val="009647FA"/>
    <w:rsid w:val="009649F1"/>
    <w:rsid w:val="00967F8E"/>
    <w:rsid w:val="00970885"/>
    <w:rsid w:val="0097095E"/>
    <w:rsid w:val="00970B96"/>
    <w:rsid w:val="00971361"/>
    <w:rsid w:val="00971D43"/>
    <w:rsid w:val="00973871"/>
    <w:rsid w:val="00973EB9"/>
    <w:rsid w:val="009748AE"/>
    <w:rsid w:val="00974BAB"/>
    <w:rsid w:val="0097500F"/>
    <w:rsid w:val="009750B7"/>
    <w:rsid w:val="00976ED1"/>
    <w:rsid w:val="009779D4"/>
    <w:rsid w:val="009806D3"/>
    <w:rsid w:val="009811FF"/>
    <w:rsid w:val="00981F1F"/>
    <w:rsid w:val="009838E5"/>
    <w:rsid w:val="0098563D"/>
    <w:rsid w:val="009858DD"/>
    <w:rsid w:val="00986035"/>
    <w:rsid w:val="009861C2"/>
    <w:rsid w:val="00986A1B"/>
    <w:rsid w:val="00986D12"/>
    <w:rsid w:val="009878B9"/>
    <w:rsid w:val="00991E66"/>
    <w:rsid w:val="00992082"/>
    <w:rsid w:val="00992FEC"/>
    <w:rsid w:val="0099323A"/>
    <w:rsid w:val="00993F7D"/>
    <w:rsid w:val="00997F1D"/>
    <w:rsid w:val="009A047B"/>
    <w:rsid w:val="009A2E32"/>
    <w:rsid w:val="009A7BF0"/>
    <w:rsid w:val="009B1E59"/>
    <w:rsid w:val="009B20DC"/>
    <w:rsid w:val="009B332C"/>
    <w:rsid w:val="009B39A3"/>
    <w:rsid w:val="009B3BD7"/>
    <w:rsid w:val="009B460B"/>
    <w:rsid w:val="009B5871"/>
    <w:rsid w:val="009B7C81"/>
    <w:rsid w:val="009B7FC6"/>
    <w:rsid w:val="009C173A"/>
    <w:rsid w:val="009C1760"/>
    <w:rsid w:val="009C20CA"/>
    <w:rsid w:val="009C2EFD"/>
    <w:rsid w:val="009C3950"/>
    <w:rsid w:val="009C4E97"/>
    <w:rsid w:val="009C646B"/>
    <w:rsid w:val="009D0E51"/>
    <w:rsid w:val="009D0ECC"/>
    <w:rsid w:val="009D1B8A"/>
    <w:rsid w:val="009D3102"/>
    <w:rsid w:val="009D5ECA"/>
    <w:rsid w:val="009D754E"/>
    <w:rsid w:val="009D78CC"/>
    <w:rsid w:val="009E1806"/>
    <w:rsid w:val="009E1C6F"/>
    <w:rsid w:val="009E308D"/>
    <w:rsid w:val="009E3B8B"/>
    <w:rsid w:val="009E3DCB"/>
    <w:rsid w:val="009E4004"/>
    <w:rsid w:val="009E4A69"/>
    <w:rsid w:val="009E7909"/>
    <w:rsid w:val="009F1AD4"/>
    <w:rsid w:val="009F3B1F"/>
    <w:rsid w:val="009F3C9F"/>
    <w:rsid w:val="009F47DB"/>
    <w:rsid w:val="009F7772"/>
    <w:rsid w:val="009F7F70"/>
    <w:rsid w:val="00A01213"/>
    <w:rsid w:val="00A0197F"/>
    <w:rsid w:val="00A03545"/>
    <w:rsid w:val="00A06BCC"/>
    <w:rsid w:val="00A07CC8"/>
    <w:rsid w:val="00A10CDF"/>
    <w:rsid w:val="00A11C05"/>
    <w:rsid w:val="00A11DBB"/>
    <w:rsid w:val="00A13210"/>
    <w:rsid w:val="00A146BD"/>
    <w:rsid w:val="00A15E43"/>
    <w:rsid w:val="00A16177"/>
    <w:rsid w:val="00A20060"/>
    <w:rsid w:val="00A22173"/>
    <w:rsid w:val="00A235C0"/>
    <w:rsid w:val="00A26697"/>
    <w:rsid w:val="00A32A5C"/>
    <w:rsid w:val="00A32E1D"/>
    <w:rsid w:val="00A3356A"/>
    <w:rsid w:val="00A360CC"/>
    <w:rsid w:val="00A406C2"/>
    <w:rsid w:val="00A41877"/>
    <w:rsid w:val="00A42114"/>
    <w:rsid w:val="00A423AF"/>
    <w:rsid w:val="00A42A5B"/>
    <w:rsid w:val="00A42F69"/>
    <w:rsid w:val="00A43182"/>
    <w:rsid w:val="00A433F2"/>
    <w:rsid w:val="00A43891"/>
    <w:rsid w:val="00A43C23"/>
    <w:rsid w:val="00A44A45"/>
    <w:rsid w:val="00A45417"/>
    <w:rsid w:val="00A45751"/>
    <w:rsid w:val="00A45EAC"/>
    <w:rsid w:val="00A45FB7"/>
    <w:rsid w:val="00A46EFF"/>
    <w:rsid w:val="00A503F4"/>
    <w:rsid w:val="00A50405"/>
    <w:rsid w:val="00A51560"/>
    <w:rsid w:val="00A538E4"/>
    <w:rsid w:val="00A53C72"/>
    <w:rsid w:val="00A53DE5"/>
    <w:rsid w:val="00A54B77"/>
    <w:rsid w:val="00A5688A"/>
    <w:rsid w:val="00A57819"/>
    <w:rsid w:val="00A57EED"/>
    <w:rsid w:val="00A60C3A"/>
    <w:rsid w:val="00A62512"/>
    <w:rsid w:val="00A64BCB"/>
    <w:rsid w:val="00A64CEB"/>
    <w:rsid w:val="00A66468"/>
    <w:rsid w:val="00A6723D"/>
    <w:rsid w:val="00A67775"/>
    <w:rsid w:val="00A7027D"/>
    <w:rsid w:val="00A711E7"/>
    <w:rsid w:val="00A72984"/>
    <w:rsid w:val="00A744E3"/>
    <w:rsid w:val="00A74FFE"/>
    <w:rsid w:val="00A75EEE"/>
    <w:rsid w:val="00A77AD2"/>
    <w:rsid w:val="00A77BF1"/>
    <w:rsid w:val="00A80B6F"/>
    <w:rsid w:val="00A80F23"/>
    <w:rsid w:val="00A82558"/>
    <w:rsid w:val="00A82E5A"/>
    <w:rsid w:val="00A85022"/>
    <w:rsid w:val="00A86185"/>
    <w:rsid w:val="00A86C44"/>
    <w:rsid w:val="00A87104"/>
    <w:rsid w:val="00A87624"/>
    <w:rsid w:val="00A87AD3"/>
    <w:rsid w:val="00A87EF5"/>
    <w:rsid w:val="00A901FA"/>
    <w:rsid w:val="00A9179E"/>
    <w:rsid w:val="00A9243E"/>
    <w:rsid w:val="00A939C2"/>
    <w:rsid w:val="00A955D3"/>
    <w:rsid w:val="00A95E65"/>
    <w:rsid w:val="00AA04EB"/>
    <w:rsid w:val="00AA0F54"/>
    <w:rsid w:val="00AA1085"/>
    <w:rsid w:val="00AA2107"/>
    <w:rsid w:val="00AA2616"/>
    <w:rsid w:val="00AA2DFC"/>
    <w:rsid w:val="00AA39EF"/>
    <w:rsid w:val="00AA4FD8"/>
    <w:rsid w:val="00AA55A9"/>
    <w:rsid w:val="00AA7FB7"/>
    <w:rsid w:val="00AB0420"/>
    <w:rsid w:val="00AB06E8"/>
    <w:rsid w:val="00AB0C46"/>
    <w:rsid w:val="00AB1D03"/>
    <w:rsid w:val="00AB2A3F"/>
    <w:rsid w:val="00AB2BB6"/>
    <w:rsid w:val="00AB2CE3"/>
    <w:rsid w:val="00AB377F"/>
    <w:rsid w:val="00AB39B2"/>
    <w:rsid w:val="00AB3F03"/>
    <w:rsid w:val="00AB620E"/>
    <w:rsid w:val="00AC007A"/>
    <w:rsid w:val="00AC3CC0"/>
    <w:rsid w:val="00AC425D"/>
    <w:rsid w:val="00AC4C7E"/>
    <w:rsid w:val="00AC4F12"/>
    <w:rsid w:val="00AC6DE9"/>
    <w:rsid w:val="00AD0077"/>
    <w:rsid w:val="00AD076A"/>
    <w:rsid w:val="00AD3D7C"/>
    <w:rsid w:val="00AD4E06"/>
    <w:rsid w:val="00AD5959"/>
    <w:rsid w:val="00AD5DDA"/>
    <w:rsid w:val="00AD6893"/>
    <w:rsid w:val="00AD6CB4"/>
    <w:rsid w:val="00AD71BC"/>
    <w:rsid w:val="00AD75B1"/>
    <w:rsid w:val="00AD79CD"/>
    <w:rsid w:val="00AE1536"/>
    <w:rsid w:val="00AE41C8"/>
    <w:rsid w:val="00AE45CC"/>
    <w:rsid w:val="00AE4B5D"/>
    <w:rsid w:val="00AF088C"/>
    <w:rsid w:val="00AF131E"/>
    <w:rsid w:val="00AF14D4"/>
    <w:rsid w:val="00AF1D85"/>
    <w:rsid w:val="00AF27C8"/>
    <w:rsid w:val="00AF4A64"/>
    <w:rsid w:val="00AF4A84"/>
    <w:rsid w:val="00AF6474"/>
    <w:rsid w:val="00AF6588"/>
    <w:rsid w:val="00AF780C"/>
    <w:rsid w:val="00B006BF"/>
    <w:rsid w:val="00B03C6C"/>
    <w:rsid w:val="00B054CC"/>
    <w:rsid w:val="00B07252"/>
    <w:rsid w:val="00B102AF"/>
    <w:rsid w:val="00B10556"/>
    <w:rsid w:val="00B10CDC"/>
    <w:rsid w:val="00B162A7"/>
    <w:rsid w:val="00B17916"/>
    <w:rsid w:val="00B17DAF"/>
    <w:rsid w:val="00B223C8"/>
    <w:rsid w:val="00B22E8A"/>
    <w:rsid w:val="00B23E87"/>
    <w:rsid w:val="00B23FE5"/>
    <w:rsid w:val="00B25FCD"/>
    <w:rsid w:val="00B262F9"/>
    <w:rsid w:val="00B27018"/>
    <w:rsid w:val="00B31842"/>
    <w:rsid w:val="00B31AA4"/>
    <w:rsid w:val="00B35A82"/>
    <w:rsid w:val="00B35AEA"/>
    <w:rsid w:val="00B362A3"/>
    <w:rsid w:val="00B36592"/>
    <w:rsid w:val="00B36EE0"/>
    <w:rsid w:val="00B40773"/>
    <w:rsid w:val="00B427D3"/>
    <w:rsid w:val="00B45103"/>
    <w:rsid w:val="00B51628"/>
    <w:rsid w:val="00B54496"/>
    <w:rsid w:val="00B54819"/>
    <w:rsid w:val="00B55B83"/>
    <w:rsid w:val="00B57728"/>
    <w:rsid w:val="00B61DC9"/>
    <w:rsid w:val="00B6457C"/>
    <w:rsid w:val="00B6622D"/>
    <w:rsid w:val="00B71C5F"/>
    <w:rsid w:val="00B722BA"/>
    <w:rsid w:val="00B726BD"/>
    <w:rsid w:val="00B744A6"/>
    <w:rsid w:val="00B74FE6"/>
    <w:rsid w:val="00B7621D"/>
    <w:rsid w:val="00B822CB"/>
    <w:rsid w:val="00B82BD0"/>
    <w:rsid w:val="00B8573F"/>
    <w:rsid w:val="00B87923"/>
    <w:rsid w:val="00B9063D"/>
    <w:rsid w:val="00B91345"/>
    <w:rsid w:val="00B9147C"/>
    <w:rsid w:val="00B91DC2"/>
    <w:rsid w:val="00B93AA0"/>
    <w:rsid w:val="00B94A9F"/>
    <w:rsid w:val="00B94AD8"/>
    <w:rsid w:val="00B95392"/>
    <w:rsid w:val="00B9610A"/>
    <w:rsid w:val="00B97BF9"/>
    <w:rsid w:val="00BA1D28"/>
    <w:rsid w:val="00BA2F7F"/>
    <w:rsid w:val="00BA3373"/>
    <w:rsid w:val="00BA35C7"/>
    <w:rsid w:val="00BA4707"/>
    <w:rsid w:val="00BA5C39"/>
    <w:rsid w:val="00BA60F8"/>
    <w:rsid w:val="00BA7AB5"/>
    <w:rsid w:val="00BB0240"/>
    <w:rsid w:val="00BB35DF"/>
    <w:rsid w:val="00BB5B72"/>
    <w:rsid w:val="00BB5CC1"/>
    <w:rsid w:val="00BB64B1"/>
    <w:rsid w:val="00BB736B"/>
    <w:rsid w:val="00BB7809"/>
    <w:rsid w:val="00BB78D9"/>
    <w:rsid w:val="00BB7E11"/>
    <w:rsid w:val="00BC04B5"/>
    <w:rsid w:val="00BC11FC"/>
    <w:rsid w:val="00BC2346"/>
    <w:rsid w:val="00BC2829"/>
    <w:rsid w:val="00BC4C89"/>
    <w:rsid w:val="00BC4DE3"/>
    <w:rsid w:val="00BC5470"/>
    <w:rsid w:val="00BC5DD2"/>
    <w:rsid w:val="00BC7DBD"/>
    <w:rsid w:val="00BC7E74"/>
    <w:rsid w:val="00BD0361"/>
    <w:rsid w:val="00BD1345"/>
    <w:rsid w:val="00BD507F"/>
    <w:rsid w:val="00BD5C92"/>
    <w:rsid w:val="00BD6198"/>
    <w:rsid w:val="00BE0080"/>
    <w:rsid w:val="00BE024C"/>
    <w:rsid w:val="00BE1927"/>
    <w:rsid w:val="00BE1ADF"/>
    <w:rsid w:val="00BE7451"/>
    <w:rsid w:val="00BE7B8D"/>
    <w:rsid w:val="00BF0D08"/>
    <w:rsid w:val="00BF1FD7"/>
    <w:rsid w:val="00BF2CD0"/>
    <w:rsid w:val="00BF41CE"/>
    <w:rsid w:val="00BF6D70"/>
    <w:rsid w:val="00C0058D"/>
    <w:rsid w:val="00C00E7A"/>
    <w:rsid w:val="00C02331"/>
    <w:rsid w:val="00C02B17"/>
    <w:rsid w:val="00C03EEA"/>
    <w:rsid w:val="00C06EAF"/>
    <w:rsid w:val="00C078D1"/>
    <w:rsid w:val="00C10A39"/>
    <w:rsid w:val="00C116B8"/>
    <w:rsid w:val="00C11F6F"/>
    <w:rsid w:val="00C12070"/>
    <w:rsid w:val="00C12175"/>
    <w:rsid w:val="00C15E8D"/>
    <w:rsid w:val="00C16551"/>
    <w:rsid w:val="00C229E1"/>
    <w:rsid w:val="00C2475B"/>
    <w:rsid w:val="00C25A1F"/>
    <w:rsid w:val="00C26626"/>
    <w:rsid w:val="00C26EA4"/>
    <w:rsid w:val="00C32848"/>
    <w:rsid w:val="00C34324"/>
    <w:rsid w:val="00C35869"/>
    <w:rsid w:val="00C36CD2"/>
    <w:rsid w:val="00C40553"/>
    <w:rsid w:val="00C41E92"/>
    <w:rsid w:val="00C42124"/>
    <w:rsid w:val="00C425DB"/>
    <w:rsid w:val="00C43E0E"/>
    <w:rsid w:val="00C447C7"/>
    <w:rsid w:val="00C4498D"/>
    <w:rsid w:val="00C45596"/>
    <w:rsid w:val="00C464CA"/>
    <w:rsid w:val="00C5176B"/>
    <w:rsid w:val="00C53111"/>
    <w:rsid w:val="00C53F81"/>
    <w:rsid w:val="00C55024"/>
    <w:rsid w:val="00C57E70"/>
    <w:rsid w:val="00C60795"/>
    <w:rsid w:val="00C6178E"/>
    <w:rsid w:val="00C6274D"/>
    <w:rsid w:val="00C63BB6"/>
    <w:rsid w:val="00C64F78"/>
    <w:rsid w:val="00C743ED"/>
    <w:rsid w:val="00C7469F"/>
    <w:rsid w:val="00C75549"/>
    <w:rsid w:val="00C75A43"/>
    <w:rsid w:val="00C77644"/>
    <w:rsid w:val="00C800A6"/>
    <w:rsid w:val="00C80D7F"/>
    <w:rsid w:val="00C80E9E"/>
    <w:rsid w:val="00C81EDF"/>
    <w:rsid w:val="00C82306"/>
    <w:rsid w:val="00C83FFE"/>
    <w:rsid w:val="00C87BC8"/>
    <w:rsid w:val="00C87CB3"/>
    <w:rsid w:val="00C92753"/>
    <w:rsid w:val="00C934DF"/>
    <w:rsid w:val="00C949EC"/>
    <w:rsid w:val="00C94E94"/>
    <w:rsid w:val="00C957FD"/>
    <w:rsid w:val="00C964B9"/>
    <w:rsid w:val="00C96E7E"/>
    <w:rsid w:val="00C973B6"/>
    <w:rsid w:val="00C97A36"/>
    <w:rsid w:val="00C97FA5"/>
    <w:rsid w:val="00CA454C"/>
    <w:rsid w:val="00CA4802"/>
    <w:rsid w:val="00CA63E3"/>
    <w:rsid w:val="00CA649D"/>
    <w:rsid w:val="00CA6685"/>
    <w:rsid w:val="00CB03BD"/>
    <w:rsid w:val="00CB1A7E"/>
    <w:rsid w:val="00CB2CF1"/>
    <w:rsid w:val="00CB35EB"/>
    <w:rsid w:val="00CB3E46"/>
    <w:rsid w:val="00CB5AC4"/>
    <w:rsid w:val="00CB6B6A"/>
    <w:rsid w:val="00CB7310"/>
    <w:rsid w:val="00CC134E"/>
    <w:rsid w:val="00CC2429"/>
    <w:rsid w:val="00CC4006"/>
    <w:rsid w:val="00CC446B"/>
    <w:rsid w:val="00CC4BFF"/>
    <w:rsid w:val="00CC62E9"/>
    <w:rsid w:val="00CD208F"/>
    <w:rsid w:val="00CD27A8"/>
    <w:rsid w:val="00CD2E5B"/>
    <w:rsid w:val="00CD3435"/>
    <w:rsid w:val="00CD37EA"/>
    <w:rsid w:val="00CD3E93"/>
    <w:rsid w:val="00CD6FAD"/>
    <w:rsid w:val="00CE0164"/>
    <w:rsid w:val="00CE0733"/>
    <w:rsid w:val="00CE0CFE"/>
    <w:rsid w:val="00CE14A6"/>
    <w:rsid w:val="00CE2F89"/>
    <w:rsid w:val="00CE356A"/>
    <w:rsid w:val="00CE3A8A"/>
    <w:rsid w:val="00CE546A"/>
    <w:rsid w:val="00CE6608"/>
    <w:rsid w:val="00CE662D"/>
    <w:rsid w:val="00CE719D"/>
    <w:rsid w:val="00CF264F"/>
    <w:rsid w:val="00CF3243"/>
    <w:rsid w:val="00CF4B32"/>
    <w:rsid w:val="00CF5896"/>
    <w:rsid w:val="00D02A8B"/>
    <w:rsid w:val="00D03363"/>
    <w:rsid w:val="00D035EB"/>
    <w:rsid w:val="00D04326"/>
    <w:rsid w:val="00D04AC9"/>
    <w:rsid w:val="00D04E6C"/>
    <w:rsid w:val="00D050BF"/>
    <w:rsid w:val="00D05434"/>
    <w:rsid w:val="00D05CDA"/>
    <w:rsid w:val="00D07685"/>
    <w:rsid w:val="00D109DD"/>
    <w:rsid w:val="00D10DAB"/>
    <w:rsid w:val="00D1130B"/>
    <w:rsid w:val="00D11F4E"/>
    <w:rsid w:val="00D12B24"/>
    <w:rsid w:val="00D13901"/>
    <w:rsid w:val="00D14A7D"/>
    <w:rsid w:val="00D14E11"/>
    <w:rsid w:val="00D15181"/>
    <w:rsid w:val="00D172AD"/>
    <w:rsid w:val="00D17DB0"/>
    <w:rsid w:val="00D221BE"/>
    <w:rsid w:val="00D2335C"/>
    <w:rsid w:val="00D23D0F"/>
    <w:rsid w:val="00D26ED2"/>
    <w:rsid w:val="00D273BE"/>
    <w:rsid w:val="00D27A7D"/>
    <w:rsid w:val="00D305C9"/>
    <w:rsid w:val="00D306CB"/>
    <w:rsid w:val="00D30AD5"/>
    <w:rsid w:val="00D3183C"/>
    <w:rsid w:val="00D31B2D"/>
    <w:rsid w:val="00D3226D"/>
    <w:rsid w:val="00D32579"/>
    <w:rsid w:val="00D32893"/>
    <w:rsid w:val="00D331DC"/>
    <w:rsid w:val="00D334F1"/>
    <w:rsid w:val="00D34945"/>
    <w:rsid w:val="00D34F9B"/>
    <w:rsid w:val="00D373A2"/>
    <w:rsid w:val="00D373DA"/>
    <w:rsid w:val="00D37FC4"/>
    <w:rsid w:val="00D41EFB"/>
    <w:rsid w:val="00D43597"/>
    <w:rsid w:val="00D46E41"/>
    <w:rsid w:val="00D47136"/>
    <w:rsid w:val="00D50FD3"/>
    <w:rsid w:val="00D51791"/>
    <w:rsid w:val="00D53179"/>
    <w:rsid w:val="00D54B6D"/>
    <w:rsid w:val="00D559DC"/>
    <w:rsid w:val="00D572DF"/>
    <w:rsid w:val="00D60801"/>
    <w:rsid w:val="00D60D56"/>
    <w:rsid w:val="00D62DE6"/>
    <w:rsid w:val="00D6581B"/>
    <w:rsid w:val="00D65B3E"/>
    <w:rsid w:val="00D676F5"/>
    <w:rsid w:val="00D67A26"/>
    <w:rsid w:val="00D67E46"/>
    <w:rsid w:val="00D707BF"/>
    <w:rsid w:val="00D70B94"/>
    <w:rsid w:val="00D71907"/>
    <w:rsid w:val="00D72A66"/>
    <w:rsid w:val="00D7341E"/>
    <w:rsid w:val="00D75EC4"/>
    <w:rsid w:val="00D8099F"/>
    <w:rsid w:val="00D80E0C"/>
    <w:rsid w:val="00D8479E"/>
    <w:rsid w:val="00D856DB"/>
    <w:rsid w:val="00D85B92"/>
    <w:rsid w:val="00D87988"/>
    <w:rsid w:val="00D90E90"/>
    <w:rsid w:val="00D94A80"/>
    <w:rsid w:val="00D94D63"/>
    <w:rsid w:val="00D974B2"/>
    <w:rsid w:val="00D97CA6"/>
    <w:rsid w:val="00DA1B81"/>
    <w:rsid w:val="00DA257F"/>
    <w:rsid w:val="00DA2BBB"/>
    <w:rsid w:val="00DA32CC"/>
    <w:rsid w:val="00DA4316"/>
    <w:rsid w:val="00DB0431"/>
    <w:rsid w:val="00DB04B5"/>
    <w:rsid w:val="00DB44D1"/>
    <w:rsid w:val="00DB5483"/>
    <w:rsid w:val="00DB5E9B"/>
    <w:rsid w:val="00DB756F"/>
    <w:rsid w:val="00DB7FF0"/>
    <w:rsid w:val="00DC01AC"/>
    <w:rsid w:val="00DC0A56"/>
    <w:rsid w:val="00DC0B40"/>
    <w:rsid w:val="00DC152A"/>
    <w:rsid w:val="00DC1EA7"/>
    <w:rsid w:val="00DC318E"/>
    <w:rsid w:val="00DC4A15"/>
    <w:rsid w:val="00DC4B6D"/>
    <w:rsid w:val="00DD064D"/>
    <w:rsid w:val="00DD25B1"/>
    <w:rsid w:val="00DD3865"/>
    <w:rsid w:val="00DD5144"/>
    <w:rsid w:val="00DD52EC"/>
    <w:rsid w:val="00DD56A5"/>
    <w:rsid w:val="00DD5EAB"/>
    <w:rsid w:val="00DE0489"/>
    <w:rsid w:val="00DE11E5"/>
    <w:rsid w:val="00DE248C"/>
    <w:rsid w:val="00DE5803"/>
    <w:rsid w:val="00DE6EAC"/>
    <w:rsid w:val="00DE7B91"/>
    <w:rsid w:val="00DF16F9"/>
    <w:rsid w:val="00DF44D2"/>
    <w:rsid w:val="00DF45F1"/>
    <w:rsid w:val="00DF4C38"/>
    <w:rsid w:val="00DF6017"/>
    <w:rsid w:val="00DF6DA2"/>
    <w:rsid w:val="00DF752F"/>
    <w:rsid w:val="00DF7DD9"/>
    <w:rsid w:val="00E00127"/>
    <w:rsid w:val="00E0136F"/>
    <w:rsid w:val="00E017EA"/>
    <w:rsid w:val="00E021C1"/>
    <w:rsid w:val="00E02864"/>
    <w:rsid w:val="00E0354D"/>
    <w:rsid w:val="00E04444"/>
    <w:rsid w:val="00E046A9"/>
    <w:rsid w:val="00E06586"/>
    <w:rsid w:val="00E06CE1"/>
    <w:rsid w:val="00E071C0"/>
    <w:rsid w:val="00E11904"/>
    <w:rsid w:val="00E119B2"/>
    <w:rsid w:val="00E11A7C"/>
    <w:rsid w:val="00E121B0"/>
    <w:rsid w:val="00E129E4"/>
    <w:rsid w:val="00E1384B"/>
    <w:rsid w:val="00E14553"/>
    <w:rsid w:val="00E15BC3"/>
    <w:rsid w:val="00E15DC2"/>
    <w:rsid w:val="00E2218F"/>
    <w:rsid w:val="00E2296E"/>
    <w:rsid w:val="00E263C4"/>
    <w:rsid w:val="00E2714B"/>
    <w:rsid w:val="00E305B7"/>
    <w:rsid w:val="00E31D3C"/>
    <w:rsid w:val="00E328FA"/>
    <w:rsid w:val="00E3477E"/>
    <w:rsid w:val="00E34AB3"/>
    <w:rsid w:val="00E34EFA"/>
    <w:rsid w:val="00E35370"/>
    <w:rsid w:val="00E353C7"/>
    <w:rsid w:val="00E35494"/>
    <w:rsid w:val="00E37314"/>
    <w:rsid w:val="00E40FCF"/>
    <w:rsid w:val="00E42627"/>
    <w:rsid w:val="00E43604"/>
    <w:rsid w:val="00E4578A"/>
    <w:rsid w:val="00E46CE4"/>
    <w:rsid w:val="00E4701E"/>
    <w:rsid w:val="00E50ABB"/>
    <w:rsid w:val="00E515D2"/>
    <w:rsid w:val="00E51F56"/>
    <w:rsid w:val="00E540A1"/>
    <w:rsid w:val="00E57A9A"/>
    <w:rsid w:val="00E57D5F"/>
    <w:rsid w:val="00E63894"/>
    <w:rsid w:val="00E63B84"/>
    <w:rsid w:val="00E67597"/>
    <w:rsid w:val="00E6789F"/>
    <w:rsid w:val="00E67A32"/>
    <w:rsid w:val="00E67B25"/>
    <w:rsid w:val="00E7021E"/>
    <w:rsid w:val="00E70798"/>
    <w:rsid w:val="00E7216E"/>
    <w:rsid w:val="00E75EDD"/>
    <w:rsid w:val="00E7658E"/>
    <w:rsid w:val="00E77AF8"/>
    <w:rsid w:val="00E8074D"/>
    <w:rsid w:val="00E80B43"/>
    <w:rsid w:val="00E82684"/>
    <w:rsid w:val="00E82D41"/>
    <w:rsid w:val="00E82FAB"/>
    <w:rsid w:val="00E83665"/>
    <w:rsid w:val="00E83EA2"/>
    <w:rsid w:val="00E86448"/>
    <w:rsid w:val="00E87B84"/>
    <w:rsid w:val="00E90B35"/>
    <w:rsid w:val="00E92755"/>
    <w:rsid w:val="00E927FA"/>
    <w:rsid w:val="00E9281C"/>
    <w:rsid w:val="00E94211"/>
    <w:rsid w:val="00E9713F"/>
    <w:rsid w:val="00E977A6"/>
    <w:rsid w:val="00EA02B9"/>
    <w:rsid w:val="00EA2854"/>
    <w:rsid w:val="00EA2EF8"/>
    <w:rsid w:val="00EA4448"/>
    <w:rsid w:val="00EA66F1"/>
    <w:rsid w:val="00EA74BD"/>
    <w:rsid w:val="00EB01CD"/>
    <w:rsid w:val="00EB05E2"/>
    <w:rsid w:val="00EB0A15"/>
    <w:rsid w:val="00EB0EB7"/>
    <w:rsid w:val="00EB1F5A"/>
    <w:rsid w:val="00EB2494"/>
    <w:rsid w:val="00EB35D9"/>
    <w:rsid w:val="00EB35E9"/>
    <w:rsid w:val="00EB4EEB"/>
    <w:rsid w:val="00EB6231"/>
    <w:rsid w:val="00EC019F"/>
    <w:rsid w:val="00EC0755"/>
    <w:rsid w:val="00EC0A00"/>
    <w:rsid w:val="00EC1B1E"/>
    <w:rsid w:val="00EC2D64"/>
    <w:rsid w:val="00EC377A"/>
    <w:rsid w:val="00EC42B4"/>
    <w:rsid w:val="00EC7399"/>
    <w:rsid w:val="00EC7C5D"/>
    <w:rsid w:val="00EC7DCB"/>
    <w:rsid w:val="00ED11F3"/>
    <w:rsid w:val="00ED1C84"/>
    <w:rsid w:val="00ED20FD"/>
    <w:rsid w:val="00ED5541"/>
    <w:rsid w:val="00ED5877"/>
    <w:rsid w:val="00ED5CC9"/>
    <w:rsid w:val="00ED7258"/>
    <w:rsid w:val="00EE0214"/>
    <w:rsid w:val="00EE0DFC"/>
    <w:rsid w:val="00EE151D"/>
    <w:rsid w:val="00EE1EE9"/>
    <w:rsid w:val="00EE2270"/>
    <w:rsid w:val="00EE3C48"/>
    <w:rsid w:val="00EE59B7"/>
    <w:rsid w:val="00EE5F3F"/>
    <w:rsid w:val="00EE5F72"/>
    <w:rsid w:val="00EE64FD"/>
    <w:rsid w:val="00EE6E30"/>
    <w:rsid w:val="00EE768C"/>
    <w:rsid w:val="00EF0D9F"/>
    <w:rsid w:val="00EF101D"/>
    <w:rsid w:val="00EF1187"/>
    <w:rsid w:val="00EF1F86"/>
    <w:rsid w:val="00EF2978"/>
    <w:rsid w:val="00EF3126"/>
    <w:rsid w:val="00EF5454"/>
    <w:rsid w:val="00EF582F"/>
    <w:rsid w:val="00EF68B4"/>
    <w:rsid w:val="00EF7EB5"/>
    <w:rsid w:val="00F01ABA"/>
    <w:rsid w:val="00F02987"/>
    <w:rsid w:val="00F03AFD"/>
    <w:rsid w:val="00F05227"/>
    <w:rsid w:val="00F056C9"/>
    <w:rsid w:val="00F05D1C"/>
    <w:rsid w:val="00F065FA"/>
    <w:rsid w:val="00F10569"/>
    <w:rsid w:val="00F10B52"/>
    <w:rsid w:val="00F11893"/>
    <w:rsid w:val="00F11F41"/>
    <w:rsid w:val="00F1257E"/>
    <w:rsid w:val="00F1435A"/>
    <w:rsid w:val="00F17D85"/>
    <w:rsid w:val="00F20260"/>
    <w:rsid w:val="00F20A94"/>
    <w:rsid w:val="00F2296E"/>
    <w:rsid w:val="00F233BD"/>
    <w:rsid w:val="00F247FF"/>
    <w:rsid w:val="00F25EA8"/>
    <w:rsid w:val="00F30555"/>
    <w:rsid w:val="00F306FD"/>
    <w:rsid w:val="00F30DE4"/>
    <w:rsid w:val="00F31840"/>
    <w:rsid w:val="00F362CE"/>
    <w:rsid w:val="00F37744"/>
    <w:rsid w:val="00F404C5"/>
    <w:rsid w:val="00F4100E"/>
    <w:rsid w:val="00F43BE3"/>
    <w:rsid w:val="00F4482E"/>
    <w:rsid w:val="00F450BE"/>
    <w:rsid w:val="00F45782"/>
    <w:rsid w:val="00F457A6"/>
    <w:rsid w:val="00F479DE"/>
    <w:rsid w:val="00F54F4C"/>
    <w:rsid w:val="00F55A90"/>
    <w:rsid w:val="00F56847"/>
    <w:rsid w:val="00F57570"/>
    <w:rsid w:val="00F61D40"/>
    <w:rsid w:val="00F62BB7"/>
    <w:rsid w:val="00F62F57"/>
    <w:rsid w:val="00F632FE"/>
    <w:rsid w:val="00F634C0"/>
    <w:rsid w:val="00F63C9B"/>
    <w:rsid w:val="00F6421F"/>
    <w:rsid w:val="00F64645"/>
    <w:rsid w:val="00F64AA6"/>
    <w:rsid w:val="00F65B6D"/>
    <w:rsid w:val="00F661D5"/>
    <w:rsid w:val="00F70417"/>
    <w:rsid w:val="00F717E8"/>
    <w:rsid w:val="00F73E03"/>
    <w:rsid w:val="00F74280"/>
    <w:rsid w:val="00F76ADA"/>
    <w:rsid w:val="00F77B86"/>
    <w:rsid w:val="00F77C83"/>
    <w:rsid w:val="00F805FC"/>
    <w:rsid w:val="00F8469C"/>
    <w:rsid w:val="00F8528E"/>
    <w:rsid w:val="00F85812"/>
    <w:rsid w:val="00F85FF0"/>
    <w:rsid w:val="00F90DBA"/>
    <w:rsid w:val="00F93BFC"/>
    <w:rsid w:val="00F93C16"/>
    <w:rsid w:val="00F93F25"/>
    <w:rsid w:val="00F94E93"/>
    <w:rsid w:val="00F954E9"/>
    <w:rsid w:val="00F95F84"/>
    <w:rsid w:val="00FA00D4"/>
    <w:rsid w:val="00FA0B8D"/>
    <w:rsid w:val="00FA2D67"/>
    <w:rsid w:val="00FA300E"/>
    <w:rsid w:val="00FA3B3D"/>
    <w:rsid w:val="00FA5B11"/>
    <w:rsid w:val="00FA703A"/>
    <w:rsid w:val="00FA7665"/>
    <w:rsid w:val="00FA7B25"/>
    <w:rsid w:val="00FA7ED9"/>
    <w:rsid w:val="00FB00F1"/>
    <w:rsid w:val="00FB11CD"/>
    <w:rsid w:val="00FB1B25"/>
    <w:rsid w:val="00FB244D"/>
    <w:rsid w:val="00FB4288"/>
    <w:rsid w:val="00FB56E6"/>
    <w:rsid w:val="00FB5FB6"/>
    <w:rsid w:val="00FB6C89"/>
    <w:rsid w:val="00FC0013"/>
    <w:rsid w:val="00FC0957"/>
    <w:rsid w:val="00FC0DF7"/>
    <w:rsid w:val="00FC136F"/>
    <w:rsid w:val="00FC1D12"/>
    <w:rsid w:val="00FC2EE5"/>
    <w:rsid w:val="00FC330B"/>
    <w:rsid w:val="00FC3C2F"/>
    <w:rsid w:val="00FC4DFB"/>
    <w:rsid w:val="00FC5CAD"/>
    <w:rsid w:val="00FC65AD"/>
    <w:rsid w:val="00FC6CBF"/>
    <w:rsid w:val="00FC771E"/>
    <w:rsid w:val="00FD0775"/>
    <w:rsid w:val="00FD0854"/>
    <w:rsid w:val="00FD0B7B"/>
    <w:rsid w:val="00FD11C2"/>
    <w:rsid w:val="00FD2F96"/>
    <w:rsid w:val="00FD3898"/>
    <w:rsid w:val="00FD3C25"/>
    <w:rsid w:val="00FD4DAD"/>
    <w:rsid w:val="00FD5DC5"/>
    <w:rsid w:val="00FD72F8"/>
    <w:rsid w:val="00FD7B5B"/>
    <w:rsid w:val="00FE0405"/>
    <w:rsid w:val="00FE172E"/>
    <w:rsid w:val="00FE25C2"/>
    <w:rsid w:val="00FE355D"/>
    <w:rsid w:val="00FE49AB"/>
    <w:rsid w:val="00FE5AC3"/>
    <w:rsid w:val="00FE5CE7"/>
    <w:rsid w:val="00FE5F6F"/>
    <w:rsid w:val="00FE61BC"/>
    <w:rsid w:val="00FE6D29"/>
    <w:rsid w:val="00FE7B8B"/>
    <w:rsid w:val="00FF05DA"/>
    <w:rsid w:val="00FF0E57"/>
    <w:rsid w:val="00FF331C"/>
    <w:rsid w:val="00FF6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43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5F95"/>
    <w:pPr>
      <w:widowControl w:val="0"/>
      <w:overflowPunct w:val="0"/>
      <w:topLinePunct/>
      <w:adjustRightInd w:val="0"/>
      <w:textAlignment w:val="baseline"/>
    </w:pPr>
    <w:rPr>
      <w:rFonts w:ascii="Times New Roman" w:hAnsi="Times New Roman"/>
      <w:kern w:val="20"/>
      <w:sz w:val="21"/>
      <w:szCs w:val="21"/>
    </w:rPr>
  </w:style>
  <w:style w:type="paragraph" w:styleId="1">
    <w:name w:val="heading 1"/>
    <w:basedOn w:val="a"/>
    <w:next w:val="a"/>
    <w:qFormat/>
    <w:rsid w:val="00675471"/>
    <w:pPr>
      <w:keepNext/>
      <w:keepLines/>
      <w:pageBreakBefore/>
      <w:numPr>
        <w:numId w:val="13"/>
      </w:numPr>
      <w:spacing w:beforeLines="50" w:before="50"/>
      <w:outlineLvl w:val="0"/>
    </w:pPr>
    <w:rPr>
      <w:rFonts w:ascii="ＭＳ ゴシック" w:eastAsiaTheme="majorEastAsia" w:hAnsi="Arial"/>
      <w:kern w:val="28"/>
      <w:sz w:val="22"/>
    </w:rPr>
  </w:style>
  <w:style w:type="paragraph" w:styleId="2">
    <w:name w:val="heading 2"/>
    <w:basedOn w:val="a"/>
    <w:next w:val="a"/>
    <w:qFormat/>
    <w:rsid w:val="00675471"/>
    <w:pPr>
      <w:keepNext/>
      <w:keepLines/>
      <w:numPr>
        <w:ilvl w:val="1"/>
        <w:numId w:val="13"/>
      </w:numPr>
      <w:spacing w:before="120"/>
      <w:outlineLvl w:val="1"/>
    </w:pPr>
    <w:rPr>
      <w:rFonts w:ascii="Arial" w:eastAsiaTheme="majorEastAsia" w:hAnsi="Arial"/>
      <w:kern w:val="28"/>
    </w:rPr>
  </w:style>
  <w:style w:type="paragraph" w:styleId="3">
    <w:name w:val="heading 3"/>
    <w:basedOn w:val="a"/>
    <w:next w:val="a"/>
    <w:qFormat/>
    <w:rsid w:val="006B5007"/>
    <w:pPr>
      <w:keepNext/>
      <w:keepLines/>
      <w:numPr>
        <w:ilvl w:val="2"/>
        <w:numId w:val="13"/>
      </w:numPr>
      <w:spacing w:before="60"/>
      <w:outlineLvl w:val="2"/>
    </w:pPr>
    <w:rPr>
      <w:rFonts w:asciiTheme="majorEastAsia" w:eastAsiaTheme="majorEastAsia" w:hAnsi="Arial"/>
      <w:kern w:val="28"/>
    </w:rPr>
  </w:style>
  <w:style w:type="paragraph" w:styleId="4">
    <w:name w:val="heading 4"/>
    <w:basedOn w:val="a"/>
    <w:next w:val="a"/>
    <w:qFormat/>
    <w:rsid w:val="00675471"/>
    <w:pPr>
      <w:keepNext/>
      <w:keepLines/>
      <w:numPr>
        <w:ilvl w:val="3"/>
        <w:numId w:val="13"/>
      </w:numPr>
      <w:outlineLvl w:val="3"/>
    </w:pPr>
    <w:rPr>
      <w:rFonts w:ascii="ＭＳ ゴシック" w:eastAsiaTheme="majorEastAsia" w:hAnsi="Arial"/>
      <w:kern w:val="28"/>
    </w:rPr>
  </w:style>
  <w:style w:type="paragraph" w:styleId="5">
    <w:name w:val="heading 5"/>
    <w:basedOn w:val="a"/>
    <w:next w:val="a"/>
    <w:qFormat/>
    <w:rsid w:val="00675471"/>
    <w:pPr>
      <w:keepNext/>
      <w:keepLines/>
      <w:numPr>
        <w:ilvl w:val="4"/>
        <w:numId w:val="13"/>
      </w:numPr>
      <w:outlineLvl w:val="4"/>
    </w:pPr>
    <w:rPr>
      <w:rFonts w:eastAsiaTheme="majorEastAsia" w:hAnsi="Arial"/>
      <w:kern w:val="28"/>
    </w:rPr>
  </w:style>
  <w:style w:type="paragraph" w:styleId="6">
    <w:name w:val="heading 6"/>
    <w:basedOn w:val="a"/>
    <w:next w:val="a"/>
    <w:qFormat/>
    <w:rsid w:val="00675471"/>
    <w:pPr>
      <w:keepNext/>
      <w:keepLines/>
      <w:framePr w:hSpace="397" w:wrap="around" w:vAnchor="text" w:hAnchor="text" w:y="1"/>
      <w:numPr>
        <w:ilvl w:val="5"/>
        <w:numId w:val="13"/>
      </w:numPr>
      <w:spacing w:line="280" w:lineRule="exact"/>
      <w:outlineLvl w:val="5"/>
    </w:pPr>
    <w:rPr>
      <w:rFonts w:ascii="Arial" w:eastAsiaTheme="majorEastAsia" w:hAnsi="Arial"/>
      <w:kern w:val="28"/>
    </w:rPr>
  </w:style>
  <w:style w:type="paragraph" w:styleId="7">
    <w:name w:val="heading 7"/>
    <w:basedOn w:val="a"/>
    <w:next w:val="a"/>
    <w:qFormat/>
    <w:rsid w:val="00675471"/>
    <w:pPr>
      <w:keepNext/>
      <w:keepLines/>
      <w:framePr w:hSpace="397" w:wrap="around" w:vAnchor="text" w:hAnchor="text" w:y="1"/>
      <w:numPr>
        <w:ilvl w:val="6"/>
        <w:numId w:val="13"/>
      </w:numPr>
      <w:spacing w:line="280" w:lineRule="exact"/>
      <w:outlineLvl w:val="6"/>
    </w:pPr>
    <w:rPr>
      <w:rFonts w:ascii="Arial" w:eastAsiaTheme="majorEastAsia" w:hAnsi="Arial"/>
      <w:kern w:val="28"/>
    </w:rPr>
  </w:style>
  <w:style w:type="paragraph" w:styleId="8">
    <w:name w:val="heading 8"/>
    <w:basedOn w:val="a"/>
    <w:next w:val="a"/>
    <w:qFormat/>
    <w:rsid w:val="00675471"/>
    <w:pPr>
      <w:keepNext/>
      <w:keepLines/>
      <w:framePr w:hSpace="397" w:wrap="around" w:vAnchor="text" w:hAnchor="text" w:y="1"/>
      <w:numPr>
        <w:ilvl w:val="7"/>
        <w:numId w:val="13"/>
      </w:numPr>
      <w:spacing w:line="280" w:lineRule="exact"/>
      <w:outlineLvl w:val="7"/>
    </w:pPr>
    <w:rPr>
      <w:rFonts w:ascii="Arial" w:eastAsiaTheme="majorEastAsia" w:hAnsi="Arial"/>
      <w:kern w:val="28"/>
    </w:rPr>
  </w:style>
  <w:style w:type="paragraph" w:styleId="9">
    <w:name w:val="heading 9"/>
    <w:basedOn w:val="a"/>
    <w:next w:val="a"/>
    <w:qFormat/>
    <w:rsid w:val="00545780"/>
    <w:pPr>
      <w:keepNext/>
      <w:keepLines/>
      <w:framePr w:hSpace="397" w:wrap="around" w:vAnchor="text" w:hAnchor="text" w:y="1"/>
      <w:numPr>
        <w:ilvl w:val="8"/>
        <w:numId w:val="13"/>
      </w:numPr>
      <w:spacing w:line="280" w:lineRule="exact"/>
      <w:outlineLvl w:val="8"/>
    </w:pPr>
    <w:rPr>
      <w:rFonts w:ascii="Arial" w:eastAsiaTheme="majorEastAsia" w:hAnsi="Arial"/>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jc w:val="center"/>
    </w:pPr>
  </w:style>
  <w:style w:type="character" w:customStyle="1" w:styleId="a4">
    <w:name w:val="(文字) (文字)"/>
    <w:rPr>
      <w:rFonts w:ascii="ＭＳ ゴシック" w:eastAsia="ＭＳ ゴシック" w:hAnsi="Arial"/>
      <w:kern w:val="28"/>
      <w:sz w:val="21"/>
      <w:szCs w:val="21"/>
      <w:lang w:val="en-US" w:eastAsia="ja-JP" w:bidi="ar-SA"/>
    </w:rPr>
  </w:style>
  <w:style w:type="character" w:styleId="a5">
    <w:name w:val="FollowedHyperlink"/>
    <w:rPr>
      <w:color w:val="800080"/>
      <w:u w:val="single"/>
    </w:rPr>
  </w:style>
  <w:style w:type="character" w:styleId="a6">
    <w:name w:val="page number"/>
  </w:style>
  <w:style w:type="paragraph" w:styleId="a7">
    <w:name w:val="Date"/>
    <w:basedOn w:val="a"/>
    <w:next w:val="a"/>
  </w:style>
  <w:style w:type="paragraph" w:styleId="a8">
    <w:name w:val="header"/>
    <w:basedOn w:val="a"/>
    <w:pPr>
      <w:keepLines/>
      <w:tabs>
        <w:tab w:val="center" w:pos="4253"/>
        <w:tab w:val="right" w:pos="8505"/>
      </w:tabs>
    </w:pPr>
    <w:rPr>
      <w:b/>
      <w:sz w:val="18"/>
    </w:rPr>
  </w:style>
  <w:style w:type="paragraph" w:styleId="a9">
    <w:name w:val="macro"/>
    <w:basedOn w:val="a"/>
    <w:semiHidden/>
  </w:style>
  <w:style w:type="paragraph" w:customStyle="1" w:styleId="aa">
    <w:name w:val="引用"/>
    <w:basedOn w:val="a"/>
    <w:pPr>
      <w:keepLines/>
      <w:ind w:left="595" w:right="595"/>
    </w:pPr>
    <w:rPr>
      <w:rFonts w:ascii="Arial" w:eastAsia="ＭＳ ゴシック" w:hAnsi="Arial"/>
    </w:rPr>
  </w:style>
  <w:style w:type="paragraph" w:styleId="ab">
    <w:name w:val="caption"/>
    <w:aliases w:val="図表番号 Char,図表番号 Char1,図表番号 Char Char,図表番号・new,図表番号（報告書用） Char,図表番号 Char Char2,図表番号 Char Char Char1,図表番号（報告書用）,図表番号 Char Char Char Char Char Char Char Char Char Char Char,ｇ,Char Char,Char Char Char,Char,Char2,Char1, Char Char, Char Char Char, Char,C"/>
    <w:basedOn w:val="a"/>
    <w:next w:val="a"/>
    <w:link w:val="ac"/>
    <w:qFormat/>
    <w:rsid w:val="00B74FE6"/>
    <w:pPr>
      <w:spacing w:before="120" w:after="60"/>
      <w:jc w:val="center"/>
    </w:pPr>
    <w:rPr>
      <w:rFonts w:ascii="Arial" w:eastAsia="ＭＳ ゴシック" w:hAnsi="Arial"/>
    </w:rPr>
  </w:style>
  <w:style w:type="character" w:styleId="ad">
    <w:name w:val="footnote reference"/>
    <w:semiHidden/>
    <w:rPr>
      <w:sz w:val="20"/>
      <w:vertAlign w:val="superscript"/>
    </w:rPr>
  </w:style>
  <w:style w:type="paragraph" w:styleId="ae">
    <w:name w:val="footnote text"/>
    <w:basedOn w:val="a"/>
    <w:semiHidden/>
    <w:pPr>
      <w:keepLines/>
      <w:tabs>
        <w:tab w:val="left" w:pos="187"/>
      </w:tabs>
      <w:spacing w:line="220" w:lineRule="exact"/>
      <w:ind w:left="187" w:hanging="187"/>
    </w:pPr>
    <w:rPr>
      <w:sz w:val="18"/>
    </w:rPr>
  </w:style>
  <w:style w:type="paragraph" w:customStyle="1" w:styleId="af">
    <w:name w:val="章題"/>
    <w:basedOn w:val="a"/>
    <w:next w:val="a"/>
    <w:pPr>
      <w:keepNext/>
      <w:keepLines/>
      <w:spacing w:before="120" w:after="120" w:line="320" w:lineRule="exact"/>
    </w:pPr>
    <w:rPr>
      <w:rFonts w:ascii="Arial" w:eastAsia="ＭＳ ゴシック" w:hAnsi="Arial"/>
      <w:b/>
      <w:kern w:val="28"/>
      <w:sz w:val="32"/>
    </w:rPr>
  </w:style>
  <w:style w:type="paragraph" w:customStyle="1" w:styleId="af0">
    <w:name w:val="章副題"/>
    <w:basedOn w:val="af"/>
    <w:next w:val="a"/>
    <w:pPr>
      <w:spacing w:before="0" w:after="480" w:line="240" w:lineRule="auto"/>
    </w:pPr>
    <w:rPr>
      <w:i/>
      <w:sz w:val="24"/>
    </w:rPr>
  </w:style>
  <w:style w:type="paragraph" w:customStyle="1" w:styleId="af1">
    <w:name w:val="図番号"/>
    <w:basedOn w:val="af2"/>
    <w:next w:val="a"/>
    <w:pPr>
      <w:keepNext w:val="0"/>
      <w:spacing w:before="60" w:after="320"/>
    </w:pPr>
    <w:rPr>
      <w:rFonts w:eastAsia="ＭＳ ゴシック"/>
      <w:b/>
      <w:sz w:val="22"/>
    </w:rPr>
  </w:style>
  <w:style w:type="paragraph" w:customStyle="1" w:styleId="af2">
    <w:name w:val="図"/>
    <w:basedOn w:val="a"/>
    <w:next w:val="a"/>
    <w:pPr>
      <w:keepNext/>
      <w:spacing w:before="320" w:after="60"/>
      <w:jc w:val="center"/>
    </w:pPr>
  </w:style>
  <w:style w:type="paragraph" w:styleId="af3">
    <w:name w:val="table of figures"/>
    <w:basedOn w:val="a"/>
    <w:semiHidden/>
    <w:pPr>
      <w:tabs>
        <w:tab w:val="right" w:leader="dot" w:pos="8883"/>
      </w:tabs>
      <w:spacing w:before="70" w:after="70"/>
      <w:ind w:left="794" w:hanging="794"/>
    </w:pPr>
  </w:style>
  <w:style w:type="character" w:styleId="af4">
    <w:name w:val="endnote reference"/>
    <w:semiHidden/>
    <w:rPr>
      <w:b/>
      <w:vertAlign w:val="superscript"/>
    </w:rPr>
  </w:style>
  <w:style w:type="paragraph" w:styleId="af5">
    <w:name w:val="endnote text"/>
    <w:basedOn w:val="a"/>
    <w:semiHidden/>
    <w:pPr>
      <w:keepLines/>
      <w:tabs>
        <w:tab w:val="left" w:pos="187"/>
      </w:tabs>
      <w:spacing w:line="220" w:lineRule="exact"/>
      <w:ind w:left="187" w:hanging="187"/>
    </w:pPr>
    <w:rPr>
      <w:sz w:val="20"/>
    </w:rPr>
  </w:style>
  <w:style w:type="paragraph" w:styleId="11">
    <w:name w:val="toc 1"/>
    <w:basedOn w:val="a"/>
    <w:uiPriority w:val="39"/>
    <w:rsid w:val="00525A51"/>
    <w:pPr>
      <w:tabs>
        <w:tab w:val="right" w:leader="dot" w:pos="8883"/>
      </w:tabs>
    </w:pPr>
    <w:rPr>
      <w:rFonts w:ascii="ＭＳ ゴシック" w:eastAsia="ＭＳ ゴシック"/>
    </w:rPr>
  </w:style>
  <w:style w:type="paragraph" w:styleId="20">
    <w:name w:val="toc 2"/>
    <w:basedOn w:val="a"/>
    <w:uiPriority w:val="39"/>
    <w:rsid w:val="00525A51"/>
    <w:pPr>
      <w:tabs>
        <w:tab w:val="right" w:leader="dot" w:pos="8883"/>
      </w:tabs>
      <w:ind w:left="284" w:right="1440"/>
    </w:pPr>
    <w:rPr>
      <w:rFonts w:ascii="ＭＳ ゴシック" w:eastAsia="ＭＳ ゴシック"/>
    </w:rPr>
  </w:style>
  <w:style w:type="paragraph" w:styleId="30">
    <w:name w:val="toc 3"/>
    <w:basedOn w:val="a"/>
    <w:uiPriority w:val="39"/>
    <w:rsid w:val="00525A51"/>
    <w:pPr>
      <w:tabs>
        <w:tab w:val="right" w:leader="dot" w:pos="8883"/>
      </w:tabs>
      <w:ind w:left="567"/>
    </w:pPr>
    <w:rPr>
      <w:rFonts w:ascii="ＭＳ ゴシック" w:eastAsia="ＭＳ ゴシック" w:hAnsi="Arial"/>
    </w:rPr>
  </w:style>
  <w:style w:type="paragraph" w:customStyle="1" w:styleId="af6">
    <w:name w:val="表番号"/>
    <w:basedOn w:val="af2"/>
    <w:next w:val="a"/>
    <w:rPr>
      <w:rFonts w:eastAsia="ＭＳ ゴシック"/>
      <w:b/>
      <w:sz w:val="22"/>
    </w:rPr>
  </w:style>
  <w:style w:type="paragraph" w:customStyle="1" w:styleId="af7">
    <w:name w:val="目次見出し"/>
    <w:pPr>
      <w:widowControl w:val="0"/>
      <w:adjustRightInd w:val="0"/>
      <w:spacing w:line="288" w:lineRule="auto"/>
      <w:jc w:val="center"/>
      <w:textAlignment w:val="baseline"/>
    </w:pPr>
    <w:rPr>
      <w:rFonts w:eastAsia="ＭＳ ゴシック"/>
      <w:sz w:val="40"/>
    </w:rPr>
  </w:style>
  <w:style w:type="paragraph" w:styleId="40">
    <w:name w:val="toc 4"/>
    <w:basedOn w:val="a"/>
    <w:next w:val="a"/>
    <w:uiPriority w:val="39"/>
    <w:pPr>
      <w:tabs>
        <w:tab w:val="right" w:leader="dot" w:pos="8883"/>
      </w:tabs>
      <w:ind w:left="1275"/>
    </w:pPr>
  </w:style>
  <w:style w:type="paragraph" w:styleId="50">
    <w:name w:val="toc 5"/>
    <w:basedOn w:val="a"/>
    <w:next w:val="a"/>
    <w:uiPriority w:val="39"/>
    <w:pPr>
      <w:tabs>
        <w:tab w:val="right" w:leader="dot" w:pos="8883"/>
      </w:tabs>
      <w:ind w:left="1700"/>
    </w:pPr>
  </w:style>
  <w:style w:type="paragraph" w:styleId="60">
    <w:name w:val="toc 6"/>
    <w:basedOn w:val="a"/>
    <w:next w:val="a"/>
    <w:uiPriority w:val="39"/>
    <w:pPr>
      <w:tabs>
        <w:tab w:val="right" w:leader="dot" w:pos="8883"/>
      </w:tabs>
      <w:ind w:left="2125"/>
    </w:pPr>
  </w:style>
  <w:style w:type="paragraph" w:styleId="70">
    <w:name w:val="toc 7"/>
    <w:basedOn w:val="a"/>
    <w:next w:val="a"/>
    <w:uiPriority w:val="39"/>
    <w:pPr>
      <w:tabs>
        <w:tab w:val="right" w:leader="dot" w:pos="8883"/>
      </w:tabs>
      <w:ind w:left="2550"/>
    </w:pPr>
  </w:style>
  <w:style w:type="paragraph" w:styleId="80">
    <w:name w:val="toc 8"/>
    <w:basedOn w:val="a"/>
    <w:next w:val="a"/>
    <w:uiPriority w:val="39"/>
    <w:pPr>
      <w:tabs>
        <w:tab w:val="right" w:leader="dot" w:pos="8883"/>
      </w:tabs>
      <w:ind w:left="2975"/>
    </w:pPr>
  </w:style>
  <w:style w:type="paragraph" w:styleId="90">
    <w:name w:val="toc 9"/>
    <w:basedOn w:val="a"/>
    <w:next w:val="a"/>
    <w:uiPriority w:val="39"/>
    <w:pPr>
      <w:tabs>
        <w:tab w:val="right" w:leader="dot" w:pos="8883"/>
      </w:tabs>
      <w:ind w:left="3400"/>
    </w:pPr>
  </w:style>
  <w:style w:type="character" w:styleId="af8">
    <w:name w:val="Hyperlink"/>
    <w:uiPriority w:val="99"/>
    <w:rPr>
      <w:color w:val="0000FF"/>
      <w:u w:val="single"/>
    </w:rPr>
  </w:style>
  <w:style w:type="paragraph" w:styleId="af9">
    <w:name w:val="Balloon Text"/>
    <w:basedOn w:val="a"/>
    <w:semiHidden/>
    <w:rPr>
      <w:rFonts w:ascii="Arial" w:eastAsia="ＭＳ ゴシック" w:hAnsi="Arial"/>
      <w:sz w:val="18"/>
      <w:szCs w:val="18"/>
    </w:rPr>
  </w:style>
  <w:style w:type="paragraph" w:styleId="afa">
    <w:name w:val="Document Map"/>
    <w:basedOn w:val="a"/>
    <w:semiHidden/>
    <w:pPr>
      <w:shd w:val="clear" w:color="auto" w:fill="000080"/>
    </w:pPr>
    <w:rPr>
      <w:rFonts w:ascii="Arial" w:eastAsia="ＭＳ ゴシック" w:hAnsi="Arial"/>
    </w:rPr>
  </w:style>
  <w:style w:type="character" w:styleId="afb">
    <w:name w:val="annotation reference"/>
    <w:semiHidden/>
    <w:rPr>
      <w:sz w:val="18"/>
      <w:szCs w:val="18"/>
    </w:rPr>
  </w:style>
  <w:style w:type="paragraph" w:styleId="afc">
    <w:name w:val="annotation text"/>
    <w:basedOn w:val="a"/>
    <w:semiHidden/>
  </w:style>
  <w:style w:type="paragraph" w:styleId="afd">
    <w:name w:val="annotation subject"/>
    <w:basedOn w:val="afc"/>
    <w:next w:val="afc"/>
    <w:semiHidden/>
    <w:rPr>
      <w:b/>
      <w:bCs/>
    </w:rPr>
  </w:style>
  <w:style w:type="paragraph" w:styleId="afe">
    <w:name w:val="Body Text Indent"/>
    <w:basedOn w:val="a"/>
    <w:pPr>
      <w:ind w:left="630" w:hangingChars="300" w:hanging="630"/>
    </w:pPr>
    <w:rPr>
      <w:bCs/>
    </w:rPr>
  </w:style>
  <w:style w:type="paragraph" w:styleId="21">
    <w:name w:val="Body Text Indent 2"/>
    <w:basedOn w:val="a"/>
    <w:pPr>
      <w:ind w:left="632" w:hangingChars="300" w:hanging="632"/>
    </w:pPr>
    <w:rPr>
      <w:bCs/>
    </w:rPr>
  </w:style>
  <w:style w:type="paragraph" w:styleId="31">
    <w:name w:val="Body Text Indent 3"/>
    <w:basedOn w:val="a"/>
    <w:pPr>
      <w:ind w:left="210" w:hangingChars="100" w:hanging="210"/>
    </w:pPr>
    <w:rPr>
      <w:bCs/>
    </w:rPr>
  </w:style>
  <w:style w:type="table" w:styleId="aff">
    <w:name w:val="Table Grid"/>
    <w:basedOn w:val="a1"/>
    <w:uiPriority w:val="39"/>
    <w:rsid w:val="008B3F85"/>
    <w:pPr>
      <w:widowControl w:val="0"/>
      <w:overflowPunct w:val="0"/>
      <w:topLinePunct/>
      <w:adjustRightInd w:val="0"/>
      <w:spacing w:line="300" w:lineRule="exact"/>
      <w:jc w:val="both"/>
      <w:textAlignment w:val="baseline"/>
    </w:pPr>
    <w:rPr>
      <w:rFonts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スタイル 図表番号 + 中央揃え"/>
    <w:basedOn w:val="ab"/>
    <w:rsid w:val="005C1278"/>
    <w:pPr>
      <w:keepNext/>
      <w:overflowPunct/>
      <w:topLinePunct w:val="0"/>
      <w:adjustRightInd/>
      <w:spacing w:beforeLines="50" w:before="50" w:after="0"/>
      <w:textAlignment w:val="auto"/>
    </w:pPr>
    <w:rPr>
      <w:rFonts w:ascii="Century" w:eastAsia="ＭＳ 明朝" w:hAnsi="Century" w:cs="ＭＳ 明朝"/>
      <w:b/>
      <w:bCs/>
      <w:kern w:val="2"/>
      <w:szCs w:val="20"/>
    </w:rPr>
  </w:style>
  <w:style w:type="character" w:styleId="aff1">
    <w:name w:val="Unresolved Mention"/>
    <w:basedOn w:val="a0"/>
    <w:uiPriority w:val="99"/>
    <w:semiHidden/>
    <w:unhideWhenUsed/>
    <w:rsid w:val="00501182"/>
    <w:rPr>
      <w:color w:val="605E5C"/>
      <w:shd w:val="clear" w:color="auto" w:fill="E1DFDD"/>
    </w:rPr>
  </w:style>
  <w:style w:type="numbering" w:customStyle="1" w:styleId="10">
    <w:name w:val="葉山公募資料スタイル1"/>
    <w:uiPriority w:val="99"/>
    <w:rsid w:val="00FA3B3D"/>
    <w:pPr>
      <w:numPr>
        <w:numId w:val="11"/>
      </w:numPr>
    </w:pPr>
  </w:style>
  <w:style w:type="paragraph" w:styleId="aff2">
    <w:name w:val="List Paragraph"/>
    <w:basedOn w:val="a"/>
    <w:uiPriority w:val="34"/>
    <w:qFormat/>
    <w:rsid w:val="00423254"/>
    <w:pPr>
      <w:ind w:leftChars="400" w:left="840"/>
    </w:pPr>
  </w:style>
  <w:style w:type="character" w:customStyle="1" w:styleId="ac">
    <w:name w:val="図表番号 (文字)"/>
    <w:aliases w:val="図表番号 Char (文字),図表番号 Char1 (文字),図表番号 Char Char (文字),図表番号・new (文字),図表番号（報告書用） Char (文字),図表番号 Char Char2 (文字),図表番号 Char Char Char1 (文字),図表番号（報告書用） (文字),図表番号 Char Char Char Char Char Char Char Char Char Char Char (文字),ｇ (文字),Char Char (文字),C (文字)"/>
    <w:link w:val="ab"/>
    <w:rsid w:val="00D331DC"/>
    <w:rPr>
      <w:rFonts w:ascii="Arial" w:eastAsia="ＭＳ ゴシック" w:hAnsi="Arial"/>
      <w:kern w:val="20"/>
      <w:sz w:val="21"/>
      <w:szCs w:val="21"/>
    </w:rPr>
  </w:style>
  <w:style w:type="paragraph" w:customStyle="1" w:styleId="12">
    <w:name w:val="標準1"/>
    <w:basedOn w:val="a"/>
    <w:link w:val="13"/>
    <w:uiPriority w:val="99"/>
    <w:qFormat/>
    <w:rsid w:val="00205C4E"/>
    <w:pPr>
      <w:overflowPunct/>
      <w:topLinePunct w:val="0"/>
      <w:adjustRightInd/>
      <w:ind w:firstLineChars="100" w:firstLine="210"/>
      <w:jc w:val="both"/>
      <w:textAlignment w:val="auto"/>
    </w:pPr>
    <w:rPr>
      <w:rFonts w:cstheme="minorBidi"/>
      <w:kern w:val="2"/>
      <w:szCs w:val="22"/>
    </w:rPr>
  </w:style>
  <w:style w:type="character" w:customStyle="1" w:styleId="13">
    <w:name w:val="標準1 (文字)"/>
    <w:basedOn w:val="a0"/>
    <w:link w:val="12"/>
    <w:uiPriority w:val="99"/>
    <w:rsid w:val="00205C4E"/>
    <w:rPr>
      <w:rFonts w:ascii="Times New Roman" w:hAnsi="Times New Roman" w:cstheme="minorBidi"/>
      <w:kern w:val="2"/>
      <w:sz w:val="21"/>
      <w:szCs w:val="22"/>
    </w:rPr>
  </w:style>
  <w:style w:type="paragraph" w:customStyle="1" w:styleId="Default">
    <w:name w:val="Default"/>
    <w:rsid w:val="00E2218F"/>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4390">
      <w:bodyDiv w:val="1"/>
      <w:marLeft w:val="0"/>
      <w:marRight w:val="0"/>
      <w:marTop w:val="0"/>
      <w:marBottom w:val="0"/>
      <w:divBdr>
        <w:top w:val="none" w:sz="0" w:space="0" w:color="auto"/>
        <w:left w:val="none" w:sz="0" w:space="0" w:color="auto"/>
        <w:bottom w:val="none" w:sz="0" w:space="0" w:color="auto"/>
        <w:right w:val="none" w:sz="0" w:space="0" w:color="auto"/>
      </w:divBdr>
    </w:div>
    <w:div w:id="194736404">
      <w:bodyDiv w:val="1"/>
      <w:marLeft w:val="0"/>
      <w:marRight w:val="0"/>
      <w:marTop w:val="0"/>
      <w:marBottom w:val="0"/>
      <w:divBdr>
        <w:top w:val="none" w:sz="0" w:space="0" w:color="auto"/>
        <w:left w:val="none" w:sz="0" w:space="0" w:color="auto"/>
        <w:bottom w:val="none" w:sz="0" w:space="0" w:color="auto"/>
        <w:right w:val="none" w:sz="0" w:space="0" w:color="auto"/>
      </w:divBdr>
    </w:div>
    <w:div w:id="789935354">
      <w:bodyDiv w:val="1"/>
      <w:marLeft w:val="0"/>
      <w:marRight w:val="0"/>
      <w:marTop w:val="0"/>
      <w:marBottom w:val="0"/>
      <w:divBdr>
        <w:top w:val="none" w:sz="0" w:space="0" w:color="auto"/>
        <w:left w:val="none" w:sz="0" w:space="0" w:color="auto"/>
        <w:bottom w:val="none" w:sz="0" w:space="0" w:color="auto"/>
        <w:right w:val="none" w:sz="0" w:space="0" w:color="auto"/>
      </w:divBdr>
    </w:div>
    <w:div w:id="155477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B36D456ADF554FBE9BA1FFE64374D7" ma:contentTypeVersion="12" ma:contentTypeDescription="Create a new document." ma:contentTypeScope="" ma:versionID="c44d756b6c8e4425417a8f4c0245f423">
  <xsd:schema xmlns:xsd="http://www.w3.org/2001/XMLSchema" xmlns:xs="http://www.w3.org/2001/XMLSchema" xmlns:p="http://schemas.microsoft.com/office/2006/metadata/properties" xmlns:ns2="2dbafa76-4a20-4681-88b8-474f918eb6ad" xmlns:ns3="1505baf1-4f80-4f53-a979-9c7308d2c7f5" targetNamespace="http://schemas.microsoft.com/office/2006/metadata/properties" ma:root="true" ma:fieldsID="31628dafde532dab2c036252a1a2db13" ns2:_="" ns3:_="">
    <xsd:import namespace="2dbafa76-4a20-4681-88b8-474f918eb6ad"/>
    <xsd:import namespace="1505baf1-4f80-4f53-a979-9c7308d2c7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afa76-4a20-4681-88b8-474f918eb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5baf1-4f80-4f53-a979-9c7308d2c7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3c3301a-caa0-4982-a0e9-4eb8e0649385}" ma:internalName="TaxCatchAll" ma:showField="CatchAllData" ma:web="1505baf1-4f80-4f53-a979-9c7308d2c7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505baf1-4f80-4f53-a979-9c7308d2c7f5" xsi:nil="true"/>
    <lcf76f155ced4ddcb4097134ff3c332f xmlns="2dbafa76-4a20-4681-88b8-474f918eb6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20331D-07C5-4000-ABD5-45D603DEAC5A}">
  <ds:schemaRefs>
    <ds:schemaRef ds:uri="http://schemas.openxmlformats.org/officeDocument/2006/bibliography"/>
  </ds:schemaRefs>
</ds:datastoreItem>
</file>

<file path=customXml/itemProps2.xml><?xml version="1.0" encoding="utf-8"?>
<ds:datastoreItem xmlns:ds="http://schemas.openxmlformats.org/officeDocument/2006/customXml" ds:itemID="{CE4E6FD4-3FE5-457B-8E3D-D04465C17135}">
  <ds:schemaRefs>
    <ds:schemaRef ds:uri="http://schemas.microsoft.com/sharepoint/v3/contenttype/forms"/>
  </ds:schemaRefs>
</ds:datastoreItem>
</file>

<file path=customXml/itemProps3.xml><?xml version="1.0" encoding="utf-8"?>
<ds:datastoreItem xmlns:ds="http://schemas.openxmlformats.org/officeDocument/2006/customXml" ds:itemID="{EC86A835-3368-468E-945C-FF8EA505C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afa76-4a20-4681-88b8-474f918eb6ad"/>
    <ds:schemaRef ds:uri="1505baf1-4f80-4f53-a979-9c7308d2c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1F1E6-1613-4F2C-96BF-5D4198A09F02}">
  <ds:schemaRefs>
    <ds:schemaRef ds:uri="http://schemas.microsoft.com/office/2006/metadata/properties"/>
    <ds:schemaRef ds:uri="http://schemas.microsoft.com/office/infopath/2007/PartnerControls"/>
    <ds:schemaRef ds:uri="1505baf1-4f80-4f53-a979-9c7308d2c7f5"/>
    <ds:schemaRef ds:uri="2dbafa76-4a20-4681-88b8-474f918eb6a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100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Links>
    <vt:vector size="270" baseType="variant">
      <vt:variant>
        <vt:i4>1310770</vt:i4>
      </vt:variant>
      <vt:variant>
        <vt:i4>266</vt:i4>
      </vt:variant>
      <vt:variant>
        <vt:i4>0</vt:i4>
      </vt:variant>
      <vt:variant>
        <vt:i4>5</vt:i4>
      </vt:variant>
      <vt:variant>
        <vt:lpwstr/>
      </vt:variant>
      <vt:variant>
        <vt:lpwstr>_Toc507676735</vt:lpwstr>
      </vt:variant>
      <vt:variant>
        <vt:i4>1310770</vt:i4>
      </vt:variant>
      <vt:variant>
        <vt:i4>260</vt:i4>
      </vt:variant>
      <vt:variant>
        <vt:i4>0</vt:i4>
      </vt:variant>
      <vt:variant>
        <vt:i4>5</vt:i4>
      </vt:variant>
      <vt:variant>
        <vt:lpwstr/>
      </vt:variant>
      <vt:variant>
        <vt:lpwstr>_Toc507676734</vt:lpwstr>
      </vt:variant>
      <vt:variant>
        <vt:i4>1310770</vt:i4>
      </vt:variant>
      <vt:variant>
        <vt:i4>254</vt:i4>
      </vt:variant>
      <vt:variant>
        <vt:i4>0</vt:i4>
      </vt:variant>
      <vt:variant>
        <vt:i4>5</vt:i4>
      </vt:variant>
      <vt:variant>
        <vt:lpwstr/>
      </vt:variant>
      <vt:variant>
        <vt:lpwstr>_Toc507676733</vt:lpwstr>
      </vt:variant>
      <vt:variant>
        <vt:i4>1310770</vt:i4>
      </vt:variant>
      <vt:variant>
        <vt:i4>248</vt:i4>
      </vt:variant>
      <vt:variant>
        <vt:i4>0</vt:i4>
      </vt:variant>
      <vt:variant>
        <vt:i4>5</vt:i4>
      </vt:variant>
      <vt:variant>
        <vt:lpwstr/>
      </vt:variant>
      <vt:variant>
        <vt:lpwstr>_Toc507676732</vt:lpwstr>
      </vt:variant>
      <vt:variant>
        <vt:i4>1310770</vt:i4>
      </vt:variant>
      <vt:variant>
        <vt:i4>242</vt:i4>
      </vt:variant>
      <vt:variant>
        <vt:i4>0</vt:i4>
      </vt:variant>
      <vt:variant>
        <vt:i4>5</vt:i4>
      </vt:variant>
      <vt:variant>
        <vt:lpwstr/>
      </vt:variant>
      <vt:variant>
        <vt:lpwstr>_Toc507676731</vt:lpwstr>
      </vt:variant>
      <vt:variant>
        <vt:i4>1310770</vt:i4>
      </vt:variant>
      <vt:variant>
        <vt:i4>236</vt:i4>
      </vt:variant>
      <vt:variant>
        <vt:i4>0</vt:i4>
      </vt:variant>
      <vt:variant>
        <vt:i4>5</vt:i4>
      </vt:variant>
      <vt:variant>
        <vt:lpwstr/>
      </vt:variant>
      <vt:variant>
        <vt:lpwstr>_Toc507676730</vt:lpwstr>
      </vt:variant>
      <vt:variant>
        <vt:i4>1376306</vt:i4>
      </vt:variant>
      <vt:variant>
        <vt:i4>230</vt:i4>
      </vt:variant>
      <vt:variant>
        <vt:i4>0</vt:i4>
      </vt:variant>
      <vt:variant>
        <vt:i4>5</vt:i4>
      </vt:variant>
      <vt:variant>
        <vt:lpwstr/>
      </vt:variant>
      <vt:variant>
        <vt:lpwstr>_Toc507676729</vt:lpwstr>
      </vt:variant>
      <vt:variant>
        <vt:i4>1376306</vt:i4>
      </vt:variant>
      <vt:variant>
        <vt:i4>224</vt:i4>
      </vt:variant>
      <vt:variant>
        <vt:i4>0</vt:i4>
      </vt:variant>
      <vt:variant>
        <vt:i4>5</vt:i4>
      </vt:variant>
      <vt:variant>
        <vt:lpwstr/>
      </vt:variant>
      <vt:variant>
        <vt:lpwstr>_Toc507676728</vt:lpwstr>
      </vt:variant>
      <vt:variant>
        <vt:i4>1376306</vt:i4>
      </vt:variant>
      <vt:variant>
        <vt:i4>218</vt:i4>
      </vt:variant>
      <vt:variant>
        <vt:i4>0</vt:i4>
      </vt:variant>
      <vt:variant>
        <vt:i4>5</vt:i4>
      </vt:variant>
      <vt:variant>
        <vt:lpwstr/>
      </vt:variant>
      <vt:variant>
        <vt:lpwstr>_Toc507676727</vt:lpwstr>
      </vt:variant>
      <vt:variant>
        <vt:i4>1376306</vt:i4>
      </vt:variant>
      <vt:variant>
        <vt:i4>212</vt:i4>
      </vt:variant>
      <vt:variant>
        <vt:i4>0</vt:i4>
      </vt:variant>
      <vt:variant>
        <vt:i4>5</vt:i4>
      </vt:variant>
      <vt:variant>
        <vt:lpwstr/>
      </vt:variant>
      <vt:variant>
        <vt:lpwstr>_Toc507676726</vt:lpwstr>
      </vt:variant>
      <vt:variant>
        <vt:i4>1376306</vt:i4>
      </vt:variant>
      <vt:variant>
        <vt:i4>206</vt:i4>
      </vt:variant>
      <vt:variant>
        <vt:i4>0</vt:i4>
      </vt:variant>
      <vt:variant>
        <vt:i4>5</vt:i4>
      </vt:variant>
      <vt:variant>
        <vt:lpwstr/>
      </vt:variant>
      <vt:variant>
        <vt:lpwstr>_Toc507676725</vt:lpwstr>
      </vt:variant>
      <vt:variant>
        <vt:i4>1376306</vt:i4>
      </vt:variant>
      <vt:variant>
        <vt:i4>200</vt:i4>
      </vt:variant>
      <vt:variant>
        <vt:i4>0</vt:i4>
      </vt:variant>
      <vt:variant>
        <vt:i4>5</vt:i4>
      </vt:variant>
      <vt:variant>
        <vt:lpwstr/>
      </vt:variant>
      <vt:variant>
        <vt:lpwstr>_Toc507676724</vt:lpwstr>
      </vt:variant>
      <vt:variant>
        <vt:i4>1376306</vt:i4>
      </vt:variant>
      <vt:variant>
        <vt:i4>194</vt:i4>
      </vt:variant>
      <vt:variant>
        <vt:i4>0</vt:i4>
      </vt:variant>
      <vt:variant>
        <vt:i4>5</vt:i4>
      </vt:variant>
      <vt:variant>
        <vt:lpwstr/>
      </vt:variant>
      <vt:variant>
        <vt:lpwstr>_Toc507676723</vt:lpwstr>
      </vt:variant>
      <vt:variant>
        <vt:i4>1376306</vt:i4>
      </vt:variant>
      <vt:variant>
        <vt:i4>188</vt:i4>
      </vt:variant>
      <vt:variant>
        <vt:i4>0</vt:i4>
      </vt:variant>
      <vt:variant>
        <vt:i4>5</vt:i4>
      </vt:variant>
      <vt:variant>
        <vt:lpwstr/>
      </vt:variant>
      <vt:variant>
        <vt:lpwstr>_Toc507676722</vt:lpwstr>
      </vt:variant>
      <vt:variant>
        <vt:i4>1376306</vt:i4>
      </vt:variant>
      <vt:variant>
        <vt:i4>182</vt:i4>
      </vt:variant>
      <vt:variant>
        <vt:i4>0</vt:i4>
      </vt:variant>
      <vt:variant>
        <vt:i4>5</vt:i4>
      </vt:variant>
      <vt:variant>
        <vt:lpwstr/>
      </vt:variant>
      <vt:variant>
        <vt:lpwstr>_Toc507676721</vt:lpwstr>
      </vt:variant>
      <vt:variant>
        <vt:i4>1376306</vt:i4>
      </vt:variant>
      <vt:variant>
        <vt:i4>176</vt:i4>
      </vt:variant>
      <vt:variant>
        <vt:i4>0</vt:i4>
      </vt:variant>
      <vt:variant>
        <vt:i4>5</vt:i4>
      </vt:variant>
      <vt:variant>
        <vt:lpwstr/>
      </vt:variant>
      <vt:variant>
        <vt:lpwstr>_Toc507676720</vt:lpwstr>
      </vt:variant>
      <vt:variant>
        <vt:i4>1441842</vt:i4>
      </vt:variant>
      <vt:variant>
        <vt:i4>170</vt:i4>
      </vt:variant>
      <vt:variant>
        <vt:i4>0</vt:i4>
      </vt:variant>
      <vt:variant>
        <vt:i4>5</vt:i4>
      </vt:variant>
      <vt:variant>
        <vt:lpwstr/>
      </vt:variant>
      <vt:variant>
        <vt:lpwstr>_Toc507676719</vt:lpwstr>
      </vt:variant>
      <vt:variant>
        <vt:i4>1441842</vt:i4>
      </vt:variant>
      <vt:variant>
        <vt:i4>164</vt:i4>
      </vt:variant>
      <vt:variant>
        <vt:i4>0</vt:i4>
      </vt:variant>
      <vt:variant>
        <vt:i4>5</vt:i4>
      </vt:variant>
      <vt:variant>
        <vt:lpwstr/>
      </vt:variant>
      <vt:variant>
        <vt:lpwstr>_Toc507676718</vt:lpwstr>
      </vt:variant>
      <vt:variant>
        <vt:i4>1441842</vt:i4>
      </vt:variant>
      <vt:variant>
        <vt:i4>158</vt:i4>
      </vt:variant>
      <vt:variant>
        <vt:i4>0</vt:i4>
      </vt:variant>
      <vt:variant>
        <vt:i4>5</vt:i4>
      </vt:variant>
      <vt:variant>
        <vt:lpwstr/>
      </vt:variant>
      <vt:variant>
        <vt:lpwstr>_Toc507676717</vt:lpwstr>
      </vt:variant>
      <vt:variant>
        <vt:i4>1441842</vt:i4>
      </vt:variant>
      <vt:variant>
        <vt:i4>152</vt:i4>
      </vt:variant>
      <vt:variant>
        <vt:i4>0</vt:i4>
      </vt:variant>
      <vt:variant>
        <vt:i4>5</vt:i4>
      </vt:variant>
      <vt:variant>
        <vt:lpwstr/>
      </vt:variant>
      <vt:variant>
        <vt:lpwstr>_Toc507676716</vt:lpwstr>
      </vt:variant>
      <vt:variant>
        <vt:i4>1441842</vt:i4>
      </vt:variant>
      <vt:variant>
        <vt:i4>146</vt:i4>
      </vt:variant>
      <vt:variant>
        <vt:i4>0</vt:i4>
      </vt:variant>
      <vt:variant>
        <vt:i4>5</vt:i4>
      </vt:variant>
      <vt:variant>
        <vt:lpwstr/>
      </vt:variant>
      <vt:variant>
        <vt:lpwstr>_Toc507676715</vt:lpwstr>
      </vt:variant>
      <vt:variant>
        <vt:i4>1441842</vt:i4>
      </vt:variant>
      <vt:variant>
        <vt:i4>140</vt:i4>
      </vt:variant>
      <vt:variant>
        <vt:i4>0</vt:i4>
      </vt:variant>
      <vt:variant>
        <vt:i4>5</vt:i4>
      </vt:variant>
      <vt:variant>
        <vt:lpwstr/>
      </vt:variant>
      <vt:variant>
        <vt:lpwstr>_Toc507676714</vt:lpwstr>
      </vt:variant>
      <vt:variant>
        <vt:i4>1441842</vt:i4>
      </vt:variant>
      <vt:variant>
        <vt:i4>134</vt:i4>
      </vt:variant>
      <vt:variant>
        <vt:i4>0</vt:i4>
      </vt:variant>
      <vt:variant>
        <vt:i4>5</vt:i4>
      </vt:variant>
      <vt:variant>
        <vt:lpwstr/>
      </vt:variant>
      <vt:variant>
        <vt:lpwstr>_Toc507676713</vt:lpwstr>
      </vt:variant>
      <vt:variant>
        <vt:i4>1441842</vt:i4>
      </vt:variant>
      <vt:variant>
        <vt:i4>128</vt:i4>
      </vt:variant>
      <vt:variant>
        <vt:i4>0</vt:i4>
      </vt:variant>
      <vt:variant>
        <vt:i4>5</vt:i4>
      </vt:variant>
      <vt:variant>
        <vt:lpwstr/>
      </vt:variant>
      <vt:variant>
        <vt:lpwstr>_Toc507676712</vt:lpwstr>
      </vt:variant>
      <vt:variant>
        <vt:i4>1441842</vt:i4>
      </vt:variant>
      <vt:variant>
        <vt:i4>122</vt:i4>
      </vt:variant>
      <vt:variant>
        <vt:i4>0</vt:i4>
      </vt:variant>
      <vt:variant>
        <vt:i4>5</vt:i4>
      </vt:variant>
      <vt:variant>
        <vt:lpwstr/>
      </vt:variant>
      <vt:variant>
        <vt:lpwstr>_Toc507676711</vt:lpwstr>
      </vt:variant>
      <vt:variant>
        <vt:i4>1441842</vt:i4>
      </vt:variant>
      <vt:variant>
        <vt:i4>116</vt:i4>
      </vt:variant>
      <vt:variant>
        <vt:i4>0</vt:i4>
      </vt:variant>
      <vt:variant>
        <vt:i4>5</vt:i4>
      </vt:variant>
      <vt:variant>
        <vt:lpwstr/>
      </vt:variant>
      <vt:variant>
        <vt:lpwstr>_Toc507676710</vt:lpwstr>
      </vt:variant>
      <vt:variant>
        <vt:i4>1507378</vt:i4>
      </vt:variant>
      <vt:variant>
        <vt:i4>110</vt:i4>
      </vt:variant>
      <vt:variant>
        <vt:i4>0</vt:i4>
      </vt:variant>
      <vt:variant>
        <vt:i4>5</vt:i4>
      </vt:variant>
      <vt:variant>
        <vt:lpwstr/>
      </vt:variant>
      <vt:variant>
        <vt:lpwstr>_Toc507676709</vt:lpwstr>
      </vt:variant>
      <vt:variant>
        <vt:i4>1507378</vt:i4>
      </vt:variant>
      <vt:variant>
        <vt:i4>104</vt:i4>
      </vt:variant>
      <vt:variant>
        <vt:i4>0</vt:i4>
      </vt:variant>
      <vt:variant>
        <vt:i4>5</vt:i4>
      </vt:variant>
      <vt:variant>
        <vt:lpwstr/>
      </vt:variant>
      <vt:variant>
        <vt:lpwstr>_Toc507676708</vt:lpwstr>
      </vt:variant>
      <vt:variant>
        <vt:i4>1507378</vt:i4>
      </vt:variant>
      <vt:variant>
        <vt:i4>98</vt:i4>
      </vt:variant>
      <vt:variant>
        <vt:i4>0</vt:i4>
      </vt:variant>
      <vt:variant>
        <vt:i4>5</vt:i4>
      </vt:variant>
      <vt:variant>
        <vt:lpwstr/>
      </vt:variant>
      <vt:variant>
        <vt:lpwstr>_Toc507676707</vt:lpwstr>
      </vt:variant>
      <vt:variant>
        <vt:i4>1507378</vt:i4>
      </vt:variant>
      <vt:variant>
        <vt:i4>92</vt:i4>
      </vt:variant>
      <vt:variant>
        <vt:i4>0</vt:i4>
      </vt:variant>
      <vt:variant>
        <vt:i4>5</vt:i4>
      </vt:variant>
      <vt:variant>
        <vt:lpwstr/>
      </vt:variant>
      <vt:variant>
        <vt:lpwstr>_Toc507676706</vt:lpwstr>
      </vt:variant>
      <vt:variant>
        <vt:i4>1507378</vt:i4>
      </vt:variant>
      <vt:variant>
        <vt:i4>86</vt:i4>
      </vt:variant>
      <vt:variant>
        <vt:i4>0</vt:i4>
      </vt:variant>
      <vt:variant>
        <vt:i4>5</vt:i4>
      </vt:variant>
      <vt:variant>
        <vt:lpwstr/>
      </vt:variant>
      <vt:variant>
        <vt:lpwstr>_Toc507676705</vt:lpwstr>
      </vt:variant>
      <vt:variant>
        <vt:i4>1507378</vt:i4>
      </vt:variant>
      <vt:variant>
        <vt:i4>80</vt:i4>
      </vt:variant>
      <vt:variant>
        <vt:i4>0</vt:i4>
      </vt:variant>
      <vt:variant>
        <vt:i4>5</vt:i4>
      </vt:variant>
      <vt:variant>
        <vt:lpwstr/>
      </vt:variant>
      <vt:variant>
        <vt:lpwstr>_Toc507676704</vt:lpwstr>
      </vt:variant>
      <vt:variant>
        <vt:i4>1507378</vt:i4>
      </vt:variant>
      <vt:variant>
        <vt:i4>74</vt:i4>
      </vt:variant>
      <vt:variant>
        <vt:i4>0</vt:i4>
      </vt:variant>
      <vt:variant>
        <vt:i4>5</vt:i4>
      </vt:variant>
      <vt:variant>
        <vt:lpwstr/>
      </vt:variant>
      <vt:variant>
        <vt:lpwstr>_Toc507676703</vt:lpwstr>
      </vt:variant>
      <vt:variant>
        <vt:i4>1507378</vt:i4>
      </vt:variant>
      <vt:variant>
        <vt:i4>68</vt:i4>
      </vt:variant>
      <vt:variant>
        <vt:i4>0</vt:i4>
      </vt:variant>
      <vt:variant>
        <vt:i4>5</vt:i4>
      </vt:variant>
      <vt:variant>
        <vt:lpwstr/>
      </vt:variant>
      <vt:variant>
        <vt:lpwstr>_Toc507676702</vt:lpwstr>
      </vt:variant>
      <vt:variant>
        <vt:i4>1507378</vt:i4>
      </vt:variant>
      <vt:variant>
        <vt:i4>62</vt:i4>
      </vt:variant>
      <vt:variant>
        <vt:i4>0</vt:i4>
      </vt:variant>
      <vt:variant>
        <vt:i4>5</vt:i4>
      </vt:variant>
      <vt:variant>
        <vt:lpwstr/>
      </vt:variant>
      <vt:variant>
        <vt:lpwstr>_Toc507676701</vt:lpwstr>
      </vt:variant>
      <vt:variant>
        <vt:i4>1507378</vt:i4>
      </vt:variant>
      <vt:variant>
        <vt:i4>56</vt:i4>
      </vt:variant>
      <vt:variant>
        <vt:i4>0</vt:i4>
      </vt:variant>
      <vt:variant>
        <vt:i4>5</vt:i4>
      </vt:variant>
      <vt:variant>
        <vt:lpwstr/>
      </vt:variant>
      <vt:variant>
        <vt:lpwstr>_Toc507676700</vt:lpwstr>
      </vt:variant>
      <vt:variant>
        <vt:i4>1966131</vt:i4>
      </vt:variant>
      <vt:variant>
        <vt:i4>50</vt:i4>
      </vt:variant>
      <vt:variant>
        <vt:i4>0</vt:i4>
      </vt:variant>
      <vt:variant>
        <vt:i4>5</vt:i4>
      </vt:variant>
      <vt:variant>
        <vt:lpwstr/>
      </vt:variant>
      <vt:variant>
        <vt:lpwstr>_Toc507676699</vt:lpwstr>
      </vt:variant>
      <vt:variant>
        <vt:i4>1966131</vt:i4>
      </vt:variant>
      <vt:variant>
        <vt:i4>44</vt:i4>
      </vt:variant>
      <vt:variant>
        <vt:i4>0</vt:i4>
      </vt:variant>
      <vt:variant>
        <vt:i4>5</vt:i4>
      </vt:variant>
      <vt:variant>
        <vt:lpwstr/>
      </vt:variant>
      <vt:variant>
        <vt:lpwstr>_Toc507676698</vt:lpwstr>
      </vt:variant>
      <vt:variant>
        <vt:i4>1966131</vt:i4>
      </vt:variant>
      <vt:variant>
        <vt:i4>38</vt:i4>
      </vt:variant>
      <vt:variant>
        <vt:i4>0</vt:i4>
      </vt:variant>
      <vt:variant>
        <vt:i4>5</vt:i4>
      </vt:variant>
      <vt:variant>
        <vt:lpwstr/>
      </vt:variant>
      <vt:variant>
        <vt:lpwstr>_Toc507676697</vt:lpwstr>
      </vt:variant>
      <vt:variant>
        <vt:i4>1966131</vt:i4>
      </vt:variant>
      <vt:variant>
        <vt:i4>32</vt:i4>
      </vt:variant>
      <vt:variant>
        <vt:i4>0</vt:i4>
      </vt:variant>
      <vt:variant>
        <vt:i4>5</vt:i4>
      </vt:variant>
      <vt:variant>
        <vt:lpwstr/>
      </vt:variant>
      <vt:variant>
        <vt:lpwstr>_Toc507676696</vt:lpwstr>
      </vt:variant>
      <vt:variant>
        <vt:i4>1966131</vt:i4>
      </vt:variant>
      <vt:variant>
        <vt:i4>26</vt:i4>
      </vt:variant>
      <vt:variant>
        <vt:i4>0</vt:i4>
      </vt:variant>
      <vt:variant>
        <vt:i4>5</vt:i4>
      </vt:variant>
      <vt:variant>
        <vt:lpwstr/>
      </vt:variant>
      <vt:variant>
        <vt:lpwstr>_Toc507676695</vt:lpwstr>
      </vt:variant>
      <vt:variant>
        <vt:i4>1966131</vt:i4>
      </vt:variant>
      <vt:variant>
        <vt:i4>20</vt:i4>
      </vt:variant>
      <vt:variant>
        <vt:i4>0</vt:i4>
      </vt:variant>
      <vt:variant>
        <vt:i4>5</vt:i4>
      </vt:variant>
      <vt:variant>
        <vt:lpwstr/>
      </vt:variant>
      <vt:variant>
        <vt:lpwstr>_Toc507676694</vt:lpwstr>
      </vt:variant>
      <vt:variant>
        <vt:i4>1966131</vt:i4>
      </vt:variant>
      <vt:variant>
        <vt:i4>14</vt:i4>
      </vt:variant>
      <vt:variant>
        <vt:i4>0</vt:i4>
      </vt:variant>
      <vt:variant>
        <vt:i4>5</vt:i4>
      </vt:variant>
      <vt:variant>
        <vt:lpwstr/>
      </vt:variant>
      <vt:variant>
        <vt:lpwstr>_Toc507676693</vt:lpwstr>
      </vt:variant>
      <vt:variant>
        <vt:i4>1966131</vt:i4>
      </vt:variant>
      <vt:variant>
        <vt:i4>8</vt:i4>
      </vt:variant>
      <vt:variant>
        <vt:i4>0</vt:i4>
      </vt:variant>
      <vt:variant>
        <vt:i4>5</vt:i4>
      </vt:variant>
      <vt:variant>
        <vt:lpwstr/>
      </vt:variant>
      <vt:variant>
        <vt:lpwstr>_Toc507676692</vt:lpwstr>
      </vt:variant>
      <vt:variant>
        <vt:i4>1966131</vt:i4>
      </vt:variant>
      <vt:variant>
        <vt:i4>2</vt:i4>
      </vt:variant>
      <vt:variant>
        <vt:i4>0</vt:i4>
      </vt:variant>
      <vt:variant>
        <vt:i4>5</vt:i4>
      </vt:variant>
      <vt:variant>
        <vt:lpwstr/>
      </vt:variant>
      <vt:variant>
        <vt:lpwstr>_Toc507676691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2026-06-08T10:10:00Z</dcterms:created>
  <dcterms:modified xsi:type="dcterms:W3CDTF">2026-06-11T02:39:00Z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ja</vt:lpwstr>
  </property>
  <property fmtid="{D5CDD505-2E9C-101B-9397-08002B2CF9AE}" pid="4" name="ContentTypeId">
    <vt:lpwstr>0x0101005CB36D456ADF554FBE9BA1FFE64374D7</vt:lpwstr>
  </property>
</Properties>
</file>