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89" w:rsidRDefault="004A0A89" w:rsidP="00C43D89">
      <w:pPr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C43D89">
        <w:rPr>
          <w:rFonts w:hint="eastAsia"/>
          <w:b/>
          <w:sz w:val="24"/>
        </w:rPr>
        <w:t>(</w:t>
      </w:r>
      <w:r w:rsidR="00C43D89">
        <w:rPr>
          <w:rFonts w:hint="eastAsia"/>
          <w:b/>
          <w:sz w:val="24"/>
        </w:rPr>
        <w:t>第１</w:t>
      </w:r>
      <w:r w:rsidR="00923089">
        <w:rPr>
          <w:rFonts w:hint="eastAsia"/>
          <w:b/>
          <w:sz w:val="24"/>
        </w:rPr>
        <w:t>２</w:t>
      </w:r>
      <w:r w:rsidR="00C43D89">
        <w:rPr>
          <w:rFonts w:hint="eastAsia"/>
          <w:b/>
          <w:sz w:val="24"/>
        </w:rPr>
        <w:t>号様式</w:t>
      </w:r>
      <w:r w:rsidR="00C43D89">
        <w:rPr>
          <w:rFonts w:hint="eastAsia"/>
          <w:b/>
          <w:sz w:val="24"/>
        </w:rPr>
        <w:t>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6414"/>
      </w:tblGrid>
      <w:tr w:rsidR="00C43D89" w:rsidTr="007059ED">
        <w:tc>
          <w:tcPr>
            <w:tcW w:w="9039" w:type="dxa"/>
            <w:gridSpan w:val="2"/>
          </w:tcPr>
          <w:p w:rsidR="00C43D89" w:rsidRDefault="00C43D89" w:rsidP="007059ED">
            <w:pPr>
              <w:rPr>
                <w:sz w:val="24"/>
              </w:rPr>
            </w:pPr>
          </w:p>
          <w:p w:rsidR="00C43D89" w:rsidRDefault="00C43D89" w:rsidP="007059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船橋市基準点設置工事竣工報告書</w:t>
            </w:r>
            <w:r>
              <w:rPr>
                <w:b/>
                <w:sz w:val="28"/>
                <w:szCs w:val="28"/>
              </w:rPr>
              <w:br/>
            </w:r>
          </w:p>
          <w:p w:rsidR="00C43D89" w:rsidRDefault="00923089" w:rsidP="007059ED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43D89">
              <w:rPr>
                <w:rFonts w:hint="eastAsia"/>
                <w:sz w:val="24"/>
              </w:rPr>
              <w:t xml:space="preserve">　　年　　月　　日　　</w:t>
            </w:r>
          </w:p>
          <w:p w:rsidR="00C43D89" w:rsidRDefault="00C43D89" w:rsidP="007059ED">
            <w:pPr>
              <w:jc w:val="right"/>
              <w:rPr>
                <w:sz w:val="24"/>
              </w:rPr>
            </w:pPr>
          </w:p>
          <w:p w:rsidR="00C43D89" w:rsidRDefault="00C43D89" w:rsidP="007059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船橋市長　あて</w:t>
            </w:r>
          </w:p>
          <w:p w:rsidR="00C43D89" w:rsidRDefault="00C43D89" w:rsidP="007059ED">
            <w:pPr>
              <w:rPr>
                <w:sz w:val="24"/>
              </w:rPr>
            </w:pPr>
          </w:p>
          <w:p w:rsidR="00C43D89" w:rsidRDefault="00C43D89" w:rsidP="007059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報告者　住　所</w:t>
            </w:r>
          </w:p>
          <w:p w:rsidR="00C43D89" w:rsidRDefault="00C43D89" w:rsidP="007059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氏　名　　　　　　　　　　　　　　　</w:t>
            </w:r>
            <w:bookmarkStart w:id="0" w:name="_GoBack"/>
            <w:bookmarkEnd w:id="0"/>
          </w:p>
          <w:p w:rsidR="00C43D89" w:rsidRDefault="00C43D89" w:rsidP="007059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電　話</w:t>
            </w:r>
          </w:p>
          <w:p w:rsidR="00C43D89" w:rsidRDefault="00C43D89" w:rsidP="007059ED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  <w:p w:rsidR="00C43D89" w:rsidRDefault="00C43D89" w:rsidP="007059ED">
            <w:pPr>
              <w:rPr>
                <w:sz w:val="24"/>
              </w:rPr>
            </w:pPr>
          </w:p>
          <w:p w:rsidR="00C43D89" w:rsidRPr="00923089" w:rsidRDefault="00C43D89" w:rsidP="00923089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 w:rsidR="00923089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　月　　　日船道管第　　　　　号で承認を受けた船橋市基準点の</w:t>
            </w:r>
            <w:r>
              <w:rPr>
                <w:rFonts w:hint="eastAsia"/>
                <w:sz w:val="24"/>
              </w:rPr>
              <w:t>(</w:t>
            </w:r>
            <w:r w:rsidR="00923089">
              <w:rPr>
                <w:rFonts w:hint="eastAsia"/>
                <w:sz w:val="24"/>
              </w:rPr>
              <w:t>移転</w:t>
            </w:r>
            <w:r>
              <w:rPr>
                <w:rFonts w:hint="eastAsia"/>
                <w:sz w:val="24"/>
              </w:rPr>
              <w:t>･</w:t>
            </w:r>
            <w:r w:rsidR="00923089">
              <w:rPr>
                <w:rFonts w:hint="eastAsia"/>
                <w:sz w:val="24"/>
              </w:rPr>
              <w:t>新設</w:t>
            </w:r>
            <w:r>
              <w:rPr>
                <w:rFonts w:hint="eastAsia"/>
                <w:sz w:val="24"/>
              </w:rPr>
              <w:t xml:space="preserve">）について、船橋市基準点設置工事が竣工しましたので、次のとおり報告します。　</w:t>
            </w:r>
          </w:p>
        </w:tc>
      </w:tr>
      <w:tr w:rsidR="00C43D89" w:rsidTr="007059ED">
        <w:trPr>
          <w:trHeight w:val="514"/>
        </w:trPr>
        <w:tc>
          <w:tcPr>
            <w:tcW w:w="2625" w:type="dxa"/>
            <w:vAlign w:val="center"/>
          </w:tcPr>
          <w:p w:rsidR="00C43D89" w:rsidRDefault="00C43D89" w:rsidP="007059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　事　件　名</w:t>
            </w:r>
          </w:p>
        </w:tc>
        <w:tc>
          <w:tcPr>
            <w:tcW w:w="6414" w:type="dxa"/>
          </w:tcPr>
          <w:p w:rsidR="00C43D89" w:rsidRDefault="00C43D89" w:rsidP="007059ED">
            <w:pPr>
              <w:rPr>
                <w:sz w:val="24"/>
              </w:rPr>
            </w:pPr>
          </w:p>
          <w:p w:rsidR="00C43D89" w:rsidRDefault="00C43D89" w:rsidP="007059ED">
            <w:pPr>
              <w:rPr>
                <w:sz w:val="24"/>
              </w:rPr>
            </w:pPr>
          </w:p>
        </w:tc>
      </w:tr>
      <w:tr w:rsidR="00C43D89" w:rsidTr="007059ED">
        <w:trPr>
          <w:trHeight w:val="703"/>
        </w:trPr>
        <w:tc>
          <w:tcPr>
            <w:tcW w:w="2625" w:type="dxa"/>
            <w:vAlign w:val="center"/>
          </w:tcPr>
          <w:p w:rsidR="00C43D89" w:rsidRDefault="00C43D89" w:rsidP="007059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　事　場　所</w:t>
            </w:r>
          </w:p>
        </w:tc>
        <w:tc>
          <w:tcPr>
            <w:tcW w:w="6414" w:type="dxa"/>
            <w:vAlign w:val="center"/>
          </w:tcPr>
          <w:p w:rsidR="00C43D89" w:rsidRDefault="00C43D89" w:rsidP="007059E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船橋市</w:t>
            </w:r>
          </w:p>
        </w:tc>
      </w:tr>
      <w:tr w:rsidR="00C43D89" w:rsidTr="007059ED">
        <w:trPr>
          <w:trHeight w:val="712"/>
        </w:trPr>
        <w:tc>
          <w:tcPr>
            <w:tcW w:w="2625" w:type="dxa"/>
            <w:vAlign w:val="center"/>
          </w:tcPr>
          <w:p w:rsidR="00C43D89" w:rsidRDefault="00C43D89" w:rsidP="007059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設置工事竣工日</w:t>
            </w:r>
          </w:p>
        </w:tc>
        <w:tc>
          <w:tcPr>
            <w:tcW w:w="6414" w:type="dxa"/>
            <w:vAlign w:val="center"/>
          </w:tcPr>
          <w:p w:rsidR="00C43D89" w:rsidRDefault="00923089" w:rsidP="007059E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43D89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C43D89" w:rsidTr="00923089">
        <w:trPr>
          <w:trHeight w:val="694"/>
        </w:trPr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C43D89" w:rsidRDefault="00C43D89" w:rsidP="007059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設置船橋市基準点番号</w:t>
            </w:r>
          </w:p>
        </w:tc>
        <w:tc>
          <w:tcPr>
            <w:tcW w:w="6414" w:type="dxa"/>
            <w:tcBorders>
              <w:bottom w:val="single" w:sz="4" w:space="0" w:color="auto"/>
            </w:tcBorders>
            <w:vAlign w:val="center"/>
          </w:tcPr>
          <w:p w:rsidR="00C43D89" w:rsidRDefault="00C43D89" w:rsidP="007059ED">
            <w:pPr>
              <w:jc w:val="center"/>
              <w:rPr>
                <w:sz w:val="24"/>
              </w:rPr>
            </w:pPr>
          </w:p>
        </w:tc>
      </w:tr>
      <w:tr w:rsidR="00923089" w:rsidTr="00923089">
        <w:trPr>
          <w:trHeight w:val="1837"/>
        </w:trPr>
        <w:tc>
          <w:tcPr>
            <w:tcW w:w="2625" w:type="dxa"/>
            <w:tcBorders>
              <w:top w:val="single" w:sz="4" w:space="0" w:color="auto"/>
            </w:tcBorders>
            <w:vAlign w:val="center"/>
          </w:tcPr>
          <w:p w:rsidR="00923089" w:rsidRDefault="00923089" w:rsidP="00923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添付データ（ＣＤＲ）</w:t>
            </w:r>
          </w:p>
        </w:tc>
        <w:tc>
          <w:tcPr>
            <w:tcW w:w="6414" w:type="dxa"/>
            <w:tcBorders>
              <w:top w:val="single" w:sz="4" w:space="0" w:color="auto"/>
            </w:tcBorders>
            <w:vAlign w:val="center"/>
          </w:tcPr>
          <w:p w:rsidR="00923089" w:rsidRPr="00923089" w:rsidRDefault="00923089" w:rsidP="00923089">
            <w:pPr>
              <w:rPr>
                <w:sz w:val="22"/>
                <w:szCs w:val="22"/>
              </w:rPr>
            </w:pPr>
            <w:r w:rsidRPr="00923089">
              <w:rPr>
                <w:rFonts w:hint="eastAsia"/>
                <w:sz w:val="22"/>
                <w:szCs w:val="22"/>
              </w:rPr>
              <w:t>①測量成果表の写し及び成果数値データ</w:t>
            </w:r>
          </w:p>
          <w:p w:rsidR="00923089" w:rsidRPr="00923089" w:rsidRDefault="00923089" w:rsidP="00923089">
            <w:pPr>
              <w:rPr>
                <w:sz w:val="22"/>
                <w:szCs w:val="22"/>
              </w:rPr>
            </w:pPr>
            <w:r w:rsidRPr="00923089">
              <w:rPr>
                <w:rFonts w:hint="eastAsia"/>
                <w:sz w:val="22"/>
                <w:szCs w:val="22"/>
              </w:rPr>
              <w:t>②点の記の写し</w:t>
            </w:r>
          </w:p>
          <w:p w:rsidR="00923089" w:rsidRPr="00923089" w:rsidRDefault="00923089" w:rsidP="00923089">
            <w:pPr>
              <w:rPr>
                <w:sz w:val="22"/>
                <w:szCs w:val="22"/>
              </w:rPr>
            </w:pPr>
            <w:r w:rsidRPr="00923089">
              <w:rPr>
                <w:rFonts w:hint="eastAsia"/>
                <w:sz w:val="22"/>
                <w:szCs w:val="22"/>
              </w:rPr>
              <w:t>③平均図の写し</w:t>
            </w:r>
          </w:p>
          <w:p w:rsidR="00923089" w:rsidRPr="00923089" w:rsidRDefault="00923089" w:rsidP="00923089">
            <w:pPr>
              <w:rPr>
                <w:sz w:val="22"/>
                <w:szCs w:val="22"/>
              </w:rPr>
            </w:pPr>
            <w:r w:rsidRPr="00923089">
              <w:rPr>
                <w:rFonts w:hint="eastAsia"/>
                <w:sz w:val="22"/>
                <w:szCs w:val="22"/>
              </w:rPr>
              <w:t>④観測図の写し</w:t>
            </w:r>
          </w:p>
          <w:p w:rsidR="00923089" w:rsidRPr="00923089" w:rsidRDefault="00923089" w:rsidP="00923089">
            <w:pPr>
              <w:rPr>
                <w:sz w:val="22"/>
                <w:szCs w:val="22"/>
              </w:rPr>
            </w:pPr>
            <w:r w:rsidRPr="00923089">
              <w:rPr>
                <w:rFonts w:hint="eastAsia"/>
                <w:sz w:val="22"/>
                <w:szCs w:val="22"/>
              </w:rPr>
              <w:t>⑤網図の写し</w:t>
            </w:r>
          </w:p>
          <w:p w:rsidR="00923089" w:rsidRPr="00923089" w:rsidRDefault="00923089" w:rsidP="00923089">
            <w:pPr>
              <w:rPr>
                <w:sz w:val="22"/>
                <w:szCs w:val="22"/>
              </w:rPr>
            </w:pPr>
            <w:r w:rsidRPr="00923089">
              <w:rPr>
                <w:rFonts w:hint="eastAsia"/>
                <w:sz w:val="22"/>
                <w:szCs w:val="22"/>
              </w:rPr>
              <w:t>⑥精度管理表の写し</w:t>
            </w:r>
          </w:p>
          <w:p w:rsidR="00923089" w:rsidRPr="00923089" w:rsidRDefault="00923089" w:rsidP="00923089">
            <w:pPr>
              <w:rPr>
                <w:sz w:val="22"/>
                <w:szCs w:val="22"/>
              </w:rPr>
            </w:pPr>
            <w:r w:rsidRPr="00923089">
              <w:rPr>
                <w:rFonts w:hint="eastAsia"/>
                <w:sz w:val="22"/>
                <w:szCs w:val="22"/>
              </w:rPr>
              <w:t>⑦測量成果の検定証明書・検定記録書の写し</w:t>
            </w:r>
          </w:p>
          <w:p w:rsidR="00923089" w:rsidRPr="00923089" w:rsidRDefault="00923089" w:rsidP="00923089">
            <w:pPr>
              <w:rPr>
                <w:sz w:val="22"/>
                <w:szCs w:val="22"/>
              </w:rPr>
            </w:pPr>
            <w:r w:rsidRPr="00923089">
              <w:rPr>
                <w:rFonts w:hint="eastAsia"/>
                <w:sz w:val="22"/>
                <w:szCs w:val="22"/>
              </w:rPr>
              <w:t>⑧品質評価表の写し</w:t>
            </w:r>
          </w:p>
          <w:p w:rsidR="00923089" w:rsidRPr="00923089" w:rsidRDefault="00923089" w:rsidP="00923089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923089">
              <w:rPr>
                <w:rFonts w:ascii="ＭＳ 明朝" w:hAnsi="ＭＳ 明朝" w:cs="ＭＳ 明朝" w:hint="eastAsia"/>
                <w:sz w:val="22"/>
                <w:szCs w:val="22"/>
              </w:rPr>
              <w:t>⑨メタ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データ</w:t>
            </w:r>
            <w:r w:rsidRPr="00923089">
              <w:rPr>
                <w:rFonts w:ascii="ＭＳ 明朝" w:hAnsi="ＭＳ 明朝" w:cs="ＭＳ 明朝" w:hint="eastAsia"/>
                <w:sz w:val="22"/>
                <w:szCs w:val="22"/>
              </w:rPr>
              <w:t>の写し（.Ｘｍｌ形式）</w:t>
            </w:r>
          </w:p>
          <w:p w:rsidR="00923089" w:rsidRPr="00923089" w:rsidRDefault="00923089" w:rsidP="00923089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923089">
              <w:rPr>
                <w:rFonts w:ascii="ＭＳ 明朝" w:hAnsi="ＭＳ 明朝" w:cs="ＭＳ 明朝" w:hint="eastAsia"/>
                <w:sz w:val="22"/>
                <w:szCs w:val="22"/>
              </w:rPr>
              <w:t>⑩基準点現況調査報告書の写し</w:t>
            </w:r>
          </w:p>
          <w:p w:rsidR="00923089" w:rsidRPr="00923089" w:rsidRDefault="00923089" w:rsidP="00923089">
            <w:pPr>
              <w:rPr>
                <w:sz w:val="24"/>
              </w:rPr>
            </w:pPr>
            <w:r w:rsidRPr="00923089">
              <w:rPr>
                <w:rFonts w:ascii="ＭＳ 明朝" w:hAnsi="ＭＳ 明朝" w:cs="ＭＳ 明朝" w:hint="eastAsia"/>
                <w:sz w:val="22"/>
                <w:szCs w:val="22"/>
              </w:rPr>
              <w:t>⑪測量標設置位置通知書の写し</w:t>
            </w:r>
          </w:p>
        </w:tc>
      </w:tr>
    </w:tbl>
    <w:p w:rsidR="00C43D89" w:rsidRPr="00C43D89" w:rsidRDefault="00C43D89" w:rsidP="00923089">
      <w:pPr>
        <w:rPr>
          <w:sz w:val="24"/>
        </w:rPr>
      </w:pPr>
    </w:p>
    <w:sectPr w:rsidR="00C43D89" w:rsidRPr="00C43D89" w:rsidSect="00923089">
      <w:foot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9ED" w:rsidRDefault="007059ED" w:rsidP="001E68D9">
      <w:r>
        <w:separator/>
      </w:r>
    </w:p>
  </w:endnote>
  <w:endnote w:type="continuationSeparator" w:id="0">
    <w:p w:rsidR="007059ED" w:rsidRDefault="007059ED" w:rsidP="001E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95" w:rsidRDefault="00740E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9ED" w:rsidRDefault="007059ED" w:rsidP="001E68D9">
      <w:r>
        <w:separator/>
      </w:r>
    </w:p>
  </w:footnote>
  <w:footnote w:type="continuationSeparator" w:id="0">
    <w:p w:rsidR="007059ED" w:rsidRDefault="007059ED" w:rsidP="001E6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7039"/>
    <w:multiLevelType w:val="hybridMultilevel"/>
    <w:tmpl w:val="22A6B4B2"/>
    <w:lvl w:ilvl="0" w:tplc="54D4BE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B233D9"/>
    <w:multiLevelType w:val="hybridMultilevel"/>
    <w:tmpl w:val="704448B8"/>
    <w:lvl w:ilvl="0" w:tplc="E1E6C7F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D7270F"/>
    <w:multiLevelType w:val="hybridMultilevel"/>
    <w:tmpl w:val="844277FE"/>
    <w:lvl w:ilvl="0" w:tplc="1FC410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B9B5BB1"/>
    <w:multiLevelType w:val="hybridMultilevel"/>
    <w:tmpl w:val="81A4F984"/>
    <w:lvl w:ilvl="0" w:tplc="9DF434C2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15F1E2F"/>
    <w:multiLevelType w:val="hybridMultilevel"/>
    <w:tmpl w:val="3C0E6FE2"/>
    <w:lvl w:ilvl="0" w:tplc="D4F2DAA2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121B53A5"/>
    <w:multiLevelType w:val="hybridMultilevel"/>
    <w:tmpl w:val="C09E161A"/>
    <w:lvl w:ilvl="0" w:tplc="A1D4DC9A">
      <w:start w:val="1"/>
      <w:numFmt w:val="decimal"/>
      <w:lvlText w:val="(%1)"/>
      <w:lvlJc w:val="left"/>
      <w:pPr>
        <w:tabs>
          <w:tab w:val="num" w:pos="1185"/>
        </w:tabs>
        <w:ind w:left="11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6" w15:restartNumberingAfterBreak="0">
    <w:nsid w:val="14DB3B90"/>
    <w:multiLevelType w:val="hybridMultilevel"/>
    <w:tmpl w:val="8640BFDA"/>
    <w:lvl w:ilvl="0" w:tplc="1462541E">
      <w:start w:val="1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8E63AF"/>
    <w:multiLevelType w:val="hybridMultilevel"/>
    <w:tmpl w:val="9BCEBD98"/>
    <w:lvl w:ilvl="0" w:tplc="2B3CFD00">
      <w:start w:val="1"/>
      <w:numFmt w:val="decimal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AB4212D"/>
    <w:multiLevelType w:val="hybridMultilevel"/>
    <w:tmpl w:val="29483D2E"/>
    <w:lvl w:ilvl="0" w:tplc="5DC6F912">
      <w:start w:val="1"/>
      <w:numFmt w:val="decimalEnclosedParen"/>
      <w:lvlText w:val="%1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F412705"/>
    <w:multiLevelType w:val="hybridMultilevel"/>
    <w:tmpl w:val="8D86D66E"/>
    <w:lvl w:ilvl="0" w:tplc="148CBE5E">
      <w:start w:val="6"/>
      <w:numFmt w:val="decimalFullWidth"/>
      <w:lvlText w:val="第%1条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747AD9"/>
    <w:multiLevelType w:val="hybridMultilevel"/>
    <w:tmpl w:val="43E4F59C"/>
    <w:lvl w:ilvl="0" w:tplc="702E34F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ED9687A"/>
    <w:multiLevelType w:val="hybridMultilevel"/>
    <w:tmpl w:val="2452CDF0"/>
    <w:lvl w:ilvl="0" w:tplc="B4D6E89A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2" w15:restartNumberingAfterBreak="0">
    <w:nsid w:val="370C14CC"/>
    <w:multiLevelType w:val="hybridMultilevel"/>
    <w:tmpl w:val="6A8A9B64"/>
    <w:lvl w:ilvl="0" w:tplc="26A2A2A6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D66968"/>
    <w:multiLevelType w:val="hybridMultilevel"/>
    <w:tmpl w:val="DF7EA13A"/>
    <w:lvl w:ilvl="0" w:tplc="A34C4D7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47833EE8"/>
    <w:multiLevelType w:val="hybridMultilevel"/>
    <w:tmpl w:val="5BAC37AC"/>
    <w:lvl w:ilvl="0" w:tplc="AAC6F4FE">
      <w:start w:val="1"/>
      <w:numFmt w:val="decimal"/>
      <w:lvlText w:val="(%1)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48825472"/>
    <w:multiLevelType w:val="hybridMultilevel"/>
    <w:tmpl w:val="37F8910A"/>
    <w:lvl w:ilvl="0" w:tplc="C17EAB82">
      <w:start w:val="1"/>
      <w:numFmt w:val="decimalEnclosedParen"/>
      <w:lvlText w:val="%1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1340DAD"/>
    <w:multiLevelType w:val="hybridMultilevel"/>
    <w:tmpl w:val="CAACB76A"/>
    <w:lvl w:ilvl="0" w:tplc="E0CC7888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8C124BA"/>
    <w:multiLevelType w:val="hybridMultilevel"/>
    <w:tmpl w:val="C11CBFA4"/>
    <w:lvl w:ilvl="0" w:tplc="DD62A96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344C24"/>
    <w:multiLevelType w:val="hybridMultilevel"/>
    <w:tmpl w:val="AE1CF2BE"/>
    <w:lvl w:ilvl="0" w:tplc="D9345D7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AEA00D9"/>
    <w:multiLevelType w:val="hybridMultilevel"/>
    <w:tmpl w:val="5D32E5B4"/>
    <w:lvl w:ilvl="0" w:tplc="1462541E">
      <w:start w:val="1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1D1E18"/>
    <w:multiLevelType w:val="multilevel"/>
    <w:tmpl w:val="97029000"/>
    <w:lvl w:ilvl="0">
      <w:start w:val="1"/>
      <w:numFmt w:val="decimal"/>
      <w:lvlText w:val="(%1)"/>
      <w:lvlJc w:val="left"/>
      <w:pPr>
        <w:tabs>
          <w:tab w:val="num" w:pos="1005"/>
        </w:tabs>
        <w:ind w:left="1077" w:hanging="51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077" w:hanging="51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hint="eastAsia"/>
      </w:rPr>
    </w:lvl>
  </w:abstractNum>
  <w:abstractNum w:abstractNumId="21" w15:restartNumberingAfterBreak="0">
    <w:nsid w:val="5B6037A9"/>
    <w:multiLevelType w:val="hybridMultilevel"/>
    <w:tmpl w:val="2F46DB4E"/>
    <w:lvl w:ilvl="0" w:tplc="AAC6F4F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1D7EE7"/>
    <w:multiLevelType w:val="hybridMultilevel"/>
    <w:tmpl w:val="34F87122"/>
    <w:lvl w:ilvl="0" w:tplc="C3DC4564">
      <w:start w:val="1"/>
      <w:numFmt w:val="decimalEnclosedParen"/>
      <w:lvlText w:val="%1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D1D5893"/>
    <w:multiLevelType w:val="hybridMultilevel"/>
    <w:tmpl w:val="1F601270"/>
    <w:lvl w:ilvl="0" w:tplc="2BF4A5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0C64CB5"/>
    <w:multiLevelType w:val="hybridMultilevel"/>
    <w:tmpl w:val="9222C6B6"/>
    <w:lvl w:ilvl="0" w:tplc="9B52029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5485697"/>
    <w:multiLevelType w:val="hybridMultilevel"/>
    <w:tmpl w:val="0D421A3C"/>
    <w:lvl w:ilvl="0" w:tplc="1462541E">
      <w:start w:val="1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F2A40B9A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3D198C"/>
    <w:multiLevelType w:val="hybridMultilevel"/>
    <w:tmpl w:val="70D2A012"/>
    <w:lvl w:ilvl="0" w:tplc="18BC373C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7341502D"/>
    <w:multiLevelType w:val="hybridMultilevel"/>
    <w:tmpl w:val="448C0D34"/>
    <w:lvl w:ilvl="0" w:tplc="FA6A6C00">
      <w:start w:val="1"/>
      <w:numFmt w:val="decimalEnclosedParen"/>
      <w:lvlText w:val="%1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5B90B46"/>
    <w:multiLevelType w:val="hybridMultilevel"/>
    <w:tmpl w:val="13005938"/>
    <w:lvl w:ilvl="0" w:tplc="67B8543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5E05EB0"/>
    <w:multiLevelType w:val="hybridMultilevel"/>
    <w:tmpl w:val="ED1E4008"/>
    <w:lvl w:ilvl="0" w:tplc="F1862FE6">
      <w:start w:val="6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20"/>
  </w:num>
  <w:num w:numId="3">
    <w:abstractNumId w:val="14"/>
  </w:num>
  <w:num w:numId="4">
    <w:abstractNumId w:val="3"/>
  </w:num>
  <w:num w:numId="5">
    <w:abstractNumId w:val="29"/>
  </w:num>
  <w:num w:numId="6">
    <w:abstractNumId w:val="9"/>
  </w:num>
  <w:num w:numId="7">
    <w:abstractNumId w:val="6"/>
  </w:num>
  <w:num w:numId="8">
    <w:abstractNumId w:val="19"/>
  </w:num>
  <w:num w:numId="9">
    <w:abstractNumId w:val="5"/>
  </w:num>
  <w:num w:numId="10">
    <w:abstractNumId w:val="23"/>
  </w:num>
  <w:num w:numId="11">
    <w:abstractNumId w:val="17"/>
  </w:num>
  <w:num w:numId="12">
    <w:abstractNumId w:val="12"/>
  </w:num>
  <w:num w:numId="13">
    <w:abstractNumId w:val="13"/>
  </w:num>
  <w:num w:numId="14">
    <w:abstractNumId w:val="21"/>
  </w:num>
  <w:num w:numId="15">
    <w:abstractNumId w:val="2"/>
  </w:num>
  <w:num w:numId="16">
    <w:abstractNumId w:val="28"/>
  </w:num>
  <w:num w:numId="17">
    <w:abstractNumId w:val="1"/>
  </w:num>
  <w:num w:numId="18">
    <w:abstractNumId w:val="10"/>
  </w:num>
  <w:num w:numId="19">
    <w:abstractNumId w:val="16"/>
  </w:num>
  <w:num w:numId="20">
    <w:abstractNumId w:val="11"/>
  </w:num>
  <w:num w:numId="21">
    <w:abstractNumId w:val="4"/>
  </w:num>
  <w:num w:numId="22">
    <w:abstractNumId w:val="18"/>
  </w:num>
  <w:num w:numId="23">
    <w:abstractNumId w:val="22"/>
  </w:num>
  <w:num w:numId="24">
    <w:abstractNumId w:val="24"/>
  </w:num>
  <w:num w:numId="25">
    <w:abstractNumId w:val="27"/>
  </w:num>
  <w:num w:numId="26">
    <w:abstractNumId w:val="15"/>
  </w:num>
  <w:num w:numId="27">
    <w:abstractNumId w:val="8"/>
  </w:num>
  <w:num w:numId="28">
    <w:abstractNumId w:val="7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2B"/>
    <w:rsid w:val="00004D03"/>
    <w:rsid w:val="00021D86"/>
    <w:rsid w:val="000324AB"/>
    <w:rsid w:val="00040F24"/>
    <w:rsid w:val="00043A84"/>
    <w:rsid w:val="00060ECE"/>
    <w:rsid w:val="00064FF0"/>
    <w:rsid w:val="00074D5E"/>
    <w:rsid w:val="000814FA"/>
    <w:rsid w:val="000839E3"/>
    <w:rsid w:val="000C40E7"/>
    <w:rsid w:val="00122C9D"/>
    <w:rsid w:val="00127470"/>
    <w:rsid w:val="001742FC"/>
    <w:rsid w:val="00174980"/>
    <w:rsid w:val="001757AB"/>
    <w:rsid w:val="0019561B"/>
    <w:rsid w:val="001A6CB0"/>
    <w:rsid w:val="001B0510"/>
    <w:rsid w:val="001B3D01"/>
    <w:rsid w:val="001D3C0C"/>
    <w:rsid w:val="001E68D9"/>
    <w:rsid w:val="001F2BE9"/>
    <w:rsid w:val="001F5F96"/>
    <w:rsid w:val="00205C9C"/>
    <w:rsid w:val="00211FD0"/>
    <w:rsid w:val="00213E70"/>
    <w:rsid w:val="00233CC8"/>
    <w:rsid w:val="00255822"/>
    <w:rsid w:val="00256CD2"/>
    <w:rsid w:val="00262CBD"/>
    <w:rsid w:val="00291FD9"/>
    <w:rsid w:val="0029707C"/>
    <w:rsid w:val="002B237C"/>
    <w:rsid w:val="002C0224"/>
    <w:rsid w:val="002D6410"/>
    <w:rsid w:val="002F12E7"/>
    <w:rsid w:val="002F2D65"/>
    <w:rsid w:val="00321BC0"/>
    <w:rsid w:val="003959A9"/>
    <w:rsid w:val="003976C9"/>
    <w:rsid w:val="003B3558"/>
    <w:rsid w:val="003B4003"/>
    <w:rsid w:val="003D6441"/>
    <w:rsid w:val="003D707A"/>
    <w:rsid w:val="003E3465"/>
    <w:rsid w:val="003E4AFD"/>
    <w:rsid w:val="003F24FB"/>
    <w:rsid w:val="00413A68"/>
    <w:rsid w:val="004264E5"/>
    <w:rsid w:val="004616C4"/>
    <w:rsid w:val="0046196E"/>
    <w:rsid w:val="004760F7"/>
    <w:rsid w:val="004843DF"/>
    <w:rsid w:val="004A0A89"/>
    <w:rsid w:val="004C462B"/>
    <w:rsid w:val="004F411F"/>
    <w:rsid w:val="00540067"/>
    <w:rsid w:val="00560001"/>
    <w:rsid w:val="00595183"/>
    <w:rsid w:val="005A5C90"/>
    <w:rsid w:val="005A7774"/>
    <w:rsid w:val="005B0A5D"/>
    <w:rsid w:val="005B0B21"/>
    <w:rsid w:val="005B470B"/>
    <w:rsid w:val="005C5E47"/>
    <w:rsid w:val="005F1AE1"/>
    <w:rsid w:val="005F73C9"/>
    <w:rsid w:val="00642E6D"/>
    <w:rsid w:val="00652369"/>
    <w:rsid w:val="00662E14"/>
    <w:rsid w:val="0067325A"/>
    <w:rsid w:val="006745FE"/>
    <w:rsid w:val="0068612B"/>
    <w:rsid w:val="006A5C8A"/>
    <w:rsid w:val="007059ED"/>
    <w:rsid w:val="00740E95"/>
    <w:rsid w:val="00764BDB"/>
    <w:rsid w:val="00793F98"/>
    <w:rsid w:val="007A1128"/>
    <w:rsid w:val="007A438B"/>
    <w:rsid w:val="007F796C"/>
    <w:rsid w:val="00803146"/>
    <w:rsid w:val="00816CF4"/>
    <w:rsid w:val="0083013C"/>
    <w:rsid w:val="008445A1"/>
    <w:rsid w:val="0086102C"/>
    <w:rsid w:val="0086177B"/>
    <w:rsid w:val="00871AF9"/>
    <w:rsid w:val="00877DB2"/>
    <w:rsid w:val="008C37E3"/>
    <w:rsid w:val="008E2F09"/>
    <w:rsid w:val="008F6265"/>
    <w:rsid w:val="00923089"/>
    <w:rsid w:val="00933DE1"/>
    <w:rsid w:val="0094598A"/>
    <w:rsid w:val="00962628"/>
    <w:rsid w:val="0096720E"/>
    <w:rsid w:val="009C4B44"/>
    <w:rsid w:val="009E5C4B"/>
    <w:rsid w:val="009E6983"/>
    <w:rsid w:val="009F3441"/>
    <w:rsid w:val="00A32099"/>
    <w:rsid w:val="00A46E24"/>
    <w:rsid w:val="00A523D3"/>
    <w:rsid w:val="00A6263F"/>
    <w:rsid w:val="00A65385"/>
    <w:rsid w:val="00A85F0E"/>
    <w:rsid w:val="00A97D0C"/>
    <w:rsid w:val="00AA5A44"/>
    <w:rsid w:val="00AB2018"/>
    <w:rsid w:val="00AC51D6"/>
    <w:rsid w:val="00B12169"/>
    <w:rsid w:val="00B13B8A"/>
    <w:rsid w:val="00B141F3"/>
    <w:rsid w:val="00B37146"/>
    <w:rsid w:val="00B40B5E"/>
    <w:rsid w:val="00B4172A"/>
    <w:rsid w:val="00B55F4D"/>
    <w:rsid w:val="00B64C15"/>
    <w:rsid w:val="00B814CB"/>
    <w:rsid w:val="00B9097C"/>
    <w:rsid w:val="00BB7146"/>
    <w:rsid w:val="00C01D73"/>
    <w:rsid w:val="00C43D89"/>
    <w:rsid w:val="00C9587E"/>
    <w:rsid w:val="00CD39BE"/>
    <w:rsid w:val="00CF0282"/>
    <w:rsid w:val="00D25C40"/>
    <w:rsid w:val="00D32672"/>
    <w:rsid w:val="00D62F71"/>
    <w:rsid w:val="00D67EA6"/>
    <w:rsid w:val="00D94BB9"/>
    <w:rsid w:val="00DB2D59"/>
    <w:rsid w:val="00DE23D8"/>
    <w:rsid w:val="00E02246"/>
    <w:rsid w:val="00E05665"/>
    <w:rsid w:val="00E11EBA"/>
    <w:rsid w:val="00E52793"/>
    <w:rsid w:val="00EB159A"/>
    <w:rsid w:val="00EB5EAD"/>
    <w:rsid w:val="00EB6E3A"/>
    <w:rsid w:val="00ED00C0"/>
    <w:rsid w:val="00EE3D81"/>
    <w:rsid w:val="00EF6331"/>
    <w:rsid w:val="00F23DA2"/>
    <w:rsid w:val="00F24645"/>
    <w:rsid w:val="00F40F2D"/>
    <w:rsid w:val="00F52E42"/>
    <w:rsid w:val="00F632CD"/>
    <w:rsid w:val="00F9131A"/>
    <w:rsid w:val="00FA1DA4"/>
    <w:rsid w:val="00FB3C8D"/>
    <w:rsid w:val="00FD7349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758A8B7-0C09-4F94-B1DB-236EF4AA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68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E68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E6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8D9"/>
    <w:rPr>
      <w:kern w:val="2"/>
      <w:sz w:val="21"/>
      <w:szCs w:val="24"/>
    </w:rPr>
  </w:style>
  <w:style w:type="paragraph" w:styleId="a8">
    <w:name w:val="Body Text Indent"/>
    <w:basedOn w:val="a"/>
    <w:link w:val="a9"/>
    <w:rsid w:val="00C43D89"/>
    <w:pPr>
      <w:ind w:left="708" w:hangingChars="295" w:hanging="708"/>
    </w:pPr>
    <w:rPr>
      <w:sz w:val="24"/>
    </w:rPr>
  </w:style>
  <w:style w:type="character" w:customStyle="1" w:styleId="a9">
    <w:name w:val="本文インデント (文字)"/>
    <w:basedOn w:val="a0"/>
    <w:link w:val="a8"/>
    <w:rsid w:val="00C43D8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船橋市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onishi-minoru</dc:creator>
  <cp:lastModifiedBy>佐野　博之</cp:lastModifiedBy>
  <cp:revision>3</cp:revision>
  <cp:lastPrinted>2009-03-10T01:25:00Z</cp:lastPrinted>
  <dcterms:created xsi:type="dcterms:W3CDTF">2020-12-09T05:02:00Z</dcterms:created>
  <dcterms:modified xsi:type="dcterms:W3CDTF">2021-03-26T07:18:00Z</dcterms:modified>
</cp:coreProperties>
</file>