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2E" w:rsidRDefault="00EF660A" w:rsidP="00C35F2E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C35F2E">
        <w:rPr>
          <w:rFonts w:hint="eastAsia"/>
          <w:b/>
          <w:sz w:val="24"/>
        </w:rPr>
        <w:t>(</w:t>
      </w:r>
      <w:r w:rsidR="00C35F2E">
        <w:rPr>
          <w:rFonts w:hint="eastAsia"/>
          <w:b/>
          <w:sz w:val="24"/>
        </w:rPr>
        <w:t>第１</w:t>
      </w:r>
      <w:r w:rsidR="00267A57">
        <w:rPr>
          <w:rFonts w:hint="eastAsia"/>
          <w:b/>
          <w:sz w:val="24"/>
        </w:rPr>
        <w:t>１</w:t>
      </w:r>
      <w:r w:rsidR="00C35F2E">
        <w:rPr>
          <w:rFonts w:hint="eastAsia"/>
          <w:b/>
          <w:sz w:val="24"/>
        </w:rPr>
        <w:t>号様式</w:t>
      </w:r>
      <w:r w:rsidR="00C35F2E">
        <w:rPr>
          <w:rFonts w:hint="eastAsia"/>
          <w:b/>
          <w:sz w:val="24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6774"/>
      </w:tblGrid>
      <w:tr w:rsidR="00C35F2E" w:rsidTr="00D32569">
        <w:tc>
          <w:tcPr>
            <w:tcW w:w="9039" w:type="dxa"/>
            <w:gridSpan w:val="2"/>
          </w:tcPr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船橋市基準点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撤去･移転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請求書</w:t>
            </w:r>
          </w:p>
          <w:p w:rsidR="00C35F2E" w:rsidRDefault="00C35F2E" w:rsidP="00D32569">
            <w:pPr>
              <w:jc w:val="center"/>
              <w:rPr>
                <w:b/>
                <w:sz w:val="28"/>
                <w:szCs w:val="28"/>
              </w:rPr>
            </w:pPr>
          </w:p>
          <w:p w:rsidR="00C35F2E" w:rsidRDefault="00CB5CDC" w:rsidP="00D3256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F2E">
              <w:rPr>
                <w:rFonts w:hint="eastAsia"/>
                <w:sz w:val="24"/>
              </w:rPr>
              <w:t xml:space="preserve">　　年　　月　　日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船橋市長　あて</w:t>
            </w: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請求者　住所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　　　　　　　　　　　　　　　</w:t>
            </w:r>
            <w:bookmarkStart w:id="0" w:name="_GoBack"/>
            <w:bookmarkEnd w:id="0"/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電話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担当</w:t>
            </w: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工事により支障となる船橋市基準点の（撤去･移転）について、船橋市基準点管理保全要綱第５条第</w:t>
            </w:r>
            <w:r w:rsidR="00C41D1A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項の規定により、次のとおり請求します。</w:t>
            </w:r>
          </w:p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91"/>
        </w:trPr>
        <w:tc>
          <w:tcPr>
            <w:tcW w:w="2265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撤去･移転理由</w:t>
            </w:r>
          </w:p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6774" w:type="dxa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1121"/>
        </w:trPr>
        <w:tc>
          <w:tcPr>
            <w:tcW w:w="2265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774" w:type="dxa"/>
          </w:tcPr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1134"/>
        </w:trPr>
        <w:tc>
          <w:tcPr>
            <w:tcW w:w="2265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撤去･移転する</w:t>
            </w: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船橋市基準点</w:t>
            </w:r>
          </w:p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6774" w:type="dxa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62"/>
        </w:trPr>
        <w:tc>
          <w:tcPr>
            <w:tcW w:w="2265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限</w:t>
            </w:r>
          </w:p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6774" w:type="dxa"/>
            <w:vAlign w:val="center"/>
          </w:tcPr>
          <w:p w:rsidR="00C35F2E" w:rsidRDefault="00CB5CDC" w:rsidP="00D3256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F2E">
              <w:rPr>
                <w:rFonts w:hint="eastAsia"/>
                <w:sz w:val="24"/>
              </w:rPr>
              <w:t xml:space="preserve">　　年　　月　</w:t>
            </w:r>
            <w:r w:rsidR="00C35F2E">
              <w:rPr>
                <w:rFonts w:hint="eastAsia"/>
                <w:sz w:val="24"/>
              </w:rPr>
              <w:t xml:space="preserve"> </w:t>
            </w:r>
            <w:r w:rsidR="00C35F2E">
              <w:rPr>
                <w:rFonts w:hint="eastAsia"/>
                <w:sz w:val="24"/>
              </w:rPr>
              <w:t>日まで</w:t>
            </w:r>
          </w:p>
        </w:tc>
      </w:tr>
      <w:tr w:rsidR="00C35F2E" w:rsidTr="00D32569">
        <w:trPr>
          <w:trHeight w:val="2303"/>
        </w:trPr>
        <w:tc>
          <w:tcPr>
            <w:tcW w:w="2265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774" w:type="dxa"/>
            <w:vAlign w:val="center"/>
          </w:tcPr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※現況状況等を記載する</w:t>
            </w: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rPr>
                <w:sz w:val="24"/>
              </w:rPr>
            </w:pPr>
          </w:p>
        </w:tc>
      </w:tr>
    </w:tbl>
    <w:p w:rsidR="006F3E30" w:rsidRPr="00C35F2E" w:rsidRDefault="006F3E30" w:rsidP="00EF660A"/>
    <w:sectPr w:rsidR="006F3E30" w:rsidRPr="00C35F2E" w:rsidSect="00EF660A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BE" w:rsidRDefault="009674BE">
      <w:r>
        <w:separator/>
      </w:r>
    </w:p>
  </w:endnote>
  <w:endnote w:type="continuationSeparator" w:id="0">
    <w:p w:rsidR="009674BE" w:rsidRDefault="009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BE" w:rsidRDefault="009674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BE" w:rsidRDefault="009674BE">
      <w:r>
        <w:separator/>
      </w:r>
    </w:p>
  </w:footnote>
  <w:footnote w:type="continuationSeparator" w:id="0">
    <w:p w:rsidR="009674BE" w:rsidRDefault="0096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546"/>
        </w:tabs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E"/>
    <w:rsid w:val="00137984"/>
    <w:rsid w:val="00267A57"/>
    <w:rsid w:val="0033573C"/>
    <w:rsid w:val="003653BD"/>
    <w:rsid w:val="00417FAA"/>
    <w:rsid w:val="00513439"/>
    <w:rsid w:val="00535994"/>
    <w:rsid w:val="006F3E30"/>
    <w:rsid w:val="00823070"/>
    <w:rsid w:val="00857C83"/>
    <w:rsid w:val="009674BE"/>
    <w:rsid w:val="00A5493D"/>
    <w:rsid w:val="00BC3F38"/>
    <w:rsid w:val="00C35F2E"/>
    <w:rsid w:val="00C41D1A"/>
    <w:rsid w:val="00C6349B"/>
    <w:rsid w:val="00CB5CDC"/>
    <w:rsid w:val="00D032A6"/>
    <w:rsid w:val="00D32569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E2582F5-1A85-4671-B18B-8CA4051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5F2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C35F2E"/>
    <w:pPr>
      <w:ind w:left="708" w:hangingChars="295" w:hanging="708"/>
    </w:pPr>
    <w:rPr>
      <w:sz w:val="24"/>
    </w:rPr>
  </w:style>
  <w:style w:type="character" w:customStyle="1" w:styleId="a6">
    <w:name w:val="本文インデント (文字)"/>
    <w:basedOn w:val="a0"/>
    <w:link w:val="a5"/>
    <w:rsid w:val="00C35F2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F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2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25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佐野　博之</cp:lastModifiedBy>
  <cp:revision>7</cp:revision>
  <cp:lastPrinted>2016-02-11T05:49:00Z</cp:lastPrinted>
  <dcterms:created xsi:type="dcterms:W3CDTF">2021-01-27T02:33:00Z</dcterms:created>
  <dcterms:modified xsi:type="dcterms:W3CDTF">2021-03-26T07:17:00Z</dcterms:modified>
</cp:coreProperties>
</file>