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120" w:rsidRDefault="00C87855">
      <w:pPr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  <w:r w:rsidR="007C2120">
        <w:rPr>
          <w:rFonts w:hint="eastAsia"/>
          <w:b/>
          <w:sz w:val="24"/>
        </w:rPr>
        <w:t>(</w:t>
      </w:r>
      <w:r w:rsidR="007C2120">
        <w:rPr>
          <w:rFonts w:hint="eastAsia"/>
          <w:b/>
          <w:sz w:val="24"/>
        </w:rPr>
        <w:t>第６号様式</w:t>
      </w:r>
      <w:r w:rsidR="007C2120">
        <w:rPr>
          <w:rFonts w:hint="eastAsia"/>
          <w:b/>
          <w:sz w:val="24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7C2120">
        <w:tc>
          <w:tcPr>
            <w:tcW w:w="9039" w:type="dxa"/>
          </w:tcPr>
          <w:p w:rsidR="007C2120" w:rsidRDefault="007C21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船橋市基準点包括使用報告書</w:t>
            </w:r>
          </w:p>
          <w:p w:rsidR="007C2120" w:rsidRDefault="007C2120">
            <w:pPr>
              <w:rPr>
                <w:b/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　　　　　　　　　　　　　　　　　　　　　</w:t>
            </w:r>
            <w:r w:rsidR="00C87855" w:rsidRPr="00C87855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船橋市長　　あて</w:t>
            </w:r>
          </w:p>
          <w:p w:rsidR="007C2120" w:rsidRDefault="007C2120">
            <w:pPr>
              <w:rPr>
                <w:sz w:val="24"/>
              </w:rPr>
            </w:pP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報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告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者</w:t>
            </w:r>
          </w:p>
          <w:p w:rsidR="007C2120" w:rsidRDefault="007C2120">
            <w:pPr>
              <w:ind w:firstLineChars="1004" w:firstLine="241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所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</w:t>
            </w:r>
          </w:p>
          <w:p w:rsidR="007C2120" w:rsidRDefault="007C2120">
            <w:pPr>
              <w:ind w:firstLineChars="1004" w:firstLine="241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土地家屋調査士会名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</w:t>
            </w:r>
          </w:p>
          <w:p w:rsidR="007C2120" w:rsidRDefault="007C2120">
            <w:pPr>
              <w:ind w:firstLineChars="1122" w:firstLine="2693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土地家屋調査士名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  <w:r w:rsidR="00484DA9">
              <w:rPr>
                <w:rFonts w:hint="eastAsia"/>
                <w:sz w:val="24"/>
                <w:u w:val="single"/>
              </w:rPr>
              <w:t xml:space="preserve">　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</w:p>
          <w:p w:rsidR="007C2120" w:rsidRDefault="007C2120">
            <w:pPr>
              <w:ind w:firstLineChars="1181" w:firstLine="283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登録番号　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:rsidR="007C2120" w:rsidRDefault="007C21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</w:t>
            </w:r>
          </w:p>
          <w:p w:rsidR="007C2120" w:rsidRDefault="007C2120">
            <w:pPr>
              <w:ind w:firstLineChars="1358" w:firstLine="3259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電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話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（　　　　）　　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</w:p>
          <w:p w:rsidR="007C2120" w:rsidRDefault="007C2120">
            <w:pPr>
              <w:ind w:firstLineChars="100" w:firstLine="240"/>
              <w:rPr>
                <w:sz w:val="24"/>
              </w:rPr>
            </w:pPr>
          </w:p>
          <w:p w:rsidR="007C2120" w:rsidRDefault="007C2120">
            <w:pPr>
              <w:ind w:firstLineChars="100" w:firstLine="240"/>
              <w:rPr>
                <w:sz w:val="24"/>
              </w:rPr>
            </w:pPr>
          </w:p>
          <w:p w:rsidR="007C2120" w:rsidRDefault="007C2120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船橋市基準点の使用について、別紙３のとおり報告します。</w:t>
            </w:r>
          </w:p>
          <w:p w:rsidR="007C2120" w:rsidRDefault="007C2120">
            <w:pPr>
              <w:rPr>
                <w:b/>
                <w:sz w:val="28"/>
              </w:rPr>
            </w:pPr>
          </w:p>
          <w:p w:rsidR="007C2120" w:rsidRDefault="007C2120">
            <w:pPr>
              <w:rPr>
                <w:b/>
                <w:sz w:val="24"/>
              </w:rPr>
            </w:pPr>
          </w:p>
          <w:p w:rsidR="007C2120" w:rsidRDefault="007C2120">
            <w:pPr>
              <w:rPr>
                <w:b/>
                <w:sz w:val="24"/>
              </w:rPr>
            </w:pPr>
          </w:p>
          <w:p w:rsidR="007C2120" w:rsidRDefault="007C2120">
            <w:pPr>
              <w:rPr>
                <w:bCs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  <w:u w:val="single"/>
              </w:rPr>
              <w:t>申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>請</w:t>
            </w:r>
            <w:r>
              <w:rPr>
                <w:rFonts w:hint="eastAsia"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Cs/>
                <w:sz w:val="24"/>
                <w:u w:val="single"/>
              </w:rPr>
              <w:t xml:space="preserve">日　　　　</w:t>
            </w:r>
            <w:r w:rsidR="00C87855">
              <w:rPr>
                <w:rFonts w:hint="eastAsia"/>
                <w:bCs/>
                <w:sz w:val="24"/>
                <w:u w:val="single"/>
              </w:rPr>
              <w:t>：　令和</w:t>
            </w:r>
            <w:r>
              <w:rPr>
                <w:rFonts w:hint="eastAsia"/>
                <w:bCs/>
                <w:sz w:val="24"/>
                <w:u w:val="single"/>
              </w:rPr>
              <w:t xml:space="preserve">　　　年　　　月　　　日</w:t>
            </w:r>
          </w:p>
          <w:p w:rsidR="007C2120" w:rsidRDefault="007C2120">
            <w:pPr>
              <w:rPr>
                <w:bCs/>
                <w:sz w:val="24"/>
              </w:rPr>
            </w:pPr>
          </w:p>
          <w:p w:rsidR="007C2120" w:rsidRDefault="007C2120">
            <w:pPr>
              <w:rPr>
                <w:bCs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 xml:space="preserve">　</w:t>
            </w:r>
            <w:r>
              <w:rPr>
                <w:rFonts w:hint="eastAsia"/>
                <w:bCs/>
                <w:sz w:val="24"/>
                <w:u w:val="single"/>
              </w:rPr>
              <w:t xml:space="preserve">受付番号　　　　：　　　　　　　　　　　　　　　</w:t>
            </w:r>
          </w:p>
          <w:p w:rsidR="007C2120" w:rsidRDefault="007C2120">
            <w:pPr>
              <w:rPr>
                <w:bCs/>
                <w:sz w:val="24"/>
                <w:u w:val="single"/>
              </w:rPr>
            </w:pPr>
          </w:p>
          <w:p w:rsidR="007C2120" w:rsidRDefault="007C2120">
            <w:pPr>
              <w:rPr>
                <w:bCs/>
                <w:sz w:val="24"/>
              </w:rPr>
            </w:pPr>
          </w:p>
          <w:p w:rsidR="007C2120" w:rsidRDefault="007C2120">
            <w:pPr>
              <w:rPr>
                <w:b/>
                <w:sz w:val="24"/>
              </w:rPr>
            </w:pPr>
          </w:p>
          <w:p w:rsidR="007C2120" w:rsidRDefault="007C2120">
            <w:pPr>
              <w:rPr>
                <w:b/>
                <w:sz w:val="24"/>
              </w:rPr>
            </w:pPr>
          </w:p>
          <w:p w:rsidR="007C2120" w:rsidRDefault="007C2120">
            <w:pPr>
              <w:rPr>
                <w:b/>
                <w:sz w:val="24"/>
              </w:rPr>
            </w:pPr>
          </w:p>
        </w:tc>
      </w:tr>
    </w:tbl>
    <w:p w:rsidR="00876B6E" w:rsidRDefault="00876B6E">
      <w:pPr>
        <w:rPr>
          <w:b/>
          <w:sz w:val="24"/>
        </w:rPr>
      </w:pPr>
    </w:p>
    <w:p w:rsidR="00876B6E" w:rsidRDefault="00876B6E">
      <w:pPr>
        <w:rPr>
          <w:b/>
          <w:sz w:val="24"/>
        </w:rPr>
      </w:pPr>
    </w:p>
    <w:p w:rsidR="007C2120" w:rsidRDefault="007C2120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lastRenderedPageBreak/>
        <w:t>別紙３</w:t>
      </w:r>
    </w:p>
    <w:p w:rsidR="007C2120" w:rsidRDefault="007C2120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使用した船橋市基準点</w:t>
      </w:r>
    </w:p>
    <w:p w:rsidR="007C2120" w:rsidRDefault="007C2120">
      <w:pPr>
        <w:rPr>
          <w:sz w:val="24"/>
        </w:rPr>
      </w:pPr>
    </w:p>
    <w:p w:rsidR="007C2120" w:rsidRDefault="007C2120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>注）　使用目的欄には、次のいずれかに</w:t>
      </w:r>
      <w:r>
        <w:rPr>
          <w:rFonts w:hint="eastAsia"/>
          <w:b/>
          <w:bCs/>
          <w:sz w:val="24"/>
          <w:u w:val="wave"/>
        </w:rPr>
        <w:t>該当する番号を○</w:t>
      </w:r>
      <w:r>
        <w:rPr>
          <w:rFonts w:hint="eastAsia"/>
          <w:sz w:val="24"/>
        </w:rPr>
        <w:t>で囲んでください。また、</w:t>
      </w:r>
      <w:r>
        <w:rPr>
          <w:rFonts w:hint="eastAsia"/>
          <w:b/>
          <w:bCs/>
          <w:sz w:val="24"/>
          <w:u w:val="wave"/>
        </w:rPr>
        <w:t>地積測量図作成のために使用した場合は</w:t>
      </w:r>
      <w:r>
        <w:rPr>
          <w:rFonts w:hint="eastAsia"/>
          <w:sz w:val="24"/>
          <w:u w:val="wave"/>
        </w:rPr>
        <w:t>、</w:t>
      </w:r>
      <w:r>
        <w:rPr>
          <w:rFonts w:hint="eastAsia"/>
          <w:b/>
          <w:bCs/>
          <w:sz w:val="24"/>
          <w:u w:val="wave"/>
        </w:rPr>
        <w:t>備考欄に所在地番</w:t>
      </w:r>
      <w:r>
        <w:rPr>
          <w:rFonts w:hint="eastAsia"/>
          <w:sz w:val="24"/>
        </w:rPr>
        <w:t>を記入してください。</w:t>
      </w:r>
    </w:p>
    <w:p w:rsidR="007C2120" w:rsidRDefault="007C2120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１　地積測量図作成のために使用した点</w:t>
      </w:r>
    </w:p>
    <w:p w:rsidR="007C2120" w:rsidRDefault="007C2120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２　点検のために使用した点</w:t>
      </w:r>
    </w:p>
    <w:p w:rsidR="007C2120" w:rsidRDefault="007C2120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３　異状のために使用を断念した点</w:t>
      </w:r>
    </w:p>
    <w:p w:rsidR="007C2120" w:rsidRDefault="007C2120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４　亡失（現地に無し）</w:t>
      </w:r>
    </w:p>
    <w:p w:rsidR="007C2120" w:rsidRDefault="007C2120">
      <w:pPr>
        <w:ind w:leftChars="114" w:left="239"/>
        <w:rPr>
          <w:sz w:val="24"/>
        </w:rPr>
      </w:pPr>
      <w:r>
        <w:rPr>
          <w:rFonts w:hint="eastAsia"/>
          <w:sz w:val="24"/>
        </w:rPr>
        <w:t xml:space="preserve">　５　未使用</w:t>
      </w:r>
    </w:p>
    <w:p w:rsidR="007C2120" w:rsidRDefault="007C2120">
      <w:pPr>
        <w:ind w:left="240" w:hangingChars="100" w:hanging="240"/>
        <w:rPr>
          <w:sz w:val="24"/>
        </w:rPr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2542"/>
        <w:gridCol w:w="2419"/>
        <w:gridCol w:w="2410"/>
      </w:tblGrid>
      <w:tr w:rsidR="007C2120">
        <w:tc>
          <w:tcPr>
            <w:tcW w:w="226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使用船橋市基準点</w:t>
            </w:r>
          </w:p>
        </w:tc>
        <w:tc>
          <w:tcPr>
            <w:tcW w:w="2542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90"/>
                <w:kern w:val="0"/>
                <w:sz w:val="24"/>
                <w:fitText w:val="1920" w:id="-725949437"/>
              </w:rPr>
              <w:t>使用年月</w:t>
            </w:r>
            <w:r>
              <w:rPr>
                <w:rFonts w:hint="eastAsia"/>
                <w:kern w:val="0"/>
                <w:sz w:val="24"/>
                <w:fitText w:val="1920" w:id="-725949437"/>
              </w:rPr>
              <w:t>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 w:rsidRPr="00AF67E4">
              <w:rPr>
                <w:rFonts w:hint="eastAsia"/>
                <w:spacing w:val="150"/>
                <w:kern w:val="0"/>
                <w:sz w:val="24"/>
                <w:fitText w:val="1920" w:id="-725949436"/>
              </w:rPr>
              <w:t>使用目</w:t>
            </w:r>
            <w:r w:rsidRPr="00AF67E4">
              <w:rPr>
                <w:rFonts w:hint="eastAsia"/>
                <w:spacing w:val="30"/>
                <w:kern w:val="0"/>
                <w:sz w:val="24"/>
                <w:fitText w:val="1920" w:id="-725949436"/>
              </w:rPr>
              <w:t>的</w:t>
            </w:r>
          </w:p>
        </w:tc>
        <w:tc>
          <w:tcPr>
            <w:tcW w:w="2410" w:type="dxa"/>
          </w:tcPr>
          <w:p w:rsidR="007C2120" w:rsidRDefault="007C2120">
            <w:pPr>
              <w:ind w:leftChars="-70" w:left="-1" w:rightChars="-51" w:right="-107" w:hangingChars="61" w:hanging="14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  <w:tr w:rsidR="007C2120">
        <w:tc>
          <w:tcPr>
            <w:tcW w:w="2269" w:type="dxa"/>
          </w:tcPr>
          <w:p w:rsidR="007C2120" w:rsidRDefault="007C2120">
            <w:pPr>
              <w:rPr>
                <w:sz w:val="24"/>
              </w:rPr>
            </w:pPr>
          </w:p>
        </w:tc>
        <w:tc>
          <w:tcPr>
            <w:tcW w:w="2542" w:type="dxa"/>
          </w:tcPr>
          <w:p w:rsidR="007C2120" w:rsidRDefault="007C2120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2419" w:type="dxa"/>
          </w:tcPr>
          <w:p w:rsidR="007C2120" w:rsidRDefault="007C212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１・２・３・４・５</w:t>
            </w:r>
          </w:p>
        </w:tc>
        <w:tc>
          <w:tcPr>
            <w:tcW w:w="2410" w:type="dxa"/>
          </w:tcPr>
          <w:p w:rsidR="007C2120" w:rsidRDefault="007C2120">
            <w:pPr>
              <w:rPr>
                <w:sz w:val="24"/>
              </w:rPr>
            </w:pPr>
          </w:p>
        </w:tc>
      </w:tr>
    </w:tbl>
    <w:p w:rsidR="007C2120" w:rsidRDefault="007C2120">
      <w:pPr>
        <w:rPr>
          <w:b/>
          <w:sz w:val="24"/>
        </w:rPr>
      </w:pPr>
    </w:p>
    <w:p w:rsidR="007C2120" w:rsidRDefault="007C2120">
      <w:pPr>
        <w:rPr>
          <w:b/>
          <w:sz w:val="24"/>
        </w:rPr>
      </w:pPr>
    </w:p>
    <w:p w:rsidR="007C2120" w:rsidRDefault="007C2120">
      <w:pPr>
        <w:rPr>
          <w:b/>
          <w:sz w:val="24"/>
        </w:rPr>
      </w:pPr>
    </w:p>
    <w:sectPr w:rsidR="007C21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120" w:rsidRDefault="007C2120">
      <w:r>
        <w:separator/>
      </w:r>
    </w:p>
  </w:endnote>
  <w:endnote w:type="continuationSeparator" w:id="0">
    <w:p w:rsidR="007C2120" w:rsidRDefault="007C2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120" w:rsidRDefault="007C2120">
      <w:r>
        <w:separator/>
      </w:r>
    </w:p>
  </w:footnote>
  <w:footnote w:type="continuationSeparator" w:id="0">
    <w:p w:rsidR="007C2120" w:rsidRDefault="007C2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6C5273"/>
    <w:multiLevelType w:val="hybridMultilevel"/>
    <w:tmpl w:val="E1BA5B80"/>
    <w:lvl w:ilvl="0" w:tplc="A34C1DAE">
      <w:start w:val="1"/>
      <w:numFmt w:val="decimal"/>
      <w:lvlText w:val="%1"/>
      <w:lvlJc w:val="left"/>
      <w:pPr>
        <w:tabs>
          <w:tab w:val="num" w:pos="960"/>
        </w:tabs>
        <w:ind w:left="96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8C124BA"/>
    <w:multiLevelType w:val="hybridMultilevel"/>
    <w:tmpl w:val="C11CBFA4"/>
    <w:lvl w:ilvl="0" w:tplc="DD62A96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1D5893"/>
    <w:multiLevelType w:val="hybridMultilevel"/>
    <w:tmpl w:val="1F601270"/>
    <w:lvl w:ilvl="0" w:tplc="2BF4A5E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30D"/>
    <w:rsid w:val="0038585C"/>
    <w:rsid w:val="0038630D"/>
    <w:rsid w:val="00484DA9"/>
    <w:rsid w:val="0067674D"/>
    <w:rsid w:val="007C2120"/>
    <w:rsid w:val="00876B6E"/>
    <w:rsid w:val="00AF67E4"/>
    <w:rsid w:val="00C8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A8D0E"/>
  <w15:docId w15:val="{16FDBDD5-BA1E-453B-81A8-77CB05C2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708" w:hangingChars="295" w:hanging="708"/>
    </w:pPr>
    <w:rPr>
      <w:sz w:val="24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rPr>
      <w:kern w:val="2"/>
      <w:sz w:val="21"/>
      <w:szCs w:val="24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船橋市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onishi-minoru</dc:creator>
  <cp:lastModifiedBy>佐野　博之</cp:lastModifiedBy>
  <cp:revision>5</cp:revision>
  <cp:lastPrinted>2011-03-30T23:45:00Z</cp:lastPrinted>
  <dcterms:created xsi:type="dcterms:W3CDTF">2021-01-27T02:46:00Z</dcterms:created>
  <dcterms:modified xsi:type="dcterms:W3CDTF">2021-03-29T00:46:00Z</dcterms:modified>
</cp:coreProperties>
</file>