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1E1" w:rsidRDefault="00FD41E1" w:rsidP="00FD41E1">
      <w:pPr>
        <w:rPr>
          <w:rFonts w:asciiTheme="minorEastAsia" w:eastAsiaTheme="minorEastAsia" w:hAnsiTheme="minorEastAsia"/>
        </w:rPr>
      </w:pPr>
      <w:r>
        <w:rPr>
          <w:rFonts w:asciiTheme="minorEastAsia" w:eastAsiaTheme="minorEastAsia" w:hAnsiTheme="minorEastAsia" w:hint="eastAsia"/>
        </w:rPr>
        <w:t>第１号様式　（第７条第１項関係）</w:t>
      </w:r>
    </w:p>
    <w:p w:rsidR="00FD41E1" w:rsidRDefault="00FD41E1" w:rsidP="00FD41E1">
      <w:pPr>
        <w:jc w:val="right"/>
        <w:rPr>
          <w:rFonts w:asciiTheme="minorEastAsia" w:eastAsiaTheme="minorEastAsia" w:hAnsiTheme="minorEastAsia"/>
        </w:rPr>
      </w:pPr>
      <w:r>
        <w:rPr>
          <w:rFonts w:asciiTheme="minorEastAsia" w:eastAsiaTheme="minorEastAsia" w:hAnsiTheme="minorEastAsia" w:hint="eastAsia"/>
        </w:rPr>
        <w:t>年　　月　　日</w:t>
      </w:r>
    </w:p>
    <w:p w:rsidR="00FD41E1" w:rsidRDefault="00FD41E1" w:rsidP="00FD41E1">
      <w:pPr>
        <w:ind w:right="960" w:firstLineChars="100" w:firstLine="240"/>
        <w:rPr>
          <w:rFonts w:asciiTheme="minorEastAsia" w:eastAsiaTheme="minorEastAsia" w:hAnsiTheme="minorEastAsia"/>
        </w:rPr>
      </w:pPr>
      <w:r>
        <w:rPr>
          <w:rFonts w:asciiTheme="minorEastAsia" w:eastAsiaTheme="minorEastAsia" w:hAnsiTheme="minorEastAsia" w:hint="eastAsia"/>
        </w:rPr>
        <w:t>船橋市　　消防署長　様</w:t>
      </w:r>
    </w:p>
    <w:p w:rsidR="0021709A" w:rsidRDefault="0021709A" w:rsidP="00FD41E1">
      <w:pPr>
        <w:ind w:right="-1"/>
        <w:jc w:val="center"/>
        <w:rPr>
          <w:rFonts w:asciiTheme="minorEastAsia" w:eastAsiaTheme="minorEastAsia" w:hAnsiTheme="minorEastAsia" w:cstheme="minorBidi"/>
        </w:rPr>
      </w:pPr>
    </w:p>
    <w:p w:rsidR="00FD41E1" w:rsidRPr="007B3D96" w:rsidRDefault="00FD41E1" w:rsidP="00FD41E1">
      <w:pPr>
        <w:ind w:right="-1"/>
        <w:jc w:val="center"/>
        <w:rPr>
          <w:rFonts w:asciiTheme="minorEastAsia" w:eastAsiaTheme="minorEastAsia" w:hAnsiTheme="minorEastAsia" w:cstheme="minorBidi"/>
        </w:rPr>
      </w:pPr>
      <w:r>
        <w:rPr>
          <w:rFonts w:asciiTheme="minorEastAsia" w:eastAsiaTheme="minorEastAsia" w:hAnsiTheme="minorEastAsia" w:cstheme="minorBidi" w:hint="eastAsia"/>
        </w:rPr>
        <w:t>消防</w:t>
      </w:r>
      <w:r w:rsidRPr="005B38A0">
        <w:rPr>
          <w:rFonts w:asciiTheme="minorEastAsia" w:eastAsiaTheme="minorEastAsia" w:hAnsiTheme="minorEastAsia" w:cstheme="minorBidi" w:hint="eastAsia"/>
        </w:rPr>
        <w:t>訓練</w:t>
      </w:r>
      <w:r>
        <w:rPr>
          <w:rFonts w:asciiTheme="minorEastAsia" w:eastAsiaTheme="minorEastAsia" w:hAnsiTheme="minorEastAsia" w:cstheme="minorBidi" w:hint="eastAsia"/>
        </w:rPr>
        <w:t>等</w:t>
      </w:r>
      <w:r w:rsidRPr="005B38A0">
        <w:rPr>
          <w:rFonts w:asciiTheme="minorEastAsia" w:eastAsiaTheme="minorEastAsia" w:hAnsiTheme="minorEastAsia" w:cstheme="minorBidi" w:hint="eastAsia"/>
        </w:rPr>
        <w:t>に伴う</w:t>
      </w:r>
      <w:r>
        <w:rPr>
          <w:rFonts w:asciiTheme="minorEastAsia" w:eastAsiaTheme="minorEastAsia" w:hAnsiTheme="minorEastAsia" w:cstheme="minorBidi" w:hint="eastAsia"/>
        </w:rPr>
        <w:t>職員指導要請及び訓練内容確認書</w:t>
      </w:r>
    </w:p>
    <w:tbl>
      <w:tblPr>
        <w:tblStyle w:val="a9"/>
        <w:tblW w:w="0" w:type="auto"/>
        <w:tblInd w:w="108" w:type="dxa"/>
        <w:tblLayout w:type="fixed"/>
        <w:tblLook w:val="04A0" w:firstRow="1" w:lastRow="0" w:firstColumn="1" w:lastColumn="0" w:noHBand="0" w:noVBand="1"/>
      </w:tblPr>
      <w:tblGrid>
        <w:gridCol w:w="2835"/>
        <w:gridCol w:w="1985"/>
        <w:gridCol w:w="4819"/>
      </w:tblGrid>
      <w:tr w:rsidR="00FD41E1" w:rsidRPr="009706B3" w:rsidTr="00C50CF9">
        <w:trPr>
          <w:trHeight w:val="361"/>
        </w:trPr>
        <w:tc>
          <w:tcPr>
            <w:tcW w:w="2835" w:type="dxa"/>
          </w:tcPr>
          <w:p w:rsidR="00FD41E1" w:rsidRDefault="00FD41E1" w:rsidP="00C50CF9">
            <w:pPr>
              <w:jc w:val="center"/>
              <w:rPr>
                <w:rFonts w:asciiTheme="minorEastAsia" w:eastAsiaTheme="minorEastAsia" w:hAnsiTheme="minorEastAsia"/>
              </w:rPr>
            </w:pPr>
            <w:r>
              <w:rPr>
                <w:rFonts w:asciiTheme="minorEastAsia" w:eastAsiaTheme="minorEastAsia" w:hAnsiTheme="minorEastAsia" w:hint="eastAsia"/>
              </w:rPr>
              <w:t>事業所又は自治会等</w:t>
            </w:r>
          </w:p>
        </w:tc>
        <w:tc>
          <w:tcPr>
            <w:tcW w:w="6804" w:type="dxa"/>
            <w:gridSpan w:val="2"/>
          </w:tcPr>
          <w:p w:rsidR="00FD41E1" w:rsidRDefault="00FD41E1" w:rsidP="00C50CF9">
            <w:pPr>
              <w:jc w:val="left"/>
              <w:rPr>
                <w:rFonts w:asciiTheme="minorEastAsia" w:eastAsiaTheme="minorEastAsia" w:hAnsiTheme="minorEastAsia"/>
              </w:rPr>
            </w:pPr>
          </w:p>
        </w:tc>
      </w:tr>
      <w:tr w:rsidR="00FD41E1" w:rsidRPr="009706B3" w:rsidTr="00C50CF9">
        <w:trPr>
          <w:trHeight w:val="330"/>
        </w:trPr>
        <w:tc>
          <w:tcPr>
            <w:tcW w:w="2835" w:type="dxa"/>
          </w:tcPr>
          <w:p w:rsidR="00FD41E1" w:rsidRDefault="00FD41E1" w:rsidP="00C50CF9">
            <w:pPr>
              <w:jc w:val="center"/>
              <w:rPr>
                <w:rFonts w:asciiTheme="minorEastAsia" w:eastAsiaTheme="minorEastAsia" w:hAnsiTheme="minorEastAsia"/>
              </w:rPr>
            </w:pPr>
            <w:r>
              <w:rPr>
                <w:rFonts w:asciiTheme="minorEastAsia" w:eastAsiaTheme="minorEastAsia" w:hAnsiTheme="minorEastAsia" w:hint="eastAsia"/>
              </w:rPr>
              <w:t>要請者氏名及び連絡先</w:t>
            </w:r>
          </w:p>
        </w:tc>
        <w:tc>
          <w:tcPr>
            <w:tcW w:w="6804" w:type="dxa"/>
            <w:gridSpan w:val="2"/>
          </w:tcPr>
          <w:p w:rsidR="00FD41E1" w:rsidRDefault="00FD41E1" w:rsidP="00C50CF9">
            <w:pPr>
              <w:jc w:val="left"/>
              <w:rPr>
                <w:rFonts w:asciiTheme="minorEastAsia" w:eastAsiaTheme="minorEastAsia" w:hAnsiTheme="minorEastAsia"/>
              </w:rPr>
            </w:pPr>
          </w:p>
        </w:tc>
      </w:tr>
      <w:tr w:rsidR="00FD41E1" w:rsidRPr="009706B3" w:rsidTr="00C50CF9">
        <w:trPr>
          <w:trHeight w:val="375"/>
        </w:trPr>
        <w:tc>
          <w:tcPr>
            <w:tcW w:w="2835" w:type="dxa"/>
          </w:tcPr>
          <w:p w:rsidR="00FD41E1" w:rsidRDefault="00FD41E1" w:rsidP="00C50CF9">
            <w:pPr>
              <w:jc w:val="center"/>
              <w:rPr>
                <w:rFonts w:asciiTheme="minorEastAsia" w:eastAsiaTheme="minorEastAsia" w:hAnsiTheme="minorEastAsia"/>
              </w:rPr>
            </w:pPr>
            <w:r>
              <w:rPr>
                <w:rFonts w:asciiTheme="minorEastAsia" w:eastAsiaTheme="minorEastAsia" w:hAnsiTheme="minorEastAsia" w:hint="eastAsia"/>
              </w:rPr>
              <w:t>訓　練　日　時</w:t>
            </w:r>
          </w:p>
        </w:tc>
        <w:tc>
          <w:tcPr>
            <w:tcW w:w="6804" w:type="dxa"/>
            <w:gridSpan w:val="2"/>
          </w:tcPr>
          <w:p w:rsidR="00FD41E1" w:rsidRDefault="00FD41E1" w:rsidP="00C50CF9">
            <w:pPr>
              <w:jc w:val="left"/>
              <w:rPr>
                <w:rFonts w:asciiTheme="minorEastAsia" w:eastAsiaTheme="minorEastAsia" w:hAnsiTheme="minorEastAsia"/>
              </w:rPr>
            </w:pPr>
            <w:r>
              <w:rPr>
                <w:rFonts w:asciiTheme="minorEastAsia" w:eastAsiaTheme="minorEastAsia" w:hAnsiTheme="minorEastAsia" w:hint="eastAsia"/>
              </w:rPr>
              <w:t xml:space="preserve">　　　年　　月　　日　　　　　時　　分　～　　時　　分</w:t>
            </w:r>
          </w:p>
        </w:tc>
      </w:tr>
      <w:tr w:rsidR="00FD41E1" w:rsidRPr="009706B3" w:rsidTr="00C50CF9">
        <w:tc>
          <w:tcPr>
            <w:tcW w:w="2835" w:type="dxa"/>
          </w:tcPr>
          <w:p w:rsidR="00FD41E1" w:rsidRDefault="00FD41E1" w:rsidP="00C50CF9">
            <w:pPr>
              <w:jc w:val="center"/>
              <w:rPr>
                <w:rFonts w:asciiTheme="minorEastAsia" w:eastAsiaTheme="minorEastAsia" w:hAnsiTheme="minorEastAsia"/>
              </w:rPr>
            </w:pPr>
            <w:r>
              <w:rPr>
                <w:rFonts w:asciiTheme="minorEastAsia" w:eastAsiaTheme="minorEastAsia" w:hAnsiTheme="minorEastAsia" w:hint="eastAsia"/>
              </w:rPr>
              <w:t>訓　練　場　所</w:t>
            </w:r>
          </w:p>
        </w:tc>
        <w:tc>
          <w:tcPr>
            <w:tcW w:w="6804" w:type="dxa"/>
            <w:gridSpan w:val="2"/>
          </w:tcPr>
          <w:p w:rsidR="00FD41E1" w:rsidRDefault="00FD41E1" w:rsidP="00CD6ACE">
            <w:pPr>
              <w:ind w:firstLineChars="100" w:firstLine="240"/>
              <w:jc w:val="left"/>
              <w:rPr>
                <w:rFonts w:asciiTheme="minorEastAsia" w:eastAsiaTheme="minorEastAsia" w:hAnsiTheme="minorEastAsia"/>
              </w:rPr>
            </w:pPr>
            <w:r>
              <w:rPr>
                <w:rFonts w:asciiTheme="minorEastAsia" w:eastAsiaTheme="minorEastAsia" w:hAnsiTheme="minorEastAsia" w:hint="eastAsia"/>
              </w:rPr>
              <w:t>船橋市</w:t>
            </w:r>
          </w:p>
        </w:tc>
      </w:tr>
      <w:tr w:rsidR="00FD41E1" w:rsidRPr="009706B3" w:rsidTr="00C50CF9">
        <w:tc>
          <w:tcPr>
            <w:tcW w:w="2835" w:type="dxa"/>
            <w:vAlign w:val="center"/>
          </w:tcPr>
          <w:p w:rsidR="00FD41E1" w:rsidRDefault="00FD41E1" w:rsidP="00C50CF9">
            <w:pPr>
              <w:jc w:val="center"/>
              <w:rPr>
                <w:rFonts w:asciiTheme="minorEastAsia" w:eastAsiaTheme="minorEastAsia" w:hAnsiTheme="minorEastAsia"/>
              </w:rPr>
            </w:pPr>
            <w:r>
              <w:rPr>
                <w:rFonts w:asciiTheme="minorEastAsia" w:eastAsiaTheme="minorEastAsia" w:hAnsiTheme="minorEastAsia" w:hint="eastAsia"/>
              </w:rPr>
              <w:t>訓　練　内　容</w:t>
            </w:r>
          </w:p>
        </w:tc>
        <w:tc>
          <w:tcPr>
            <w:tcW w:w="6804" w:type="dxa"/>
            <w:gridSpan w:val="2"/>
          </w:tcPr>
          <w:p w:rsidR="00FD41E1" w:rsidRDefault="00FD41E1" w:rsidP="00C50CF9">
            <w:pPr>
              <w:jc w:val="left"/>
              <w:rPr>
                <w:rFonts w:asciiTheme="minorEastAsia" w:eastAsiaTheme="minorEastAsia" w:hAnsiTheme="minorEastAsia"/>
              </w:rPr>
            </w:pPr>
            <w:r>
              <w:rPr>
                <w:rFonts w:asciiTheme="minorEastAsia" w:eastAsiaTheme="minorEastAsia" w:hAnsiTheme="minorEastAsia" w:hint="eastAsia"/>
              </w:rPr>
              <w:t>１　消火訓練　　　　２　避難訓練（避難器具：　　　　）</w:t>
            </w:r>
          </w:p>
          <w:p w:rsidR="00FD41E1" w:rsidRDefault="00FD41E1" w:rsidP="00C50CF9">
            <w:pPr>
              <w:jc w:val="left"/>
              <w:rPr>
                <w:rFonts w:asciiTheme="minorEastAsia" w:eastAsiaTheme="minorEastAsia" w:hAnsiTheme="minorEastAsia"/>
              </w:rPr>
            </w:pPr>
            <w:r>
              <w:rPr>
                <w:rFonts w:asciiTheme="minorEastAsia" w:eastAsiaTheme="minorEastAsia" w:hAnsiTheme="minorEastAsia" w:hint="eastAsia"/>
              </w:rPr>
              <w:t>３　通報訓練　　　　４　応急救護訓練</w:t>
            </w:r>
          </w:p>
          <w:p w:rsidR="00FD41E1" w:rsidRDefault="00FD41E1" w:rsidP="00C50CF9">
            <w:pPr>
              <w:jc w:val="left"/>
              <w:rPr>
                <w:rFonts w:asciiTheme="minorEastAsia" w:eastAsiaTheme="minorEastAsia" w:hAnsiTheme="minorEastAsia"/>
              </w:rPr>
            </w:pPr>
            <w:r>
              <w:rPr>
                <w:rFonts w:asciiTheme="minorEastAsia" w:eastAsiaTheme="minorEastAsia" w:hAnsiTheme="minorEastAsia" w:hint="eastAsia"/>
              </w:rPr>
              <w:t>５　防火講話（内容　　　　　　　　　　　　　　　　　）</w:t>
            </w:r>
          </w:p>
          <w:p w:rsidR="00FD41E1" w:rsidRDefault="00FD41E1" w:rsidP="00C50CF9">
            <w:pPr>
              <w:jc w:val="left"/>
              <w:rPr>
                <w:rFonts w:asciiTheme="minorEastAsia" w:eastAsiaTheme="minorEastAsia" w:hAnsiTheme="minorEastAsia"/>
              </w:rPr>
            </w:pPr>
            <w:r>
              <w:rPr>
                <w:rFonts w:asciiTheme="minorEastAsia" w:eastAsiaTheme="minorEastAsia" w:hAnsiTheme="minorEastAsia" w:hint="eastAsia"/>
              </w:rPr>
              <w:t>６　防火映画（題名　　　　　　　　　　　　　　　　　）</w:t>
            </w:r>
          </w:p>
          <w:p w:rsidR="00FD41E1" w:rsidRDefault="00FD41E1" w:rsidP="007610C7">
            <w:pPr>
              <w:jc w:val="left"/>
              <w:rPr>
                <w:rFonts w:asciiTheme="minorEastAsia" w:eastAsiaTheme="minorEastAsia" w:hAnsiTheme="minorEastAsia"/>
              </w:rPr>
            </w:pPr>
            <w:r>
              <w:rPr>
                <w:rFonts w:asciiTheme="minorEastAsia" w:eastAsiaTheme="minorEastAsia" w:hAnsiTheme="minorEastAsia" w:hint="eastAsia"/>
              </w:rPr>
              <w:t>７　その他　（動力ポンプ・排水栓　　　　　　　　　　）</w:t>
            </w:r>
          </w:p>
        </w:tc>
      </w:tr>
      <w:tr w:rsidR="00FD41E1" w:rsidRPr="009706B3" w:rsidTr="00C50CF9">
        <w:tc>
          <w:tcPr>
            <w:tcW w:w="2835" w:type="dxa"/>
          </w:tcPr>
          <w:p w:rsidR="00FD41E1" w:rsidRDefault="00FD41E1" w:rsidP="00C50CF9">
            <w:pPr>
              <w:jc w:val="center"/>
              <w:rPr>
                <w:rFonts w:asciiTheme="minorEastAsia" w:eastAsiaTheme="minorEastAsia" w:hAnsiTheme="minorEastAsia"/>
              </w:rPr>
            </w:pPr>
            <w:r>
              <w:rPr>
                <w:rFonts w:asciiTheme="minorEastAsia" w:eastAsiaTheme="minorEastAsia" w:hAnsiTheme="minorEastAsia" w:hint="eastAsia"/>
              </w:rPr>
              <w:t>訓 練 参 加 者</w:t>
            </w:r>
          </w:p>
        </w:tc>
        <w:tc>
          <w:tcPr>
            <w:tcW w:w="6804" w:type="dxa"/>
            <w:gridSpan w:val="2"/>
          </w:tcPr>
          <w:p w:rsidR="00FD41E1" w:rsidRDefault="00FD41E1" w:rsidP="00CD6ACE">
            <w:pPr>
              <w:ind w:firstLineChars="100" w:firstLine="240"/>
              <w:jc w:val="left"/>
              <w:rPr>
                <w:rFonts w:asciiTheme="minorEastAsia" w:eastAsiaTheme="minorEastAsia" w:hAnsiTheme="minorEastAsia"/>
              </w:rPr>
            </w:pPr>
            <w:r>
              <w:rPr>
                <w:rFonts w:asciiTheme="minorEastAsia" w:eastAsiaTheme="minorEastAsia" w:hAnsiTheme="minorEastAsia" w:hint="eastAsia"/>
              </w:rPr>
              <w:t>約　　　　　人</w:t>
            </w:r>
          </w:p>
        </w:tc>
      </w:tr>
      <w:tr w:rsidR="00FD41E1" w:rsidRPr="009706B3" w:rsidTr="00C50CF9">
        <w:tc>
          <w:tcPr>
            <w:tcW w:w="2835" w:type="dxa"/>
            <w:vAlign w:val="center"/>
          </w:tcPr>
          <w:p w:rsidR="00FD41E1" w:rsidRDefault="00FD41E1" w:rsidP="00C50CF9">
            <w:pPr>
              <w:jc w:val="center"/>
              <w:rPr>
                <w:rFonts w:asciiTheme="minorEastAsia" w:eastAsiaTheme="minorEastAsia" w:hAnsiTheme="minorEastAsia"/>
              </w:rPr>
            </w:pPr>
            <w:r>
              <w:rPr>
                <w:rFonts w:asciiTheme="minorEastAsia" w:eastAsiaTheme="minorEastAsia" w:hAnsiTheme="minorEastAsia" w:hint="eastAsia"/>
              </w:rPr>
              <w:t>雨天時の対応</w:t>
            </w:r>
          </w:p>
        </w:tc>
        <w:tc>
          <w:tcPr>
            <w:tcW w:w="6804" w:type="dxa"/>
            <w:gridSpan w:val="2"/>
          </w:tcPr>
          <w:p w:rsidR="00FD41E1" w:rsidRDefault="00FD41E1" w:rsidP="00CD6ACE">
            <w:pPr>
              <w:ind w:firstLineChars="100" w:firstLine="240"/>
              <w:jc w:val="left"/>
              <w:rPr>
                <w:rFonts w:asciiTheme="minorEastAsia" w:eastAsiaTheme="minorEastAsia" w:hAnsiTheme="minorEastAsia"/>
              </w:rPr>
            </w:pPr>
            <w:r>
              <w:rPr>
                <w:rFonts w:asciiTheme="minorEastAsia" w:eastAsiaTheme="minorEastAsia" w:hAnsiTheme="minorEastAsia" w:hint="eastAsia"/>
              </w:rPr>
              <w:t>実施・中止</w:t>
            </w:r>
          </w:p>
          <w:p w:rsidR="00FD41E1" w:rsidRDefault="00FD41E1" w:rsidP="00CD6ACE">
            <w:pPr>
              <w:ind w:firstLineChars="100" w:firstLine="240"/>
              <w:jc w:val="left"/>
              <w:rPr>
                <w:rFonts w:asciiTheme="minorEastAsia" w:eastAsiaTheme="minorEastAsia" w:hAnsiTheme="minorEastAsia"/>
              </w:rPr>
            </w:pPr>
            <w:r>
              <w:rPr>
                <w:rFonts w:asciiTheme="minorEastAsia" w:eastAsiaTheme="minorEastAsia" w:hAnsiTheme="minorEastAsia" w:hint="eastAsia"/>
              </w:rPr>
              <w:t>（雨天時の訓練内容）</w:t>
            </w:r>
          </w:p>
          <w:p w:rsidR="00FD41E1" w:rsidRDefault="00FD41E1" w:rsidP="00C50CF9">
            <w:pPr>
              <w:jc w:val="left"/>
              <w:rPr>
                <w:rFonts w:asciiTheme="minorEastAsia" w:eastAsiaTheme="minorEastAsia" w:hAnsiTheme="minorEastAsia"/>
              </w:rPr>
            </w:pPr>
            <w:r>
              <w:rPr>
                <w:rFonts w:asciiTheme="minorEastAsia" w:eastAsiaTheme="minorEastAsia" w:hAnsiTheme="minorEastAsia" w:hint="eastAsia"/>
              </w:rPr>
              <w:t>１　防火講話　　　　２　防火映画（題名　　　　　　　）</w:t>
            </w:r>
          </w:p>
          <w:p w:rsidR="00FD41E1" w:rsidRDefault="00FD41E1" w:rsidP="00C50CF9">
            <w:pPr>
              <w:jc w:val="left"/>
              <w:rPr>
                <w:rFonts w:asciiTheme="minorEastAsia" w:eastAsiaTheme="minorEastAsia" w:hAnsiTheme="minorEastAsia"/>
              </w:rPr>
            </w:pPr>
            <w:r>
              <w:rPr>
                <w:rFonts w:asciiTheme="minorEastAsia" w:eastAsiaTheme="minorEastAsia" w:hAnsiTheme="minorEastAsia" w:hint="eastAsia"/>
              </w:rPr>
              <w:t xml:space="preserve">３　応急救護訓練　　４　その他　（　　　　　　　</w:t>
            </w:r>
            <w:r w:rsidR="007610C7">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tc>
      </w:tr>
      <w:tr w:rsidR="00FD41E1" w:rsidRPr="009706B3" w:rsidTr="00C50CF9">
        <w:tc>
          <w:tcPr>
            <w:tcW w:w="2835" w:type="dxa"/>
          </w:tcPr>
          <w:p w:rsidR="00FD41E1" w:rsidRDefault="00FD41E1" w:rsidP="00C50CF9">
            <w:pPr>
              <w:jc w:val="left"/>
              <w:rPr>
                <w:rFonts w:asciiTheme="minorEastAsia" w:eastAsiaTheme="minorEastAsia" w:hAnsiTheme="minorEastAsia"/>
              </w:rPr>
            </w:pPr>
            <w:r>
              <w:rPr>
                <w:rFonts w:asciiTheme="minorEastAsia" w:eastAsiaTheme="minorEastAsia" w:hAnsiTheme="minorEastAsia" w:hint="eastAsia"/>
              </w:rPr>
              <w:t>消防設備業者の</w:t>
            </w:r>
          </w:p>
          <w:p w:rsidR="00FD41E1" w:rsidRDefault="00FD41E1" w:rsidP="00C50CF9">
            <w:pPr>
              <w:jc w:val="left"/>
              <w:rPr>
                <w:rFonts w:asciiTheme="minorEastAsia" w:eastAsiaTheme="minorEastAsia" w:hAnsiTheme="minorEastAsia"/>
              </w:rPr>
            </w:pPr>
            <w:r>
              <w:rPr>
                <w:rFonts w:asciiTheme="minorEastAsia" w:eastAsiaTheme="minorEastAsia" w:hAnsiTheme="minorEastAsia" w:hint="eastAsia"/>
              </w:rPr>
              <w:t>立会の有無</w:t>
            </w:r>
          </w:p>
        </w:tc>
        <w:tc>
          <w:tcPr>
            <w:tcW w:w="6804" w:type="dxa"/>
            <w:gridSpan w:val="2"/>
          </w:tcPr>
          <w:p w:rsidR="00FD41E1" w:rsidRDefault="00FD41E1" w:rsidP="00C50CF9">
            <w:pPr>
              <w:jc w:val="left"/>
              <w:rPr>
                <w:rFonts w:asciiTheme="minorEastAsia" w:eastAsiaTheme="minorEastAsia" w:hAnsiTheme="minorEastAsia"/>
              </w:rPr>
            </w:pPr>
            <w:r>
              <w:rPr>
                <w:rFonts w:asciiTheme="minorEastAsia" w:eastAsiaTheme="minorEastAsia" w:hAnsiTheme="minorEastAsia" w:hint="eastAsia"/>
              </w:rPr>
              <w:t>有　（　　　　　　　　　　　　　　　）</w:t>
            </w:r>
          </w:p>
          <w:p w:rsidR="00FD41E1" w:rsidRDefault="00FD41E1" w:rsidP="00C50CF9">
            <w:pPr>
              <w:jc w:val="left"/>
              <w:rPr>
                <w:rFonts w:asciiTheme="minorEastAsia" w:eastAsiaTheme="minorEastAsia" w:hAnsiTheme="minorEastAsia"/>
              </w:rPr>
            </w:pPr>
            <w:r>
              <w:rPr>
                <w:rFonts w:asciiTheme="minorEastAsia" w:eastAsiaTheme="minorEastAsia" w:hAnsiTheme="minorEastAsia" w:hint="eastAsia"/>
              </w:rPr>
              <w:t>無</w:t>
            </w:r>
          </w:p>
        </w:tc>
      </w:tr>
      <w:tr w:rsidR="00FD41E1" w:rsidRPr="009706B3" w:rsidTr="00C50CF9">
        <w:trPr>
          <w:trHeight w:val="2865"/>
        </w:trPr>
        <w:tc>
          <w:tcPr>
            <w:tcW w:w="2835" w:type="dxa"/>
            <w:vAlign w:val="center"/>
          </w:tcPr>
          <w:p w:rsidR="00FD41E1" w:rsidRDefault="00FD41E1" w:rsidP="00C50CF9">
            <w:pPr>
              <w:jc w:val="center"/>
              <w:rPr>
                <w:rFonts w:asciiTheme="minorEastAsia" w:eastAsiaTheme="minorEastAsia" w:hAnsiTheme="minorEastAsia"/>
              </w:rPr>
            </w:pPr>
            <w:r>
              <w:rPr>
                <w:rFonts w:asciiTheme="minorEastAsia" w:eastAsiaTheme="minorEastAsia" w:hAnsiTheme="minorEastAsia" w:hint="eastAsia"/>
              </w:rPr>
              <w:t>条件及び指示事項</w:t>
            </w:r>
          </w:p>
        </w:tc>
        <w:tc>
          <w:tcPr>
            <w:tcW w:w="6804" w:type="dxa"/>
            <w:gridSpan w:val="2"/>
          </w:tcPr>
          <w:p w:rsidR="00FD41E1" w:rsidRDefault="00FD41E1" w:rsidP="00CD6ACE">
            <w:pPr>
              <w:ind w:left="480" w:hangingChars="200" w:hanging="480"/>
              <w:jc w:val="left"/>
              <w:rPr>
                <w:rFonts w:asciiTheme="minorEastAsia" w:eastAsiaTheme="minorEastAsia" w:hAnsiTheme="minorEastAsia"/>
              </w:rPr>
            </w:pPr>
            <w:r>
              <w:rPr>
                <w:rFonts w:asciiTheme="minorEastAsia" w:eastAsiaTheme="minorEastAsia" w:hAnsiTheme="minorEastAsia" w:hint="eastAsia"/>
              </w:rPr>
              <w:t xml:space="preserve">１　</w:t>
            </w:r>
            <w:r w:rsidRPr="00B810F9">
              <w:rPr>
                <w:rFonts w:asciiTheme="minorEastAsia" w:eastAsiaTheme="minorEastAsia" w:hAnsiTheme="minorEastAsia" w:hint="eastAsia"/>
              </w:rPr>
              <w:t>消防用設備等を使用する場合は、</w:t>
            </w:r>
            <w:r w:rsidR="00FA136B" w:rsidRPr="00B810F9">
              <w:rPr>
                <w:rFonts w:asciiTheme="minorEastAsia" w:eastAsiaTheme="minorEastAsia" w:hAnsiTheme="minorEastAsia" w:cstheme="minorBidi" w:hint="eastAsia"/>
              </w:rPr>
              <w:t>事前に維持管理状況を確認するとともに、必要に応じて消防設備士又は消防設備等点検資格者の点検による安全確認を行って</w:t>
            </w:r>
            <w:r w:rsidRPr="00B810F9">
              <w:rPr>
                <w:rFonts w:asciiTheme="minorEastAsia" w:eastAsiaTheme="minorEastAsia" w:hAnsiTheme="minorEastAsia" w:hint="eastAsia"/>
              </w:rPr>
              <w:t>下さ</w:t>
            </w:r>
            <w:r>
              <w:rPr>
                <w:rFonts w:asciiTheme="minorEastAsia" w:eastAsiaTheme="minorEastAsia" w:hAnsiTheme="minorEastAsia" w:hint="eastAsia"/>
              </w:rPr>
              <w:t>い。</w:t>
            </w:r>
          </w:p>
          <w:p w:rsidR="00FD41E1" w:rsidRDefault="00FD41E1" w:rsidP="00CD6ACE">
            <w:pPr>
              <w:ind w:left="480" w:hangingChars="200" w:hanging="480"/>
              <w:jc w:val="left"/>
              <w:rPr>
                <w:rFonts w:asciiTheme="minorEastAsia" w:eastAsiaTheme="minorEastAsia" w:hAnsiTheme="minorEastAsia"/>
              </w:rPr>
            </w:pPr>
            <w:r>
              <w:rPr>
                <w:rFonts w:asciiTheme="minorEastAsia" w:eastAsiaTheme="minorEastAsia" w:hAnsiTheme="minorEastAsia" w:hint="eastAsia"/>
              </w:rPr>
              <w:t>２　火災等により職員が災害現場へ出動するときは、訓練を中止又は中断いたします。</w:t>
            </w:r>
          </w:p>
          <w:p w:rsidR="00FD41E1" w:rsidRDefault="00FD41E1" w:rsidP="00CD6ACE">
            <w:pPr>
              <w:ind w:left="480" w:hangingChars="200" w:hanging="480"/>
              <w:jc w:val="left"/>
              <w:rPr>
                <w:rFonts w:asciiTheme="minorEastAsia" w:eastAsiaTheme="minorEastAsia" w:hAnsiTheme="minorEastAsia"/>
              </w:rPr>
            </w:pPr>
            <w:r>
              <w:rPr>
                <w:rFonts w:asciiTheme="minorEastAsia" w:eastAsiaTheme="minorEastAsia" w:hAnsiTheme="minorEastAsia" w:hint="eastAsia"/>
              </w:rPr>
              <w:t>３　訓練場所の借用については、事前に所有者又は管理者の承諾を得て下さい。</w:t>
            </w:r>
          </w:p>
          <w:p w:rsidR="00FD41E1" w:rsidRDefault="00FD41E1" w:rsidP="00CD6ACE">
            <w:pPr>
              <w:ind w:left="480" w:hangingChars="200" w:hanging="480"/>
              <w:jc w:val="left"/>
              <w:rPr>
                <w:rFonts w:asciiTheme="minorEastAsia" w:eastAsiaTheme="minorEastAsia" w:hAnsiTheme="minorEastAsia"/>
              </w:rPr>
            </w:pPr>
            <w:r>
              <w:rPr>
                <w:rFonts w:asciiTheme="minorEastAsia" w:eastAsiaTheme="minorEastAsia" w:hAnsiTheme="minorEastAsia" w:hint="eastAsia"/>
              </w:rPr>
              <w:t>４　訓練を実施するときは、事前に付近住民等に周知し、苦情等がないよう配慮して下さい。</w:t>
            </w:r>
          </w:p>
          <w:p w:rsidR="00FD41E1" w:rsidRDefault="00FD41E1" w:rsidP="00CD6ACE">
            <w:pPr>
              <w:ind w:left="480" w:hangingChars="200" w:hanging="480"/>
              <w:jc w:val="left"/>
              <w:rPr>
                <w:rFonts w:asciiTheme="minorEastAsia" w:eastAsiaTheme="minorEastAsia" w:hAnsiTheme="minorEastAsia"/>
              </w:rPr>
            </w:pPr>
            <w:r>
              <w:rPr>
                <w:rFonts w:asciiTheme="minorEastAsia" w:eastAsiaTheme="minorEastAsia" w:hAnsiTheme="minorEastAsia" w:hint="eastAsia"/>
              </w:rPr>
              <w:t>５　駐車スペースを用意して下さい。</w:t>
            </w:r>
          </w:p>
          <w:p w:rsidR="00FD41E1" w:rsidRPr="007B3D96" w:rsidRDefault="00FD41E1" w:rsidP="00CD6ACE">
            <w:pPr>
              <w:ind w:left="480" w:hangingChars="200" w:hanging="480"/>
              <w:jc w:val="left"/>
              <w:rPr>
                <w:rFonts w:asciiTheme="minorEastAsia" w:eastAsiaTheme="minorEastAsia" w:hAnsiTheme="minorEastAsia"/>
              </w:rPr>
            </w:pPr>
            <w:r>
              <w:rPr>
                <w:rFonts w:asciiTheme="minorEastAsia" w:eastAsiaTheme="minorEastAsia" w:hAnsiTheme="minorEastAsia" w:hint="eastAsia"/>
              </w:rPr>
              <w:t xml:space="preserve">６　その他　</w:t>
            </w:r>
          </w:p>
        </w:tc>
      </w:tr>
      <w:tr w:rsidR="00FD41E1" w:rsidRPr="009706B3" w:rsidTr="00C50CF9">
        <w:tc>
          <w:tcPr>
            <w:tcW w:w="4820" w:type="dxa"/>
            <w:gridSpan w:val="2"/>
          </w:tcPr>
          <w:p w:rsidR="00FD41E1" w:rsidRDefault="00FD41E1" w:rsidP="00CD6ACE">
            <w:pPr>
              <w:ind w:left="480" w:hangingChars="200" w:hanging="480"/>
              <w:jc w:val="center"/>
              <w:rPr>
                <w:rFonts w:asciiTheme="minorEastAsia" w:eastAsiaTheme="minorEastAsia" w:hAnsiTheme="minorEastAsia"/>
              </w:rPr>
            </w:pPr>
            <w:r>
              <w:rPr>
                <w:rFonts w:asciiTheme="minorEastAsia" w:eastAsiaTheme="minorEastAsia" w:hAnsiTheme="minorEastAsia" w:hint="eastAsia"/>
              </w:rPr>
              <w:t>受　付　欄</w:t>
            </w:r>
          </w:p>
        </w:tc>
        <w:tc>
          <w:tcPr>
            <w:tcW w:w="4819" w:type="dxa"/>
          </w:tcPr>
          <w:p w:rsidR="00FD41E1" w:rsidRDefault="00FD41E1" w:rsidP="00CD6ACE">
            <w:pPr>
              <w:ind w:left="480" w:hangingChars="200" w:hanging="480"/>
              <w:jc w:val="center"/>
              <w:rPr>
                <w:rFonts w:asciiTheme="minorEastAsia" w:eastAsiaTheme="minorEastAsia" w:hAnsiTheme="minorEastAsia"/>
              </w:rPr>
            </w:pPr>
            <w:r>
              <w:rPr>
                <w:rFonts w:asciiTheme="minorEastAsia" w:eastAsiaTheme="minorEastAsia" w:hAnsiTheme="minorEastAsia" w:hint="eastAsia"/>
              </w:rPr>
              <w:t>備　考</w:t>
            </w:r>
          </w:p>
        </w:tc>
      </w:tr>
      <w:tr w:rsidR="00FD41E1" w:rsidRPr="009706B3" w:rsidTr="00C50CF9">
        <w:trPr>
          <w:trHeight w:val="1884"/>
        </w:trPr>
        <w:tc>
          <w:tcPr>
            <w:tcW w:w="4820" w:type="dxa"/>
            <w:gridSpan w:val="2"/>
          </w:tcPr>
          <w:p w:rsidR="00FD41E1" w:rsidRDefault="00FD41E1" w:rsidP="00C50CF9">
            <w:pPr>
              <w:jc w:val="left"/>
              <w:rPr>
                <w:rFonts w:asciiTheme="minorEastAsia" w:eastAsiaTheme="minorEastAsia" w:hAnsiTheme="minorEastAsia"/>
              </w:rPr>
            </w:pPr>
          </w:p>
        </w:tc>
        <w:tc>
          <w:tcPr>
            <w:tcW w:w="4819" w:type="dxa"/>
          </w:tcPr>
          <w:p w:rsidR="00FD41E1" w:rsidRDefault="00FD41E1" w:rsidP="00CD6ACE">
            <w:pPr>
              <w:ind w:left="480" w:hangingChars="200" w:hanging="480"/>
              <w:jc w:val="left"/>
              <w:rPr>
                <w:rFonts w:asciiTheme="minorEastAsia" w:eastAsiaTheme="minorEastAsia" w:hAnsiTheme="minorEastAsia"/>
              </w:rPr>
            </w:pPr>
          </w:p>
          <w:p w:rsidR="0021709A" w:rsidRDefault="0021709A" w:rsidP="00CD6ACE">
            <w:pPr>
              <w:ind w:left="480" w:hangingChars="200" w:hanging="480"/>
              <w:jc w:val="left"/>
              <w:rPr>
                <w:rFonts w:asciiTheme="minorEastAsia" w:eastAsiaTheme="minorEastAsia" w:hAnsiTheme="minorEastAsia"/>
              </w:rPr>
            </w:pPr>
          </w:p>
          <w:p w:rsidR="0021709A" w:rsidRDefault="0021709A" w:rsidP="00CD6ACE">
            <w:pPr>
              <w:ind w:left="480" w:hangingChars="200" w:hanging="480"/>
              <w:jc w:val="left"/>
              <w:rPr>
                <w:rFonts w:asciiTheme="minorEastAsia" w:eastAsiaTheme="minorEastAsia" w:hAnsiTheme="minorEastAsia"/>
              </w:rPr>
            </w:pPr>
          </w:p>
          <w:p w:rsidR="0021709A" w:rsidRDefault="0021709A" w:rsidP="00E10928">
            <w:pPr>
              <w:jc w:val="left"/>
              <w:rPr>
                <w:rFonts w:asciiTheme="minorEastAsia" w:eastAsiaTheme="minorEastAsia" w:hAnsiTheme="minorEastAsia"/>
              </w:rPr>
            </w:pPr>
          </w:p>
          <w:p w:rsidR="00E10928" w:rsidRPr="0021709A" w:rsidRDefault="00E10928" w:rsidP="00E10928">
            <w:pPr>
              <w:jc w:val="left"/>
              <w:rPr>
                <w:rFonts w:asciiTheme="minorEastAsia" w:eastAsiaTheme="minorEastAsia" w:hAnsiTheme="minorEastAsia" w:hint="eastAsia"/>
                <w:u w:val="single"/>
              </w:rPr>
            </w:pPr>
          </w:p>
        </w:tc>
      </w:tr>
    </w:tbl>
    <w:p w:rsidR="00FD41E1" w:rsidRDefault="00FD41E1" w:rsidP="00E10928">
      <w:pPr>
        <w:rPr>
          <w:rFonts w:hint="eastAsia"/>
        </w:rPr>
      </w:pPr>
      <w:bookmarkStart w:id="0" w:name="_GoBack"/>
      <w:bookmarkEnd w:id="0"/>
    </w:p>
    <w:sectPr w:rsidR="00FD41E1" w:rsidSect="00C05150">
      <w:pgSz w:w="11905" w:h="16837" w:code="9"/>
      <w:pgMar w:top="1304" w:right="1134" w:bottom="1304" w:left="1134" w:header="720" w:footer="720" w:gutter="0"/>
      <w:cols w:space="425"/>
      <w:noEndnote/>
      <w:docGrid w:type="line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5F1" w:rsidRDefault="006F45F1" w:rsidP="00D42B3E">
      <w:r>
        <w:separator/>
      </w:r>
    </w:p>
  </w:endnote>
  <w:endnote w:type="continuationSeparator" w:id="0">
    <w:p w:rsidR="006F45F1" w:rsidRDefault="006F45F1" w:rsidP="00D4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5F1" w:rsidRDefault="006F45F1" w:rsidP="00D42B3E">
      <w:r>
        <w:separator/>
      </w:r>
    </w:p>
  </w:footnote>
  <w:footnote w:type="continuationSeparator" w:id="0">
    <w:p w:rsidR="006F45F1" w:rsidRDefault="006F45F1" w:rsidP="00D42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D623F"/>
    <w:multiLevelType w:val="hybridMultilevel"/>
    <w:tmpl w:val="245AE418"/>
    <w:lvl w:ilvl="0" w:tplc="E25095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3B4"/>
    <w:rsid w:val="000004F0"/>
    <w:rsid w:val="00001231"/>
    <w:rsid w:val="00001C58"/>
    <w:rsid w:val="00003133"/>
    <w:rsid w:val="00003F1F"/>
    <w:rsid w:val="00005FE9"/>
    <w:rsid w:val="0000601F"/>
    <w:rsid w:val="00006815"/>
    <w:rsid w:val="000108B6"/>
    <w:rsid w:val="00010D68"/>
    <w:rsid w:val="000113B1"/>
    <w:rsid w:val="00012343"/>
    <w:rsid w:val="00012C7D"/>
    <w:rsid w:val="00012DB6"/>
    <w:rsid w:val="00015451"/>
    <w:rsid w:val="0001591F"/>
    <w:rsid w:val="00015C91"/>
    <w:rsid w:val="000174E4"/>
    <w:rsid w:val="00017AFB"/>
    <w:rsid w:val="00017B3F"/>
    <w:rsid w:val="00020785"/>
    <w:rsid w:val="00020F25"/>
    <w:rsid w:val="0002297A"/>
    <w:rsid w:val="00023CF0"/>
    <w:rsid w:val="0002422A"/>
    <w:rsid w:val="00027705"/>
    <w:rsid w:val="00027AF7"/>
    <w:rsid w:val="0003036D"/>
    <w:rsid w:val="00030426"/>
    <w:rsid w:val="000317F9"/>
    <w:rsid w:val="00032A7B"/>
    <w:rsid w:val="000352F6"/>
    <w:rsid w:val="000361C3"/>
    <w:rsid w:val="000377AD"/>
    <w:rsid w:val="00037DB1"/>
    <w:rsid w:val="0004117B"/>
    <w:rsid w:val="000412C3"/>
    <w:rsid w:val="000416B4"/>
    <w:rsid w:val="000418ED"/>
    <w:rsid w:val="0004248F"/>
    <w:rsid w:val="000424F0"/>
    <w:rsid w:val="0004288A"/>
    <w:rsid w:val="000430A9"/>
    <w:rsid w:val="000434D4"/>
    <w:rsid w:val="00043C0A"/>
    <w:rsid w:val="00043CDC"/>
    <w:rsid w:val="00044D0B"/>
    <w:rsid w:val="00046ED0"/>
    <w:rsid w:val="00051603"/>
    <w:rsid w:val="00051ECC"/>
    <w:rsid w:val="000545D6"/>
    <w:rsid w:val="0005469C"/>
    <w:rsid w:val="000546F6"/>
    <w:rsid w:val="00054FB7"/>
    <w:rsid w:val="000576ED"/>
    <w:rsid w:val="00057AFD"/>
    <w:rsid w:val="00060272"/>
    <w:rsid w:val="0006053E"/>
    <w:rsid w:val="00061C9F"/>
    <w:rsid w:val="00061DD2"/>
    <w:rsid w:val="00062220"/>
    <w:rsid w:val="00062329"/>
    <w:rsid w:val="00062B93"/>
    <w:rsid w:val="00063782"/>
    <w:rsid w:val="00063A87"/>
    <w:rsid w:val="000647B4"/>
    <w:rsid w:val="00064BBD"/>
    <w:rsid w:val="00065430"/>
    <w:rsid w:val="000655AA"/>
    <w:rsid w:val="000656E7"/>
    <w:rsid w:val="000659EC"/>
    <w:rsid w:val="00067062"/>
    <w:rsid w:val="00067C0B"/>
    <w:rsid w:val="00071C22"/>
    <w:rsid w:val="00071F62"/>
    <w:rsid w:val="000727DE"/>
    <w:rsid w:val="00072C43"/>
    <w:rsid w:val="00074223"/>
    <w:rsid w:val="000747FE"/>
    <w:rsid w:val="00074FF3"/>
    <w:rsid w:val="000753FF"/>
    <w:rsid w:val="0008033C"/>
    <w:rsid w:val="00080D42"/>
    <w:rsid w:val="0008103F"/>
    <w:rsid w:val="0008197F"/>
    <w:rsid w:val="000819B8"/>
    <w:rsid w:val="00082430"/>
    <w:rsid w:val="000832AA"/>
    <w:rsid w:val="00083F17"/>
    <w:rsid w:val="00083F39"/>
    <w:rsid w:val="00084670"/>
    <w:rsid w:val="00084755"/>
    <w:rsid w:val="00084FB3"/>
    <w:rsid w:val="000862CD"/>
    <w:rsid w:val="000875C5"/>
    <w:rsid w:val="000878F2"/>
    <w:rsid w:val="00091B70"/>
    <w:rsid w:val="0009416E"/>
    <w:rsid w:val="00094253"/>
    <w:rsid w:val="000957E3"/>
    <w:rsid w:val="00096C7D"/>
    <w:rsid w:val="00096E90"/>
    <w:rsid w:val="00097145"/>
    <w:rsid w:val="000978F5"/>
    <w:rsid w:val="000A0586"/>
    <w:rsid w:val="000A15F7"/>
    <w:rsid w:val="000A20D4"/>
    <w:rsid w:val="000A2844"/>
    <w:rsid w:val="000A2EB4"/>
    <w:rsid w:val="000A3669"/>
    <w:rsid w:val="000A392B"/>
    <w:rsid w:val="000A7D85"/>
    <w:rsid w:val="000B0BE8"/>
    <w:rsid w:val="000B1298"/>
    <w:rsid w:val="000B19CA"/>
    <w:rsid w:val="000B2111"/>
    <w:rsid w:val="000B4CD7"/>
    <w:rsid w:val="000B5F94"/>
    <w:rsid w:val="000B6FB3"/>
    <w:rsid w:val="000B7F18"/>
    <w:rsid w:val="000C0DBC"/>
    <w:rsid w:val="000C1D22"/>
    <w:rsid w:val="000C241C"/>
    <w:rsid w:val="000C3888"/>
    <w:rsid w:val="000C38B6"/>
    <w:rsid w:val="000C38BB"/>
    <w:rsid w:val="000C3C43"/>
    <w:rsid w:val="000C4004"/>
    <w:rsid w:val="000C4534"/>
    <w:rsid w:val="000C4B26"/>
    <w:rsid w:val="000C4FDA"/>
    <w:rsid w:val="000C5BF5"/>
    <w:rsid w:val="000C6891"/>
    <w:rsid w:val="000C70C3"/>
    <w:rsid w:val="000C7242"/>
    <w:rsid w:val="000C7A69"/>
    <w:rsid w:val="000C7B9A"/>
    <w:rsid w:val="000D0BF6"/>
    <w:rsid w:val="000D1B5D"/>
    <w:rsid w:val="000D3288"/>
    <w:rsid w:val="000D4305"/>
    <w:rsid w:val="000D4311"/>
    <w:rsid w:val="000D55F4"/>
    <w:rsid w:val="000E1C39"/>
    <w:rsid w:val="000E31FB"/>
    <w:rsid w:val="000E3B77"/>
    <w:rsid w:val="000E4717"/>
    <w:rsid w:val="000E485E"/>
    <w:rsid w:val="000E5941"/>
    <w:rsid w:val="000E6169"/>
    <w:rsid w:val="000E688E"/>
    <w:rsid w:val="000E6EF1"/>
    <w:rsid w:val="000E7FD1"/>
    <w:rsid w:val="000F0557"/>
    <w:rsid w:val="000F0C3A"/>
    <w:rsid w:val="000F0EF2"/>
    <w:rsid w:val="000F12EF"/>
    <w:rsid w:val="000F1B16"/>
    <w:rsid w:val="000F3147"/>
    <w:rsid w:val="000F337A"/>
    <w:rsid w:val="000F3CC9"/>
    <w:rsid w:val="000F3E9A"/>
    <w:rsid w:val="000F423F"/>
    <w:rsid w:val="000F538E"/>
    <w:rsid w:val="000F6BCA"/>
    <w:rsid w:val="000F79CA"/>
    <w:rsid w:val="000F7B3D"/>
    <w:rsid w:val="000F7E96"/>
    <w:rsid w:val="001005D2"/>
    <w:rsid w:val="001018E5"/>
    <w:rsid w:val="0010204E"/>
    <w:rsid w:val="00103AA0"/>
    <w:rsid w:val="00104155"/>
    <w:rsid w:val="00104226"/>
    <w:rsid w:val="00104B70"/>
    <w:rsid w:val="00105172"/>
    <w:rsid w:val="001052A2"/>
    <w:rsid w:val="0010555E"/>
    <w:rsid w:val="00105A17"/>
    <w:rsid w:val="001070C9"/>
    <w:rsid w:val="0011095A"/>
    <w:rsid w:val="00110E93"/>
    <w:rsid w:val="00110F42"/>
    <w:rsid w:val="001114EA"/>
    <w:rsid w:val="001143C6"/>
    <w:rsid w:val="00114A20"/>
    <w:rsid w:val="00116D0F"/>
    <w:rsid w:val="001173A5"/>
    <w:rsid w:val="00117C2E"/>
    <w:rsid w:val="0012006E"/>
    <w:rsid w:val="00120097"/>
    <w:rsid w:val="00120D94"/>
    <w:rsid w:val="0012102F"/>
    <w:rsid w:val="00121600"/>
    <w:rsid w:val="0012245E"/>
    <w:rsid w:val="0012303A"/>
    <w:rsid w:val="00123CAF"/>
    <w:rsid w:val="001240E3"/>
    <w:rsid w:val="00125751"/>
    <w:rsid w:val="001268C0"/>
    <w:rsid w:val="00132342"/>
    <w:rsid w:val="001325C7"/>
    <w:rsid w:val="001346CD"/>
    <w:rsid w:val="00134D76"/>
    <w:rsid w:val="001359E7"/>
    <w:rsid w:val="001362FA"/>
    <w:rsid w:val="001370E3"/>
    <w:rsid w:val="00140CA5"/>
    <w:rsid w:val="0014147F"/>
    <w:rsid w:val="0014366C"/>
    <w:rsid w:val="00144658"/>
    <w:rsid w:val="00146B83"/>
    <w:rsid w:val="001471A4"/>
    <w:rsid w:val="001472CA"/>
    <w:rsid w:val="00151725"/>
    <w:rsid w:val="0015227F"/>
    <w:rsid w:val="00155F4C"/>
    <w:rsid w:val="001567C0"/>
    <w:rsid w:val="00157A14"/>
    <w:rsid w:val="00157A65"/>
    <w:rsid w:val="00160C3D"/>
    <w:rsid w:val="00160DB9"/>
    <w:rsid w:val="00162393"/>
    <w:rsid w:val="0016310C"/>
    <w:rsid w:val="00164227"/>
    <w:rsid w:val="00164F61"/>
    <w:rsid w:val="0016523B"/>
    <w:rsid w:val="001657B8"/>
    <w:rsid w:val="0016686F"/>
    <w:rsid w:val="00170329"/>
    <w:rsid w:val="0017152E"/>
    <w:rsid w:val="00171A66"/>
    <w:rsid w:val="00171E77"/>
    <w:rsid w:val="00172487"/>
    <w:rsid w:val="00172917"/>
    <w:rsid w:val="001736A2"/>
    <w:rsid w:val="00173895"/>
    <w:rsid w:val="00173B21"/>
    <w:rsid w:val="00173CD1"/>
    <w:rsid w:val="00174AA1"/>
    <w:rsid w:val="0017670E"/>
    <w:rsid w:val="0017735F"/>
    <w:rsid w:val="00177BF5"/>
    <w:rsid w:val="001818DF"/>
    <w:rsid w:val="00183853"/>
    <w:rsid w:val="001847CD"/>
    <w:rsid w:val="00185DC3"/>
    <w:rsid w:val="00186A87"/>
    <w:rsid w:val="00186C3A"/>
    <w:rsid w:val="00190704"/>
    <w:rsid w:val="00190E5A"/>
    <w:rsid w:val="00191D7B"/>
    <w:rsid w:val="00192236"/>
    <w:rsid w:val="001935EC"/>
    <w:rsid w:val="00193B1E"/>
    <w:rsid w:val="001961DE"/>
    <w:rsid w:val="0019672D"/>
    <w:rsid w:val="001968F7"/>
    <w:rsid w:val="00196AEC"/>
    <w:rsid w:val="00196C5C"/>
    <w:rsid w:val="00196F17"/>
    <w:rsid w:val="001A00CD"/>
    <w:rsid w:val="001A0A26"/>
    <w:rsid w:val="001A0CBF"/>
    <w:rsid w:val="001A0CFD"/>
    <w:rsid w:val="001A278A"/>
    <w:rsid w:val="001A2C28"/>
    <w:rsid w:val="001A38BB"/>
    <w:rsid w:val="001A41CA"/>
    <w:rsid w:val="001A5BAA"/>
    <w:rsid w:val="001A6033"/>
    <w:rsid w:val="001A7020"/>
    <w:rsid w:val="001A7AB4"/>
    <w:rsid w:val="001A7DE7"/>
    <w:rsid w:val="001B1C0E"/>
    <w:rsid w:val="001B28BA"/>
    <w:rsid w:val="001B370D"/>
    <w:rsid w:val="001B3E88"/>
    <w:rsid w:val="001B3F10"/>
    <w:rsid w:val="001B4E79"/>
    <w:rsid w:val="001B6557"/>
    <w:rsid w:val="001B6754"/>
    <w:rsid w:val="001B693E"/>
    <w:rsid w:val="001B7ADD"/>
    <w:rsid w:val="001B7B6E"/>
    <w:rsid w:val="001C04A9"/>
    <w:rsid w:val="001C187F"/>
    <w:rsid w:val="001C1D0A"/>
    <w:rsid w:val="001C1FB8"/>
    <w:rsid w:val="001C2100"/>
    <w:rsid w:val="001C2A14"/>
    <w:rsid w:val="001C40E6"/>
    <w:rsid w:val="001C44F0"/>
    <w:rsid w:val="001C45FD"/>
    <w:rsid w:val="001C55CD"/>
    <w:rsid w:val="001C5FF8"/>
    <w:rsid w:val="001C6A3F"/>
    <w:rsid w:val="001C6B59"/>
    <w:rsid w:val="001D016F"/>
    <w:rsid w:val="001D05D9"/>
    <w:rsid w:val="001D076E"/>
    <w:rsid w:val="001D0834"/>
    <w:rsid w:val="001D0B0A"/>
    <w:rsid w:val="001D0D3B"/>
    <w:rsid w:val="001D0F4C"/>
    <w:rsid w:val="001D1051"/>
    <w:rsid w:val="001D155F"/>
    <w:rsid w:val="001D1636"/>
    <w:rsid w:val="001D21C7"/>
    <w:rsid w:val="001D226A"/>
    <w:rsid w:val="001D47EB"/>
    <w:rsid w:val="001D4E37"/>
    <w:rsid w:val="001D5612"/>
    <w:rsid w:val="001E0C1A"/>
    <w:rsid w:val="001E0E44"/>
    <w:rsid w:val="001E0F6D"/>
    <w:rsid w:val="001E1A77"/>
    <w:rsid w:val="001E2D03"/>
    <w:rsid w:val="001E3A45"/>
    <w:rsid w:val="001E42FE"/>
    <w:rsid w:val="001E4826"/>
    <w:rsid w:val="001E4C36"/>
    <w:rsid w:val="001E5074"/>
    <w:rsid w:val="001E5F71"/>
    <w:rsid w:val="001E717C"/>
    <w:rsid w:val="001E7D46"/>
    <w:rsid w:val="001E7F7D"/>
    <w:rsid w:val="001F0B75"/>
    <w:rsid w:val="001F2777"/>
    <w:rsid w:val="001F46DB"/>
    <w:rsid w:val="001F5220"/>
    <w:rsid w:val="001F59B0"/>
    <w:rsid w:val="001F6034"/>
    <w:rsid w:val="001F6C1D"/>
    <w:rsid w:val="001F705E"/>
    <w:rsid w:val="001F761B"/>
    <w:rsid w:val="00200557"/>
    <w:rsid w:val="00200E08"/>
    <w:rsid w:val="00201263"/>
    <w:rsid w:val="0020145A"/>
    <w:rsid w:val="00202CC7"/>
    <w:rsid w:val="0020433B"/>
    <w:rsid w:val="002101A6"/>
    <w:rsid w:val="00210360"/>
    <w:rsid w:val="002131E5"/>
    <w:rsid w:val="00214CA5"/>
    <w:rsid w:val="00216551"/>
    <w:rsid w:val="0021709A"/>
    <w:rsid w:val="00217453"/>
    <w:rsid w:val="00220278"/>
    <w:rsid w:val="00221368"/>
    <w:rsid w:val="00221DF1"/>
    <w:rsid w:val="002235AC"/>
    <w:rsid w:val="00223E88"/>
    <w:rsid w:val="00224676"/>
    <w:rsid w:val="00224803"/>
    <w:rsid w:val="00227BE8"/>
    <w:rsid w:val="00227E71"/>
    <w:rsid w:val="00230103"/>
    <w:rsid w:val="0023068F"/>
    <w:rsid w:val="00230A5D"/>
    <w:rsid w:val="00230D7A"/>
    <w:rsid w:val="00230ED7"/>
    <w:rsid w:val="00230F65"/>
    <w:rsid w:val="00231AC5"/>
    <w:rsid w:val="002336EA"/>
    <w:rsid w:val="00233978"/>
    <w:rsid w:val="00233FFE"/>
    <w:rsid w:val="002344CB"/>
    <w:rsid w:val="00234979"/>
    <w:rsid w:val="00234CBE"/>
    <w:rsid w:val="002353D4"/>
    <w:rsid w:val="00235B66"/>
    <w:rsid w:val="00240C8F"/>
    <w:rsid w:val="0024178A"/>
    <w:rsid w:val="00242020"/>
    <w:rsid w:val="00242311"/>
    <w:rsid w:val="002423D7"/>
    <w:rsid w:val="002425B1"/>
    <w:rsid w:val="002439A0"/>
    <w:rsid w:val="00245CA5"/>
    <w:rsid w:val="00246558"/>
    <w:rsid w:val="00247B80"/>
    <w:rsid w:val="0025022B"/>
    <w:rsid w:val="002502FF"/>
    <w:rsid w:val="002503D5"/>
    <w:rsid w:val="002505C5"/>
    <w:rsid w:val="0025224C"/>
    <w:rsid w:val="0025253C"/>
    <w:rsid w:val="002531D7"/>
    <w:rsid w:val="00253426"/>
    <w:rsid w:val="00253C2B"/>
    <w:rsid w:val="00254D87"/>
    <w:rsid w:val="00255415"/>
    <w:rsid w:val="00257862"/>
    <w:rsid w:val="00260232"/>
    <w:rsid w:val="00261BFC"/>
    <w:rsid w:val="00261FAE"/>
    <w:rsid w:val="002622D9"/>
    <w:rsid w:val="002627D6"/>
    <w:rsid w:val="00262842"/>
    <w:rsid w:val="00263D4F"/>
    <w:rsid w:val="00264317"/>
    <w:rsid w:val="00264433"/>
    <w:rsid w:val="0026505E"/>
    <w:rsid w:val="0026558E"/>
    <w:rsid w:val="00266A37"/>
    <w:rsid w:val="002677F9"/>
    <w:rsid w:val="002701DE"/>
    <w:rsid w:val="002721A6"/>
    <w:rsid w:val="00273582"/>
    <w:rsid w:val="002744B6"/>
    <w:rsid w:val="00274BE6"/>
    <w:rsid w:val="00275343"/>
    <w:rsid w:val="002758B6"/>
    <w:rsid w:val="00276AD5"/>
    <w:rsid w:val="0027709F"/>
    <w:rsid w:val="002804BF"/>
    <w:rsid w:val="00280E06"/>
    <w:rsid w:val="00281283"/>
    <w:rsid w:val="00282D94"/>
    <w:rsid w:val="0028416F"/>
    <w:rsid w:val="00284ADC"/>
    <w:rsid w:val="00284EDD"/>
    <w:rsid w:val="00284FC1"/>
    <w:rsid w:val="002850EE"/>
    <w:rsid w:val="00285474"/>
    <w:rsid w:val="0028547E"/>
    <w:rsid w:val="00285822"/>
    <w:rsid w:val="00287B64"/>
    <w:rsid w:val="00291412"/>
    <w:rsid w:val="00291E2B"/>
    <w:rsid w:val="0029298B"/>
    <w:rsid w:val="00292BA7"/>
    <w:rsid w:val="002931F6"/>
    <w:rsid w:val="00293F5D"/>
    <w:rsid w:val="00294C8C"/>
    <w:rsid w:val="0029572C"/>
    <w:rsid w:val="00295FFD"/>
    <w:rsid w:val="00297FB0"/>
    <w:rsid w:val="002A0371"/>
    <w:rsid w:val="002A1590"/>
    <w:rsid w:val="002A16E4"/>
    <w:rsid w:val="002A1A3A"/>
    <w:rsid w:val="002A1BEF"/>
    <w:rsid w:val="002A4410"/>
    <w:rsid w:val="002A4FB1"/>
    <w:rsid w:val="002A616D"/>
    <w:rsid w:val="002A634F"/>
    <w:rsid w:val="002A69BB"/>
    <w:rsid w:val="002A7D8B"/>
    <w:rsid w:val="002A7E65"/>
    <w:rsid w:val="002B1876"/>
    <w:rsid w:val="002B3308"/>
    <w:rsid w:val="002B3D99"/>
    <w:rsid w:val="002B6F7B"/>
    <w:rsid w:val="002B7734"/>
    <w:rsid w:val="002B7B5D"/>
    <w:rsid w:val="002C186D"/>
    <w:rsid w:val="002C1A74"/>
    <w:rsid w:val="002C2FAF"/>
    <w:rsid w:val="002C39A6"/>
    <w:rsid w:val="002C4181"/>
    <w:rsid w:val="002C4906"/>
    <w:rsid w:val="002C4DCD"/>
    <w:rsid w:val="002C50DD"/>
    <w:rsid w:val="002C5B7D"/>
    <w:rsid w:val="002D02AF"/>
    <w:rsid w:val="002D07C6"/>
    <w:rsid w:val="002D1030"/>
    <w:rsid w:val="002D1C9B"/>
    <w:rsid w:val="002D2874"/>
    <w:rsid w:val="002D411F"/>
    <w:rsid w:val="002D44F5"/>
    <w:rsid w:val="002D6F0D"/>
    <w:rsid w:val="002D7BD8"/>
    <w:rsid w:val="002E24AC"/>
    <w:rsid w:val="002E2E11"/>
    <w:rsid w:val="002E31B3"/>
    <w:rsid w:val="002E384C"/>
    <w:rsid w:val="002E3BC1"/>
    <w:rsid w:val="002E4979"/>
    <w:rsid w:val="002E5548"/>
    <w:rsid w:val="002E6A26"/>
    <w:rsid w:val="002E6A74"/>
    <w:rsid w:val="002E6F29"/>
    <w:rsid w:val="002E7CFC"/>
    <w:rsid w:val="002F0C8D"/>
    <w:rsid w:val="002F122B"/>
    <w:rsid w:val="002F1EAD"/>
    <w:rsid w:val="002F2324"/>
    <w:rsid w:val="002F28A2"/>
    <w:rsid w:val="002F3693"/>
    <w:rsid w:val="002F3F7D"/>
    <w:rsid w:val="002F3FAB"/>
    <w:rsid w:val="002F479D"/>
    <w:rsid w:val="002F4D90"/>
    <w:rsid w:val="002F52AF"/>
    <w:rsid w:val="002F53C1"/>
    <w:rsid w:val="002F5A7C"/>
    <w:rsid w:val="002F5CFC"/>
    <w:rsid w:val="002F5F64"/>
    <w:rsid w:val="002F68AD"/>
    <w:rsid w:val="002F7D0E"/>
    <w:rsid w:val="00300398"/>
    <w:rsid w:val="00301F11"/>
    <w:rsid w:val="003038CE"/>
    <w:rsid w:val="0030436E"/>
    <w:rsid w:val="00304D32"/>
    <w:rsid w:val="00305A3C"/>
    <w:rsid w:val="00305B93"/>
    <w:rsid w:val="00305BD3"/>
    <w:rsid w:val="00305C5E"/>
    <w:rsid w:val="00306693"/>
    <w:rsid w:val="00306785"/>
    <w:rsid w:val="00306844"/>
    <w:rsid w:val="00306C7D"/>
    <w:rsid w:val="00310A31"/>
    <w:rsid w:val="00310B42"/>
    <w:rsid w:val="00312CD0"/>
    <w:rsid w:val="00313198"/>
    <w:rsid w:val="003138A0"/>
    <w:rsid w:val="003143EF"/>
    <w:rsid w:val="003153A5"/>
    <w:rsid w:val="003154EC"/>
    <w:rsid w:val="0031627D"/>
    <w:rsid w:val="00316735"/>
    <w:rsid w:val="0031677D"/>
    <w:rsid w:val="00316B8D"/>
    <w:rsid w:val="00316C39"/>
    <w:rsid w:val="00317FFC"/>
    <w:rsid w:val="003203B3"/>
    <w:rsid w:val="003204F0"/>
    <w:rsid w:val="00320E39"/>
    <w:rsid w:val="0032293A"/>
    <w:rsid w:val="00323A86"/>
    <w:rsid w:val="00323D78"/>
    <w:rsid w:val="00323DAA"/>
    <w:rsid w:val="00324975"/>
    <w:rsid w:val="003253CA"/>
    <w:rsid w:val="00325496"/>
    <w:rsid w:val="00325B34"/>
    <w:rsid w:val="00327366"/>
    <w:rsid w:val="00330BE5"/>
    <w:rsid w:val="00331CC2"/>
    <w:rsid w:val="00333864"/>
    <w:rsid w:val="00334C21"/>
    <w:rsid w:val="00335893"/>
    <w:rsid w:val="00335AC3"/>
    <w:rsid w:val="0033685A"/>
    <w:rsid w:val="0033784E"/>
    <w:rsid w:val="00341F6A"/>
    <w:rsid w:val="00343A8B"/>
    <w:rsid w:val="00347436"/>
    <w:rsid w:val="003476F3"/>
    <w:rsid w:val="00350B33"/>
    <w:rsid w:val="00351D65"/>
    <w:rsid w:val="0035266C"/>
    <w:rsid w:val="0035275B"/>
    <w:rsid w:val="003532BD"/>
    <w:rsid w:val="003548DB"/>
    <w:rsid w:val="00355651"/>
    <w:rsid w:val="00356909"/>
    <w:rsid w:val="00356BA2"/>
    <w:rsid w:val="00356CAE"/>
    <w:rsid w:val="00357AC6"/>
    <w:rsid w:val="00357D37"/>
    <w:rsid w:val="00360313"/>
    <w:rsid w:val="00361030"/>
    <w:rsid w:val="00361495"/>
    <w:rsid w:val="003616BC"/>
    <w:rsid w:val="00363E65"/>
    <w:rsid w:val="00364084"/>
    <w:rsid w:val="00364260"/>
    <w:rsid w:val="0036494A"/>
    <w:rsid w:val="00365D70"/>
    <w:rsid w:val="003662DE"/>
    <w:rsid w:val="00370B77"/>
    <w:rsid w:val="00371617"/>
    <w:rsid w:val="00373CA3"/>
    <w:rsid w:val="00374215"/>
    <w:rsid w:val="00375693"/>
    <w:rsid w:val="003756E3"/>
    <w:rsid w:val="00375F07"/>
    <w:rsid w:val="00376B17"/>
    <w:rsid w:val="00377144"/>
    <w:rsid w:val="003778BB"/>
    <w:rsid w:val="00377B26"/>
    <w:rsid w:val="003804E5"/>
    <w:rsid w:val="00380BAB"/>
    <w:rsid w:val="00380F44"/>
    <w:rsid w:val="00381635"/>
    <w:rsid w:val="0038189F"/>
    <w:rsid w:val="0038191A"/>
    <w:rsid w:val="00381A13"/>
    <w:rsid w:val="003827FB"/>
    <w:rsid w:val="00382D28"/>
    <w:rsid w:val="00382FEF"/>
    <w:rsid w:val="00383FFF"/>
    <w:rsid w:val="0038404C"/>
    <w:rsid w:val="00387C08"/>
    <w:rsid w:val="003900A6"/>
    <w:rsid w:val="0039126D"/>
    <w:rsid w:val="00391628"/>
    <w:rsid w:val="0039231E"/>
    <w:rsid w:val="003926ED"/>
    <w:rsid w:val="003936A4"/>
    <w:rsid w:val="003937F6"/>
    <w:rsid w:val="00393BC1"/>
    <w:rsid w:val="00394054"/>
    <w:rsid w:val="00395552"/>
    <w:rsid w:val="00396E7C"/>
    <w:rsid w:val="00397CDB"/>
    <w:rsid w:val="00397E3E"/>
    <w:rsid w:val="003A13D8"/>
    <w:rsid w:val="003A17E3"/>
    <w:rsid w:val="003A26A2"/>
    <w:rsid w:val="003A26B7"/>
    <w:rsid w:val="003A274B"/>
    <w:rsid w:val="003A2AEB"/>
    <w:rsid w:val="003A4B3A"/>
    <w:rsid w:val="003A4FA9"/>
    <w:rsid w:val="003A5305"/>
    <w:rsid w:val="003A69DC"/>
    <w:rsid w:val="003A6C0F"/>
    <w:rsid w:val="003A7672"/>
    <w:rsid w:val="003B0B5E"/>
    <w:rsid w:val="003B0CB4"/>
    <w:rsid w:val="003B11C2"/>
    <w:rsid w:val="003B273D"/>
    <w:rsid w:val="003B4443"/>
    <w:rsid w:val="003B49A0"/>
    <w:rsid w:val="003B4CB9"/>
    <w:rsid w:val="003B6A99"/>
    <w:rsid w:val="003C03F8"/>
    <w:rsid w:val="003C0A0C"/>
    <w:rsid w:val="003C10F6"/>
    <w:rsid w:val="003C1650"/>
    <w:rsid w:val="003C16AB"/>
    <w:rsid w:val="003C1A89"/>
    <w:rsid w:val="003C1CDC"/>
    <w:rsid w:val="003C1D1C"/>
    <w:rsid w:val="003C24A0"/>
    <w:rsid w:val="003C3A75"/>
    <w:rsid w:val="003C3DF6"/>
    <w:rsid w:val="003C50CA"/>
    <w:rsid w:val="003C5C64"/>
    <w:rsid w:val="003C5FBB"/>
    <w:rsid w:val="003C77A4"/>
    <w:rsid w:val="003C7A2E"/>
    <w:rsid w:val="003D05F1"/>
    <w:rsid w:val="003D1DF2"/>
    <w:rsid w:val="003D27FE"/>
    <w:rsid w:val="003D3630"/>
    <w:rsid w:val="003D471B"/>
    <w:rsid w:val="003D613D"/>
    <w:rsid w:val="003E046D"/>
    <w:rsid w:val="003E12E8"/>
    <w:rsid w:val="003E1371"/>
    <w:rsid w:val="003E15BF"/>
    <w:rsid w:val="003E1897"/>
    <w:rsid w:val="003E557D"/>
    <w:rsid w:val="003E6414"/>
    <w:rsid w:val="003F0070"/>
    <w:rsid w:val="003F04D7"/>
    <w:rsid w:val="003F2B26"/>
    <w:rsid w:val="003F34D6"/>
    <w:rsid w:val="003F3992"/>
    <w:rsid w:val="003F65F5"/>
    <w:rsid w:val="003F74CF"/>
    <w:rsid w:val="003F76C0"/>
    <w:rsid w:val="00400297"/>
    <w:rsid w:val="00400770"/>
    <w:rsid w:val="004007A1"/>
    <w:rsid w:val="00401396"/>
    <w:rsid w:val="004018C7"/>
    <w:rsid w:val="0040383F"/>
    <w:rsid w:val="0040496B"/>
    <w:rsid w:val="00407500"/>
    <w:rsid w:val="0040750A"/>
    <w:rsid w:val="00407875"/>
    <w:rsid w:val="00410267"/>
    <w:rsid w:val="004103FF"/>
    <w:rsid w:val="0041044B"/>
    <w:rsid w:val="004112E0"/>
    <w:rsid w:val="004115BB"/>
    <w:rsid w:val="00412605"/>
    <w:rsid w:val="004130FA"/>
    <w:rsid w:val="0041348E"/>
    <w:rsid w:val="0041467F"/>
    <w:rsid w:val="0041510F"/>
    <w:rsid w:val="004171C6"/>
    <w:rsid w:val="00417337"/>
    <w:rsid w:val="0041761A"/>
    <w:rsid w:val="00420106"/>
    <w:rsid w:val="00420757"/>
    <w:rsid w:val="00421E49"/>
    <w:rsid w:val="00422179"/>
    <w:rsid w:val="0042305F"/>
    <w:rsid w:val="0042396D"/>
    <w:rsid w:val="00425BCB"/>
    <w:rsid w:val="00427424"/>
    <w:rsid w:val="00427D31"/>
    <w:rsid w:val="004305A4"/>
    <w:rsid w:val="00431A4A"/>
    <w:rsid w:val="00432A1F"/>
    <w:rsid w:val="00432F64"/>
    <w:rsid w:val="00433B83"/>
    <w:rsid w:val="00433DC4"/>
    <w:rsid w:val="00434E18"/>
    <w:rsid w:val="004356F4"/>
    <w:rsid w:val="00435C31"/>
    <w:rsid w:val="00436BC3"/>
    <w:rsid w:val="004409F6"/>
    <w:rsid w:val="00440D3D"/>
    <w:rsid w:val="00442D5D"/>
    <w:rsid w:val="00444018"/>
    <w:rsid w:val="00445890"/>
    <w:rsid w:val="00445B80"/>
    <w:rsid w:val="0045110D"/>
    <w:rsid w:val="004512D5"/>
    <w:rsid w:val="00452618"/>
    <w:rsid w:val="00453ABF"/>
    <w:rsid w:val="00454673"/>
    <w:rsid w:val="0045597B"/>
    <w:rsid w:val="00455F51"/>
    <w:rsid w:val="00456026"/>
    <w:rsid w:val="004567D6"/>
    <w:rsid w:val="00456A34"/>
    <w:rsid w:val="0045706B"/>
    <w:rsid w:val="00461D2E"/>
    <w:rsid w:val="00461E7C"/>
    <w:rsid w:val="0046214F"/>
    <w:rsid w:val="004651A0"/>
    <w:rsid w:val="00465E16"/>
    <w:rsid w:val="00466060"/>
    <w:rsid w:val="00467A30"/>
    <w:rsid w:val="0047028D"/>
    <w:rsid w:val="0047044D"/>
    <w:rsid w:val="00471CC6"/>
    <w:rsid w:val="0047256E"/>
    <w:rsid w:val="004727AD"/>
    <w:rsid w:val="00473456"/>
    <w:rsid w:val="0047356E"/>
    <w:rsid w:val="00474B2E"/>
    <w:rsid w:val="004750A3"/>
    <w:rsid w:val="00475299"/>
    <w:rsid w:val="004760ED"/>
    <w:rsid w:val="004766FB"/>
    <w:rsid w:val="004768BA"/>
    <w:rsid w:val="00476B9A"/>
    <w:rsid w:val="004779EF"/>
    <w:rsid w:val="00480F2E"/>
    <w:rsid w:val="004810E6"/>
    <w:rsid w:val="004810F1"/>
    <w:rsid w:val="00481358"/>
    <w:rsid w:val="00482101"/>
    <w:rsid w:val="00482C64"/>
    <w:rsid w:val="00485CE3"/>
    <w:rsid w:val="00486873"/>
    <w:rsid w:val="00486A70"/>
    <w:rsid w:val="00486AB2"/>
    <w:rsid w:val="0048738A"/>
    <w:rsid w:val="00487C3D"/>
    <w:rsid w:val="00487C4C"/>
    <w:rsid w:val="0049040A"/>
    <w:rsid w:val="00490DD8"/>
    <w:rsid w:val="0049198B"/>
    <w:rsid w:val="00491CE1"/>
    <w:rsid w:val="00492EA5"/>
    <w:rsid w:val="004933EA"/>
    <w:rsid w:val="00493AF6"/>
    <w:rsid w:val="0049465A"/>
    <w:rsid w:val="00494F6D"/>
    <w:rsid w:val="00495F10"/>
    <w:rsid w:val="00496037"/>
    <w:rsid w:val="00496851"/>
    <w:rsid w:val="00496FF6"/>
    <w:rsid w:val="004973E0"/>
    <w:rsid w:val="00497D08"/>
    <w:rsid w:val="004A0A46"/>
    <w:rsid w:val="004A0CCA"/>
    <w:rsid w:val="004A224F"/>
    <w:rsid w:val="004A22EA"/>
    <w:rsid w:val="004A2318"/>
    <w:rsid w:val="004A2443"/>
    <w:rsid w:val="004A2855"/>
    <w:rsid w:val="004A2EA4"/>
    <w:rsid w:val="004A3973"/>
    <w:rsid w:val="004A3A49"/>
    <w:rsid w:val="004A4B70"/>
    <w:rsid w:val="004A4EE0"/>
    <w:rsid w:val="004A58A2"/>
    <w:rsid w:val="004A59D7"/>
    <w:rsid w:val="004A5E1A"/>
    <w:rsid w:val="004A68C8"/>
    <w:rsid w:val="004A6A7A"/>
    <w:rsid w:val="004A747A"/>
    <w:rsid w:val="004A7A88"/>
    <w:rsid w:val="004B00A5"/>
    <w:rsid w:val="004B0164"/>
    <w:rsid w:val="004B051A"/>
    <w:rsid w:val="004B09A5"/>
    <w:rsid w:val="004B2693"/>
    <w:rsid w:val="004B2AFD"/>
    <w:rsid w:val="004B5031"/>
    <w:rsid w:val="004B515B"/>
    <w:rsid w:val="004B529A"/>
    <w:rsid w:val="004B64EE"/>
    <w:rsid w:val="004B76CD"/>
    <w:rsid w:val="004B7746"/>
    <w:rsid w:val="004C08ED"/>
    <w:rsid w:val="004C1802"/>
    <w:rsid w:val="004C2083"/>
    <w:rsid w:val="004C2DCD"/>
    <w:rsid w:val="004C4613"/>
    <w:rsid w:val="004C4ABD"/>
    <w:rsid w:val="004C4F84"/>
    <w:rsid w:val="004C6037"/>
    <w:rsid w:val="004C62E0"/>
    <w:rsid w:val="004C6D6B"/>
    <w:rsid w:val="004C7BE5"/>
    <w:rsid w:val="004D1580"/>
    <w:rsid w:val="004D19B0"/>
    <w:rsid w:val="004D1C27"/>
    <w:rsid w:val="004D35F4"/>
    <w:rsid w:val="004D5385"/>
    <w:rsid w:val="004D5FC7"/>
    <w:rsid w:val="004D630A"/>
    <w:rsid w:val="004D6553"/>
    <w:rsid w:val="004D7132"/>
    <w:rsid w:val="004E0367"/>
    <w:rsid w:val="004E06EC"/>
    <w:rsid w:val="004E10F5"/>
    <w:rsid w:val="004E16A9"/>
    <w:rsid w:val="004E550F"/>
    <w:rsid w:val="004E5657"/>
    <w:rsid w:val="004E733C"/>
    <w:rsid w:val="004E766B"/>
    <w:rsid w:val="004E79B8"/>
    <w:rsid w:val="004E7A43"/>
    <w:rsid w:val="004F02AF"/>
    <w:rsid w:val="004F1C8D"/>
    <w:rsid w:val="004F1DAD"/>
    <w:rsid w:val="004F211F"/>
    <w:rsid w:val="004F2BAC"/>
    <w:rsid w:val="004F53D7"/>
    <w:rsid w:val="004F7D7E"/>
    <w:rsid w:val="005009DF"/>
    <w:rsid w:val="00501037"/>
    <w:rsid w:val="00501097"/>
    <w:rsid w:val="00502E03"/>
    <w:rsid w:val="005038DD"/>
    <w:rsid w:val="005040E3"/>
    <w:rsid w:val="00505BBE"/>
    <w:rsid w:val="005062FD"/>
    <w:rsid w:val="00506E74"/>
    <w:rsid w:val="00510731"/>
    <w:rsid w:val="00511189"/>
    <w:rsid w:val="005117AE"/>
    <w:rsid w:val="00511C12"/>
    <w:rsid w:val="00512500"/>
    <w:rsid w:val="00513B2D"/>
    <w:rsid w:val="00513B8E"/>
    <w:rsid w:val="00514504"/>
    <w:rsid w:val="00514858"/>
    <w:rsid w:val="00514CC6"/>
    <w:rsid w:val="00515599"/>
    <w:rsid w:val="00515942"/>
    <w:rsid w:val="00516A96"/>
    <w:rsid w:val="005202C2"/>
    <w:rsid w:val="0052060A"/>
    <w:rsid w:val="00520DC8"/>
    <w:rsid w:val="0052208F"/>
    <w:rsid w:val="00524C03"/>
    <w:rsid w:val="00525922"/>
    <w:rsid w:val="00526419"/>
    <w:rsid w:val="0053075E"/>
    <w:rsid w:val="00530F8A"/>
    <w:rsid w:val="00531228"/>
    <w:rsid w:val="00531787"/>
    <w:rsid w:val="0053205E"/>
    <w:rsid w:val="005321EF"/>
    <w:rsid w:val="00532E2C"/>
    <w:rsid w:val="0053384B"/>
    <w:rsid w:val="00533859"/>
    <w:rsid w:val="00534625"/>
    <w:rsid w:val="00535E88"/>
    <w:rsid w:val="005402E0"/>
    <w:rsid w:val="005417EE"/>
    <w:rsid w:val="00542812"/>
    <w:rsid w:val="00542EBC"/>
    <w:rsid w:val="00542EFD"/>
    <w:rsid w:val="005436F5"/>
    <w:rsid w:val="00543873"/>
    <w:rsid w:val="0054418F"/>
    <w:rsid w:val="00545CAA"/>
    <w:rsid w:val="0054637D"/>
    <w:rsid w:val="005466BD"/>
    <w:rsid w:val="00547C10"/>
    <w:rsid w:val="005505DD"/>
    <w:rsid w:val="00550DC7"/>
    <w:rsid w:val="0055111B"/>
    <w:rsid w:val="005511D7"/>
    <w:rsid w:val="00551B05"/>
    <w:rsid w:val="00551B9A"/>
    <w:rsid w:val="0055233B"/>
    <w:rsid w:val="00553207"/>
    <w:rsid w:val="005536F6"/>
    <w:rsid w:val="00553A45"/>
    <w:rsid w:val="00553C08"/>
    <w:rsid w:val="00553E84"/>
    <w:rsid w:val="00554079"/>
    <w:rsid w:val="0055470A"/>
    <w:rsid w:val="00555E69"/>
    <w:rsid w:val="00555E7B"/>
    <w:rsid w:val="005560A7"/>
    <w:rsid w:val="00556F61"/>
    <w:rsid w:val="00557CA6"/>
    <w:rsid w:val="00560030"/>
    <w:rsid w:val="00561BC4"/>
    <w:rsid w:val="00562322"/>
    <w:rsid w:val="00562E14"/>
    <w:rsid w:val="00563ABF"/>
    <w:rsid w:val="00564AAB"/>
    <w:rsid w:val="00564CFB"/>
    <w:rsid w:val="0056655C"/>
    <w:rsid w:val="00570B4F"/>
    <w:rsid w:val="00571C58"/>
    <w:rsid w:val="00574398"/>
    <w:rsid w:val="005747E7"/>
    <w:rsid w:val="005757AB"/>
    <w:rsid w:val="005776B2"/>
    <w:rsid w:val="005777CF"/>
    <w:rsid w:val="005777DE"/>
    <w:rsid w:val="0057789E"/>
    <w:rsid w:val="00577EB8"/>
    <w:rsid w:val="0058231C"/>
    <w:rsid w:val="00583580"/>
    <w:rsid w:val="00583B89"/>
    <w:rsid w:val="0058408D"/>
    <w:rsid w:val="00584282"/>
    <w:rsid w:val="00584DB7"/>
    <w:rsid w:val="005860D0"/>
    <w:rsid w:val="00586105"/>
    <w:rsid w:val="00586E31"/>
    <w:rsid w:val="0059078C"/>
    <w:rsid w:val="00591A3E"/>
    <w:rsid w:val="00591B5F"/>
    <w:rsid w:val="00593652"/>
    <w:rsid w:val="005A09C3"/>
    <w:rsid w:val="005A0A10"/>
    <w:rsid w:val="005A0E76"/>
    <w:rsid w:val="005A2056"/>
    <w:rsid w:val="005A353C"/>
    <w:rsid w:val="005A36D5"/>
    <w:rsid w:val="005A37DE"/>
    <w:rsid w:val="005A5ABB"/>
    <w:rsid w:val="005A6456"/>
    <w:rsid w:val="005A6BAF"/>
    <w:rsid w:val="005A72B9"/>
    <w:rsid w:val="005A74D0"/>
    <w:rsid w:val="005B0C02"/>
    <w:rsid w:val="005B12A2"/>
    <w:rsid w:val="005B184F"/>
    <w:rsid w:val="005B19D2"/>
    <w:rsid w:val="005B25D5"/>
    <w:rsid w:val="005B28B6"/>
    <w:rsid w:val="005B2BA0"/>
    <w:rsid w:val="005B2D30"/>
    <w:rsid w:val="005B3235"/>
    <w:rsid w:val="005B334E"/>
    <w:rsid w:val="005B3750"/>
    <w:rsid w:val="005B38DE"/>
    <w:rsid w:val="005B79FF"/>
    <w:rsid w:val="005C04B3"/>
    <w:rsid w:val="005C1ADB"/>
    <w:rsid w:val="005C2A84"/>
    <w:rsid w:val="005C2C3C"/>
    <w:rsid w:val="005C32E5"/>
    <w:rsid w:val="005C632F"/>
    <w:rsid w:val="005C66F9"/>
    <w:rsid w:val="005C7A4A"/>
    <w:rsid w:val="005D0740"/>
    <w:rsid w:val="005D112A"/>
    <w:rsid w:val="005D2527"/>
    <w:rsid w:val="005D320E"/>
    <w:rsid w:val="005D3B08"/>
    <w:rsid w:val="005D3DDE"/>
    <w:rsid w:val="005D3EEF"/>
    <w:rsid w:val="005D4C7F"/>
    <w:rsid w:val="005D64DC"/>
    <w:rsid w:val="005D6554"/>
    <w:rsid w:val="005D7858"/>
    <w:rsid w:val="005E10E0"/>
    <w:rsid w:val="005E188C"/>
    <w:rsid w:val="005E1A28"/>
    <w:rsid w:val="005E1BEA"/>
    <w:rsid w:val="005E234D"/>
    <w:rsid w:val="005E2B7D"/>
    <w:rsid w:val="005E2C05"/>
    <w:rsid w:val="005E33EA"/>
    <w:rsid w:val="005E4055"/>
    <w:rsid w:val="005E43D2"/>
    <w:rsid w:val="005E4A74"/>
    <w:rsid w:val="005E7259"/>
    <w:rsid w:val="005E793F"/>
    <w:rsid w:val="005F0BC4"/>
    <w:rsid w:val="005F0E99"/>
    <w:rsid w:val="005F1D3B"/>
    <w:rsid w:val="005F2EA1"/>
    <w:rsid w:val="005F2F6A"/>
    <w:rsid w:val="005F3F4C"/>
    <w:rsid w:val="005F4CFD"/>
    <w:rsid w:val="005F54B9"/>
    <w:rsid w:val="005F64D6"/>
    <w:rsid w:val="005F69F9"/>
    <w:rsid w:val="006006CB"/>
    <w:rsid w:val="00601D6A"/>
    <w:rsid w:val="006022EE"/>
    <w:rsid w:val="0060237D"/>
    <w:rsid w:val="00602A77"/>
    <w:rsid w:val="00602C92"/>
    <w:rsid w:val="006032B8"/>
    <w:rsid w:val="006039AE"/>
    <w:rsid w:val="0060404A"/>
    <w:rsid w:val="00604F51"/>
    <w:rsid w:val="006051B7"/>
    <w:rsid w:val="00606B60"/>
    <w:rsid w:val="00606D7E"/>
    <w:rsid w:val="00607D00"/>
    <w:rsid w:val="006113CC"/>
    <w:rsid w:val="00611B06"/>
    <w:rsid w:val="006129E2"/>
    <w:rsid w:val="006132EB"/>
    <w:rsid w:val="00613694"/>
    <w:rsid w:val="006139C3"/>
    <w:rsid w:val="00613A70"/>
    <w:rsid w:val="00614329"/>
    <w:rsid w:val="00615208"/>
    <w:rsid w:val="00615D30"/>
    <w:rsid w:val="006169D5"/>
    <w:rsid w:val="00617ECE"/>
    <w:rsid w:val="0062133D"/>
    <w:rsid w:val="00621A2B"/>
    <w:rsid w:val="00623516"/>
    <w:rsid w:val="00623627"/>
    <w:rsid w:val="006236AC"/>
    <w:rsid w:val="0062427B"/>
    <w:rsid w:val="006246E2"/>
    <w:rsid w:val="00624B35"/>
    <w:rsid w:val="00625C0D"/>
    <w:rsid w:val="00627C4A"/>
    <w:rsid w:val="00631005"/>
    <w:rsid w:val="006312F5"/>
    <w:rsid w:val="00631C87"/>
    <w:rsid w:val="00632418"/>
    <w:rsid w:val="00632BD1"/>
    <w:rsid w:val="006336CC"/>
    <w:rsid w:val="006336D6"/>
    <w:rsid w:val="006341FD"/>
    <w:rsid w:val="00636177"/>
    <w:rsid w:val="006371A1"/>
    <w:rsid w:val="00640038"/>
    <w:rsid w:val="00640FC3"/>
    <w:rsid w:val="00642492"/>
    <w:rsid w:val="006435DB"/>
    <w:rsid w:val="00643E2F"/>
    <w:rsid w:val="006440E3"/>
    <w:rsid w:val="0064455A"/>
    <w:rsid w:val="0064531F"/>
    <w:rsid w:val="00645CB7"/>
    <w:rsid w:val="00645DC9"/>
    <w:rsid w:val="0065037E"/>
    <w:rsid w:val="006508E9"/>
    <w:rsid w:val="00650C1D"/>
    <w:rsid w:val="00651F8D"/>
    <w:rsid w:val="00652779"/>
    <w:rsid w:val="0065359F"/>
    <w:rsid w:val="00653C15"/>
    <w:rsid w:val="00655A76"/>
    <w:rsid w:val="006560FB"/>
    <w:rsid w:val="00657602"/>
    <w:rsid w:val="00660D83"/>
    <w:rsid w:val="00663BCC"/>
    <w:rsid w:val="00664615"/>
    <w:rsid w:val="006651CE"/>
    <w:rsid w:val="00665C68"/>
    <w:rsid w:val="00666766"/>
    <w:rsid w:val="00666CB0"/>
    <w:rsid w:val="00666DA6"/>
    <w:rsid w:val="0067018E"/>
    <w:rsid w:val="0067177D"/>
    <w:rsid w:val="006729BB"/>
    <w:rsid w:val="0067319B"/>
    <w:rsid w:val="00673655"/>
    <w:rsid w:val="00674810"/>
    <w:rsid w:val="00674C5A"/>
    <w:rsid w:val="006775E7"/>
    <w:rsid w:val="00677FED"/>
    <w:rsid w:val="00681EA4"/>
    <w:rsid w:val="00681F1D"/>
    <w:rsid w:val="006827E0"/>
    <w:rsid w:val="00682827"/>
    <w:rsid w:val="0068290C"/>
    <w:rsid w:val="00683393"/>
    <w:rsid w:val="00683ADA"/>
    <w:rsid w:val="00683DE1"/>
    <w:rsid w:val="0068408C"/>
    <w:rsid w:val="00684598"/>
    <w:rsid w:val="006849D9"/>
    <w:rsid w:val="00686756"/>
    <w:rsid w:val="00686FE6"/>
    <w:rsid w:val="00687039"/>
    <w:rsid w:val="00687975"/>
    <w:rsid w:val="00687E60"/>
    <w:rsid w:val="006909C3"/>
    <w:rsid w:val="00691324"/>
    <w:rsid w:val="006927ED"/>
    <w:rsid w:val="006946DB"/>
    <w:rsid w:val="006953A4"/>
    <w:rsid w:val="006953CC"/>
    <w:rsid w:val="006959A7"/>
    <w:rsid w:val="006959E8"/>
    <w:rsid w:val="00695FB4"/>
    <w:rsid w:val="0069637D"/>
    <w:rsid w:val="00696C30"/>
    <w:rsid w:val="006973B4"/>
    <w:rsid w:val="006A00F6"/>
    <w:rsid w:val="006A13C4"/>
    <w:rsid w:val="006A309C"/>
    <w:rsid w:val="006A337E"/>
    <w:rsid w:val="006A461E"/>
    <w:rsid w:val="006A4B2A"/>
    <w:rsid w:val="006A5D7D"/>
    <w:rsid w:val="006A603E"/>
    <w:rsid w:val="006A6095"/>
    <w:rsid w:val="006A721B"/>
    <w:rsid w:val="006A7B38"/>
    <w:rsid w:val="006B0C65"/>
    <w:rsid w:val="006B515A"/>
    <w:rsid w:val="006B643E"/>
    <w:rsid w:val="006B6743"/>
    <w:rsid w:val="006B6C79"/>
    <w:rsid w:val="006C0899"/>
    <w:rsid w:val="006C28AF"/>
    <w:rsid w:val="006C2E7F"/>
    <w:rsid w:val="006C320C"/>
    <w:rsid w:val="006C3D42"/>
    <w:rsid w:val="006C3F1C"/>
    <w:rsid w:val="006C41FF"/>
    <w:rsid w:val="006C4EE2"/>
    <w:rsid w:val="006C4F84"/>
    <w:rsid w:val="006C50BF"/>
    <w:rsid w:val="006C50EF"/>
    <w:rsid w:val="006C5143"/>
    <w:rsid w:val="006C5F04"/>
    <w:rsid w:val="006C6E3E"/>
    <w:rsid w:val="006C6E50"/>
    <w:rsid w:val="006C7177"/>
    <w:rsid w:val="006C7D3E"/>
    <w:rsid w:val="006D0338"/>
    <w:rsid w:val="006D0D23"/>
    <w:rsid w:val="006D2829"/>
    <w:rsid w:val="006D2E45"/>
    <w:rsid w:val="006D432C"/>
    <w:rsid w:val="006D52B1"/>
    <w:rsid w:val="006D5E45"/>
    <w:rsid w:val="006D5FB6"/>
    <w:rsid w:val="006D65D8"/>
    <w:rsid w:val="006D7BEB"/>
    <w:rsid w:val="006D7F48"/>
    <w:rsid w:val="006E2133"/>
    <w:rsid w:val="006E2F91"/>
    <w:rsid w:val="006E4019"/>
    <w:rsid w:val="006E49DD"/>
    <w:rsid w:val="006E53A4"/>
    <w:rsid w:val="006E5BFA"/>
    <w:rsid w:val="006E67A0"/>
    <w:rsid w:val="006E68AC"/>
    <w:rsid w:val="006E6BF8"/>
    <w:rsid w:val="006E7B8B"/>
    <w:rsid w:val="006F238E"/>
    <w:rsid w:val="006F2E12"/>
    <w:rsid w:val="006F408B"/>
    <w:rsid w:val="006F45F1"/>
    <w:rsid w:val="006F53E2"/>
    <w:rsid w:val="006F58E0"/>
    <w:rsid w:val="006F6E53"/>
    <w:rsid w:val="006F7057"/>
    <w:rsid w:val="006F7A75"/>
    <w:rsid w:val="00700C40"/>
    <w:rsid w:val="00701F52"/>
    <w:rsid w:val="00702056"/>
    <w:rsid w:val="00702CAF"/>
    <w:rsid w:val="00703151"/>
    <w:rsid w:val="00704E64"/>
    <w:rsid w:val="00705E54"/>
    <w:rsid w:val="00706030"/>
    <w:rsid w:val="007069CB"/>
    <w:rsid w:val="00706B48"/>
    <w:rsid w:val="00710C21"/>
    <w:rsid w:val="007112D7"/>
    <w:rsid w:val="007118EA"/>
    <w:rsid w:val="007128EA"/>
    <w:rsid w:val="007149A4"/>
    <w:rsid w:val="007173DA"/>
    <w:rsid w:val="0071742A"/>
    <w:rsid w:val="00721656"/>
    <w:rsid w:val="007216F9"/>
    <w:rsid w:val="00724032"/>
    <w:rsid w:val="007249F4"/>
    <w:rsid w:val="00725118"/>
    <w:rsid w:val="0072578F"/>
    <w:rsid w:val="00726115"/>
    <w:rsid w:val="0072787B"/>
    <w:rsid w:val="0072790D"/>
    <w:rsid w:val="00730E45"/>
    <w:rsid w:val="00731471"/>
    <w:rsid w:val="007328D0"/>
    <w:rsid w:val="00732C05"/>
    <w:rsid w:val="00733479"/>
    <w:rsid w:val="00735D7F"/>
    <w:rsid w:val="00736292"/>
    <w:rsid w:val="0073690C"/>
    <w:rsid w:val="00736B6D"/>
    <w:rsid w:val="0074083B"/>
    <w:rsid w:val="0074091B"/>
    <w:rsid w:val="00740C75"/>
    <w:rsid w:val="00740CEE"/>
    <w:rsid w:val="007410D6"/>
    <w:rsid w:val="00742397"/>
    <w:rsid w:val="00742627"/>
    <w:rsid w:val="007429B3"/>
    <w:rsid w:val="00742AB9"/>
    <w:rsid w:val="00742EC6"/>
    <w:rsid w:val="007432A1"/>
    <w:rsid w:val="00744D50"/>
    <w:rsid w:val="00745024"/>
    <w:rsid w:val="007453B6"/>
    <w:rsid w:val="0074576E"/>
    <w:rsid w:val="00745F8D"/>
    <w:rsid w:val="00750BF2"/>
    <w:rsid w:val="00751105"/>
    <w:rsid w:val="007525F0"/>
    <w:rsid w:val="007532D0"/>
    <w:rsid w:val="007536F9"/>
    <w:rsid w:val="007544A2"/>
    <w:rsid w:val="0075490D"/>
    <w:rsid w:val="00754B8C"/>
    <w:rsid w:val="00755D12"/>
    <w:rsid w:val="00760B33"/>
    <w:rsid w:val="007610C7"/>
    <w:rsid w:val="007627AF"/>
    <w:rsid w:val="007629D3"/>
    <w:rsid w:val="00762A2E"/>
    <w:rsid w:val="0076433F"/>
    <w:rsid w:val="0076705D"/>
    <w:rsid w:val="007678FF"/>
    <w:rsid w:val="00767B40"/>
    <w:rsid w:val="0077011C"/>
    <w:rsid w:val="00770D7C"/>
    <w:rsid w:val="00771CDF"/>
    <w:rsid w:val="00771DB8"/>
    <w:rsid w:val="00773135"/>
    <w:rsid w:val="007743F0"/>
    <w:rsid w:val="00774530"/>
    <w:rsid w:val="00775733"/>
    <w:rsid w:val="00775DE7"/>
    <w:rsid w:val="00776AD1"/>
    <w:rsid w:val="00776AD8"/>
    <w:rsid w:val="007774ED"/>
    <w:rsid w:val="00781CA2"/>
    <w:rsid w:val="00781FC4"/>
    <w:rsid w:val="00782AE2"/>
    <w:rsid w:val="0078481D"/>
    <w:rsid w:val="007872D7"/>
    <w:rsid w:val="00787981"/>
    <w:rsid w:val="00790EB6"/>
    <w:rsid w:val="007913F8"/>
    <w:rsid w:val="00791747"/>
    <w:rsid w:val="00791751"/>
    <w:rsid w:val="00791EA6"/>
    <w:rsid w:val="007924D0"/>
    <w:rsid w:val="0079344F"/>
    <w:rsid w:val="00794487"/>
    <w:rsid w:val="007971FE"/>
    <w:rsid w:val="007A1809"/>
    <w:rsid w:val="007A19F3"/>
    <w:rsid w:val="007A2476"/>
    <w:rsid w:val="007A293A"/>
    <w:rsid w:val="007A2A00"/>
    <w:rsid w:val="007A301B"/>
    <w:rsid w:val="007A52D9"/>
    <w:rsid w:val="007A57CB"/>
    <w:rsid w:val="007A5937"/>
    <w:rsid w:val="007A6045"/>
    <w:rsid w:val="007A6860"/>
    <w:rsid w:val="007A6F04"/>
    <w:rsid w:val="007A6FB4"/>
    <w:rsid w:val="007A7437"/>
    <w:rsid w:val="007B0C44"/>
    <w:rsid w:val="007B16E8"/>
    <w:rsid w:val="007B1981"/>
    <w:rsid w:val="007B3D26"/>
    <w:rsid w:val="007B4649"/>
    <w:rsid w:val="007B4D42"/>
    <w:rsid w:val="007B4DBF"/>
    <w:rsid w:val="007B4FCD"/>
    <w:rsid w:val="007B574B"/>
    <w:rsid w:val="007B5FFF"/>
    <w:rsid w:val="007B6578"/>
    <w:rsid w:val="007B71EE"/>
    <w:rsid w:val="007C16F3"/>
    <w:rsid w:val="007C6552"/>
    <w:rsid w:val="007D0050"/>
    <w:rsid w:val="007D0397"/>
    <w:rsid w:val="007D0746"/>
    <w:rsid w:val="007D1AE6"/>
    <w:rsid w:val="007D1DA4"/>
    <w:rsid w:val="007D4564"/>
    <w:rsid w:val="007D5586"/>
    <w:rsid w:val="007D637F"/>
    <w:rsid w:val="007D6858"/>
    <w:rsid w:val="007D6A3A"/>
    <w:rsid w:val="007D6B81"/>
    <w:rsid w:val="007D6DD8"/>
    <w:rsid w:val="007D74B2"/>
    <w:rsid w:val="007D7ECD"/>
    <w:rsid w:val="007D7F59"/>
    <w:rsid w:val="007E05B2"/>
    <w:rsid w:val="007E0798"/>
    <w:rsid w:val="007E151E"/>
    <w:rsid w:val="007E266F"/>
    <w:rsid w:val="007E3E63"/>
    <w:rsid w:val="007E6DE2"/>
    <w:rsid w:val="007E77E5"/>
    <w:rsid w:val="007E7FDD"/>
    <w:rsid w:val="007E7FFB"/>
    <w:rsid w:val="007F0B70"/>
    <w:rsid w:val="007F254D"/>
    <w:rsid w:val="007F452A"/>
    <w:rsid w:val="007F572D"/>
    <w:rsid w:val="007F61A3"/>
    <w:rsid w:val="008002BB"/>
    <w:rsid w:val="008004AD"/>
    <w:rsid w:val="0080135C"/>
    <w:rsid w:val="0080135D"/>
    <w:rsid w:val="00801620"/>
    <w:rsid w:val="00802A4A"/>
    <w:rsid w:val="00802A9A"/>
    <w:rsid w:val="008038A5"/>
    <w:rsid w:val="00804290"/>
    <w:rsid w:val="00804A39"/>
    <w:rsid w:val="00805641"/>
    <w:rsid w:val="0080574B"/>
    <w:rsid w:val="00805DCD"/>
    <w:rsid w:val="008063ED"/>
    <w:rsid w:val="008077ED"/>
    <w:rsid w:val="00807AFF"/>
    <w:rsid w:val="008107F8"/>
    <w:rsid w:val="00810B6E"/>
    <w:rsid w:val="008115F0"/>
    <w:rsid w:val="00812941"/>
    <w:rsid w:val="00812A16"/>
    <w:rsid w:val="00814315"/>
    <w:rsid w:val="0081432E"/>
    <w:rsid w:val="00814759"/>
    <w:rsid w:val="00814D11"/>
    <w:rsid w:val="008160F8"/>
    <w:rsid w:val="00817482"/>
    <w:rsid w:val="00817951"/>
    <w:rsid w:val="00820378"/>
    <w:rsid w:val="008221E2"/>
    <w:rsid w:val="00823228"/>
    <w:rsid w:val="0082467D"/>
    <w:rsid w:val="008259F5"/>
    <w:rsid w:val="00825D26"/>
    <w:rsid w:val="00826178"/>
    <w:rsid w:val="0082653E"/>
    <w:rsid w:val="008267CF"/>
    <w:rsid w:val="00826A9F"/>
    <w:rsid w:val="00826CE0"/>
    <w:rsid w:val="00827D76"/>
    <w:rsid w:val="008309F5"/>
    <w:rsid w:val="00830CD9"/>
    <w:rsid w:val="00831A56"/>
    <w:rsid w:val="0083253F"/>
    <w:rsid w:val="0083317C"/>
    <w:rsid w:val="00833350"/>
    <w:rsid w:val="008336FC"/>
    <w:rsid w:val="008347C8"/>
    <w:rsid w:val="00834DCE"/>
    <w:rsid w:val="0083545B"/>
    <w:rsid w:val="008357A2"/>
    <w:rsid w:val="00836F91"/>
    <w:rsid w:val="0084064F"/>
    <w:rsid w:val="0084078D"/>
    <w:rsid w:val="008407EB"/>
    <w:rsid w:val="008408B1"/>
    <w:rsid w:val="00841CA9"/>
    <w:rsid w:val="0084487D"/>
    <w:rsid w:val="00844FA9"/>
    <w:rsid w:val="008455A1"/>
    <w:rsid w:val="008456EE"/>
    <w:rsid w:val="008473D6"/>
    <w:rsid w:val="00850FC8"/>
    <w:rsid w:val="008525BE"/>
    <w:rsid w:val="008528F4"/>
    <w:rsid w:val="00854023"/>
    <w:rsid w:val="0086023F"/>
    <w:rsid w:val="00861AA6"/>
    <w:rsid w:val="00861E41"/>
    <w:rsid w:val="00865A2E"/>
    <w:rsid w:val="00865EBD"/>
    <w:rsid w:val="00870456"/>
    <w:rsid w:val="00871854"/>
    <w:rsid w:val="00871AF3"/>
    <w:rsid w:val="008726FD"/>
    <w:rsid w:val="00872EAD"/>
    <w:rsid w:val="00873074"/>
    <w:rsid w:val="008732A7"/>
    <w:rsid w:val="00873594"/>
    <w:rsid w:val="00874F7F"/>
    <w:rsid w:val="00876E75"/>
    <w:rsid w:val="0087761F"/>
    <w:rsid w:val="00880B69"/>
    <w:rsid w:val="0088138D"/>
    <w:rsid w:val="008813DF"/>
    <w:rsid w:val="00881731"/>
    <w:rsid w:val="00882C25"/>
    <w:rsid w:val="00883AD3"/>
    <w:rsid w:val="00883B41"/>
    <w:rsid w:val="00885DB2"/>
    <w:rsid w:val="008866BD"/>
    <w:rsid w:val="008902A2"/>
    <w:rsid w:val="00890A59"/>
    <w:rsid w:val="00892B56"/>
    <w:rsid w:val="00892DE6"/>
    <w:rsid w:val="00894719"/>
    <w:rsid w:val="00894AC6"/>
    <w:rsid w:val="00895097"/>
    <w:rsid w:val="008A14A3"/>
    <w:rsid w:val="008A1E41"/>
    <w:rsid w:val="008A2F07"/>
    <w:rsid w:val="008A4037"/>
    <w:rsid w:val="008A49BD"/>
    <w:rsid w:val="008A4D50"/>
    <w:rsid w:val="008A56C3"/>
    <w:rsid w:val="008A5AED"/>
    <w:rsid w:val="008A5B0B"/>
    <w:rsid w:val="008A7503"/>
    <w:rsid w:val="008A7DB9"/>
    <w:rsid w:val="008B1284"/>
    <w:rsid w:val="008B1B03"/>
    <w:rsid w:val="008B1D37"/>
    <w:rsid w:val="008B2666"/>
    <w:rsid w:val="008B3448"/>
    <w:rsid w:val="008B372E"/>
    <w:rsid w:val="008B497B"/>
    <w:rsid w:val="008B4A91"/>
    <w:rsid w:val="008B5D42"/>
    <w:rsid w:val="008B6765"/>
    <w:rsid w:val="008B78F4"/>
    <w:rsid w:val="008B7C5D"/>
    <w:rsid w:val="008C0518"/>
    <w:rsid w:val="008C1122"/>
    <w:rsid w:val="008C182E"/>
    <w:rsid w:val="008C24FC"/>
    <w:rsid w:val="008C26B2"/>
    <w:rsid w:val="008C36E0"/>
    <w:rsid w:val="008C3A84"/>
    <w:rsid w:val="008C3AA9"/>
    <w:rsid w:val="008C4034"/>
    <w:rsid w:val="008C5096"/>
    <w:rsid w:val="008C5697"/>
    <w:rsid w:val="008C599C"/>
    <w:rsid w:val="008C6AD7"/>
    <w:rsid w:val="008C7A02"/>
    <w:rsid w:val="008D1EF9"/>
    <w:rsid w:val="008D36B9"/>
    <w:rsid w:val="008D375E"/>
    <w:rsid w:val="008D40DF"/>
    <w:rsid w:val="008D5448"/>
    <w:rsid w:val="008D6C07"/>
    <w:rsid w:val="008D6FF6"/>
    <w:rsid w:val="008D782E"/>
    <w:rsid w:val="008D7967"/>
    <w:rsid w:val="008E02B7"/>
    <w:rsid w:val="008E3A7B"/>
    <w:rsid w:val="008E4B0F"/>
    <w:rsid w:val="008E5379"/>
    <w:rsid w:val="008E6E90"/>
    <w:rsid w:val="008E76C3"/>
    <w:rsid w:val="008E76F3"/>
    <w:rsid w:val="008F1A7A"/>
    <w:rsid w:val="008F1CE1"/>
    <w:rsid w:val="008F22CE"/>
    <w:rsid w:val="008F2BA2"/>
    <w:rsid w:val="008F2FF7"/>
    <w:rsid w:val="008F3090"/>
    <w:rsid w:val="008F32EA"/>
    <w:rsid w:val="008F3303"/>
    <w:rsid w:val="008F349F"/>
    <w:rsid w:val="008F3BF5"/>
    <w:rsid w:val="008F4732"/>
    <w:rsid w:val="008F62D7"/>
    <w:rsid w:val="008F659A"/>
    <w:rsid w:val="008F6B1A"/>
    <w:rsid w:val="008F7818"/>
    <w:rsid w:val="009004F9"/>
    <w:rsid w:val="009007B8"/>
    <w:rsid w:val="00900987"/>
    <w:rsid w:val="00900BE9"/>
    <w:rsid w:val="00901ADC"/>
    <w:rsid w:val="00901BF8"/>
    <w:rsid w:val="009026E9"/>
    <w:rsid w:val="00902837"/>
    <w:rsid w:val="00902EED"/>
    <w:rsid w:val="00903C6C"/>
    <w:rsid w:val="00903E44"/>
    <w:rsid w:val="009051F0"/>
    <w:rsid w:val="009055C7"/>
    <w:rsid w:val="00905EED"/>
    <w:rsid w:val="00907FF0"/>
    <w:rsid w:val="0091009E"/>
    <w:rsid w:val="00910639"/>
    <w:rsid w:val="00911CB7"/>
    <w:rsid w:val="00912851"/>
    <w:rsid w:val="00912ED9"/>
    <w:rsid w:val="0091440F"/>
    <w:rsid w:val="00914820"/>
    <w:rsid w:val="00914FA1"/>
    <w:rsid w:val="00915BA3"/>
    <w:rsid w:val="0091692A"/>
    <w:rsid w:val="00917336"/>
    <w:rsid w:val="0091736B"/>
    <w:rsid w:val="00917EAA"/>
    <w:rsid w:val="00917FD2"/>
    <w:rsid w:val="00920046"/>
    <w:rsid w:val="009205E9"/>
    <w:rsid w:val="009210C2"/>
    <w:rsid w:val="0092184F"/>
    <w:rsid w:val="00922759"/>
    <w:rsid w:val="009230A3"/>
    <w:rsid w:val="009231F1"/>
    <w:rsid w:val="00924181"/>
    <w:rsid w:val="009242F2"/>
    <w:rsid w:val="009249A4"/>
    <w:rsid w:val="00924C10"/>
    <w:rsid w:val="00924DF3"/>
    <w:rsid w:val="00926333"/>
    <w:rsid w:val="00926B5A"/>
    <w:rsid w:val="00926B8F"/>
    <w:rsid w:val="009271D4"/>
    <w:rsid w:val="00927D3D"/>
    <w:rsid w:val="00930032"/>
    <w:rsid w:val="009302B5"/>
    <w:rsid w:val="0093054B"/>
    <w:rsid w:val="00930C8C"/>
    <w:rsid w:val="00931712"/>
    <w:rsid w:val="0093195D"/>
    <w:rsid w:val="00931AAC"/>
    <w:rsid w:val="00931B4D"/>
    <w:rsid w:val="0093221D"/>
    <w:rsid w:val="00933FA8"/>
    <w:rsid w:val="009344F7"/>
    <w:rsid w:val="0093476A"/>
    <w:rsid w:val="00935801"/>
    <w:rsid w:val="00935A8C"/>
    <w:rsid w:val="009371E3"/>
    <w:rsid w:val="0093761A"/>
    <w:rsid w:val="009401CF"/>
    <w:rsid w:val="009412D2"/>
    <w:rsid w:val="00942700"/>
    <w:rsid w:val="00942FCD"/>
    <w:rsid w:val="00943986"/>
    <w:rsid w:val="009444EE"/>
    <w:rsid w:val="00944936"/>
    <w:rsid w:val="00945524"/>
    <w:rsid w:val="00946D99"/>
    <w:rsid w:val="00950B3F"/>
    <w:rsid w:val="00950B5E"/>
    <w:rsid w:val="00952869"/>
    <w:rsid w:val="009529BA"/>
    <w:rsid w:val="00953721"/>
    <w:rsid w:val="0095386A"/>
    <w:rsid w:val="00954315"/>
    <w:rsid w:val="0095504B"/>
    <w:rsid w:val="009550F5"/>
    <w:rsid w:val="0095625B"/>
    <w:rsid w:val="009577DC"/>
    <w:rsid w:val="009618D2"/>
    <w:rsid w:val="00961AAA"/>
    <w:rsid w:val="00961B6F"/>
    <w:rsid w:val="0096373B"/>
    <w:rsid w:val="00963F84"/>
    <w:rsid w:val="00964F5F"/>
    <w:rsid w:val="00965CDA"/>
    <w:rsid w:val="009665CF"/>
    <w:rsid w:val="0096691B"/>
    <w:rsid w:val="00967431"/>
    <w:rsid w:val="009675E6"/>
    <w:rsid w:val="00967AD0"/>
    <w:rsid w:val="00971EA5"/>
    <w:rsid w:val="0097243E"/>
    <w:rsid w:val="0097396E"/>
    <w:rsid w:val="009740B5"/>
    <w:rsid w:val="00974196"/>
    <w:rsid w:val="0097454D"/>
    <w:rsid w:val="00975F08"/>
    <w:rsid w:val="00976CF4"/>
    <w:rsid w:val="00976E36"/>
    <w:rsid w:val="00977F82"/>
    <w:rsid w:val="00982EA9"/>
    <w:rsid w:val="00983307"/>
    <w:rsid w:val="00983478"/>
    <w:rsid w:val="00983539"/>
    <w:rsid w:val="00983D30"/>
    <w:rsid w:val="00984493"/>
    <w:rsid w:val="00984586"/>
    <w:rsid w:val="00984667"/>
    <w:rsid w:val="00984951"/>
    <w:rsid w:val="009849F8"/>
    <w:rsid w:val="009850B9"/>
    <w:rsid w:val="00985322"/>
    <w:rsid w:val="00985E00"/>
    <w:rsid w:val="00986242"/>
    <w:rsid w:val="00986719"/>
    <w:rsid w:val="009902F0"/>
    <w:rsid w:val="0099030A"/>
    <w:rsid w:val="009905DF"/>
    <w:rsid w:val="00990C79"/>
    <w:rsid w:val="009917C9"/>
    <w:rsid w:val="00991F13"/>
    <w:rsid w:val="00992D14"/>
    <w:rsid w:val="009930E4"/>
    <w:rsid w:val="00995935"/>
    <w:rsid w:val="009A25BF"/>
    <w:rsid w:val="009A3BBA"/>
    <w:rsid w:val="009A3BBF"/>
    <w:rsid w:val="009A5644"/>
    <w:rsid w:val="009A665A"/>
    <w:rsid w:val="009B0448"/>
    <w:rsid w:val="009B0D36"/>
    <w:rsid w:val="009B1151"/>
    <w:rsid w:val="009B12BD"/>
    <w:rsid w:val="009B2EED"/>
    <w:rsid w:val="009B41CD"/>
    <w:rsid w:val="009B47AF"/>
    <w:rsid w:val="009B48B8"/>
    <w:rsid w:val="009B5274"/>
    <w:rsid w:val="009B63BB"/>
    <w:rsid w:val="009B6FEF"/>
    <w:rsid w:val="009B7DDF"/>
    <w:rsid w:val="009C1126"/>
    <w:rsid w:val="009C156B"/>
    <w:rsid w:val="009C1966"/>
    <w:rsid w:val="009C4FCF"/>
    <w:rsid w:val="009C5384"/>
    <w:rsid w:val="009D17A6"/>
    <w:rsid w:val="009D1C06"/>
    <w:rsid w:val="009D3F45"/>
    <w:rsid w:val="009D489B"/>
    <w:rsid w:val="009D492B"/>
    <w:rsid w:val="009D4E1C"/>
    <w:rsid w:val="009D5244"/>
    <w:rsid w:val="009D5380"/>
    <w:rsid w:val="009D68EF"/>
    <w:rsid w:val="009D7573"/>
    <w:rsid w:val="009D7FC3"/>
    <w:rsid w:val="009E0A13"/>
    <w:rsid w:val="009E1414"/>
    <w:rsid w:val="009E15A5"/>
    <w:rsid w:val="009E189B"/>
    <w:rsid w:val="009E3133"/>
    <w:rsid w:val="009E398B"/>
    <w:rsid w:val="009E3A27"/>
    <w:rsid w:val="009E4A2B"/>
    <w:rsid w:val="009E5816"/>
    <w:rsid w:val="009E592E"/>
    <w:rsid w:val="009E5AA7"/>
    <w:rsid w:val="009E5C29"/>
    <w:rsid w:val="009E5D11"/>
    <w:rsid w:val="009E6057"/>
    <w:rsid w:val="009E68D6"/>
    <w:rsid w:val="009E6A2B"/>
    <w:rsid w:val="009E6CA2"/>
    <w:rsid w:val="009E70D5"/>
    <w:rsid w:val="009E71FB"/>
    <w:rsid w:val="009E7CEB"/>
    <w:rsid w:val="009E7F70"/>
    <w:rsid w:val="009F397E"/>
    <w:rsid w:val="009F3A78"/>
    <w:rsid w:val="009F46A8"/>
    <w:rsid w:val="009F4B6A"/>
    <w:rsid w:val="009F4C20"/>
    <w:rsid w:val="009F53EC"/>
    <w:rsid w:val="009F58DA"/>
    <w:rsid w:val="009F590B"/>
    <w:rsid w:val="009F67B2"/>
    <w:rsid w:val="009F6BAC"/>
    <w:rsid w:val="009F6F07"/>
    <w:rsid w:val="009F6F7A"/>
    <w:rsid w:val="009F719E"/>
    <w:rsid w:val="009F727A"/>
    <w:rsid w:val="009F7E19"/>
    <w:rsid w:val="009F7FEA"/>
    <w:rsid w:val="00A005CE"/>
    <w:rsid w:val="00A0198C"/>
    <w:rsid w:val="00A024CE"/>
    <w:rsid w:val="00A02F2D"/>
    <w:rsid w:val="00A033B8"/>
    <w:rsid w:val="00A0460D"/>
    <w:rsid w:val="00A04DE7"/>
    <w:rsid w:val="00A05CD9"/>
    <w:rsid w:val="00A05DFD"/>
    <w:rsid w:val="00A06AE5"/>
    <w:rsid w:val="00A07F4B"/>
    <w:rsid w:val="00A102FC"/>
    <w:rsid w:val="00A13108"/>
    <w:rsid w:val="00A13502"/>
    <w:rsid w:val="00A13B0A"/>
    <w:rsid w:val="00A1559D"/>
    <w:rsid w:val="00A15799"/>
    <w:rsid w:val="00A16331"/>
    <w:rsid w:val="00A1658E"/>
    <w:rsid w:val="00A16C49"/>
    <w:rsid w:val="00A20307"/>
    <w:rsid w:val="00A21425"/>
    <w:rsid w:val="00A22102"/>
    <w:rsid w:val="00A22C90"/>
    <w:rsid w:val="00A2310D"/>
    <w:rsid w:val="00A23E67"/>
    <w:rsid w:val="00A23F91"/>
    <w:rsid w:val="00A2604C"/>
    <w:rsid w:val="00A2723A"/>
    <w:rsid w:val="00A30F35"/>
    <w:rsid w:val="00A32632"/>
    <w:rsid w:val="00A33190"/>
    <w:rsid w:val="00A33641"/>
    <w:rsid w:val="00A35636"/>
    <w:rsid w:val="00A3594D"/>
    <w:rsid w:val="00A35EA8"/>
    <w:rsid w:val="00A401CA"/>
    <w:rsid w:val="00A42DAF"/>
    <w:rsid w:val="00A438E0"/>
    <w:rsid w:val="00A43C9E"/>
    <w:rsid w:val="00A441E4"/>
    <w:rsid w:val="00A44409"/>
    <w:rsid w:val="00A448E2"/>
    <w:rsid w:val="00A45330"/>
    <w:rsid w:val="00A45F31"/>
    <w:rsid w:val="00A463C7"/>
    <w:rsid w:val="00A47569"/>
    <w:rsid w:val="00A47709"/>
    <w:rsid w:val="00A50EB2"/>
    <w:rsid w:val="00A51585"/>
    <w:rsid w:val="00A51B2B"/>
    <w:rsid w:val="00A52412"/>
    <w:rsid w:val="00A5441E"/>
    <w:rsid w:val="00A550BF"/>
    <w:rsid w:val="00A56536"/>
    <w:rsid w:val="00A56F29"/>
    <w:rsid w:val="00A5727C"/>
    <w:rsid w:val="00A5772B"/>
    <w:rsid w:val="00A57B80"/>
    <w:rsid w:val="00A60AAD"/>
    <w:rsid w:val="00A61B5B"/>
    <w:rsid w:val="00A63400"/>
    <w:rsid w:val="00A635D1"/>
    <w:rsid w:val="00A65312"/>
    <w:rsid w:val="00A65997"/>
    <w:rsid w:val="00A70598"/>
    <w:rsid w:val="00A71312"/>
    <w:rsid w:val="00A7136D"/>
    <w:rsid w:val="00A72513"/>
    <w:rsid w:val="00A73A2D"/>
    <w:rsid w:val="00A73CCF"/>
    <w:rsid w:val="00A73FB5"/>
    <w:rsid w:val="00A75C8F"/>
    <w:rsid w:val="00A75F0C"/>
    <w:rsid w:val="00A76F42"/>
    <w:rsid w:val="00A76FF2"/>
    <w:rsid w:val="00A771E8"/>
    <w:rsid w:val="00A772B6"/>
    <w:rsid w:val="00A7737B"/>
    <w:rsid w:val="00A77DC9"/>
    <w:rsid w:val="00A80ACB"/>
    <w:rsid w:val="00A817F5"/>
    <w:rsid w:val="00A8204A"/>
    <w:rsid w:val="00A8215D"/>
    <w:rsid w:val="00A82CE1"/>
    <w:rsid w:val="00A8360C"/>
    <w:rsid w:val="00A841BA"/>
    <w:rsid w:val="00A8426D"/>
    <w:rsid w:val="00A84343"/>
    <w:rsid w:val="00A84D9A"/>
    <w:rsid w:val="00A85296"/>
    <w:rsid w:val="00A8540D"/>
    <w:rsid w:val="00A86584"/>
    <w:rsid w:val="00A87561"/>
    <w:rsid w:val="00A875AE"/>
    <w:rsid w:val="00A87F94"/>
    <w:rsid w:val="00A90D51"/>
    <w:rsid w:val="00A91C52"/>
    <w:rsid w:val="00A91ED9"/>
    <w:rsid w:val="00A92175"/>
    <w:rsid w:val="00A924D7"/>
    <w:rsid w:val="00A93650"/>
    <w:rsid w:val="00A94BFD"/>
    <w:rsid w:val="00A95074"/>
    <w:rsid w:val="00A953D1"/>
    <w:rsid w:val="00A95991"/>
    <w:rsid w:val="00A959BB"/>
    <w:rsid w:val="00A960C6"/>
    <w:rsid w:val="00A96163"/>
    <w:rsid w:val="00A964EA"/>
    <w:rsid w:val="00A96D89"/>
    <w:rsid w:val="00AA097C"/>
    <w:rsid w:val="00AA0F06"/>
    <w:rsid w:val="00AA154F"/>
    <w:rsid w:val="00AA1826"/>
    <w:rsid w:val="00AA184F"/>
    <w:rsid w:val="00AA1AC3"/>
    <w:rsid w:val="00AA27AA"/>
    <w:rsid w:val="00AA32FA"/>
    <w:rsid w:val="00AA38EE"/>
    <w:rsid w:val="00AA489F"/>
    <w:rsid w:val="00AA664C"/>
    <w:rsid w:val="00AA6978"/>
    <w:rsid w:val="00AA6A25"/>
    <w:rsid w:val="00AB0CE6"/>
    <w:rsid w:val="00AB2742"/>
    <w:rsid w:val="00AB2B7F"/>
    <w:rsid w:val="00AB4CCD"/>
    <w:rsid w:val="00AB5252"/>
    <w:rsid w:val="00AB55C3"/>
    <w:rsid w:val="00AB744B"/>
    <w:rsid w:val="00AB78F1"/>
    <w:rsid w:val="00AC0225"/>
    <w:rsid w:val="00AC2DC8"/>
    <w:rsid w:val="00AC3AA9"/>
    <w:rsid w:val="00AC6450"/>
    <w:rsid w:val="00AC64E9"/>
    <w:rsid w:val="00AC7695"/>
    <w:rsid w:val="00AD0819"/>
    <w:rsid w:val="00AD1D89"/>
    <w:rsid w:val="00AD2D05"/>
    <w:rsid w:val="00AD4522"/>
    <w:rsid w:val="00AD4A06"/>
    <w:rsid w:val="00AD53D0"/>
    <w:rsid w:val="00AD62A2"/>
    <w:rsid w:val="00AD7963"/>
    <w:rsid w:val="00AD7ACF"/>
    <w:rsid w:val="00AE0223"/>
    <w:rsid w:val="00AE1CEA"/>
    <w:rsid w:val="00AE2392"/>
    <w:rsid w:val="00AE2F38"/>
    <w:rsid w:val="00AE3240"/>
    <w:rsid w:val="00AE43AC"/>
    <w:rsid w:val="00AE5683"/>
    <w:rsid w:val="00AE7277"/>
    <w:rsid w:val="00AE787A"/>
    <w:rsid w:val="00AF1EDD"/>
    <w:rsid w:val="00AF2AFB"/>
    <w:rsid w:val="00AF2C7E"/>
    <w:rsid w:val="00AF2D43"/>
    <w:rsid w:val="00AF2F8F"/>
    <w:rsid w:val="00AF3089"/>
    <w:rsid w:val="00AF3312"/>
    <w:rsid w:val="00AF360A"/>
    <w:rsid w:val="00AF4426"/>
    <w:rsid w:val="00AF49C5"/>
    <w:rsid w:val="00AF4DE0"/>
    <w:rsid w:val="00AF4DF5"/>
    <w:rsid w:val="00AF5A1A"/>
    <w:rsid w:val="00AF72EC"/>
    <w:rsid w:val="00AF74FD"/>
    <w:rsid w:val="00AF79FB"/>
    <w:rsid w:val="00AF7FA8"/>
    <w:rsid w:val="00B0097C"/>
    <w:rsid w:val="00B00C6C"/>
    <w:rsid w:val="00B010C6"/>
    <w:rsid w:val="00B014AB"/>
    <w:rsid w:val="00B01E8C"/>
    <w:rsid w:val="00B02F63"/>
    <w:rsid w:val="00B0324E"/>
    <w:rsid w:val="00B036F0"/>
    <w:rsid w:val="00B04751"/>
    <w:rsid w:val="00B070D5"/>
    <w:rsid w:val="00B105D9"/>
    <w:rsid w:val="00B111D5"/>
    <w:rsid w:val="00B11339"/>
    <w:rsid w:val="00B11860"/>
    <w:rsid w:val="00B12F59"/>
    <w:rsid w:val="00B14B8C"/>
    <w:rsid w:val="00B15797"/>
    <w:rsid w:val="00B16355"/>
    <w:rsid w:val="00B179D6"/>
    <w:rsid w:val="00B17D47"/>
    <w:rsid w:val="00B21C0B"/>
    <w:rsid w:val="00B2200E"/>
    <w:rsid w:val="00B222C9"/>
    <w:rsid w:val="00B23A09"/>
    <w:rsid w:val="00B23DEF"/>
    <w:rsid w:val="00B24A2F"/>
    <w:rsid w:val="00B24AE8"/>
    <w:rsid w:val="00B25893"/>
    <w:rsid w:val="00B30C6B"/>
    <w:rsid w:val="00B318C1"/>
    <w:rsid w:val="00B325DF"/>
    <w:rsid w:val="00B34E43"/>
    <w:rsid w:val="00B36178"/>
    <w:rsid w:val="00B413D9"/>
    <w:rsid w:val="00B426D2"/>
    <w:rsid w:val="00B4299A"/>
    <w:rsid w:val="00B43088"/>
    <w:rsid w:val="00B433A6"/>
    <w:rsid w:val="00B4383F"/>
    <w:rsid w:val="00B4452E"/>
    <w:rsid w:val="00B45268"/>
    <w:rsid w:val="00B45620"/>
    <w:rsid w:val="00B45FBF"/>
    <w:rsid w:val="00B46535"/>
    <w:rsid w:val="00B468A0"/>
    <w:rsid w:val="00B46966"/>
    <w:rsid w:val="00B47722"/>
    <w:rsid w:val="00B4794C"/>
    <w:rsid w:val="00B51B5F"/>
    <w:rsid w:val="00B530E2"/>
    <w:rsid w:val="00B53645"/>
    <w:rsid w:val="00B55515"/>
    <w:rsid w:val="00B55F17"/>
    <w:rsid w:val="00B57056"/>
    <w:rsid w:val="00B60BBA"/>
    <w:rsid w:val="00B61B9F"/>
    <w:rsid w:val="00B62583"/>
    <w:rsid w:val="00B625AF"/>
    <w:rsid w:val="00B63B11"/>
    <w:rsid w:val="00B64F07"/>
    <w:rsid w:val="00B66AA1"/>
    <w:rsid w:val="00B66B3F"/>
    <w:rsid w:val="00B66CB8"/>
    <w:rsid w:val="00B70E5B"/>
    <w:rsid w:val="00B713D0"/>
    <w:rsid w:val="00B714C8"/>
    <w:rsid w:val="00B72335"/>
    <w:rsid w:val="00B723FA"/>
    <w:rsid w:val="00B72925"/>
    <w:rsid w:val="00B72D7C"/>
    <w:rsid w:val="00B75ED6"/>
    <w:rsid w:val="00B7607E"/>
    <w:rsid w:val="00B760BC"/>
    <w:rsid w:val="00B764F5"/>
    <w:rsid w:val="00B802D3"/>
    <w:rsid w:val="00B810F9"/>
    <w:rsid w:val="00B812E5"/>
    <w:rsid w:val="00B824A9"/>
    <w:rsid w:val="00B82694"/>
    <w:rsid w:val="00B83388"/>
    <w:rsid w:val="00B8433F"/>
    <w:rsid w:val="00B84624"/>
    <w:rsid w:val="00B84EB4"/>
    <w:rsid w:val="00B85051"/>
    <w:rsid w:val="00B86D3E"/>
    <w:rsid w:val="00B86E6E"/>
    <w:rsid w:val="00B87B47"/>
    <w:rsid w:val="00B87DC4"/>
    <w:rsid w:val="00B90A34"/>
    <w:rsid w:val="00B90FCB"/>
    <w:rsid w:val="00B91967"/>
    <w:rsid w:val="00B9297B"/>
    <w:rsid w:val="00B93607"/>
    <w:rsid w:val="00B93653"/>
    <w:rsid w:val="00B93EAD"/>
    <w:rsid w:val="00B942C7"/>
    <w:rsid w:val="00B958E6"/>
    <w:rsid w:val="00B9697E"/>
    <w:rsid w:val="00BA0B47"/>
    <w:rsid w:val="00BA12B1"/>
    <w:rsid w:val="00BA2914"/>
    <w:rsid w:val="00BA29AE"/>
    <w:rsid w:val="00BA2E12"/>
    <w:rsid w:val="00BA33D3"/>
    <w:rsid w:val="00BA3E4B"/>
    <w:rsid w:val="00BA446F"/>
    <w:rsid w:val="00BA5479"/>
    <w:rsid w:val="00BA5EC5"/>
    <w:rsid w:val="00BA7543"/>
    <w:rsid w:val="00BA7896"/>
    <w:rsid w:val="00BB099B"/>
    <w:rsid w:val="00BB1C0E"/>
    <w:rsid w:val="00BB25DD"/>
    <w:rsid w:val="00BB295A"/>
    <w:rsid w:val="00BB355B"/>
    <w:rsid w:val="00BB3A10"/>
    <w:rsid w:val="00BB4882"/>
    <w:rsid w:val="00BB5D02"/>
    <w:rsid w:val="00BB6063"/>
    <w:rsid w:val="00BB6094"/>
    <w:rsid w:val="00BB6343"/>
    <w:rsid w:val="00BB723A"/>
    <w:rsid w:val="00BB7341"/>
    <w:rsid w:val="00BB7384"/>
    <w:rsid w:val="00BC1993"/>
    <w:rsid w:val="00BC2ED7"/>
    <w:rsid w:val="00BC2F89"/>
    <w:rsid w:val="00BC310C"/>
    <w:rsid w:val="00BC42B2"/>
    <w:rsid w:val="00BC460C"/>
    <w:rsid w:val="00BC5B4E"/>
    <w:rsid w:val="00BC61D1"/>
    <w:rsid w:val="00BC6261"/>
    <w:rsid w:val="00BC648B"/>
    <w:rsid w:val="00BC667E"/>
    <w:rsid w:val="00BC7351"/>
    <w:rsid w:val="00BD11B8"/>
    <w:rsid w:val="00BD175A"/>
    <w:rsid w:val="00BD2664"/>
    <w:rsid w:val="00BD5289"/>
    <w:rsid w:val="00BD52F4"/>
    <w:rsid w:val="00BD5B79"/>
    <w:rsid w:val="00BD6455"/>
    <w:rsid w:val="00BD723B"/>
    <w:rsid w:val="00BD74F8"/>
    <w:rsid w:val="00BD76DA"/>
    <w:rsid w:val="00BE062A"/>
    <w:rsid w:val="00BE167B"/>
    <w:rsid w:val="00BE1E6F"/>
    <w:rsid w:val="00BE28A2"/>
    <w:rsid w:val="00BE3875"/>
    <w:rsid w:val="00BE3BC2"/>
    <w:rsid w:val="00BE3F02"/>
    <w:rsid w:val="00BE4112"/>
    <w:rsid w:val="00BE4E97"/>
    <w:rsid w:val="00BE5D19"/>
    <w:rsid w:val="00BE69FB"/>
    <w:rsid w:val="00BE74E6"/>
    <w:rsid w:val="00BE7A5F"/>
    <w:rsid w:val="00BE7B8E"/>
    <w:rsid w:val="00BF1C50"/>
    <w:rsid w:val="00BF2FA5"/>
    <w:rsid w:val="00BF34DE"/>
    <w:rsid w:val="00BF364E"/>
    <w:rsid w:val="00BF5354"/>
    <w:rsid w:val="00BF62D6"/>
    <w:rsid w:val="00BF749F"/>
    <w:rsid w:val="00C007F3"/>
    <w:rsid w:val="00C01FEE"/>
    <w:rsid w:val="00C0207A"/>
    <w:rsid w:val="00C039EC"/>
    <w:rsid w:val="00C04C1E"/>
    <w:rsid w:val="00C05150"/>
    <w:rsid w:val="00C06365"/>
    <w:rsid w:val="00C067A3"/>
    <w:rsid w:val="00C06F38"/>
    <w:rsid w:val="00C07435"/>
    <w:rsid w:val="00C12BB3"/>
    <w:rsid w:val="00C13E8F"/>
    <w:rsid w:val="00C140EC"/>
    <w:rsid w:val="00C1415A"/>
    <w:rsid w:val="00C14CE9"/>
    <w:rsid w:val="00C150DC"/>
    <w:rsid w:val="00C15B1C"/>
    <w:rsid w:val="00C169F7"/>
    <w:rsid w:val="00C203E3"/>
    <w:rsid w:val="00C205A5"/>
    <w:rsid w:val="00C22229"/>
    <w:rsid w:val="00C223C5"/>
    <w:rsid w:val="00C229F2"/>
    <w:rsid w:val="00C23207"/>
    <w:rsid w:val="00C23394"/>
    <w:rsid w:val="00C2376D"/>
    <w:rsid w:val="00C239B6"/>
    <w:rsid w:val="00C24111"/>
    <w:rsid w:val="00C24154"/>
    <w:rsid w:val="00C255FF"/>
    <w:rsid w:val="00C26A24"/>
    <w:rsid w:val="00C26DB3"/>
    <w:rsid w:val="00C27C9D"/>
    <w:rsid w:val="00C27CEC"/>
    <w:rsid w:val="00C330F5"/>
    <w:rsid w:val="00C33BEB"/>
    <w:rsid w:val="00C343C6"/>
    <w:rsid w:val="00C343EE"/>
    <w:rsid w:val="00C360C6"/>
    <w:rsid w:val="00C37EDA"/>
    <w:rsid w:val="00C414D0"/>
    <w:rsid w:val="00C420AF"/>
    <w:rsid w:val="00C42EA4"/>
    <w:rsid w:val="00C43FA6"/>
    <w:rsid w:val="00C444AF"/>
    <w:rsid w:val="00C465D8"/>
    <w:rsid w:val="00C50243"/>
    <w:rsid w:val="00C512AC"/>
    <w:rsid w:val="00C520F5"/>
    <w:rsid w:val="00C52218"/>
    <w:rsid w:val="00C52D0B"/>
    <w:rsid w:val="00C531D3"/>
    <w:rsid w:val="00C53325"/>
    <w:rsid w:val="00C54E0D"/>
    <w:rsid w:val="00C555FB"/>
    <w:rsid w:val="00C5589F"/>
    <w:rsid w:val="00C55AE8"/>
    <w:rsid w:val="00C55EDA"/>
    <w:rsid w:val="00C602A1"/>
    <w:rsid w:val="00C60EF6"/>
    <w:rsid w:val="00C627B7"/>
    <w:rsid w:val="00C62B42"/>
    <w:rsid w:val="00C65F30"/>
    <w:rsid w:val="00C66892"/>
    <w:rsid w:val="00C66945"/>
    <w:rsid w:val="00C6795F"/>
    <w:rsid w:val="00C70BB8"/>
    <w:rsid w:val="00C70E0F"/>
    <w:rsid w:val="00C714E0"/>
    <w:rsid w:val="00C71B23"/>
    <w:rsid w:val="00C7206A"/>
    <w:rsid w:val="00C736DD"/>
    <w:rsid w:val="00C73FBB"/>
    <w:rsid w:val="00C74770"/>
    <w:rsid w:val="00C759C2"/>
    <w:rsid w:val="00C76410"/>
    <w:rsid w:val="00C764A4"/>
    <w:rsid w:val="00C76970"/>
    <w:rsid w:val="00C77AF0"/>
    <w:rsid w:val="00C80346"/>
    <w:rsid w:val="00C80FE9"/>
    <w:rsid w:val="00C811B9"/>
    <w:rsid w:val="00C8131F"/>
    <w:rsid w:val="00C82442"/>
    <w:rsid w:val="00C82F16"/>
    <w:rsid w:val="00C83E8A"/>
    <w:rsid w:val="00C83EB4"/>
    <w:rsid w:val="00C8402E"/>
    <w:rsid w:val="00C84E5A"/>
    <w:rsid w:val="00C85900"/>
    <w:rsid w:val="00C85CB2"/>
    <w:rsid w:val="00C85F0A"/>
    <w:rsid w:val="00C86432"/>
    <w:rsid w:val="00C903F6"/>
    <w:rsid w:val="00C909C2"/>
    <w:rsid w:val="00C90EFD"/>
    <w:rsid w:val="00C919CE"/>
    <w:rsid w:val="00C92730"/>
    <w:rsid w:val="00C93023"/>
    <w:rsid w:val="00C93E87"/>
    <w:rsid w:val="00C947BD"/>
    <w:rsid w:val="00C9561E"/>
    <w:rsid w:val="00C97418"/>
    <w:rsid w:val="00C977E0"/>
    <w:rsid w:val="00CA0728"/>
    <w:rsid w:val="00CA2F83"/>
    <w:rsid w:val="00CA5E79"/>
    <w:rsid w:val="00CA73CD"/>
    <w:rsid w:val="00CA77B6"/>
    <w:rsid w:val="00CB0A5F"/>
    <w:rsid w:val="00CB1E44"/>
    <w:rsid w:val="00CB22DF"/>
    <w:rsid w:val="00CB366E"/>
    <w:rsid w:val="00CB3CD5"/>
    <w:rsid w:val="00CB4221"/>
    <w:rsid w:val="00CB54E1"/>
    <w:rsid w:val="00CB60B0"/>
    <w:rsid w:val="00CB7AF5"/>
    <w:rsid w:val="00CC0279"/>
    <w:rsid w:val="00CC21C7"/>
    <w:rsid w:val="00CC2472"/>
    <w:rsid w:val="00CC2D51"/>
    <w:rsid w:val="00CC4A27"/>
    <w:rsid w:val="00CC59FD"/>
    <w:rsid w:val="00CC7DE1"/>
    <w:rsid w:val="00CD1CA2"/>
    <w:rsid w:val="00CD3714"/>
    <w:rsid w:val="00CD3961"/>
    <w:rsid w:val="00CD44CF"/>
    <w:rsid w:val="00CD6511"/>
    <w:rsid w:val="00CD68C3"/>
    <w:rsid w:val="00CD6ACE"/>
    <w:rsid w:val="00CD71A2"/>
    <w:rsid w:val="00CD79F8"/>
    <w:rsid w:val="00CE0257"/>
    <w:rsid w:val="00CE0531"/>
    <w:rsid w:val="00CE1355"/>
    <w:rsid w:val="00CE3568"/>
    <w:rsid w:val="00CE43AF"/>
    <w:rsid w:val="00CE52D1"/>
    <w:rsid w:val="00CE5C01"/>
    <w:rsid w:val="00CE6C36"/>
    <w:rsid w:val="00CE70D1"/>
    <w:rsid w:val="00CE71DB"/>
    <w:rsid w:val="00CE7A78"/>
    <w:rsid w:val="00CF0844"/>
    <w:rsid w:val="00CF08B6"/>
    <w:rsid w:val="00CF0D4C"/>
    <w:rsid w:val="00CF3481"/>
    <w:rsid w:val="00CF3535"/>
    <w:rsid w:val="00CF3812"/>
    <w:rsid w:val="00CF3CDA"/>
    <w:rsid w:val="00CF4249"/>
    <w:rsid w:val="00CF5409"/>
    <w:rsid w:val="00CF58EE"/>
    <w:rsid w:val="00CF5B7D"/>
    <w:rsid w:val="00D00846"/>
    <w:rsid w:val="00D009D0"/>
    <w:rsid w:val="00D00AA3"/>
    <w:rsid w:val="00D01491"/>
    <w:rsid w:val="00D01D18"/>
    <w:rsid w:val="00D023BC"/>
    <w:rsid w:val="00D029CA"/>
    <w:rsid w:val="00D0403B"/>
    <w:rsid w:val="00D04205"/>
    <w:rsid w:val="00D0432F"/>
    <w:rsid w:val="00D04A89"/>
    <w:rsid w:val="00D055BC"/>
    <w:rsid w:val="00D06B8D"/>
    <w:rsid w:val="00D105E7"/>
    <w:rsid w:val="00D109ED"/>
    <w:rsid w:val="00D11E28"/>
    <w:rsid w:val="00D11F31"/>
    <w:rsid w:val="00D12FE8"/>
    <w:rsid w:val="00D131D7"/>
    <w:rsid w:val="00D139A5"/>
    <w:rsid w:val="00D1454D"/>
    <w:rsid w:val="00D14F2F"/>
    <w:rsid w:val="00D158FE"/>
    <w:rsid w:val="00D16973"/>
    <w:rsid w:val="00D17A8A"/>
    <w:rsid w:val="00D17CE6"/>
    <w:rsid w:val="00D20116"/>
    <w:rsid w:val="00D2036A"/>
    <w:rsid w:val="00D20435"/>
    <w:rsid w:val="00D206A7"/>
    <w:rsid w:val="00D206C2"/>
    <w:rsid w:val="00D21962"/>
    <w:rsid w:val="00D21B05"/>
    <w:rsid w:val="00D220D4"/>
    <w:rsid w:val="00D23537"/>
    <w:rsid w:val="00D23684"/>
    <w:rsid w:val="00D237CB"/>
    <w:rsid w:val="00D24432"/>
    <w:rsid w:val="00D26894"/>
    <w:rsid w:val="00D26B51"/>
    <w:rsid w:val="00D3151C"/>
    <w:rsid w:val="00D3230B"/>
    <w:rsid w:val="00D3277C"/>
    <w:rsid w:val="00D32F95"/>
    <w:rsid w:val="00D345AA"/>
    <w:rsid w:val="00D346E0"/>
    <w:rsid w:val="00D358F7"/>
    <w:rsid w:val="00D35ABD"/>
    <w:rsid w:val="00D36049"/>
    <w:rsid w:val="00D36EFD"/>
    <w:rsid w:val="00D40749"/>
    <w:rsid w:val="00D41A28"/>
    <w:rsid w:val="00D42B3E"/>
    <w:rsid w:val="00D434FF"/>
    <w:rsid w:val="00D44168"/>
    <w:rsid w:val="00D44B67"/>
    <w:rsid w:val="00D44BE1"/>
    <w:rsid w:val="00D4534E"/>
    <w:rsid w:val="00D50671"/>
    <w:rsid w:val="00D546EF"/>
    <w:rsid w:val="00D549F2"/>
    <w:rsid w:val="00D54B31"/>
    <w:rsid w:val="00D55943"/>
    <w:rsid w:val="00D55D37"/>
    <w:rsid w:val="00D56064"/>
    <w:rsid w:val="00D566D7"/>
    <w:rsid w:val="00D57548"/>
    <w:rsid w:val="00D57640"/>
    <w:rsid w:val="00D611BC"/>
    <w:rsid w:val="00D61313"/>
    <w:rsid w:val="00D61772"/>
    <w:rsid w:val="00D619A6"/>
    <w:rsid w:val="00D61B86"/>
    <w:rsid w:val="00D63BE9"/>
    <w:rsid w:val="00D63E0D"/>
    <w:rsid w:val="00D640E9"/>
    <w:rsid w:val="00D642DD"/>
    <w:rsid w:val="00D6445F"/>
    <w:rsid w:val="00D6508E"/>
    <w:rsid w:val="00D653EC"/>
    <w:rsid w:val="00D65EFF"/>
    <w:rsid w:val="00D66510"/>
    <w:rsid w:val="00D67198"/>
    <w:rsid w:val="00D6776F"/>
    <w:rsid w:val="00D72754"/>
    <w:rsid w:val="00D72E2C"/>
    <w:rsid w:val="00D72FA9"/>
    <w:rsid w:val="00D76D67"/>
    <w:rsid w:val="00D76EE4"/>
    <w:rsid w:val="00D772E6"/>
    <w:rsid w:val="00D7756C"/>
    <w:rsid w:val="00D81152"/>
    <w:rsid w:val="00D818A0"/>
    <w:rsid w:val="00D82881"/>
    <w:rsid w:val="00D84219"/>
    <w:rsid w:val="00D84915"/>
    <w:rsid w:val="00D84A45"/>
    <w:rsid w:val="00D86402"/>
    <w:rsid w:val="00D867BD"/>
    <w:rsid w:val="00D86B84"/>
    <w:rsid w:val="00D86EF3"/>
    <w:rsid w:val="00D87B95"/>
    <w:rsid w:val="00D87BEF"/>
    <w:rsid w:val="00D87F9E"/>
    <w:rsid w:val="00D902C0"/>
    <w:rsid w:val="00D90729"/>
    <w:rsid w:val="00D90B48"/>
    <w:rsid w:val="00D911CF"/>
    <w:rsid w:val="00D91A5A"/>
    <w:rsid w:val="00D93252"/>
    <w:rsid w:val="00D9352B"/>
    <w:rsid w:val="00D93866"/>
    <w:rsid w:val="00D93A30"/>
    <w:rsid w:val="00D93AF1"/>
    <w:rsid w:val="00D950CB"/>
    <w:rsid w:val="00D951B3"/>
    <w:rsid w:val="00D95227"/>
    <w:rsid w:val="00D957A9"/>
    <w:rsid w:val="00D961C6"/>
    <w:rsid w:val="00D97F54"/>
    <w:rsid w:val="00DA09CE"/>
    <w:rsid w:val="00DA19F2"/>
    <w:rsid w:val="00DA3028"/>
    <w:rsid w:val="00DA3123"/>
    <w:rsid w:val="00DA5BD7"/>
    <w:rsid w:val="00DA5CE9"/>
    <w:rsid w:val="00DA6B72"/>
    <w:rsid w:val="00DA77B0"/>
    <w:rsid w:val="00DB1043"/>
    <w:rsid w:val="00DB1134"/>
    <w:rsid w:val="00DB262F"/>
    <w:rsid w:val="00DB2A78"/>
    <w:rsid w:val="00DB3E1E"/>
    <w:rsid w:val="00DB46AB"/>
    <w:rsid w:val="00DB5519"/>
    <w:rsid w:val="00DB7209"/>
    <w:rsid w:val="00DB7A69"/>
    <w:rsid w:val="00DC194B"/>
    <w:rsid w:val="00DC27EC"/>
    <w:rsid w:val="00DC281B"/>
    <w:rsid w:val="00DC2B29"/>
    <w:rsid w:val="00DC3E2C"/>
    <w:rsid w:val="00DC4724"/>
    <w:rsid w:val="00DC5177"/>
    <w:rsid w:val="00DC5B98"/>
    <w:rsid w:val="00DC798C"/>
    <w:rsid w:val="00DC7B11"/>
    <w:rsid w:val="00DD1028"/>
    <w:rsid w:val="00DD14F8"/>
    <w:rsid w:val="00DD1AEB"/>
    <w:rsid w:val="00DD1C51"/>
    <w:rsid w:val="00DD2698"/>
    <w:rsid w:val="00DD32F5"/>
    <w:rsid w:val="00DD3806"/>
    <w:rsid w:val="00DD3BC6"/>
    <w:rsid w:val="00DD44C0"/>
    <w:rsid w:val="00DD4BE5"/>
    <w:rsid w:val="00DD5346"/>
    <w:rsid w:val="00DD673F"/>
    <w:rsid w:val="00DD6D7D"/>
    <w:rsid w:val="00DD744E"/>
    <w:rsid w:val="00DD7529"/>
    <w:rsid w:val="00DE047F"/>
    <w:rsid w:val="00DE0FE4"/>
    <w:rsid w:val="00DE1399"/>
    <w:rsid w:val="00DE2191"/>
    <w:rsid w:val="00DE4B1B"/>
    <w:rsid w:val="00DE4B51"/>
    <w:rsid w:val="00DE4DC3"/>
    <w:rsid w:val="00DE4EFD"/>
    <w:rsid w:val="00DE5E02"/>
    <w:rsid w:val="00DE5F29"/>
    <w:rsid w:val="00DE6053"/>
    <w:rsid w:val="00DF0D58"/>
    <w:rsid w:val="00DF182B"/>
    <w:rsid w:val="00DF2826"/>
    <w:rsid w:val="00DF3915"/>
    <w:rsid w:val="00DF3982"/>
    <w:rsid w:val="00DF5AB6"/>
    <w:rsid w:val="00DF6851"/>
    <w:rsid w:val="00DF7EC3"/>
    <w:rsid w:val="00DF7FAB"/>
    <w:rsid w:val="00E00983"/>
    <w:rsid w:val="00E0285F"/>
    <w:rsid w:val="00E04C64"/>
    <w:rsid w:val="00E05177"/>
    <w:rsid w:val="00E0533C"/>
    <w:rsid w:val="00E05DEE"/>
    <w:rsid w:val="00E07D68"/>
    <w:rsid w:val="00E10373"/>
    <w:rsid w:val="00E10620"/>
    <w:rsid w:val="00E10655"/>
    <w:rsid w:val="00E10928"/>
    <w:rsid w:val="00E11C47"/>
    <w:rsid w:val="00E1243B"/>
    <w:rsid w:val="00E12F68"/>
    <w:rsid w:val="00E13688"/>
    <w:rsid w:val="00E1552A"/>
    <w:rsid w:val="00E1567D"/>
    <w:rsid w:val="00E15C62"/>
    <w:rsid w:val="00E16104"/>
    <w:rsid w:val="00E17490"/>
    <w:rsid w:val="00E17658"/>
    <w:rsid w:val="00E202D5"/>
    <w:rsid w:val="00E20F4C"/>
    <w:rsid w:val="00E21461"/>
    <w:rsid w:val="00E21980"/>
    <w:rsid w:val="00E22E35"/>
    <w:rsid w:val="00E241A2"/>
    <w:rsid w:val="00E245A3"/>
    <w:rsid w:val="00E24DE2"/>
    <w:rsid w:val="00E2721A"/>
    <w:rsid w:val="00E27614"/>
    <w:rsid w:val="00E27641"/>
    <w:rsid w:val="00E27B15"/>
    <w:rsid w:val="00E27B50"/>
    <w:rsid w:val="00E27E9A"/>
    <w:rsid w:val="00E3027B"/>
    <w:rsid w:val="00E30588"/>
    <w:rsid w:val="00E306B8"/>
    <w:rsid w:val="00E30A84"/>
    <w:rsid w:val="00E32CE6"/>
    <w:rsid w:val="00E32E2F"/>
    <w:rsid w:val="00E333E5"/>
    <w:rsid w:val="00E352E8"/>
    <w:rsid w:val="00E3584E"/>
    <w:rsid w:val="00E35939"/>
    <w:rsid w:val="00E36A8E"/>
    <w:rsid w:val="00E37F66"/>
    <w:rsid w:val="00E403FC"/>
    <w:rsid w:val="00E42DD3"/>
    <w:rsid w:val="00E4433B"/>
    <w:rsid w:val="00E44E5D"/>
    <w:rsid w:val="00E45654"/>
    <w:rsid w:val="00E45E3E"/>
    <w:rsid w:val="00E465D5"/>
    <w:rsid w:val="00E46776"/>
    <w:rsid w:val="00E470AF"/>
    <w:rsid w:val="00E5187D"/>
    <w:rsid w:val="00E51D24"/>
    <w:rsid w:val="00E52A11"/>
    <w:rsid w:val="00E53D8D"/>
    <w:rsid w:val="00E53F0B"/>
    <w:rsid w:val="00E5403C"/>
    <w:rsid w:val="00E555CC"/>
    <w:rsid w:val="00E5580F"/>
    <w:rsid w:val="00E56B3D"/>
    <w:rsid w:val="00E60C49"/>
    <w:rsid w:val="00E611E0"/>
    <w:rsid w:val="00E61B58"/>
    <w:rsid w:val="00E62320"/>
    <w:rsid w:val="00E6266B"/>
    <w:rsid w:val="00E62812"/>
    <w:rsid w:val="00E6309E"/>
    <w:rsid w:val="00E634FD"/>
    <w:rsid w:val="00E63BC9"/>
    <w:rsid w:val="00E65CFA"/>
    <w:rsid w:val="00E66155"/>
    <w:rsid w:val="00E6768F"/>
    <w:rsid w:val="00E70CA6"/>
    <w:rsid w:val="00E72B32"/>
    <w:rsid w:val="00E72D3A"/>
    <w:rsid w:val="00E73549"/>
    <w:rsid w:val="00E744E8"/>
    <w:rsid w:val="00E759BF"/>
    <w:rsid w:val="00E75A38"/>
    <w:rsid w:val="00E7763C"/>
    <w:rsid w:val="00E815FE"/>
    <w:rsid w:val="00E81814"/>
    <w:rsid w:val="00E81D39"/>
    <w:rsid w:val="00E82083"/>
    <w:rsid w:val="00E8243E"/>
    <w:rsid w:val="00E82E0F"/>
    <w:rsid w:val="00E83DA8"/>
    <w:rsid w:val="00E8443C"/>
    <w:rsid w:val="00E85561"/>
    <w:rsid w:val="00E86AC6"/>
    <w:rsid w:val="00E872E7"/>
    <w:rsid w:val="00E87314"/>
    <w:rsid w:val="00E87712"/>
    <w:rsid w:val="00E90B39"/>
    <w:rsid w:val="00E90D9B"/>
    <w:rsid w:val="00E91C2B"/>
    <w:rsid w:val="00E924B5"/>
    <w:rsid w:val="00E9320E"/>
    <w:rsid w:val="00E9364F"/>
    <w:rsid w:val="00E95D14"/>
    <w:rsid w:val="00E95E5F"/>
    <w:rsid w:val="00E96DCD"/>
    <w:rsid w:val="00E9755C"/>
    <w:rsid w:val="00E975C2"/>
    <w:rsid w:val="00E977A4"/>
    <w:rsid w:val="00E97AA8"/>
    <w:rsid w:val="00E97EC9"/>
    <w:rsid w:val="00EA03F7"/>
    <w:rsid w:val="00EA0A50"/>
    <w:rsid w:val="00EA20CC"/>
    <w:rsid w:val="00EA52EB"/>
    <w:rsid w:val="00EA56FE"/>
    <w:rsid w:val="00EA7B2E"/>
    <w:rsid w:val="00EA7BC3"/>
    <w:rsid w:val="00EA7F12"/>
    <w:rsid w:val="00EB063C"/>
    <w:rsid w:val="00EB14B7"/>
    <w:rsid w:val="00EB3DD0"/>
    <w:rsid w:val="00EB501F"/>
    <w:rsid w:val="00EC0AFD"/>
    <w:rsid w:val="00EC178B"/>
    <w:rsid w:val="00EC25DB"/>
    <w:rsid w:val="00EC2809"/>
    <w:rsid w:val="00EC373B"/>
    <w:rsid w:val="00EC3D83"/>
    <w:rsid w:val="00EC4A43"/>
    <w:rsid w:val="00EC4F17"/>
    <w:rsid w:val="00EC74A1"/>
    <w:rsid w:val="00ED088F"/>
    <w:rsid w:val="00ED1E3D"/>
    <w:rsid w:val="00ED22CD"/>
    <w:rsid w:val="00ED242D"/>
    <w:rsid w:val="00ED2858"/>
    <w:rsid w:val="00ED3E01"/>
    <w:rsid w:val="00ED3FA9"/>
    <w:rsid w:val="00ED4125"/>
    <w:rsid w:val="00ED4C58"/>
    <w:rsid w:val="00ED58C9"/>
    <w:rsid w:val="00ED5F97"/>
    <w:rsid w:val="00EE01B1"/>
    <w:rsid w:val="00EE1C82"/>
    <w:rsid w:val="00EE1DF9"/>
    <w:rsid w:val="00EE2C9A"/>
    <w:rsid w:val="00EE2EB5"/>
    <w:rsid w:val="00EE2ED9"/>
    <w:rsid w:val="00EE3976"/>
    <w:rsid w:val="00EE4EF6"/>
    <w:rsid w:val="00EE505D"/>
    <w:rsid w:val="00EE586B"/>
    <w:rsid w:val="00EE6CC7"/>
    <w:rsid w:val="00EE755F"/>
    <w:rsid w:val="00EE7710"/>
    <w:rsid w:val="00EF06CA"/>
    <w:rsid w:val="00EF0B6C"/>
    <w:rsid w:val="00EF10A9"/>
    <w:rsid w:val="00EF191C"/>
    <w:rsid w:val="00EF1B0A"/>
    <w:rsid w:val="00EF1B85"/>
    <w:rsid w:val="00EF1BE6"/>
    <w:rsid w:val="00EF1E65"/>
    <w:rsid w:val="00EF266E"/>
    <w:rsid w:val="00EF2EC6"/>
    <w:rsid w:val="00EF3E64"/>
    <w:rsid w:val="00EF564A"/>
    <w:rsid w:val="00EF583F"/>
    <w:rsid w:val="00EF5A94"/>
    <w:rsid w:val="00EF5E5C"/>
    <w:rsid w:val="00EF7A6B"/>
    <w:rsid w:val="00F001FF"/>
    <w:rsid w:val="00F0075F"/>
    <w:rsid w:val="00F01655"/>
    <w:rsid w:val="00F0443E"/>
    <w:rsid w:val="00F04AEB"/>
    <w:rsid w:val="00F07E64"/>
    <w:rsid w:val="00F10DCB"/>
    <w:rsid w:val="00F119D5"/>
    <w:rsid w:val="00F15742"/>
    <w:rsid w:val="00F15B76"/>
    <w:rsid w:val="00F15DE1"/>
    <w:rsid w:val="00F15FA8"/>
    <w:rsid w:val="00F15FC8"/>
    <w:rsid w:val="00F168D3"/>
    <w:rsid w:val="00F16FDC"/>
    <w:rsid w:val="00F171C5"/>
    <w:rsid w:val="00F21143"/>
    <w:rsid w:val="00F218B7"/>
    <w:rsid w:val="00F22A08"/>
    <w:rsid w:val="00F2326F"/>
    <w:rsid w:val="00F24E96"/>
    <w:rsid w:val="00F25442"/>
    <w:rsid w:val="00F26441"/>
    <w:rsid w:val="00F2667C"/>
    <w:rsid w:val="00F30474"/>
    <w:rsid w:val="00F327D9"/>
    <w:rsid w:val="00F33614"/>
    <w:rsid w:val="00F33CEB"/>
    <w:rsid w:val="00F33CEC"/>
    <w:rsid w:val="00F34361"/>
    <w:rsid w:val="00F34ECA"/>
    <w:rsid w:val="00F355E5"/>
    <w:rsid w:val="00F3565F"/>
    <w:rsid w:val="00F3571F"/>
    <w:rsid w:val="00F36000"/>
    <w:rsid w:val="00F36EE6"/>
    <w:rsid w:val="00F36F61"/>
    <w:rsid w:val="00F40BD1"/>
    <w:rsid w:val="00F420B8"/>
    <w:rsid w:val="00F4515C"/>
    <w:rsid w:val="00F47115"/>
    <w:rsid w:val="00F4768F"/>
    <w:rsid w:val="00F50C9D"/>
    <w:rsid w:val="00F525F5"/>
    <w:rsid w:val="00F538E9"/>
    <w:rsid w:val="00F558E8"/>
    <w:rsid w:val="00F56496"/>
    <w:rsid w:val="00F571B6"/>
    <w:rsid w:val="00F616A9"/>
    <w:rsid w:val="00F61C17"/>
    <w:rsid w:val="00F6249F"/>
    <w:rsid w:val="00F62CB7"/>
    <w:rsid w:val="00F63FB1"/>
    <w:rsid w:val="00F6471E"/>
    <w:rsid w:val="00F66248"/>
    <w:rsid w:val="00F66297"/>
    <w:rsid w:val="00F70A0B"/>
    <w:rsid w:val="00F71401"/>
    <w:rsid w:val="00F71813"/>
    <w:rsid w:val="00F71A8A"/>
    <w:rsid w:val="00F71D86"/>
    <w:rsid w:val="00F74CB1"/>
    <w:rsid w:val="00F74DFF"/>
    <w:rsid w:val="00F757A0"/>
    <w:rsid w:val="00F774B8"/>
    <w:rsid w:val="00F80602"/>
    <w:rsid w:val="00F8107A"/>
    <w:rsid w:val="00F811D3"/>
    <w:rsid w:val="00F811E1"/>
    <w:rsid w:val="00F82CB5"/>
    <w:rsid w:val="00F8358D"/>
    <w:rsid w:val="00F83F6A"/>
    <w:rsid w:val="00F84A5A"/>
    <w:rsid w:val="00F84B47"/>
    <w:rsid w:val="00F84F4A"/>
    <w:rsid w:val="00F87766"/>
    <w:rsid w:val="00F87960"/>
    <w:rsid w:val="00F87AD3"/>
    <w:rsid w:val="00F92ACB"/>
    <w:rsid w:val="00F92EF6"/>
    <w:rsid w:val="00F9365D"/>
    <w:rsid w:val="00F9435B"/>
    <w:rsid w:val="00F94F1A"/>
    <w:rsid w:val="00F9519B"/>
    <w:rsid w:val="00F9603C"/>
    <w:rsid w:val="00F962A2"/>
    <w:rsid w:val="00F965D8"/>
    <w:rsid w:val="00F96924"/>
    <w:rsid w:val="00F96ED6"/>
    <w:rsid w:val="00F971B2"/>
    <w:rsid w:val="00FA136B"/>
    <w:rsid w:val="00FA2BD6"/>
    <w:rsid w:val="00FA2E31"/>
    <w:rsid w:val="00FA344D"/>
    <w:rsid w:val="00FA4B7B"/>
    <w:rsid w:val="00FA533E"/>
    <w:rsid w:val="00FA7C8A"/>
    <w:rsid w:val="00FB056D"/>
    <w:rsid w:val="00FB0AC2"/>
    <w:rsid w:val="00FB0ADF"/>
    <w:rsid w:val="00FB2702"/>
    <w:rsid w:val="00FB2DBC"/>
    <w:rsid w:val="00FB2E25"/>
    <w:rsid w:val="00FB4A11"/>
    <w:rsid w:val="00FB6107"/>
    <w:rsid w:val="00FB61C1"/>
    <w:rsid w:val="00FC0ED5"/>
    <w:rsid w:val="00FC1060"/>
    <w:rsid w:val="00FC2E06"/>
    <w:rsid w:val="00FC35A7"/>
    <w:rsid w:val="00FC5E43"/>
    <w:rsid w:val="00FC7333"/>
    <w:rsid w:val="00FC7375"/>
    <w:rsid w:val="00FC73C0"/>
    <w:rsid w:val="00FD029E"/>
    <w:rsid w:val="00FD0F96"/>
    <w:rsid w:val="00FD2E01"/>
    <w:rsid w:val="00FD34C7"/>
    <w:rsid w:val="00FD3B4E"/>
    <w:rsid w:val="00FD41E1"/>
    <w:rsid w:val="00FD4879"/>
    <w:rsid w:val="00FD50C4"/>
    <w:rsid w:val="00FD5BE7"/>
    <w:rsid w:val="00FD6CE5"/>
    <w:rsid w:val="00FD70AE"/>
    <w:rsid w:val="00FD7B09"/>
    <w:rsid w:val="00FE092D"/>
    <w:rsid w:val="00FE26D4"/>
    <w:rsid w:val="00FE318F"/>
    <w:rsid w:val="00FE3396"/>
    <w:rsid w:val="00FE4337"/>
    <w:rsid w:val="00FE7301"/>
    <w:rsid w:val="00FE769D"/>
    <w:rsid w:val="00FE77B9"/>
    <w:rsid w:val="00FF01EC"/>
    <w:rsid w:val="00FF11CE"/>
    <w:rsid w:val="00FF2012"/>
    <w:rsid w:val="00FF4937"/>
    <w:rsid w:val="00FF5E00"/>
    <w:rsid w:val="00FF615C"/>
    <w:rsid w:val="00FF6E1B"/>
    <w:rsid w:val="00FF7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8512054"/>
  <w15:docId w15:val="{FC933AB3-B865-4A8E-A591-327779FF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2B3E"/>
    <w:pPr>
      <w:tabs>
        <w:tab w:val="center" w:pos="4252"/>
        <w:tab w:val="right" w:pos="8504"/>
      </w:tabs>
      <w:snapToGrid w:val="0"/>
    </w:pPr>
  </w:style>
  <w:style w:type="character" w:customStyle="1" w:styleId="a4">
    <w:name w:val="ヘッダー (文字)"/>
    <w:basedOn w:val="a0"/>
    <w:link w:val="a3"/>
    <w:uiPriority w:val="99"/>
    <w:rsid w:val="00D42B3E"/>
  </w:style>
  <w:style w:type="paragraph" w:styleId="a5">
    <w:name w:val="footer"/>
    <w:basedOn w:val="a"/>
    <w:link w:val="a6"/>
    <w:uiPriority w:val="99"/>
    <w:unhideWhenUsed/>
    <w:rsid w:val="00D42B3E"/>
    <w:pPr>
      <w:tabs>
        <w:tab w:val="center" w:pos="4252"/>
        <w:tab w:val="right" w:pos="8504"/>
      </w:tabs>
      <w:snapToGrid w:val="0"/>
    </w:pPr>
  </w:style>
  <w:style w:type="character" w:customStyle="1" w:styleId="a6">
    <w:name w:val="フッター (文字)"/>
    <w:basedOn w:val="a0"/>
    <w:link w:val="a5"/>
    <w:uiPriority w:val="99"/>
    <w:rsid w:val="00D42B3E"/>
  </w:style>
  <w:style w:type="paragraph" w:styleId="a7">
    <w:name w:val="Balloon Text"/>
    <w:basedOn w:val="a"/>
    <w:link w:val="a8"/>
    <w:uiPriority w:val="99"/>
    <w:semiHidden/>
    <w:unhideWhenUsed/>
    <w:rsid w:val="00EB3D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3DD0"/>
    <w:rPr>
      <w:rFonts w:asciiTheme="majorHAnsi" w:eastAsiaTheme="majorEastAsia" w:hAnsiTheme="majorHAnsi" w:cstheme="majorBidi"/>
      <w:sz w:val="18"/>
      <w:szCs w:val="18"/>
    </w:rPr>
  </w:style>
  <w:style w:type="table" w:styleId="a9">
    <w:name w:val="Table Grid"/>
    <w:basedOn w:val="a1"/>
    <w:uiPriority w:val="59"/>
    <w:rsid w:val="00A77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新田　洋平</cp:lastModifiedBy>
  <cp:revision>5</cp:revision>
  <cp:lastPrinted>2021-03-05T06:57:00Z</cp:lastPrinted>
  <dcterms:created xsi:type="dcterms:W3CDTF">2021-04-22T04:56:00Z</dcterms:created>
  <dcterms:modified xsi:type="dcterms:W3CDTF">2021-04-22T05:00:00Z</dcterms:modified>
</cp:coreProperties>
</file>