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557A" w14:textId="48D21714" w:rsidR="00494302" w:rsidRPr="00D72B2E" w:rsidRDefault="00494302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  <w:bookmarkStart w:id="0" w:name="_GoBack"/>
      <w:r>
        <w:rPr>
          <w:rFonts w:hint="eastAsia"/>
        </w:rPr>
        <w:t>（</w:t>
      </w:r>
      <w:r w:rsidRPr="00D72B2E">
        <w:rPr>
          <w:rFonts w:ascii="Meiryo UI" w:eastAsia="Meiryo UI" w:hAnsi="Meiryo UI" w:hint="eastAsia"/>
          <w:sz w:val="20"/>
          <w:szCs w:val="20"/>
        </w:rPr>
        <w:t>様式１）</w:t>
      </w:r>
    </w:p>
    <w:p w14:paraId="62E07094" w14:textId="5619908D" w:rsidR="00E76DFF" w:rsidRPr="00D72B2E" w:rsidRDefault="00E76DFF" w:rsidP="00D72B2E">
      <w:pPr>
        <w:tabs>
          <w:tab w:val="left" w:pos="567"/>
        </w:tabs>
        <w:spacing w:line="280" w:lineRule="exact"/>
        <w:jc w:val="center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>ごみの減量及び資源化連携</w:t>
      </w:r>
      <w:r w:rsidR="00494302" w:rsidRPr="00D72B2E">
        <w:rPr>
          <w:rFonts w:ascii="Meiryo UI" w:eastAsia="Meiryo UI" w:hAnsi="Meiryo UI" w:hint="eastAsia"/>
          <w:sz w:val="20"/>
          <w:szCs w:val="20"/>
        </w:rPr>
        <w:t>事業者に係る</w:t>
      </w:r>
      <w:r w:rsidRPr="00D72B2E">
        <w:rPr>
          <w:rFonts w:ascii="Meiryo UI" w:eastAsia="Meiryo UI" w:hAnsi="Meiryo UI" w:hint="eastAsia"/>
          <w:sz w:val="20"/>
          <w:szCs w:val="20"/>
        </w:rPr>
        <w:t>申請書</w:t>
      </w:r>
    </w:p>
    <w:p w14:paraId="574BD6A0" w14:textId="77777777" w:rsidR="00E76DFF" w:rsidRPr="00D72B2E" w:rsidRDefault="00E76DFF" w:rsidP="00D72B2E">
      <w:pPr>
        <w:tabs>
          <w:tab w:val="left" w:pos="567"/>
        </w:tabs>
        <w:spacing w:line="280" w:lineRule="exact"/>
        <w:jc w:val="center"/>
        <w:rPr>
          <w:rFonts w:ascii="Meiryo UI" w:eastAsia="Meiryo UI" w:hAnsi="Meiryo UI"/>
          <w:sz w:val="20"/>
          <w:szCs w:val="20"/>
        </w:rPr>
      </w:pPr>
    </w:p>
    <w:p w14:paraId="13759CE8" w14:textId="77777777" w:rsidR="00E76DFF" w:rsidRPr="00D72B2E" w:rsidRDefault="00E76DFF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>船橋市長　あて</w:t>
      </w:r>
    </w:p>
    <w:p w14:paraId="22112F86" w14:textId="37543645" w:rsidR="00E76DFF" w:rsidRPr="00D72B2E" w:rsidRDefault="00E76DFF" w:rsidP="00D72B2E">
      <w:pPr>
        <w:tabs>
          <w:tab w:val="left" w:pos="567"/>
        </w:tabs>
        <w:spacing w:line="280" w:lineRule="exact"/>
        <w:ind w:firstLineChars="3100" w:firstLine="6200"/>
        <w:rPr>
          <w:rFonts w:ascii="Meiryo UI" w:eastAsia="Meiryo UI" w:hAnsi="Meiryo UI"/>
          <w:sz w:val="20"/>
          <w:szCs w:val="20"/>
          <w:u w:val="single"/>
        </w:rPr>
      </w:pPr>
      <w:r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申請日　</w:t>
      </w:r>
      <w:r w:rsidR="002A60D8"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　　年　　</w:t>
      </w:r>
      <w:r w:rsidR="002A60D8"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月　　</w:t>
      </w:r>
      <w:r w:rsidR="002A60D8"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Pr="00D72B2E">
        <w:rPr>
          <w:rFonts w:ascii="Meiryo UI" w:eastAsia="Meiryo UI" w:hAnsi="Meiryo UI" w:hint="eastAsia"/>
          <w:sz w:val="20"/>
          <w:szCs w:val="20"/>
          <w:u w:val="single"/>
        </w:rPr>
        <w:t>日</w:t>
      </w:r>
      <w:r w:rsidR="002A60D8"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</w:p>
    <w:p w14:paraId="0858E6D9" w14:textId="1EA77FB3" w:rsidR="00E76DFF" w:rsidRPr="00D72B2E" w:rsidRDefault="00D72B2E" w:rsidP="00D72B2E">
      <w:pPr>
        <w:tabs>
          <w:tab w:val="left" w:pos="567"/>
        </w:tabs>
        <w:spacing w:line="280" w:lineRule="exact"/>
        <w:ind w:firstLineChars="3100" w:firstLine="6200"/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  <w:u w:val="single"/>
        </w:rPr>
        <w:t>申請者</w:t>
      </w:r>
      <w:r w:rsidR="00E76DFF"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（事業者名）　　　</w:t>
      </w:r>
      <w:r w:rsidR="002A60D8"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</w:t>
      </w:r>
      <w:r w:rsidR="00E76DFF"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</w:p>
    <w:p w14:paraId="559CCB07" w14:textId="5FFB2981" w:rsidR="00E76DFF" w:rsidRPr="00D72B2E" w:rsidRDefault="00AD527D" w:rsidP="00D72B2E">
      <w:pPr>
        <w:tabs>
          <w:tab w:val="left" w:pos="567"/>
        </w:tabs>
        <w:spacing w:line="280" w:lineRule="exact"/>
        <w:ind w:firstLineChars="3100" w:firstLine="6200"/>
        <w:rPr>
          <w:rFonts w:ascii="Meiryo UI" w:eastAsia="Meiryo UI" w:hAnsi="Meiryo UI"/>
          <w:sz w:val="20"/>
          <w:szCs w:val="20"/>
          <w:u w:val="single"/>
        </w:rPr>
      </w:pPr>
      <w:r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　　　（代表者名）　　</w:t>
      </w:r>
      <w:r w:rsidR="002A60D8"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</w:t>
      </w:r>
      <w:r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E76DFF" w:rsidRPr="00D72B2E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</w:p>
    <w:p w14:paraId="41742802" w14:textId="77777777" w:rsidR="00494302" w:rsidRPr="00D72B2E" w:rsidRDefault="00494302" w:rsidP="00D72B2E">
      <w:pPr>
        <w:tabs>
          <w:tab w:val="left" w:pos="567"/>
        </w:tabs>
        <w:spacing w:line="280" w:lineRule="exact"/>
        <w:ind w:firstLineChars="2000" w:firstLine="4000"/>
        <w:rPr>
          <w:rFonts w:ascii="Meiryo UI" w:eastAsia="Meiryo UI" w:hAnsi="Meiryo UI"/>
          <w:sz w:val="20"/>
          <w:szCs w:val="20"/>
          <w:u w:val="single"/>
        </w:rPr>
      </w:pPr>
    </w:p>
    <w:p w14:paraId="7B25AE38" w14:textId="77777777" w:rsidR="00E76DFF" w:rsidRPr="00D72B2E" w:rsidRDefault="00E76DFF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>１　区分（該当する区分に○をつけてください）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1"/>
        <w:gridCol w:w="1651"/>
        <w:gridCol w:w="1651"/>
      </w:tblGrid>
      <w:tr w:rsidR="002A60D8" w:rsidRPr="00D72B2E" w14:paraId="1410FE85" w14:textId="15436B23" w:rsidTr="00D72B2E">
        <w:trPr>
          <w:trHeight w:val="309"/>
        </w:trPr>
        <w:tc>
          <w:tcPr>
            <w:tcW w:w="1651" w:type="dxa"/>
          </w:tcPr>
          <w:p w14:paraId="6F99A303" w14:textId="77777777" w:rsidR="002A60D8" w:rsidRPr="00D72B2E" w:rsidRDefault="002A60D8" w:rsidP="00D72B2E">
            <w:pPr>
              <w:tabs>
                <w:tab w:val="left" w:pos="567"/>
              </w:tabs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72B2E">
              <w:rPr>
                <w:rFonts w:ascii="Meiryo UI" w:eastAsia="Meiryo UI" w:hAnsi="Meiryo UI" w:hint="eastAsia"/>
                <w:sz w:val="20"/>
                <w:szCs w:val="20"/>
              </w:rPr>
              <w:t>新規</w:t>
            </w:r>
          </w:p>
        </w:tc>
        <w:tc>
          <w:tcPr>
            <w:tcW w:w="1651" w:type="dxa"/>
          </w:tcPr>
          <w:p w14:paraId="740F8FEA" w14:textId="77777777" w:rsidR="002A60D8" w:rsidRPr="00D72B2E" w:rsidRDefault="002A60D8" w:rsidP="00D72B2E">
            <w:pPr>
              <w:tabs>
                <w:tab w:val="left" w:pos="567"/>
              </w:tabs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72B2E">
              <w:rPr>
                <w:rFonts w:ascii="Meiryo UI" w:eastAsia="Meiryo UI" w:hAnsi="Meiryo UI" w:hint="eastAsia"/>
                <w:sz w:val="20"/>
                <w:szCs w:val="20"/>
              </w:rPr>
              <w:t>変更</w:t>
            </w:r>
          </w:p>
        </w:tc>
        <w:tc>
          <w:tcPr>
            <w:tcW w:w="1651" w:type="dxa"/>
          </w:tcPr>
          <w:p w14:paraId="5671E831" w14:textId="04CC3A9B" w:rsidR="002A60D8" w:rsidRPr="00D72B2E" w:rsidRDefault="002A60D8" w:rsidP="00D72B2E">
            <w:pPr>
              <w:tabs>
                <w:tab w:val="left" w:pos="567"/>
              </w:tabs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72B2E">
              <w:rPr>
                <w:rFonts w:ascii="Meiryo UI" w:eastAsia="Meiryo UI" w:hAnsi="Meiryo UI" w:hint="eastAsia"/>
                <w:sz w:val="20"/>
                <w:szCs w:val="20"/>
              </w:rPr>
              <w:t>取消</w:t>
            </w:r>
          </w:p>
        </w:tc>
      </w:tr>
    </w:tbl>
    <w:p w14:paraId="6B00E731" w14:textId="77777777" w:rsidR="00E76DFF" w:rsidRPr="00D72B2E" w:rsidRDefault="00E76DFF" w:rsidP="00D72B2E">
      <w:pPr>
        <w:tabs>
          <w:tab w:val="left" w:pos="567"/>
        </w:tabs>
        <w:spacing w:line="280" w:lineRule="exact"/>
        <w:ind w:firstLineChars="100" w:firstLine="200"/>
        <w:rPr>
          <w:rFonts w:ascii="Meiryo UI" w:eastAsia="Meiryo UI" w:hAnsi="Meiryo UI"/>
          <w:sz w:val="20"/>
          <w:szCs w:val="20"/>
        </w:rPr>
      </w:pPr>
    </w:p>
    <w:p w14:paraId="1CB22974" w14:textId="77777777" w:rsidR="00E76DFF" w:rsidRPr="00D72B2E" w:rsidRDefault="00E76DFF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>２　申請者情報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7459"/>
      </w:tblGrid>
      <w:tr w:rsidR="00E76DFF" w:rsidRPr="00D72B2E" w14:paraId="67BA5168" w14:textId="77777777" w:rsidTr="00D72B2E">
        <w:tc>
          <w:tcPr>
            <w:tcW w:w="2175" w:type="dxa"/>
          </w:tcPr>
          <w:p w14:paraId="79ED1B48" w14:textId="77777777" w:rsidR="00E76DFF" w:rsidRPr="00D72B2E" w:rsidRDefault="00E76DFF" w:rsidP="00D72B2E">
            <w:pPr>
              <w:tabs>
                <w:tab w:val="left" w:pos="567"/>
              </w:tabs>
              <w:spacing w:line="2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72B2E">
              <w:rPr>
                <w:rFonts w:ascii="Meiryo UI" w:eastAsia="Meiryo UI" w:hAnsi="Meiryo UI" w:hint="eastAsia"/>
                <w:sz w:val="20"/>
                <w:szCs w:val="20"/>
              </w:rPr>
              <w:t>担当者部署・氏名</w:t>
            </w:r>
          </w:p>
        </w:tc>
        <w:tc>
          <w:tcPr>
            <w:tcW w:w="7459" w:type="dxa"/>
          </w:tcPr>
          <w:p w14:paraId="183C98B0" w14:textId="7835A1A3" w:rsidR="00E76DFF" w:rsidRPr="00D72B2E" w:rsidRDefault="00E76DFF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76DFF" w:rsidRPr="00D72B2E" w14:paraId="0FF294F8" w14:textId="77777777" w:rsidTr="00D72B2E">
        <w:tc>
          <w:tcPr>
            <w:tcW w:w="2175" w:type="dxa"/>
          </w:tcPr>
          <w:p w14:paraId="71D1E8D5" w14:textId="77777777" w:rsidR="00E76DFF" w:rsidRPr="00D72B2E" w:rsidRDefault="00E76DFF" w:rsidP="00D72B2E">
            <w:pPr>
              <w:tabs>
                <w:tab w:val="left" w:pos="567"/>
              </w:tabs>
              <w:spacing w:line="2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72B2E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7459" w:type="dxa"/>
          </w:tcPr>
          <w:p w14:paraId="1CDE1C5B" w14:textId="77777777" w:rsidR="00E76DFF" w:rsidRPr="00D72B2E" w:rsidRDefault="00E76DFF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76DFF" w:rsidRPr="00D72B2E" w14:paraId="4A24E228" w14:textId="77777777" w:rsidTr="00D72B2E">
        <w:tc>
          <w:tcPr>
            <w:tcW w:w="2175" w:type="dxa"/>
          </w:tcPr>
          <w:p w14:paraId="6849B3A0" w14:textId="77777777" w:rsidR="00E76DFF" w:rsidRPr="00D72B2E" w:rsidRDefault="00E76DFF" w:rsidP="00D72B2E">
            <w:pPr>
              <w:tabs>
                <w:tab w:val="left" w:pos="567"/>
              </w:tabs>
              <w:spacing w:line="2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72B2E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7459" w:type="dxa"/>
          </w:tcPr>
          <w:p w14:paraId="6E7CF08A" w14:textId="77777777" w:rsidR="00E76DFF" w:rsidRPr="00D72B2E" w:rsidRDefault="00E76DFF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76DFF" w:rsidRPr="00D72B2E" w14:paraId="643B9166" w14:textId="77777777" w:rsidTr="00D72B2E">
        <w:tc>
          <w:tcPr>
            <w:tcW w:w="2175" w:type="dxa"/>
          </w:tcPr>
          <w:p w14:paraId="0404F479" w14:textId="77777777" w:rsidR="00E76DFF" w:rsidRPr="00D72B2E" w:rsidRDefault="00E76DFF" w:rsidP="00D72B2E">
            <w:pPr>
              <w:tabs>
                <w:tab w:val="left" w:pos="567"/>
              </w:tabs>
              <w:spacing w:line="28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72B2E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7459" w:type="dxa"/>
          </w:tcPr>
          <w:p w14:paraId="4D237490" w14:textId="77777777" w:rsidR="00E76DFF" w:rsidRPr="00D72B2E" w:rsidRDefault="00E76DFF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C45F522" w14:textId="77777777" w:rsidR="00E76DFF" w:rsidRPr="00D72B2E" w:rsidRDefault="00E76DFF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02D9F598" w14:textId="77777777" w:rsidR="00E76DFF" w:rsidRPr="00D72B2E" w:rsidRDefault="00E76DFF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>３　申請する店舗の名称及び所在地</w:t>
      </w:r>
      <w:r w:rsidRPr="00D72B2E">
        <w:rPr>
          <w:rFonts w:ascii="Meiryo UI" w:eastAsia="Meiryo UI" w:hAnsi="Meiryo UI" w:hint="eastAsia"/>
          <w:sz w:val="20"/>
          <w:szCs w:val="20"/>
        </w:rPr>
        <w:tab/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56"/>
        <w:gridCol w:w="3827"/>
        <w:gridCol w:w="2551"/>
      </w:tblGrid>
      <w:tr w:rsidR="002A60D8" w:rsidRPr="00D72B2E" w14:paraId="17416ECF" w14:textId="77777777" w:rsidTr="00D72B2E">
        <w:tc>
          <w:tcPr>
            <w:tcW w:w="3256" w:type="dxa"/>
          </w:tcPr>
          <w:p w14:paraId="7EAF6C55" w14:textId="77777777" w:rsidR="002A60D8" w:rsidRPr="00D72B2E" w:rsidRDefault="002A60D8" w:rsidP="00D72B2E">
            <w:pPr>
              <w:tabs>
                <w:tab w:val="left" w:pos="567"/>
              </w:tabs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72B2E">
              <w:rPr>
                <w:rFonts w:ascii="Meiryo UI" w:eastAsia="Meiryo UI" w:hAnsi="Meiryo UI" w:hint="eastAsia"/>
                <w:sz w:val="20"/>
                <w:szCs w:val="20"/>
              </w:rPr>
              <w:t>店舗名</w:t>
            </w:r>
          </w:p>
        </w:tc>
        <w:tc>
          <w:tcPr>
            <w:tcW w:w="3827" w:type="dxa"/>
          </w:tcPr>
          <w:p w14:paraId="2ADBE7DA" w14:textId="77777777" w:rsidR="002A60D8" w:rsidRPr="00D72B2E" w:rsidRDefault="002A60D8" w:rsidP="00D72B2E">
            <w:pPr>
              <w:tabs>
                <w:tab w:val="left" w:pos="567"/>
              </w:tabs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72B2E">
              <w:rPr>
                <w:rFonts w:ascii="Meiryo UI" w:eastAsia="Meiryo UI" w:hAnsi="Meiryo UI" w:hint="eastAsia"/>
                <w:sz w:val="20"/>
                <w:szCs w:val="20"/>
              </w:rPr>
              <w:t>所在地</w:t>
            </w:r>
          </w:p>
        </w:tc>
        <w:tc>
          <w:tcPr>
            <w:tcW w:w="2551" w:type="dxa"/>
          </w:tcPr>
          <w:p w14:paraId="515A610C" w14:textId="77777777" w:rsidR="002A60D8" w:rsidRPr="00D72B2E" w:rsidRDefault="002A60D8" w:rsidP="00D72B2E">
            <w:pPr>
              <w:tabs>
                <w:tab w:val="left" w:pos="567"/>
              </w:tabs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72B2E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</w:tr>
      <w:tr w:rsidR="002A60D8" w:rsidRPr="00D72B2E" w14:paraId="402F0C99" w14:textId="77777777" w:rsidTr="00D72B2E">
        <w:tc>
          <w:tcPr>
            <w:tcW w:w="3256" w:type="dxa"/>
          </w:tcPr>
          <w:p w14:paraId="4444CB39" w14:textId="77777777" w:rsidR="002A60D8" w:rsidRPr="00D72B2E" w:rsidRDefault="002A60D8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352340" w14:textId="77777777" w:rsidR="002A60D8" w:rsidRPr="00D72B2E" w:rsidRDefault="002A60D8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96040C" w14:textId="77777777" w:rsidR="002A60D8" w:rsidRPr="00D72B2E" w:rsidRDefault="002A60D8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00F48314" w14:textId="77777777" w:rsidR="00E76DFF" w:rsidRPr="00D72B2E" w:rsidRDefault="00E76DFF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>※欄が足りない場合は別紙（様式自由）に記載をお願いします。</w:t>
      </w:r>
    </w:p>
    <w:p w14:paraId="3F554360" w14:textId="77777777" w:rsidR="00E76DFF" w:rsidRPr="00D72B2E" w:rsidRDefault="00E76DFF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2E25524E" w14:textId="439E0C75" w:rsidR="00691ED1" w:rsidRPr="00D72B2E" w:rsidRDefault="00E76DFF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>４</w:t>
      </w:r>
      <w:r w:rsidR="00C247AD" w:rsidRPr="00D72B2E">
        <w:rPr>
          <w:rFonts w:ascii="Meiryo UI" w:eastAsia="Meiryo UI" w:hAnsi="Meiryo UI" w:hint="eastAsia"/>
          <w:sz w:val="20"/>
          <w:szCs w:val="20"/>
        </w:rPr>
        <w:t>－１</w:t>
      </w:r>
      <w:r w:rsidRPr="00D72B2E">
        <w:rPr>
          <w:rFonts w:ascii="Meiryo UI" w:eastAsia="Meiryo UI" w:hAnsi="Meiryo UI" w:hint="eastAsia"/>
          <w:sz w:val="20"/>
          <w:szCs w:val="20"/>
        </w:rPr>
        <w:t xml:space="preserve">　認定要件の該当状況</w:t>
      </w:r>
      <w:r w:rsidR="00C247AD" w:rsidRPr="00D72B2E">
        <w:rPr>
          <w:rFonts w:ascii="Meiryo UI" w:eastAsia="Meiryo UI" w:hAnsi="Meiryo UI" w:hint="eastAsia"/>
          <w:sz w:val="20"/>
          <w:szCs w:val="20"/>
        </w:rPr>
        <w:t>（概要）</w:t>
      </w:r>
      <w:r w:rsidR="00691ED1" w:rsidRPr="00D72B2E">
        <w:rPr>
          <w:rFonts w:ascii="Meiryo UI" w:eastAsia="Meiryo UI" w:hAnsi="Meiryo UI" w:hint="eastAsia"/>
          <w:sz w:val="20"/>
          <w:szCs w:val="20"/>
        </w:rPr>
        <w:t>※</w:t>
      </w:r>
      <w:r w:rsidR="0009424D" w:rsidRPr="00D72B2E">
        <w:rPr>
          <w:rFonts w:ascii="Meiryo UI" w:eastAsia="Meiryo UI" w:hAnsi="Meiryo UI" w:cs="Segoe UI Symbol" w:hint="eastAsia"/>
          <w:sz w:val="20"/>
          <w:szCs w:val="20"/>
        </w:rPr>
        <w:t>該当しているものに☑を入れてください</w:t>
      </w:r>
      <w:r w:rsidR="00691ED1" w:rsidRPr="00D72B2E">
        <w:rPr>
          <w:rFonts w:ascii="Meiryo UI" w:eastAsia="Meiryo UI" w:hAnsi="Meiryo UI" w:cs="Segoe UI Symbol" w:hint="eastAsia"/>
          <w:sz w:val="20"/>
          <w:szCs w:val="20"/>
        </w:rPr>
        <w:t>。</w:t>
      </w:r>
    </w:p>
    <w:p w14:paraId="07C6594C" w14:textId="18997F21" w:rsidR="0009424D" w:rsidRPr="00D72B2E" w:rsidRDefault="00A92B7F" w:rsidP="00D72B2E">
      <w:pPr>
        <w:tabs>
          <w:tab w:val="left" w:pos="567"/>
        </w:tabs>
        <w:spacing w:line="280" w:lineRule="exact"/>
        <w:ind w:firstLineChars="300" w:firstLine="600"/>
        <w:rPr>
          <w:rFonts w:ascii="Meiryo UI" w:eastAsia="Meiryo UI" w:hAnsi="Meiryo UI" w:cs="Segoe UI Symbol"/>
          <w:sz w:val="20"/>
          <w:szCs w:val="20"/>
        </w:rPr>
      </w:pPr>
      <w:sdt>
        <w:sdtPr>
          <w:rPr>
            <w:rFonts w:ascii="Meiryo UI" w:eastAsia="Meiryo UI" w:hAnsi="Meiryo UI" w:hint="eastAsia"/>
            <w:b/>
            <w:sz w:val="20"/>
            <w:szCs w:val="20"/>
          </w:rPr>
          <w:id w:val="21369002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Pr="00A92B7F">
        <w:rPr>
          <w:rFonts w:ascii="Meiryo UI" w:eastAsia="Meiryo UI" w:hAnsi="Meiryo UI" w:hint="eastAsia"/>
          <w:sz w:val="20"/>
          <w:szCs w:val="20"/>
        </w:rPr>
        <w:t>リ</w:t>
      </w:r>
      <w:r w:rsidR="0009424D" w:rsidRPr="00D72B2E">
        <w:rPr>
          <w:rFonts w:ascii="Meiryo UI" w:eastAsia="Meiryo UI" w:hAnsi="Meiryo UI" w:hint="eastAsia"/>
          <w:sz w:val="20"/>
          <w:szCs w:val="20"/>
        </w:rPr>
        <w:t xml:space="preserve">デュース・リユースの推進、　　</w:t>
      </w:r>
      <w:sdt>
        <w:sdtPr>
          <w:rPr>
            <w:rFonts w:ascii="Meiryo UI" w:eastAsia="Meiryo UI" w:hAnsi="Meiryo UI" w:hint="eastAsia"/>
            <w:b/>
            <w:sz w:val="20"/>
            <w:szCs w:val="20"/>
          </w:rPr>
          <w:id w:val="-4999758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>
        <w:rPr>
          <w:rFonts w:ascii="Meiryo UI" w:eastAsia="Meiryo UI" w:hAnsi="Meiryo UI" w:hint="eastAsia"/>
          <w:sz w:val="20"/>
          <w:szCs w:val="20"/>
        </w:rPr>
        <w:t xml:space="preserve">食品ロスの削減、　　</w:t>
      </w:r>
      <w:sdt>
        <w:sdtPr>
          <w:rPr>
            <w:rFonts w:ascii="Meiryo UI" w:eastAsia="Meiryo UI" w:hAnsi="Meiryo UI" w:hint="eastAsia"/>
            <w:b/>
            <w:sz w:val="20"/>
            <w:szCs w:val="20"/>
          </w:rPr>
          <w:id w:val="-11906016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>
        <w:rPr>
          <w:rFonts w:ascii="Meiryo UI" w:eastAsia="Meiryo UI" w:hAnsi="Meiryo UI" w:hint="eastAsia"/>
          <w:sz w:val="20"/>
          <w:szCs w:val="20"/>
        </w:rPr>
        <w:t xml:space="preserve">店頭回収、　　</w:t>
      </w:r>
      <w:sdt>
        <w:sdtPr>
          <w:rPr>
            <w:rFonts w:ascii="Meiryo UI" w:eastAsia="Meiryo UI" w:hAnsi="Meiryo UI" w:hint="eastAsia"/>
            <w:b/>
            <w:sz w:val="20"/>
            <w:szCs w:val="20"/>
          </w:rPr>
          <w:id w:val="5348541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09424D" w:rsidRPr="00D72B2E">
        <w:rPr>
          <w:rFonts w:ascii="Meiryo UI" w:eastAsia="Meiryo UI" w:hAnsi="Meiryo UI" w:hint="eastAsia"/>
          <w:sz w:val="20"/>
          <w:szCs w:val="20"/>
        </w:rPr>
        <w:t>模範的な３</w:t>
      </w:r>
      <w:r w:rsidR="0009424D" w:rsidRPr="00D72B2E">
        <w:rPr>
          <w:rFonts w:ascii="Meiryo UI" w:eastAsia="Meiryo UI" w:hAnsi="Meiryo UI" w:cs="Segoe UI Symbol" w:hint="eastAsia"/>
          <w:sz w:val="20"/>
          <w:szCs w:val="20"/>
        </w:rPr>
        <w:t>Ｒの実践</w:t>
      </w:r>
    </w:p>
    <w:p w14:paraId="0DE964FD" w14:textId="77777777" w:rsidR="00D72B2E" w:rsidRPr="00A92B7F" w:rsidRDefault="00D72B2E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379C0615" w14:textId="6F33A3AC" w:rsidR="00691ED1" w:rsidRPr="00D72B2E" w:rsidRDefault="00C247AD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 xml:space="preserve">４－２　</w:t>
      </w:r>
      <w:r w:rsidR="00991BEC" w:rsidRPr="00D72B2E">
        <w:rPr>
          <w:rFonts w:ascii="Meiryo UI" w:eastAsia="Meiryo UI" w:hAnsi="Meiryo UI" w:hint="eastAsia"/>
          <w:sz w:val="20"/>
          <w:szCs w:val="20"/>
        </w:rPr>
        <w:t>認定要件の該当状況（</w:t>
      </w:r>
      <w:r w:rsidRPr="00D72B2E">
        <w:rPr>
          <w:rFonts w:ascii="Meiryo UI" w:eastAsia="Meiryo UI" w:hAnsi="Meiryo UI" w:hint="eastAsia"/>
          <w:sz w:val="20"/>
          <w:szCs w:val="20"/>
        </w:rPr>
        <w:t>詳細</w:t>
      </w:r>
      <w:r w:rsidR="00991BEC" w:rsidRPr="00D72B2E">
        <w:rPr>
          <w:rFonts w:ascii="Meiryo UI" w:eastAsia="Meiryo UI" w:hAnsi="Meiryo UI" w:hint="eastAsia"/>
          <w:sz w:val="20"/>
          <w:szCs w:val="20"/>
        </w:rPr>
        <w:t>）</w:t>
      </w:r>
      <w:r w:rsidR="00A92B7F">
        <w:rPr>
          <w:rFonts w:ascii="Meiryo UI" w:eastAsia="Meiryo UI" w:hAnsi="Meiryo UI" w:hint="eastAsia"/>
          <w:sz w:val="20"/>
          <w:szCs w:val="20"/>
        </w:rPr>
        <w:t>※該当しているものに☑を入れてください。</w:t>
      </w:r>
    </w:p>
    <w:tbl>
      <w:tblPr>
        <w:tblW w:w="9613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7"/>
        <w:gridCol w:w="7796"/>
      </w:tblGrid>
      <w:tr w:rsidR="0009424D" w:rsidRPr="00D72B2E" w14:paraId="73F4E1DA" w14:textId="27E9E4BB" w:rsidTr="00D72B2E">
        <w:trPr>
          <w:trHeight w:val="622"/>
        </w:trPr>
        <w:tc>
          <w:tcPr>
            <w:tcW w:w="1817" w:type="dxa"/>
          </w:tcPr>
          <w:p w14:paraId="10D5C50B" w14:textId="03694066" w:rsidR="0009424D" w:rsidRPr="00D72B2E" w:rsidRDefault="00A92B7F" w:rsidP="00D72B2E">
            <w:pPr>
              <w:tabs>
                <w:tab w:val="left" w:pos="567"/>
              </w:tabs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リ</w:t>
            </w:r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>デュース・リユースの推進</w:t>
            </w:r>
          </w:p>
        </w:tc>
        <w:tc>
          <w:tcPr>
            <w:tcW w:w="7796" w:type="dxa"/>
          </w:tcPr>
          <w:p w14:paraId="1EF72BC1" w14:textId="788EF5E4" w:rsidR="0009424D" w:rsidRPr="00D72B2E" w:rsidRDefault="00A92B7F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-1487016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 xml:space="preserve">レジ袋の削減及びマイバック等の使用　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-902675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 xml:space="preserve">簡易包装の実施　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-206824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>リユース商品・エコ商品等の取扱い</w:t>
            </w:r>
          </w:p>
          <w:p w14:paraId="52F89773" w14:textId="4644A2F9" w:rsidR="0009424D" w:rsidRPr="00D72B2E" w:rsidRDefault="00A92B7F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1149250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>その他の取り組み(</w:t>
            </w:r>
            <w:r w:rsidR="0009424D" w:rsidRPr="00D72B2E">
              <w:rPr>
                <w:rFonts w:ascii="Meiryo UI" w:eastAsia="Meiryo UI" w:hAnsi="Meiryo UI"/>
                <w:sz w:val="18"/>
                <w:szCs w:val="18"/>
              </w:rPr>
              <w:t xml:space="preserve">                                </w:t>
            </w:r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</w:tr>
      <w:tr w:rsidR="0009424D" w:rsidRPr="00D72B2E" w14:paraId="613500AC" w14:textId="77777777" w:rsidTr="00D72B2E">
        <w:trPr>
          <w:trHeight w:val="600"/>
        </w:trPr>
        <w:tc>
          <w:tcPr>
            <w:tcW w:w="1817" w:type="dxa"/>
          </w:tcPr>
          <w:p w14:paraId="56FF01D2" w14:textId="3FA9C034" w:rsidR="0009424D" w:rsidRPr="00D72B2E" w:rsidRDefault="0009424D" w:rsidP="00D72B2E">
            <w:pPr>
              <w:tabs>
                <w:tab w:val="left" w:pos="567"/>
              </w:tabs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72B2E">
              <w:rPr>
                <w:rFonts w:ascii="Meiryo UI" w:eastAsia="Meiryo UI" w:hAnsi="Meiryo UI" w:hint="eastAsia"/>
                <w:sz w:val="18"/>
                <w:szCs w:val="18"/>
              </w:rPr>
              <w:t>食品ロスの削減</w:t>
            </w:r>
          </w:p>
        </w:tc>
        <w:tc>
          <w:tcPr>
            <w:tcW w:w="7796" w:type="dxa"/>
          </w:tcPr>
          <w:p w14:paraId="4E1029C7" w14:textId="01B33D1C" w:rsidR="0009424D" w:rsidRPr="00D72B2E" w:rsidRDefault="00A92B7F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-1152676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 xml:space="preserve">小盛りメニューなど食べ切れる量の提供 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1260486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 xml:space="preserve">持ち帰りの実施 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682938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>食品ロスに係る啓発や情報提供</w:t>
            </w:r>
          </w:p>
          <w:p w14:paraId="0FF5BBDF" w14:textId="4A8AB562" w:rsidR="0009424D" w:rsidRPr="00D72B2E" w:rsidRDefault="00A92B7F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454840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 xml:space="preserve">３０１０運動等による食べ切りの実施 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634911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>その他の取り組み(</w:t>
            </w:r>
            <w:r w:rsidR="0009424D" w:rsidRPr="00D72B2E">
              <w:rPr>
                <w:rFonts w:ascii="Meiryo UI" w:eastAsia="Meiryo UI" w:hAnsi="Meiryo UI"/>
                <w:sz w:val="18"/>
                <w:szCs w:val="18"/>
              </w:rPr>
              <w:t xml:space="preserve">                                </w:t>
            </w:r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</w:tr>
      <w:tr w:rsidR="0009424D" w:rsidRPr="00D72B2E" w14:paraId="5D088CB9" w14:textId="77777777" w:rsidTr="00D72B2E">
        <w:trPr>
          <w:trHeight w:val="436"/>
        </w:trPr>
        <w:tc>
          <w:tcPr>
            <w:tcW w:w="1817" w:type="dxa"/>
          </w:tcPr>
          <w:p w14:paraId="74CD945E" w14:textId="151E2CF3" w:rsidR="0009424D" w:rsidRPr="00D72B2E" w:rsidRDefault="0009424D" w:rsidP="00D72B2E">
            <w:pPr>
              <w:tabs>
                <w:tab w:val="left" w:pos="567"/>
              </w:tabs>
              <w:spacing w:line="28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72B2E">
              <w:rPr>
                <w:rFonts w:ascii="Meiryo UI" w:eastAsia="Meiryo UI" w:hAnsi="Meiryo UI" w:hint="eastAsia"/>
                <w:sz w:val="18"/>
                <w:szCs w:val="18"/>
              </w:rPr>
              <w:t>店頭回収</w:t>
            </w:r>
          </w:p>
        </w:tc>
        <w:tc>
          <w:tcPr>
            <w:tcW w:w="7796" w:type="dxa"/>
          </w:tcPr>
          <w:p w14:paraId="0DC1C0A7" w14:textId="0E9F13F3" w:rsidR="0009424D" w:rsidRPr="00D72B2E" w:rsidRDefault="00D72B2E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店頭</w:t>
            </w:r>
            <w:r w:rsidRPr="00D72B2E">
              <w:rPr>
                <w:rFonts w:ascii="Meiryo UI" w:eastAsia="Meiryo UI" w:hAnsi="Meiryo UI" w:hint="eastAsia"/>
                <w:sz w:val="18"/>
                <w:szCs w:val="18"/>
              </w:rPr>
              <w:t xml:space="preserve">回収しているもの  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-2114432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2B7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72B2E">
              <w:rPr>
                <w:rFonts w:ascii="Meiryo UI" w:eastAsia="Meiryo UI" w:hAnsi="Meiryo UI" w:hint="eastAsia"/>
                <w:sz w:val="18"/>
                <w:szCs w:val="18"/>
              </w:rPr>
              <w:t xml:space="preserve">新聞紙　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1856145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2B7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72B2E">
              <w:rPr>
                <w:rFonts w:ascii="Meiryo UI" w:eastAsia="Meiryo UI" w:hAnsi="Meiryo UI" w:hint="eastAsia"/>
                <w:sz w:val="18"/>
                <w:szCs w:val="18"/>
              </w:rPr>
              <w:t xml:space="preserve">雑誌　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-2053535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2B7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72B2E">
              <w:rPr>
                <w:rFonts w:ascii="Meiryo UI" w:eastAsia="Meiryo UI" w:hAnsi="Meiryo UI" w:hint="eastAsia"/>
                <w:sz w:val="18"/>
                <w:szCs w:val="18"/>
              </w:rPr>
              <w:t xml:space="preserve">段ボール　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-1908831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2B7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72B2E">
              <w:rPr>
                <w:rFonts w:ascii="Meiryo UI" w:eastAsia="Meiryo UI" w:hAnsi="Meiryo UI" w:hint="eastAsia"/>
                <w:sz w:val="18"/>
                <w:szCs w:val="18"/>
              </w:rPr>
              <w:t xml:space="preserve">食品トレー　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1294337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2B7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72B2E">
              <w:rPr>
                <w:rFonts w:ascii="Meiryo UI" w:eastAsia="Meiryo UI" w:hAnsi="Meiryo UI" w:hint="eastAsia"/>
                <w:sz w:val="18"/>
                <w:szCs w:val="18"/>
              </w:rPr>
              <w:t xml:space="preserve">ビン・カン　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1356922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2B7F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9424D" w:rsidRPr="00D72B2E">
              <w:rPr>
                <w:rFonts w:ascii="Meiryo UI" w:eastAsia="Meiryo UI" w:hAnsi="Meiryo UI" w:hint="eastAsia"/>
                <w:sz w:val="18"/>
                <w:szCs w:val="18"/>
              </w:rPr>
              <w:t>ペットボトル</w:t>
            </w:r>
          </w:p>
        </w:tc>
      </w:tr>
      <w:tr w:rsidR="0009424D" w:rsidRPr="00D72B2E" w14:paraId="451F060E" w14:textId="77777777" w:rsidTr="00D72B2E">
        <w:trPr>
          <w:trHeight w:val="599"/>
        </w:trPr>
        <w:tc>
          <w:tcPr>
            <w:tcW w:w="1817" w:type="dxa"/>
          </w:tcPr>
          <w:p w14:paraId="6131389B" w14:textId="5149CCB4" w:rsidR="0009424D" w:rsidRPr="00D72B2E" w:rsidRDefault="0009424D" w:rsidP="00D72B2E">
            <w:pPr>
              <w:tabs>
                <w:tab w:val="left" w:pos="567"/>
              </w:tabs>
              <w:spacing w:line="280" w:lineRule="exact"/>
              <w:jc w:val="left"/>
              <w:rPr>
                <w:rFonts w:ascii="Meiryo UI" w:eastAsia="Meiryo UI" w:hAnsi="Meiryo UI" w:cs="Segoe UI Symbol"/>
                <w:sz w:val="18"/>
                <w:szCs w:val="18"/>
              </w:rPr>
            </w:pPr>
            <w:r w:rsidRPr="00D72B2E">
              <w:rPr>
                <w:rFonts w:ascii="Meiryo UI" w:eastAsia="Meiryo UI" w:hAnsi="Meiryo UI" w:hint="eastAsia"/>
                <w:sz w:val="18"/>
                <w:szCs w:val="18"/>
              </w:rPr>
              <w:t>模範的な３</w:t>
            </w:r>
            <w:r w:rsidRPr="00D72B2E">
              <w:rPr>
                <w:rFonts w:ascii="Meiryo UI" w:eastAsia="Meiryo UI" w:hAnsi="Meiryo UI" w:cs="Segoe UI Symbol" w:hint="eastAsia"/>
                <w:sz w:val="18"/>
                <w:szCs w:val="18"/>
              </w:rPr>
              <w:t>Ｒの実践</w:t>
            </w:r>
          </w:p>
        </w:tc>
        <w:tc>
          <w:tcPr>
            <w:tcW w:w="7796" w:type="dxa"/>
          </w:tcPr>
          <w:p w14:paraId="209B81A0" w14:textId="7BF7A176" w:rsidR="00D72B2E" w:rsidRPr="00D72B2E" w:rsidRDefault="00A92B7F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1022134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72B2E" w:rsidRPr="00D72B2E">
              <w:rPr>
                <w:rFonts w:ascii="Meiryo UI" w:eastAsia="Meiryo UI" w:hAnsi="Meiryo UI" w:hint="eastAsia"/>
                <w:sz w:val="18"/>
                <w:szCs w:val="18"/>
              </w:rPr>
              <w:t>事業所内でのリデュース（ペーパーレス化等）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53493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72B2E" w:rsidRPr="00D72B2E">
              <w:rPr>
                <w:rFonts w:ascii="Meiryo UI" w:eastAsia="Meiryo UI" w:hAnsi="Meiryo UI" w:hint="eastAsia"/>
                <w:sz w:val="18"/>
                <w:szCs w:val="18"/>
              </w:rPr>
              <w:t>事業所内でのリユース（裏紙の活用等）</w:t>
            </w:r>
          </w:p>
          <w:p w14:paraId="684BD7C9" w14:textId="0C53C16A" w:rsidR="0009424D" w:rsidRPr="00D72B2E" w:rsidRDefault="00A92B7F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1764413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6112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72B2E" w:rsidRPr="00D72B2E">
              <w:rPr>
                <w:rFonts w:ascii="Meiryo UI" w:eastAsia="Meiryo UI" w:hAnsi="Meiryo UI" w:hint="eastAsia"/>
                <w:sz w:val="18"/>
                <w:szCs w:val="18"/>
              </w:rPr>
              <w:t>事業所内でのリサイクル（食品残渣リサイクル等）</w:t>
            </w: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1596587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72B2E" w:rsidRPr="00D72B2E">
              <w:rPr>
                <w:rFonts w:ascii="Meiryo UI" w:eastAsia="Meiryo UI" w:hAnsi="Meiryo UI" w:hint="eastAsia"/>
                <w:sz w:val="18"/>
                <w:szCs w:val="18"/>
              </w:rPr>
              <w:t>従業員に対する３Ｒの周知及び研修等</w:t>
            </w:r>
          </w:p>
          <w:p w14:paraId="38558D6B" w14:textId="4C488679" w:rsidR="00D72B2E" w:rsidRPr="00D72B2E" w:rsidRDefault="00A92B7F" w:rsidP="00A92B7F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-1321037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72B2E" w:rsidRPr="00D72B2E">
              <w:rPr>
                <w:rFonts w:ascii="Meiryo UI" w:eastAsia="Meiryo UI" w:hAnsi="Meiryo UI" w:hint="eastAsia"/>
                <w:sz w:val="18"/>
                <w:szCs w:val="18"/>
              </w:rPr>
              <w:t>その他の取り組み(</w:t>
            </w:r>
            <w:r w:rsidR="00D72B2E" w:rsidRPr="00D72B2E">
              <w:rPr>
                <w:rFonts w:ascii="Meiryo UI" w:eastAsia="Meiryo UI" w:hAnsi="Meiryo UI"/>
                <w:sz w:val="18"/>
                <w:szCs w:val="18"/>
              </w:rPr>
              <w:t xml:space="preserve">                                </w:t>
            </w:r>
            <w:r w:rsidR="00D72B2E" w:rsidRPr="00D72B2E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</w:tr>
    </w:tbl>
    <w:p w14:paraId="09E9DB91" w14:textId="640F98A0" w:rsidR="0009424D" w:rsidRPr="00D72B2E" w:rsidRDefault="0009424D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403231F5" w14:textId="03573A40" w:rsidR="00A347CF" w:rsidRPr="00D72B2E" w:rsidRDefault="00691ED1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>５</w:t>
      </w:r>
      <w:r w:rsidR="002A60D8" w:rsidRPr="00D72B2E">
        <w:rPr>
          <w:rFonts w:ascii="Meiryo UI" w:eastAsia="Meiryo UI" w:hAnsi="Meiryo UI" w:hint="eastAsia"/>
          <w:sz w:val="20"/>
          <w:szCs w:val="20"/>
        </w:rPr>
        <w:t xml:space="preserve">　ごみの減量や</w:t>
      </w:r>
      <w:r w:rsidR="007C7066" w:rsidRPr="00D72B2E">
        <w:rPr>
          <w:rFonts w:ascii="Meiryo UI" w:eastAsia="Meiryo UI" w:hAnsi="Meiryo UI" w:hint="eastAsia"/>
          <w:sz w:val="20"/>
          <w:szCs w:val="20"/>
        </w:rPr>
        <w:t>店舗に関するＰＲコメント</w:t>
      </w:r>
    </w:p>
    <w:p w14:paraId="1F645430" w14:textId="24468392" w:rsidR="007C7066" w:rsidRPr="00D72B2E" w:rsidRDefault="00A347CF" w:rsidP="00D72B2E">
      <w:pPr>
        <w:tabs>
          <w:tab w:val="left" w:pos="567"/>
        </w:tabs>
        <w:spacing w:line="280" w:lineRule="exact"/>
        <w:ind w:firstLineChars="100" w:firstLine="200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>（１ 区分 にて新規又は変更を選択した場合のみご記入ください。）</w:t>
      </w:r>
    </w:p>
    <w:tbl>
      <w:tblPr>
        <w:tblStyle w:val="a7"/>
        <w:tblW w:w="963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C7066" w:rsidRPr="00D72B2E" w14:paraId="48A14F77" w14:textId="77777777" w:rsidTr="00D72B2E">
        <w:trPr>
          <w:trHeight w:val="279"/>
        </w:trPr>
        <w:tc>
          <w:tcPr>
            <w:tcW w:w="9634" w:type="dxa"/>
          </w:tcPr>
          <w:p w14:paraId="66FE6624" w14:textId="77777777" w:rsidR="007C7066" w:rsidRPr="00D72B2E" w:rsidRDefault="007C7066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C7066" w:rsidRPr="00D72B2E" w14:paraId="11F280AC" w14:textId="77777777" w:rsidTr="00D72B2E">
        <w:trPr>
          <w:trHeight w:val="279"/>
        </w:trPr>
        <w:tc>
          <w:tcPr>
            <w:tcW w:w="9634" w:type="dxa"/>
          </w:tcPr>
          <w:p w14:paraId="6F7260A5" w14:textId="77777777" w:rsidR="007C7066" w:rsidRPr="00D72B2E" w:rsidRDefault="007C7066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A70E11D" w14:textId="06806454" w:rsidR="002A60D8" w:rsidRPr="00D72B2E" w:rsidRDefault="002A60D8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>※欄が足りない場合は別紙（様式自由）に記載をお願いします。</w:t>
      </w:r>
    </w:p>
    <w:p w14:paraId="0695AA6F" w14:textId="77777777" w:rsidR="00691ED1" w:rsidRPr="00D72B2E" w:rsidRDefault="00691ED1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70FC7F81" w14:textId="3F2D3C6A" w:rsidR="002A60D8" w:rsidRPr="00D72B2E" w:rsidRDefault="00691ED1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  <w:r w:rsidRPr="00D72B2E">
        <w:rPr>
          <w:rFonts w:ascii="Meiryo UI" w:eastAsia="Meiryo UI" w:hAnsi="Meiryo UI" w:hint="eastAsia"/>
          <w:sz w:val="20"/>
          <w:szCs w:val="20"/>
        </w:rPr>
        <w:t>６</w:t>
      </w:r>
      <w:r w:rsidR="002A60D8" w:rsidRPr="00D72B2E">
        <w:rPr>
          <w:rFonts w:ascii="Meiryo UI" w:eastAsia="Meiryo UI" w:hAnsi="Meiryo UI" w:hint="eastAsia"/>
          <w:sz w:val="20"/>
          <w:szCs w:val="20"/>
        </w:rPr>
        <w:t xml:space="preserve">　取消申請に至った経緯</w:t>
      </w:r>
      <w:r w:rsidR="00A347CF" w:rsidRPr="00D72B2E">
        <w:rPr>
          <w:rFonts w:ascii="Meiryo UI" w:eastAsia="Meiryo UI" w:hAnsi="Meiryo UI" w:hint="eastAsia"/>
          <w:sz w:val="20"/>
          <w:szCs w:val="20"/>
        </w:rPr>
        <w:t>（１ 区分 にて取消を選択した場合のみご記入ください。）</w:t>
      </w:r>
    </w:p>
    <w:tbl>
      <w:tblPr>
        <w:tblStyle w:val="a7"/>
        <w:tblW w:w="963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A60D8" w:rsidRPr="00D72B2E" w14:paraId="5F39F8EC" w14:textId="77777777" w:rsidTr="00D72B2E">
        <w:trPr>
          <w:trHeight w:val="279"/>
        </w:trPr>
        <w:tc>
          <w:tcPr>
            <w:tcW w:w="9634" w:type="dxa"/>
          </w:tcPr>
          <w:p w14:paraId="45015580" w14:textId="77777777" w:rsidR="002A60D8" w:rsidRPr="00D72B2E" w:rsidRDefault="002A60D8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A60D8" w:rsidRPr="00D72B2E" w14:paraId="3FB10671" w14:textId="77777777" w:rsidTr="00D72B2E">
        <w:trPr>
          <w:trHeight w:val="279"/>
        </w:trPr>
        <w:tc>
          <w:tcPr>
            <w:tcW w:w="9634" w:type="dxa"/>
          </w:tcPr>
          <w:p w14:paraId="4E0F6561" w14:textId="77777777" w:rsidR="002A60D8" w:rsidRPr="00D72B2E" w:rsidRDefault="002A60D8" w:rsidP="00D72B2E">
            <w:pPr>
              <w:tabs>
                <w:tab w:val="left" w:pos="567"/>
              </w:tabs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09A526BE" w14:textId="023D1A3D" w:rsidR="00261F7C" w:rsidRPr="00D72B2E" w:rsidRDefault="00261F7C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</w:p>
    <w:bookmarkEnd w:id="0"/>
    <w:p w14:paraId="3E4A51C6" w14:textId="428B1781" w:rsidR="00431A17" w:rsidRPr="00D72B2E" w:rsidRDefault="00431A17" w:rsidP="00D72B2E">
      <w:pPr>
        <w:tabs>
          <w:tab w:val="left" w:pos="567"/>
        </w:tabs>
        <w:spacing w:line="280" w:lineRule="exact"/>
        <w:rPr>
          <w:rFonts w:ascii="Meiryo UI" w:eastAsia="Meiryo UI" w:hAnsi="Meiryo UI"/>
          <w:sz w:val="20"/>
          <w:szCs w:val="20"/>
        </w:rPr>
      </w:pPr>
    </w:p>
    <w:sectPr w:rsidR="00431A17" w:rsidRPr="00D72B2E" w:rsidSect="0009424D">
      <w:footerReference w:type="first" r:id="rId8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AB50B" w14:textId="77777777" w:rsidR="00F57F3E" w:rsidRDefault="00F57F3E" w:rsidP="00F57F3E">
      <w:r>
        <w:separator/>
      </w:r>
    </w:p>
  </w:endnote>
  <w:endnote w:type="continuationSeparator" w:id="0">
    <w:p w14:paraId="589AEC77" w14:textId="77777777" w:rsidR="00F57F3E" w:rsidRDefault="00F57F3E" w:rsidP="00F5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838797"/>
      <w:docPartObj>
        <w:docPartGallery w:val="Page Numbers (Bottom of Page)"/>
        <w:docPartUnique/>
      </w:docPartObj>
    </w:sdtPr>
    <w:sdtEndPr/>
    <w:sdtContent>
      <w:p w14:paraId="0BF9C197" w14:textId="77777777" w:rsidR="00C92CD8" w:rsidRDefault="00B71C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2CD8">
          <w:rPr>
            <w:noProof/>
            <w:lang w:val="ja-JP"/>
          </w:rPr>
          <w:t>1</w:t>
        </w:r>
        <w:r>
          <w:fldChar w:fldCharType="end"/>
        </w:r>
      </w:p>
    </w:sdtContent>
  </w:sdt>
  <w:p w14:paraId="07847395" w14:textId="77777777" w:rsidR="00C92CD8" w:rsidRDefault="00185C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AD95" w14:textId="77777777" w:rsidR="00F57F3E" w:rsidRDefault="00F57F3E" w:rsidP="00F57F3E">
      <w:r>
        <w:separator/>
      </w:r>
    </w:p>
  </w:footnote>
  <w:footnote w:type="continuationSeparator" w:id="0">
    <w:p w14:paraId="561C9895" w14:textId="77777777" w:rsidR="00F57F3E" w:rsidRDefault="00F57F3E" w:rsidP="00F5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E5C"/>
    <w:multiLevelType w:val="hybridMultilevel"/>
    <w:tmpl w:val="E624B4EE"/>
    <w:lvl w:ilvl="0" w:tplc="D9B20A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15"/>
    <w:rsid w:val="000035CE"/>
    <w:rsid w:val="00014D7F"/>
    <w:rsid w:val="000911C8"/>
    <w:rsid w:val="0009424D"/>
    <w:rsid w:val="000A1F64"/>
    <w:rsid w:val="000B02BB"/>
    <w:rsid w:val="000B7857"/>
    <w:rsid w:val="0010422F"/>
    <w:rsid w:val="00142634"/>
    <w:rsid w:val="0014425B"/>
    <w:rsid w:val="00167D9D"/>
    <w:rsid w:val="00174053"/>
    <w:rsid w:val="0018225C"/>
    <w:rsid w:val="00185C12"/>
    <w:rsid w:val="00187CAF"/>
    <w:rsid w:val="001E5A19"/>
    <w:rsid w:val="002200F8"/>
    <w:rsid w:val="00224458"/>
    <w:rsid w:val="00241DC1"/>
    <w:rsid w:val="00260CB8"/>
    <w:rsid w:val="00261F7C"/>
    <w:rsid w:val="0026421C"/>
    <w:rsid w:val="00267F86"/>
    <w:rsid w:val="00271C02"/>
    <w:rsid w:val="00273AFF"/>
    <w:rsid w:val="002742AC"/>
    <w:rsid w:val="00285F3F"/>
    <w:rsid w:val="002875EB"/>
    <w:rsid w:val="002A60D8"/>
    <w:rsid w:val="002C3902"/>
    <w:rsid w:val="002C682A"/>
    <w:rsid w:val="002D13B9"/>
    <w:rsid w:val="002D4E92"/>
    <w:rsid w:val="002F7BE3"/>
    <w:rsid w:val="00303D54"/>
    <w:rsid w:val="0031058A"/>
    <w:rsid w:val="003218B0"/>
    <w:rsid w:val="00322665"/>
    <w:rsid w:val="003366FA"/>
    <w:rsid w:val="00350B6D"/>
    <w:rsid w:val="003B2021"/>
    <w:rsid w:val="003D59A2"/>
    <w:rsid w:val="003D6982"/>
    <w:rsid w:val="004003AA"/>
    <w:rsid w:val="00402B56"/>
    <w:rsid w:val="00431A17"/>
    <w:rsid w:val="0043733F"/>
    <w:rsid w:val="00443C44"/>
    <w:rsid w:val="00452BDC"/>
    <w:rsid w:val="00454F75"/>
    <w:rsid w:val="0046117C"/>
    <w:rsid w:val="00464D94"/>
    <w:rsid w:val="00471F5B"/>
    <w:rsid w:val="004769D2"/>
    <w:rsid w:val="0048696B"/>
    <w:rsid w:val="00494302"/>
    <w:rsid w:val="004A0078"/>
    <w:rsid w:val="004A4482"/>
    <w:rsid w:val="004B29B1"/>
    <w:rsid w:val="004B3DCF"/>
    <w:rsid w:val="005003B4"/>
    <w:rsid w:val="005023AD"/>
    <w:rsid w:val="0050424D"/>
    <w:rsid w:val="00526320"/>
    <w:rsid w:val="00530D15"/>
    <w:rsid w:val="00533488"/>
    <w:rsid w:val="00553C85"/>
    <w:rsid w:val="00587835"/>
    <w:rsid w:val="00597AE9"/>
    <w:rsid w:val="005A5FD2"/>
    <w:rsid w:val="005D6112"/>
    <w:rsid w:val="005F1FF1"/>
    <w:rsid w:val="00617D82"/>
    <w:rsid w:val="0063671F"/>
    <w:rsid w:val="00641607"/>
    <w:rsid w:val="00674BA2"/>
    <w:rsid w:val="00691ED1"/>
    <w:rsid w:val="006943E1"/>
    <w:rsid w:val="00694C15"/>
    <w:rsid w:val="006A2CF3"/>
    <w:rsid w:val="006B5FB1"/>
    <w:rsid w:val="006B74E2"/>
    <w:rsid w:val="006D4641"/>
    <w:rsid w:val="00704A8D"/>
    <w:rsid w:val="00720904"/>
    <w:rsid w:val="00725E8D"/>
    <w:rsid w:val="00744AA0"/>
    <w:rsid w:val="00766F09"/>
    <w:rsid w:val="007803F4"/>
    <w:rsid w:val="00782D48"/>
    <w:rsid w:val="00782DD4"/>
    <w:rsid w:val="00783651"/>
    <w:rsid w:val="0079324E"/>
    <w:rsid w:val="00793AB8"/>
    <w:rsid w:val="00796692"/>
    <w:rsid w:val="007C021A"/>
    <w:rsid w:val="007C7066"/>
    <w:rsid w:val="007D2F4F"/>
    <w:rsid w:val="008006F0"/>
    <w:rsid w:val="0080565B"/>
    <w:rsid w:val="0087746E"/>
    <w:rsid w:val="00890234"/>
    <w:rsid w:val="0089190D"/>
    <w:rsid w:val="0089636C"/>
    <w:rsid w:val="00896BA2"/>
    <w:rsid w:val="008A321B"/>
    <w:rsid w:val="008B2E6E"/>
    <w:rsid w:val="008B4DB8"/>
    <w:rsid w:val="008B787F"/>
    <w:rsid w:val="008E0828"/>
    <w:rsid w:val="008E0CFF"/>
    <w:rsid w:val="008E2270"/>
    <w:rsid w:val="008E48B1"/>
    <w:rsid w:val="008F58F6"/>
    <w:rsid w:val="0094332E"/>
    <w:rsid w:val="00980A8F"/>
    <w:rsid w:val="00981280"/>
    <w:rsid w:val="00991BEC"/>
    <w:rsid w:val="009B331E"/>
    <w:rsid w:val="009E0E89"/>
    <w:rsid w:val="009F15D3"/>
    <w:rsid w:val="00A10F7E"/>
    <w:rsid w:val="00A21AFE"/>
    <w:rsid w:val="00A347CF"/>
    <w:rsid w:val="00A46AEB"/>
    <w:rsid w:val="00A5244A"/>
    <w:rsid w:val="00A5486C"/>
    <w:rsid w:val="00A6131F"/>
    <w:rsid w:val="00A92B7F"/>
    <w:rsid w:val="00AA4874"/>
    <w:rsid w:val="00AB5990"/>
    <w:rsid w:val="00AB7B7B"/>
    <w:rsid w:val="00AD3961"/>
    <w:rsid w:val="00AD527D"/>
    <w:rsid w:val="00AE181D"/>
    <w:rsid w:val="00B625F3"/>
    <w:rsid w:val="00B71C99"/>
    <w:rsid w:val="00B722CA"/>
    <w:rsid w:val="00B7232A"/>
    <w:rsid w:val="00BB6B41"/>
    <w:rsid w:val="00BC2127"/>
    <w:rsid w:val="00C03FB1"/>
    <w:rsid w:val="00C247AD"/>
    <w:rsid w:val="00C34FD9"/>
    <w:rsid w:val="00C4256B"/>
    <w:rsid w:val="00C65C1D"/>
    <w:rsid w:val="00CC3BC5"/>
    <w:rsid w:val="00CD436F"/>
    <w:rsid w:val="00CE52EF"/>
    <w:rsid w:val="00CF2A6D"/>
    <w:rsid w:val="00D038BE"/>
    <w:rsid w:val="00D250F8"/>
    <w:rsid w:val="00D30700"/>
    <w:rsid w:val="00D729AF"/>
    <w:rsid w:val="00D72B2E"/>
    <w:rsid w:val="00DA7C7A"/>
    <w:rsid w:val="00DD2702"/>
    <w:rsid w:val="00DE2E01"/>
    <w:rsid w:val="00E0704C"/>
    <w:rsid w:val="00E13930"/>
    <w:rsid w:val="00E14D97"/>
    <w:rsid w:val="00E164BA"/>
    <w:rsid w:val="00E25614"/>
    <w:rsid w:val="00E43496"/>
    <w:rsid w:val="00E4433E"/>
    <w:rsid w:val="00E4570F"/>
    <w:rsid w:val="00E64ACE"/>
    <w:rsid w:val="00E65730"/>
    <w:rsid w:val="00E76DFF"/>
    <w:rsid w:val="00ED3926"/>
    <w:rsid w:val="00EE6219"/>
    <w:rsid w:val="00EF7D2B"/>
    <w:rsid w:val="00F03E3E"/>
    <w:rsid w:val="00F41D4D"/>
    <w:rsid w:val="00F57F3E"/>
    <w:rsid w:val="00F746A7"/>
    <w:rsid w:val="00F826E2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00D26"/>
  <w15:docId w15:val="{64E3BA8F-7134-49F5-999B-2175FE62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38BE"/>
    <w:pPr>
      <w:keepNext/>
      <w:outlineLvl w:val="0"/>
    </w:pPr>
    <w:rPr>
      <w:rFonts w:asciiTheme="majorHAnsi" w:eastAsiaTheme="minorEastAsia" w:hAnsiTheme="majorHAnsi" w:cstheme="majorBidi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F3E"/>
  </w:style>
  <w:style w:type="paragraph" w:styleId="a5">
    <w:name w:val="footer"/>
    <w:basedOn w:val="a"/>
    <w:link w:val="a6"/>
    <w:uiPriority w:val="99"/>
    <w:unhideWhenUsed/>
    <w:rsid w:val="00F57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F3E"/>
  </w:style>
  <w:style w:type="character" w:customStyle="1" w:styleId="10">
    <w:name w:val="見出し 1 (文字)"/>
    <w:basedOn w:val="a0"/>
    <w:link w:val="1"/>
    <w:uiPriority w:val="9"/>
    <w:rsid w:val="00D038BE"/>
    <w:rPr>
      <w:rFonts w:asciiTheme="majorHAnsi" w:eastAsiaTheme="minorEastAsia" w:hAnsiTheme="majorHAnsi" w:cstheme="majorBidi"/>
      <w:sz w:val="40"/>
    </w:rPr>
  </w:style>
  <w:style w:type="table" w:styleId="a7">
    <w:name w:val="Table Grid"/>
    <w:basedOn w:val="a1"/>
    <w:uiPriority w:val="59"/>
    <w:rsid w:val="00D038BE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038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38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38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38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38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03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38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6B5FB1"/>
  </w:style>
  <w:style w:type="paragraph" w:styleId="af0">
    <w:name w:val="List Paragraph"/>
    <w:basedOn w:val="a"/>
    <w:uiPriority w:val="34"/>
    <w:qFormat/>
    <w:rsid w:val="00991B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0AC5-3C88-489C-BA5E-BE5989D5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船橋市廃棄物指導課　髙田</cp:lastModifiedBy>
  <cp:revision>3</cp:revision>
  <cp:lastPrinted>2021-03-30T02:12:00Z</cp:lastPrinted>
  <dcterms:created xsi:type="dcterms:W3CDTF">2023-01-31T00:24:00Z</dcterms:created>
  <dcterms:modified xsi:type="dcterms:W3CDTF">2023-01-31T08:18:00Z</dcterms:modified>
</cp:coreProperties>
</file>