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59" w:rsidRPr="002F7659" w:rsidRDefault="002F7659" w:rsidP="002F7659">
      <w:pPr>
        <w:jc w:val="center"/>
        <w:rPr>
          <w:rFonts w:ascii="HG丸ｺﾞｼｯｸM-PRO" w:eastAsia="HG丸ｺﾞｼｯｸM-PRO" w:hAnsi="Century" w:cs="Times New Roman"/>
          <w:sz w:val="40"/>
          <w:szCs w:val="40"/>
          <w:bdr w:val="single" w:sz="4" w:space="0" w:color="auto"/>
        </w:rPr>
      </w:pPr>
      <w:r w:rsidRPr="002F7659"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 xml:space="preserve">　議 事 録</w:t>
      </w:r>
      <w:r w:rsidR="001642D2"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 xml:space="preserve">　</w:t>
      </w:r>
      <w:r w:rsidRPr="002F7659">
        <w:rPr>
          <w:rFonts w:ascii="HG丸ｺﾞｼｯｸM-PRO" w:eastAsia="HG丸ｺﾞｼｯｸM-PRO" w:hAnsi="Century" w:cs="Times New Roman"/>
          <w:sz w:val="40"/>
          <w:szCs w:val="40"/>
          <w:bdr w:val="single" w:sz="4" w:space="0" w:color="auto"/>
        </w:rPr>
        <w:t>–</w:t>
      </w:r>
      <w:r w:rsidRPr="002F7659">
        <w:rPr>
          <w:rFonts w:ascii="HG丸ｺﾞｼｯｸM-PRO" w:eastAsia="HG丸ｺﾞｼｯｸM-PRO" w:hAnsi="Century" w:cs="Times New Roman" w:hint="eastAsia"/>
          <w:sz w:val="40"/>
          <w:szCs w:val="40"/>
          <w:bdr w:val="single" w:sz="4" w:space="0" w:color="auto"/>
        </w:rPr>
        <w:t xml:space="preserve"> 作成例 -　</w:t>
      </w:r>
    </w:p>
    <w:p w:rsidR="00A56702" w:rsidRDefault="00A56702" w:rsidP="002F7659">
      <w:pPr>
        <w:rPr>
          <w:rFonts w:ascii="HG丸ｺﾞｼｯｸM-PRO" w:eastAsia="HG丸ｺﾞｼｯｸM-PRO" w:hAnsi="HG丸ｺﾞｼｯｸM-PRO" w:cs="Times New Roman"/>
          <w:b/>
          <w:sz w:val="28"/>
          <w:szCs w:val="24"/>
          <w:u w:val="single"/>
        </w:rPr>
      </w:pPr>
    </w:p>
    <w:p w:rsidR="002F7659" w:rsidRPr="002F7659" w:rsidRDefault="00D51A89" w:rsidP="002F7659">
      <w:pPr>
        <w:rPr>
          <w:rFonts w:ascii="HG丸ｺﾞｼｯｸM-PRO" w:eastAsia="HG丸ｺﾞｼｯｸM-PRO" w:hAnsi="HG丸ｺﾞｼｯｸM-PRO" w:cs="Times New Roman"/>
          <w:b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◆　××</w:t>
      </w:r>
      <w:r w:rsidR="008A4E8A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 xml:space="preserve">年度　</w:t>
      </w:r>
      <w:r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記載例</w:t>
      </w:r>
      <w:r w:rsidR="002F7659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>自治会（町会）</w:t>
      </w:r>
      <w:r w:rsidR="002F7659" w:rsidRPr="002F7659">
        <w:rPr>
          <w:rFonts w:ascii="HG丸ｺﾞｼｯｸM-PRO" w:eastAsia="HG丸ｺﾞｼｯｸM-PRO" w:hAnsi="HG丸ｺﾞｼｯｸM-PRO" w:cs="Times New Roman" w:hint="eastAsia"/>
          <w:b/>
          <w:sz w:val="28"/>
          <w:szCs w:val="24"/>
          <w:u w:val="single"/>
        </w:rPr>
        <w:t xml:space="preserve">総会　議事録　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2"/>
        <w:gridCol w:w="589"/>
        <w:gridCol w:w="7632"/>
      </w:tblGrid>
      <w:tr w:rsidR="002F7659" w:rsidRPr="002F7659" w:rsidTr="001B1353">
        <w:tc>
          <w:tcPr>
            <w:tcW w:w="1985" w:type="dxa"/>
            <w:gridSpan w:val="2"/>
            <w:shd w:val="clear" w:color="auto" w:fill="auto"/>
          </w:tcPr>
          <w:p w:rsidR="002F7659" w:rsidRPr="002F2350" w:rsidRDefault="002F7659" w:rsidP="004E714C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sz w:val="22"/>
                <w:szCs w:val="24"/>
              </w:rPr>
            </w:pPr>
            <w:r w:rsidRPr="002F235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１）</w:t>
            </w:r>
            <w:r w:rsidR="004E714C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  <w:szCs w:val="24"/>
              </w:rPr>
              <w:t>開催日時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71186C" w:rsidRPr="002F7659" w:rsidRDefault="00D452BA" w:rsidP="002F7659">
            <w:pP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△△年△月△日</w:t>
            </w:r>
          </w:p>
        </w:tc>
      </w:tr>
      <w:tr w:rsidR="002F7659" w:rsidRPr="002F7659" w:rsidTr="001B1353">
        <w:tc>
          <w:tcPr>
            <w:tcW w:w="1985" w:type="dxa"/>
            <w:gridSpan w:val="2"/>
            <w:shd w:val="clear" w:color="auto" w:fill="auto"/>
          </w:tcPr>
          <w:p w:rsidR="00A56702" w:rsidRPr="00A56702" w:rsidRDefault="002F7659" w:rsidP="002F7659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  <w:szCs w:val="24"/>
              </w:rPr>
            </w:pPr>
            <w:r w:rsidRPr="002F235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２）</w:t>
            </w:r>
            <w:r w:rsidR="001642D2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  <w:szCs w:val="24"/>
              </w:rPr>
              <w:t>場所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4E714C" w:rsidRPr="002F7659" w:rsidRDefault="004E714C" w:rsidP="00A56702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○○公民館</w:t>
            </w:r>
          </w:p>
        </w:tc>
      </w:tr>
      <w:tr w:rsidR="004E714C" w:rsidRPr="002F7659" w:rsidTr="001B1353">
        <w:tc>
          <w:tcPr>
            <w:tcW w:w="1985" w:type="dxa"/>
            <w:gridSpan w:val="2"/>
            <w:shd w:val="clear" w:color="auto" w:fill="auto"/>
          </w:tcPr>
          <w:p w:rsidR="004E714C" w:rsidRPr="002F2350" w:rsidRDefault="004E714C" w:rsidP="002F7659">
            <w:pPr>
              <w:rPr>
                <w:rFonts w:ascii="HG丸ｺﾞｼｯｸM-PRO" w:eastAsia="HG丸ｺﾞｼｯｸM-PRO" w:hAnsi="HG丸ｺﾞｼｯｸM-PRO" w:cs="Times New Roman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３）総会員数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4E714C" w:rsidRDefault="004E714C" w:rsidP="00A56702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○○人</w:t>
            </w:r>
            <w:r w:rsidR="004030E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（○○世帯）</w:t>
            </w:r>
          </w:p>
        </w:tc>
      </w:tr>
      <w:tr w:rsidR="004E714C" w:rsidRPr="00190C67" w:rsidTr="001B1353">
        <w:tc>
          <w:tcPr>
            <w:tcW w:w="1985" w:type="dxa"/>
            <w:gridSpan w:val="2"/>
            <w:shd w:val="clear" w:color="auto" w:fill="auto"/>
          </w:tcPr>
          <w:p w:rsidR="004E714C" w:rsidRDefault="004E714C" w:rsidP="002F7659">
            <w:pPr>
              <w:rPr>
                <w:rFonts w:ascii="HG丸ｺﾞｼｯｸM-PRO" w:eastAsia="HG丸ｺﾞｼｯｸM-PRO" w:hAnsi="HG丸ｺﾞｼｯｸM-PRO" w:cs="Times New Roman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４）出席会員数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D452BA" w:rsidRDefault="004E714C" w:rsidP="00A56702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○○人</w:t>
            </w:r>
            <w:r w:rsidR="00D452B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（○○世帯）　うち委任状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○○人</w:t>
            </w:r>
            <w:r w:rsidR="00190C67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（○○世帯）</w:t>
            </w:r>
            <w:r w:rsidR="00D452BA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、</w:t>
            </w:r>
          </w:p>
          <w:p w:rsidR="004E714C" w:rsidRDefault="00D452BA" w:rsidP="00D452BA">
            <w:pPr>
              <w:ind w:firstLineChars="1200" w:firstLine="264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表決権行使書提出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○○人（○○世帯）</w:t>
            </w:r>
          </w:p>
        </w:tc>
      </w:tr>
      <w:tr w:rsidR="004E714C" w:rsidRPr="000C05A9" w:rsidTr="00171622">
        <w:tc>
          <w:tcPr>
            <w:tcW w:w="10206" w:type="dxa"/>
            <w:gridSpan w:val="4"/>
            <w:shd w:val="clear" w:color="auto" w:fill="auto"/>
          </w:tcPr>
          <w:p w:rsidR="004E714C" w:rsidRPr="000C05A9" w:rsidRDefault="004E714C" w:rsidP="00D452BA">
            <w:pP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shd w:val="pct15" w:color="auto" w:fill="FFFFFF"/>
              </w:rPr>
            </w:pPr>
          </w:p>
        </w:tc>
      </w:tr>
      <w:tr w:rsidR="004E714C" w:rsidRPr="002F7659" w:rsidTr="00171622">
        <w:tc>
          <w:tcPr>
            <w:tcW w:w="10206" w:type="dxa"/>
            <w:gridSpan w:val="4"/>
            <w:shd w:val="clear" w:color="auto" w:fill="auto"/>
          </w:tcPr>
          <w:p w:rsidR="004E714C" w:rsidRPr="000C05A9" w:rsidRDefault="004E714C" w:rsidP="00D452BA">
            <w:pP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</w:pPr>
          </w:p>
        </w:tc>
      </w:tr>
      <w:tr w:rsidR="002F2350" w:rsidRPr="002F7659" w:rsidTr="00C65548">
        <w:tc>
          <w:tcPr>
            <w:tcW w:w="2574" w:type="dxa"/>
            <w:gridSpan w:val="3"/>
            <w:shd w:val="clear" w:color="auto" w:fill="auto"/>
          </w:tcPr>
          <w:p w:rsidR="002F2350" w:rsidRPr="002F2350" w:rsidRDefault="004E714C" w:rsidP="002F7659">
            <w:pPr>
              <w:rPr>
                <w:rFonts w:ascii="HG丸ｺﾞｼｯｸM-PRO" w:eastAsia="HG丸ｺﾞｼｯｸM-PRO" w:hAnsi="HG丸ｺﾞｼｯｸM-PRO" w:cs="Times New Roman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５</w:t>
            </w:r>
            <w:r w:rsidR="002F2350" w:rsidRPr="002F235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）審議（議決）事項</w:t>
            </w:r>
          </w:p>
        </w:tc>
        <w:tc>
          <w:tcPr>
            <w:tcW w:w="7632" w:type="dxa"/>
            <w:shd w:val="clear" w:color="auto" w:fill="auto"/>
          </w:tcPr>
          <w:p w:rsidR="002F2350" w:rsidRPr="002F7659" w:rsidRDefault="002F2350" w:rsidP="002F2350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2F765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議案Ⅰ　</w:t>
            </w:r>
            <w:r w:rsidR="00D51A8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××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年度事業報告</w:t>
            </w:r>
          </w:p>
          <w:p w:rsidR="002F2350" w:rsidRPr="002F7659" w:rsidRDefault="002F2350" w:rsidP="002F2350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議案Ⅱ　</w:t>
            </w:r>
            <w:r w:rsidR="00D51A8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××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年度決算報告</w:t>
            </w:r>
          </w:p>
          <w:p w:rsidR="002F2350" w:rsidRDefault="002F2350" w:rsidP="002F2350">
            <w:pPr>
              <w:rPr>
                <w:rFonts w:ascii="HG丸ｺﾞｼｯｸM-PRO" w:eastAsia="HG丸ｺﾞｼｯｸM-PRO" w:hAnsi="HG丸ｺﾞｼｯｸM-PRO" w:cs="ＭＳ 明朝"/>
                <w:sz w:val="22"/>
                <w:szCs w:val="24"/>
              </w:rPr>
            </w:pPr>
            <w:r w:rsidRPr="002F765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  <w:r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議案Ⅲ</w:t>
            </w:r>
            <w:r w:rsidR="0071186C"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  <w:r w:rsidR="00D51A89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××</w:t>
            </w:r>
            <w:r w:rsidRPr="0071186C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年度役員選任</w:t>
            </w:r>
          </w:p>
          <w:p w:rsidR="00190C67" w:rsidRPr="002F7659" w:rsidRDefault="00CB6E89" w:rsidP="002F2350">
            <w:pPr>
              <w:rPr>
                <w:rFonts w:ascii="HG丸ｺﾞｼｯｸM-PRO" w:eastAsia="HG丸ｺﾞｼｯｸM-PRO" w:hAnsi="HG丸ｺﾞｼｯｸM-PRO" w:cs="ＭＳ 明朝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8D8F11D" wp14:editId="55A69E7B">
                      <wp:simplePos x="0" y="0"/>
                      <wp:positionH relativeFrom="column">
                        <wp:posOffset>2126334</wp:posOffset>
                      </wp:positionH>
                      <wp:positionV relativeFrom="paragraph">
                        <wp:posOffset>73380</wp:posOffset>
                      </wp:positionV>
                      <wp:extent cx="2275205" cy="967105"/>
                      <wp:effectExtent l="0" t="0" r="10795" b="21399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5205" cy="967105"/>
                              </a:xfrm>
                              <a:prstGeom prst="wedgeRectCallout">
                                <a:avLst>
                                  <a:gd name="adj1" fmla="val -30179"/>
                                  <a:gd name="adj2" fmla="val 67998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B6E89" w:rsidRPr="006D11C5" w:rsidRDefault="00CB6E89" w:rsidP="00CB6E89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総会の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内容</w:t>
                                  </w:r>
                                  <w:r w:rsidRPr="006D11C5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によっては、</w:t>
                                  </w:r>
                                  <w:r w:rsidRPr="00E65844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総会成立および議決に要する会員数（割合）や表決単位（個人か世帯か）</w:t>
                                  </w:r>
                                  <w:r w:rsidRPr="006D11C5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が異な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ることがありますので</w:t>
                                  </w:r>
                                  <w:r w:rsidRPr="006D11C5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E65844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規約の定めをご確認下さい</w:t>
                                  </w:r>
                                  <w:r w:rsidRPr="006D11C5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8F11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167.45pt;margin-top:5.8pt;width:179.15pt;height:7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" adj="4281,25488" fillcolor="white [3212]" strokecolor="black [3213]" strokeweight="1pt">
                      <v:textbox>
                        <w:txbxContent>
                          <w:p w:rsidR="00CB6E89" w:rsidRPr="006D11C5" w:rsidRDefault="00CB6E89" w:rsidP="00CB6E89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総会の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内容</w:t>
                            </w:r>
                            <w:r w:rsidRPr="006D11C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によっては、</w:t>
                            </w:r>
                            <w:r w:rsidRPr="00E65844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総会成立および議決に要する会員数（割合）や表決単位（個人か世帯か）</w:t>
                            </w:r>
                            <w:r w:rsidRPr="006D11C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が異な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ることがありますので</w:t>
                            </w:r>
                            <w:r w:rsidRPr="006D11C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E65844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  <w:t>規約の定めをご確認下さい</w:t>
                            </w:r>
                            <w:r w:rsidRPr="006D11C5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0C67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</w:t>
            </w:r>
            <w:r w:rsidR="00190C67">
              <w:rPr>
                <w:rFonts w:ascii="HG丸ｺﾞｼｯｸM-PRO" w:eastAsia="HG丸ｺﾞｼｯｸM-PRO" w:hAnsi="HG丸ｺﾞｼｯｸM-PRO" w:hint="eastAsia"/>
                <w:szCs w:val="28"/>
              </w:rPr>
              <w:t>議案Ⅳ</w:t>
            </w:r>
            <w:r w:rsidR="00190C67">
              <w:rPr>
                <w:rFonts w:ascii="HG丸ｺﾞｼｯｸM-PRO" w:eastAsia="HG丸ｺﾞｼｯｸM-PRO" w:hAnsi="HG丸ｺﾞｼｯｸM-PRO" w:hint="eastAsia"/>
                <w:b/>
                <w:szCs w:val="28"/>
              </w:rPr>
              <w:t xml:space="preserve">　</w:t>
            </w:r>
            <w:r w:rsidR="00190C67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規約変更について</w:t>
            </w:r>
          </w:p>
          <w:p w:rsidR="002F2350" w:rsidRDefault="0071186C" w:rsidP="002F2350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9771D96" wp14:editId="29B6D35E">
                      <wp:simplePos x="0" y="0"/>
                      <wp:positionH relativeFrom="column">
                        <wp:posOffset>972951</wp:posOffset>
                      </wp:positionH>
                      <wp:positionV relativeFrom="paragraph">
                        <wp:posOffset>54788</wp:posOffset>
                      </wp:positionV>
                      <wp:extent cx="309874" cy="355181"/>
                      <wp:effectExtent l="0" t="0" r="14605" b="26035"/>
                      <wp:wrapNone/>
                      <wp:docPr id="10" name="フリーフォーム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74" cy="355181"/>
                              </a:xfrm>
                              <a:custGeom>
                                <a:avLst/>
                                <a:gdLst>
                                  <a:gd name="connsiteX0" fmla="*/ 0 w 309874"/>
                                  <a:gd name="connsiteY0" fmla="*/ 0 h 355181"/>
                                  <a:gd name="connsiteX1" fmla="*/ 309838 w 309874"/>
                                  <a:gd name="connsiteY1" fmla="*/ 45343 h 355181"/>
                                  <a:gd name="connsiteX2" fmla="*/ 22671 w 309874"/>
                                  <a:gd name="connsiteY2" fmla="*/ 219154 h 355181"/>
                                  <a:gd name="connsiteX3" fmla="*/ 287167 w 309874"/>
                                  <a:gd name="connsiteY3" fmla="*/ 355181 h 355181"/>
                                  <a:gd name="connsiteX4" fmla="*/ 287167 w 309874"/>
                                  <a:gd name="connsiteY4" fmla="*/ 355181 h 355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9874" h="355181">
                                    <a:moveTo>
                                      <a:pt x="0" y="0"/>
                                    </a:moveTo>
                                    <a:cubicBezTo>
                                      <a:pt x="153030" y="4408"/>
                                      <a:pt x="306060" y="8817"/>
                                      <a:pt x="309838" y="45343"/>
                                    </a:cubicBezTo>
                                    <a:cubicBezTo>
                                      <a:pt x="313617" y="81869"/>
                                      <a:pt x="26449" y="167514"/>
                                      <a:pt x="22671" y="219154"/>
                                    </a:cubicBezTo>
                                    <a:cubicBezTo>
                                      <a:pt x="18893" y="270794"/>
                                      <a:pt x="287167" y="355181"/>
                                      <a:pt x="287167" y="355181"/>
                                    </a:cubicBezTo>
                                    <a:lnTo>
                                      <a:pt x="287167" y="355181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7596A" id="フリーフォーム 10" o:spid="_x0000_s1026" style="position:absolute;left:0;text-align:left;margin-left:76.6pt;margin-top:4.3pt;width:24.4pt;height:27.9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874,35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" path="m,c153030,4408,306060,8817,309838,45343,313617,81869,26449,167514,22671,219154v-3778,51640,264496,136027,264496,136027l287167,355181e" filled="f" strokecolor="black [3040]">
                      <v:path arrowok="t" o:connecttype="custom" o:connectlocs="0,0;309838,45343;22671,219154;287167,355181;287167,355181" o:connectangles="0,0,0,0,0"/>
                    </v:shape>
                  </w:pict>
                </mc:Fallback>
              </mc:AlternateContent>
            </w:r>
          </w:p>
          <w:p w:rsidR="0071186C" w:rsidRDefault="0071186C" w:rsidP="002F2350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2F2350" w:rsidRPr="002F7659" w:rsidTr="00C65548">
        <w:tc>
          <w:tcPr>
            <w:tcW w:w="10206" w:type="dxa"/>
            <w:gridSpan w:val="4"/>
            <w:shd w:val="clear" w:color="auto" w:fill="auto"/>
          </w:tcPr>
          <w:p w:rsidR="006035AD" w:rsidRPr="0071186C" w:rsidRDefault="004E714C" w:rsidP="007A36AA">
            <w:pPr>
              <w:tabs>
                <w:tab w:val="left" w:pos="1993"/>
              </w:tabs>
              <w:snapToGrid w:val="0"/>
              <w:rPr>
                <w:rFonts w:ascii="HG丸ｺﾞｼｯｸM-PRO" w:eastAsia="HG丸ｺﾞｼｯｸM-PRO" w:hAnsi="HG丸ｺﾞｼｯｸM-PRO" w:cs="Times New Roman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６</w:t>
            </w:r>
            <w:r w:rsidR="0071186C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 xml:space="preserve">）議長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 xml:space="preserve">　</w:t>
            </w:r>
            <w:r w:rsidR="008B21F0"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□□ </w:t>
            </w:r>
            <w:r w:rsidR="0071186C" w:rsidRPr="0071186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□□□　氏</w:t>
            </w:r>
          </w:p>
        </w:tc>
      </w:tr>
      <w:tr w:rsidR="004E714C" w:rsidRPr="002F7659" w:rsidTr="00C65548">
        <w:tc>
          <w:tcPr>
            <w:tcW w:w="10206" w:type="dxa"/>
            <w:gridSpan w:val="4"/>
            <w:shd w:val="clear" w:color="auto" w:fill="auto"/>
          </w:tcPr>
          <w:p w:rsidR="004E714C" w:rsidRDefault="004E714C" w:rsidP="0071186C">
            <w:pPr>
              <w:snapToGrid w:val="0"/>
              <w:rPr>
                <w:rFonts w:ascii="HG丸ｺﾞｼｯｸM-PRO" w:eastAsia="HG丸ｺﾞｼｯｸM-PRO" w:hAnsi="HG丸ｺﾞｼｯｸM-PRO" w:cs="Times New Roman"/>
                <w:b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22"/>
                <w:szCs w:val="24"/>
              </w:rPr>
              <w:t>７</w:t>
            </w:r>
            <w:r w:rsidRPr="008B21F0"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22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sz w:val="22"/>
                <w:szCs w:val="24"/>
              </w:rPr>
              <w:t xml:space="preserve">議事録署名人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◇◇　◇◇　 氏　、○○　○○氏</w:t>
            </w:r>
          </w:p>
        </w:tc>
      </w:tr>
      <w:tr w:rsidR="006035AD" w:rsidRPr="002F7659" w:rsidTr="00C206DC">
        <w:trPr>
          <w:trHeight w:val="155"/>
        </w:trPr>
        <w:tc>
          <w:tcPr>
            <w:tcW w:w="1843" w:type="dxa"/>
            <w:shd w:val="clear" w:color="auto" w:fill="auto"/>
          </w:tcPr>
          <w:p w:rsidR="006035AD" w:rsidRPr="002F2350" w:rsidRDefault="004E714C" w:rsidP="002F7659">
            <w:pPr>
              <w:rPr>
                <w:rFonts w:ascii="HG丸ｺﾞｼｯｸM-PRO" w:eastAsia="HG丸ｺﾞｼｯｸM-PRO" w:hAnsi="HG丸ｺﾞｼｯｸM-PRO" w:cs="Times New Roman"/>
                <w:b/>
                <w:w w:val="62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８</w:t>
            </w:r>
            <w:r w:rsidR="006035AD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）</w:t>
            </w:r>
            <w:r w:rsidR="006035AD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2"/>
                <w:szCs w:val="24"/>
              </w:rPr>
              <w:t>総会の成立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6035AD" w:rsidRPr="002F7659" w:rsidRDefault="006035AD" w:rsidP="002F7659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  <w:shd w:val="pct15" w:color="auto" w:fill="FFFFFF"/>
              </w:rPr>
            </w:pPr>
          </w:p>
        </w:tc>
      </w:tr>
      <w:tr w:rsidR="00835847" w:rsidRPr="002F7659" w:rsidTr="00C65548">
        <w:trPr>
          <w:trHeight w:val="507"/>
        </w:trPr>
        <w:tc>
          <w:tcPr>
            <w:tcW w:w="10206" w:type="dxa"/>
            <w:gridSpan w:val="4"/>
            <w:shd w:val="clear" w:color="auto" w:fill="auto"/>
          </w:tcPr>
          <w:p w:rsidR="00DD0A4D" w:rsidRPr="00DD0A4D" w:rsidRDefault="0073485D" w:rsidP="004E714C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  <w:r w:rsidR="004E714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  <w:r w:rsidR="00835847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規約第××条第××号の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とおり</w:t>
            </w:r>
            <w:r w:rsidR="00835847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、</w:t>
            </w:r>
            <w:r w:rsidR="004E714C" w:rsidRPr="00CB6E8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shd w:val="pct15" w:color="auto" w:fill="FFFFFF"/>
              </w:rPr>
              <w:t>出席会員数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が総会定足数を満たし、総会が成立し</w:t>
            </w:r>
            <w:r w:rsidR="00625D41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まし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た。</w:t>
            </w:r>
          </w:p>
        </w:tc>
      </w:tr>
      <w:tr w:rsidR="002710F8" w:rsidRPr="002F7659" w:rsidTr="00C65548">
        <w:trPr>
          <w:trHeight w:val="287"/>
        </w:trPr>
        <w:tc>
          <w:tcPr>
            <w:tcW w:w="10206" w:type="dxa"/>
            <w:gridSpan w:val="4"/>
            <w:shd w:val="clear" w:color="auto" w:fill="auto"/>
          </w:tcPr>
          <w:p w:rsidR="002710F8" w:rsidRPr="002710F8" w:rsidRDefault="004E714C" w:rsidP="002710F8">
            <w:pPr>
              <w:snapToGrid w:val="0"/>
              <w:ind w:left="883" w:hangingChars="400" w:hanging="883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９</w:t>
            </w:r>
            <w:r w:rsidR="0071186C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）議事</w:t>
            </w:r>
            <w:r w:rsidR="002710F8" w:rsidRPr="002F2350">
              <w:rPr>
                <w:rFonts w:ascii="HG丸ｺﾞｼｯｸM-PRO" w:eastAsia="HG丸ｺﾞｼｯｸM-PRO" w:hAnsi="HG丸ｺﾞｼｯｸM-PRO" w:cs="Times New Roman" w:hint="eastAsia"/>
                <w:b/>
                <w:sz w:val="22"/>
                <w:szCs w:val="24"/>
              </w:rPr>
              <w:t>の結果</w:t>
            </w:r>
          </w:p>
        </w:tc>
      </w:tr>
      <w:tr w:rsidR="002710F8" w:rsidRPr="002F7659" w:rsidTr="00C65548">
        <w:tc>
          <w:tcPr>
            <w:tcW w:w="10206" w:type="dxa"/>
            <w:gridSpan w:val="4"/>
            <w:shd w:val="clear" w:color="auto" w:fill="auto"/>
          </w:tcPr>
          <w:p w:rsidR="00BB13F4" w:rsidRDefault="00BB13F4" w:rsidP="00BB13F4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  <w:tbl>
            <w:tblPr>
              <w:tblW w:w="9923" w:type="dxa"/>
              <w:tblInd w:w="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4"/>
              <w:gridCol w:w="1134"/>
              <w:gridCol w:w="993"/>
              <w:gridCol w:w="3862"/>
            </w:tblGrid>
            <w:tr w:rsidR="0071186C" w:rsidRPr="004E5C5B" w:rsidTr="0071186C">
              <w:tc>
                <w:tcPr>
                  <w:tcW w:w="39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>賛成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>反対</w:t>
                  </w:r>
                </w:p>
              </w:tc>
              <w:tc>
                <w:tcPr>
                  <w:tcW w:w="3862" w:type="dxa"/>
                </w:tcPr>
                <w:p w:rsidR="0071186C" w:rsidRPr="0071186C" w:rsidRDefault="0071186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>結果</w:t>
                  </w:r>
                </w:p>
              </w:tc>
            </w:tr>
            <w:tr w:rsidR="0071186C" w:rsidRPr="004E5C5B" w:rsidTr="0035759C">
              <w:tc>
                <w:tcPr>
                  <w:tcW w:w="39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議案Ⅰ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 xml:space="preserve">　</w:t>
                  </w:r>
                  <w:r w:rsidR="00400642">
                    <w:rPr>
                      <w:rFonts w:ascii="HG丸ｺﾞｼｯｸM-PRO" w:eastAsia="HG丸ｺﾞｼｯｸM-PRO" w:hAnsi="HG丸ｺﾞｼｯｸM-PRO" w:cs="Times New Roman" w:hint="eastAsia"/>
                      <w:sz w:val="22"/>
                      <w:szCs w:val="24"/>
                    </w:rPr>
                    <w:t>××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  <w:szCs w:val="24"/>
                    </w:rPr>
                    <w:t>年度事業報告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86C" w:rsidRPr="0071186C" w:rsidRDefault="004030E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×世帯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1186C" w:rsidRPr="0071186C" w:rsidRDefault="004030E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×世帯</w:t>
                  </w:r>
                </w:p>
              </w:tc>
              <w:tc>
                <w:tcPr>
                  <w:tcW w:w="3862" w:type="dxa"/>
                  <w:vAlign w:val="center"/>
                </w:tcPr>
                <w:p w:rsidR="0071186C" w:rsidRPr="0071186C" w:rsidRDefault="0071186C" w:rsidP="0035759C">
                  <w:pPr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</w:rPr>
                    <w:t>過半数の賛成をもって可決されました</w:t>
                  </w:r>
                </w:p>
              </w:tc>
            </w:tr>
            <w:tr w:rsidR="0071186C" w:rsidRPr="004E5C5B" w:rsidTr="0035759C">
              <w:tc>
                <w:tcPr>
                  <w:tcW w:w="3934" w:type="dxa"/>
                  <w:shd w:val="clear" w:color="auto" w:fill="auto"/>
                </w:tcPr>
                <w:p w:rsidR="0071186C" w:rsidRPr="0071186C" w:rsidRDefault="0071186C" w:rsidP="0071186C">
                  <w:pPr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議案Ⅱ</w:t>
                  </w: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 xml:space="preserve">　</w:t>
                  </w:r>
                  <w:r w:rsidR="00400642">
                    <w:rPr>
                      <w:rFonts w:ascii="HG丸ｺﾞｼｯｸM-PRO" w:eastAsia="HG丸ｺﾞｼｯｸM-PRO" w:hAnsi="HG丸ｺﾞｼｯｸM-PRO" w:cs="Times New Roman" w:hint="eastAsia"/>
                      <w:sz w:val="22"/>
                      <w:szCs w:val="24"/>
                    </w:rPr>
                    <w:t>××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  <w:szCs w:val="24"/>
                    </w:rPr>
                    <w:t>年度決算報告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86C" w:rsidRPr="0071186C" w:rsidRDefault="004030E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×世帯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1186C" w:rsidRPr="0071186C" w:rsidRDefault="004030E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×世帯</w:t>
                  </w:r>
                </w:p>
              </w:tc>
              <w:tc>
                <w:tcPr>
                  <w:tcW w:w="3862" w:type="dxa"/>
                  <w:vAlign w:val="center"/>
                </w:tcPr>
                <w:p w:rsidR="0071186C" w:rsidRPr="0071186C" w:rsidRDefault="0071186C" w:rsidP="0035759C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</w:rPr>
                    <w:t>過半数の反対をもって否決されました</w:t>
                  </w:r>
                </w:p>
              </w:tc>
            </w:tr>
            <w:tr w:rsidR="0071186C" w:rsidRPr="004E5C5B" w:rsidTr="0035759C">
              <w:tc>
                <w:tcPr>
                  <w:tcW w:w="3934" w:type="dxa"/>
                  <w:shd w:val="clear" w:color="auto" w:fill="auto"/>
                </w:tcPr>
                <w:p w:rsidR="0071186C" w:rsidRPr="0071186C" w:rsidRDefault="0071186C" w:rsidP="0071186C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議案Ⅲ</w:t>
                  </w: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 xml:space="preserve">　</w:t>
                  </w:r>
                  <w:r w:rsidR="00400642">
                    <w:rPr>
                      <w:rFonts w:ascii="HG丸ｺﾞｼｯｸM-PRO" w:eastAsia="HG丸ｺﾞｼｯｸM-PRO" w:hAnsi="HG丸ｺﾞｼｯｸM-PRO" w:cs="ＭＳ 明朝" w:hint="eastAsia"/>
                      <w:sz w:val="22"/>
                      <w:szCs w:val="24"/>
                    </w:rPr>
                    <w:t>××</w:t>
                  </w:r>
                  <w:r w:rsidRPr="0071186C">
                    <w:rPr>
                      <w:rFonts w:ascii="HG丸ｺﾞｼｯｸM-PRO" w:eastAsia="HG丸ｺﾞｼｯｸM-PRO" w:hAnsi="HG丸ｺﾞｼｯｸM-PRO" w:cs="ＭＳ 明朝" w:hint="eastAsia"/>
                      <w:sz w:val="22"/>
                      <w:szCs w:val="24"/>
                    </w:rPr>
                    <w:t>年度役員選任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1186C" w:rsidRPr="0071186C" w:rsidRDefault="004030E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×世帯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1186C" w:rsidRPr="0071186C" w:rsidRDefault="004030E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×世帯</w:t>
                  </w:r>
                </w:p>
              </w:tc>
              <w:tc>
                <w:tcPr>
                  <w:tcW w:w="3862" w:type="dxa"/>
                  <w:vAlign w:val="center"/>
                </w:tcPr>
                <w:p w:rsidR="0071186C" w:rsidRPr="0071186C" w:rsidRDefault="0071186C" w:rsidP="0035759C">
                  <w:pPr>
                    <w:rPr>
                      <w:rFonts w:ascii="HG丸ｺﾞｼｯｸM-PRO" w:eastAsia="HG丸ｺﾞｼｯｸM-PRO" w:hAnsi="HG丸ｺﾞｼｯｸM-PRO"/>
                      <w:b/>
                      <w:szCs w:val="28"/>
                    </w:rPr>
                  </w:pPr>
                  <w:r w:rsidRPr="0071186C">
                    <w:rPr>
                      <w:rFonts w:ascii="HG丸ｺﾞｼｯｸM-PRO" w:eastAsia="HG丸ｺﾞｼｯｸM-PRO" w:hAnsi="HG丸ｺﾞｼｯｸM-PRO" w:hint="eastAsia"/>
                    </w:rPr>
                    <w:t>過半数の賛成をもって可決されました</w:t>
                  </w:r>
                </w:p>
              </w:tc>
            </w:tr>
            <w:tr w:rsidR="004030EC" w:rsidRPr="004E5C5B" w:rsidTr="0035759C">
              <w:tc>
                <w:tcPr>
                  <w:tcW w:w="3934" w:type="dxa"/>
                  <w:shd w:val="clear" w:color="auto" w:fill="auto"/>
                </w:tcPr>
                <w:p w:rsidR="004030EC" w:rsidRPr="0071186C" w:rsidRDefault="004030EC" w:rsidP="0071186C">
                  <w:pPr>
                    <w:jc w:val="left"/>
                    <w:rPr>
                      <w:rFonts w:ascii="HG丸ｺﾞｼｯｸM-PRO" w:eastAsia="HG丸ｺﾞｼｯｸM-PRO" w:hAnsi="HG丸ｺﾞｼｯｸM-PRO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Cs w:val="28"/>
                    </w:rPr>
                    <w:t>議案Ⅳ</w:t>
                  </w:r>
                  <w:r w:rsidRPr="0071186C">
                    <w:rPr>
                      <w:rFonts w:ascii="HG丸ｺﾞｼｯｸM-PRO" w:eastAsia="HG丸ｺﾞｼｯｸM-PRO" w:hAnsi="HG丸ｺﾞｼｯｸM-PRO" w:hint="eastAsia"/>
                      <w:b/>
                      <w:szCs w:val="28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sz w:val="22"/>
                      <w:szCs w:val="24"/>
                    </w:rPr>
                    <w:t>規約変更について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4030EC" w:rsidRPr="00CB6E89" w:rsidRDefault="004030E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  <w:shd w:val="pct15" w:color="auto" w:fill="FFFFFF"/>
                    </w:rPr>
                  </w:pPr>
                  <w:r w:rsidRPr="00CB6E89">
                    <w:rPr>
                      <w:rFonts w:ascii="HG丸ｺﾞｼｯｸM-PRO" w:eastAsia="HG丸ｺﾞｼｯｸM-PRO" w:hAnsi="HG丸ｺﾞｼｯｸM-PRO" w:hint="eastAsia"/>
                      <w:szCs w:val="28"/>
                      <w:shd w:val="pct15" w:color="auto" w:fill="FFFFFF"/>
                    </w:rPr>
                    <w:t>△人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4030EC" w:rsidRPr="00CB6E89" w:rsidRDefault="004030EC" w:rsidP="0071186C">
                  <w:pPr>
                    <w:jc w:val="center"/>
                    <w:rPr>
                      <w:rFonts w:ascii="HG丸ｺﾞｼｯｸM-PRO" w:eastAsia="HG丸ｺﾞｼｯｸM-PRO" w:hAnsi="HG丸ｺﾞｼｯｸM-PRO"/>
                      <w:szCs w:val="28"/>
                      <w:shd w:val="pct15" w:color="auto" w:fill="FFFFFF"/>
                    </w:rPr>
                  </w:pPr>
                  <w:r w:rsidRPr="00CB6E89">
                    <w:rPr>
                      <w:rFonts w:ascii="HG丸ｺﾞｼｯｸM-PRO" w:eastAsia="HG丸ｺﾞｼｯｸM-PRO" w:hAnsi="HG丸ｺﾞｼｯｸM-PRO" w:hint="eastAsia"/>
                      <w:szCs w:val="28"/>
                      <w:shd w:val="pct15" w:color="auto" w:fill="FFFFFF"/>
                    </w:rPr>
                    <w:t>△人</w:t>
                  </w:r>
                </w:p>
              </w:tc>
              <w:tc>
                <w:tcPr>
                  <w:tcW w:w="3862" w:type="dxa"/>
                  <w:vAlign w:val="center"/>
                </w:tcPr>
                <w:p w:rsidR="004030EC" w:rsidRPr="00CB6E89" w:rsidRDefault="004030EC" w:rsidP="0035759C">
                  <w:pPr>
                    <w:rPr>
                      <w:rFonts w:ascii="HG丸ｺﾞｼｯｸM-PRO" w:eastAsia="HG丸ｺﾞｼｯｸM-PRO" w:hAnsi="HG丸ｺﾞｼｯｸM-PRO"/>
                      <w:shd w:val="pct15" w:color="auto" w:fill="FFFFFF"/>
                    </w:rPr>
                  </w:pPr>
                  <w:r w:rsidRPr="00CB6E89">
                    <w:rPr>
                      <w:rFonts w:ascii="HG丸ｺﾞｼｯｸM-PRO" w:eastAsia="HG丸ｺﾞｼｯｸM-PRO" w:hAnsi="HG丸ｺﾞｼｯｸM-PRO" w:hint="eastAsia"/>
                      <w:shd w:val="pct15" w:color="auto" w:fill="FFFFFF"/>
                    </w:rPr>
                    <w:t>3/4の賛成をもって可決されました</w:t>
                  </w:r>
                </w:p>
              </w:tc>
            </w:tr>
          </w:tbl>
          <w:p w:rsidR="002710F8" w:rsidRPr="0071186C" w:rsidRDefault="002710F8" w:rsidP="00BB13F4">
            <w:pPr>
              <w:snapToGrid w:val="0"/>
              <w:ind w:leftChars="100" w:left="21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8A4E8A" w:rsidRPr="002F7659" w:rsidTr="00C65548">
        <w:trPr>
          <w:trHeight w:val="2280"/>
        </w:trPr>
        <w:tc>
          <w:tcPr>
            <w:tcW w:w="10206" w:type="dxa"/>
            <w:gridSpan w:val="4"/>
            <w:shd w:val="clear" w:color="auto" w:fill="auto"/>
          </w:tcPr>
          <w:p w:rsidR="0071186C" w:rsidRDefault="0071186C" w:rsidP="00BD1882">
            <w:pPr>
              <w:snapToGrid w:val="0"/>
              <w:ind w:firstLineChars="300" w:firstLine="1200"/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z w:val="4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2738797</wp:posOffset>
                      </wp:positionH>
                      <wp:positionV relativeFrom="paragraph">
                        <wp:posOffset>95386</wp:posOffset>
                      </wp:positionV>
                      <wp:extent cx="309874" cy="355181"/>
                      <wp:effectExtent l="0" t="0" r="14605" b="26035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74" cy="355181"/>
                              </a:xfrm>
                              <a:custGeom>
                                <a:avLst/>
                                <a:gdLst>
                                  <a:gd name="connsiteX0" fmla="*/ 0 w 309874"/>
                                  <a:gd name="connsiteY0" fmla="*/ 0 h 355181"/>
                                  <a:gd name="connsiteX1" fmla="*/ 309838 w 309874"/>
                                  <a:gd name="connsiteY1" fmla="*/ 45343 h 355181"/>
                                  <a:gd name="connsiteX2" fmla="*/ 22671 w 309874"/>
                                  <a:gd name="connsiteY2" fmla="*/ 219154 h 355181"/>
                                  <a:gd name="connsiteX3" fmla="*/ 287167 w 309874"/>
                                  <a:gd name="connsiteY3" fmla="*/ 355181 h 355181"/>
                                  <a:gd name="connsiteX4" fmla="*/ 287167 w 309874"/>
                                  <a:gd name="connsiteY4" fmla="*/ 355181 h 3551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09874" h="355181">
                                    <a:moveTo>
                                      <a:pt x="0" y="0"/>
                                    </a:moveTo>
                                    <a:cubicBezTo>
                                      <a:pt x="153030" y="4408"/>
                                      <a:pt x="306060" y="8817"/>
                                      <a:pt x="309838" y="45343"/>
                                    </a:cubicBezTo>
                                    <a:cubicBezTo>
                                      <a:pt x="313617" y="81869"/>
                                      <a:pt x="26449" y="167514"/>
                                      <a:pt x="22671" y="219154"/>
                                    </a:cubicBezTo>
                                    <a:cubicBezTo>
                                      <a:pt x="18893" y="270794"/>
                                      <a:pt x="287167" y="355181"/>
                                      <a:pt x="287167" y="355181"/>
                                    </a:cubicBezTo>
                                    <a:lnTo>
                                      <a:pt x="287167" y="355181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AC7598" id="フリーフォーム 9" o:spid="_x0000_s1026" style="position:absolute;left:0;text-align:left;margin-left:215.65pt;margin-top:7.5pt;width:24.4pt;height:2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9874,35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" path="m,c153030,4408,306060,8817,309838,45343,313617,81869,26449,167514,22671,219154v-3778,51640,264496,136027,264496,136027l287167,355181e" filled="f" strokecolor="black [3040]">
                      <v:path arrowok="t" o:connecttype="custom" o:connectlocs="0,0;309838,45343;22671,219154;287167,355181;287167,355181" o:connectangles="0,0,0,0,0"/>
                    </v:shape>
                  </w:pict>
                </mc:Fallback>
              </mc:AlternateContent>
            </w:r>
          </w:p>
          <w:p w:rsidR="0071186C" w:rsidRDefault="0071186C" w:rsidP="00BD1882">
            <w:pPr>
              <w:snapToGrid w:val="0"/>
              <w:ind w:firstLineChars="300" w:firstLine="1200"/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24"/>
              </w:rPr>
            </w:pPr>
            <w:bookmarkStart w:id="0" w:name="_GoBack"/>
            <w:bookmarkEnd w:id="0"/>
          </w:p>
          <w:p w:rsidR="00CB6E89" w:rsidRPr="00BD1882" w:rsidRDefault="00CB6E89" w:rsidP="00BD1882">
            <w:pPr>
              <w:snapToGrid w:val="0"/>
              <w:ind w:firstLineChars="300" w:firstLine="1200"/>
              <w:jc w:val="left"/>
              <w:rPr>
                <w:rFonts w:ascii="HG丸ｺﾞｼｯｸM-PRO" w:eastAsia="HG丸ｺﾞｼｯｸM-PRO" w:hAnsi="HG丸ｺﾞｼｯｸM-PRO" w:cs="Times New Roman"/>
                <w:sz w:val="40"/>
                <w:szCs w:val="24"/>
              </w:rPr>
            </w:pPr>
          </w:p>
          <w:p w:rsidR="00BD1882" w:rsidRDefault="00331C81" w:rsidP="00BD1882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以上、議事録</w:t>
            </w:r>
            <w:r w:rsidR="00BD18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は総会の議事内容に相違ないことを認めます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。</w:t>
            </w:r>
          </w:p>
          <w:p w:rsidR="008A4E8A" w:rsidRPr="002F7659" w:rsidRDefault="00400642" w:rsidP="00BD1882">
            <w:pPr>
              <w:wordWrap w:val="0"/>
              <w:ind w:firstLineChars="300" w:firstLine="72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××</w:t>
            </w:r>
            <w:r w:rsidR="00BD1882" w:rsidRPr="002F765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年××月××日</w:t>
            </w:r>
            <w:r w:rsidR="00BD188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 </w:t>
            </w:r>
          </w:p>
          <w:p w:rsidR="008A4E8A" w:rsidRPr="00A56702" w:rsidRDefault="008A4E8A" w:rsidP="008857D0">
            <w:pPr>
              <w:snapToGrid w:val="0"/>
              <w:spacing w:beforeLines="50" w:before="180"/>
              <w:ind w:firstLineChars="100" w:firstLine="220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4"/>
                <w:u w:val="single"/>
              </w:rPr>
            </w:pPr>
            <w:r w:rsidRPr="00A56702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u w:val="single"/>
              </w:rPr>
              <w:t xml:space="preserve">議　    長　　　　　　　　　　　　　　</w:t>
            </w:r>
            <w:r w:rsidRPr="00A56702">
              <w:rPr>
                <w:rFonts w:ascii="ＭＳ 明朝" w:eastAsia="ＭＳ 明朝" w:hAnsi="ＭＳ 明朝" w:cs="ＭＳ 明朝" w:hint="eastAsia"/>
                <w:sz w:val="22"/>
                <w:szCs w:val="24"/>
                <w:u w:val="single"/>
              </w:rPr>
              <w:t>㊞</w:t>
            </w:r>
            <w:r w:rsidRPr="00A56702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u w:val="single"/>
              </w:rPr>
              <w:t xml:space="preserve">　</w:t>
            </w:r>
          </w:p>
          <w:p w:rsidR="008A4E8A" w:rsidRPr="002F7659" w:rsidRDefault="008A4E8A" w:rsidP="008857D0">
            <w:pPr>
              <w:snapToGrid w:val="0"/>
              <w:spacing w:beforeLines="50" w:before="180"/>
              <w:ind w:firstLineChars="100" w:firstLine="220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4"/>
                <w:u w:val="single"/>
                <w:shd w:val="pct15" w:color="auto" w:fill="FFFFFF"/>
              </w:rPr>
            </w:pPr>
            <w:r w:rsidRPr="00A56702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u w:val="single"/>
              </w:rPr>
              <w:t xml:space="preserve">議事録署名人　　　　　　　　　　　　　</w:t>
            </w:r>
            <w:r w:rsidRPr="00A56702">
              <w:rPr>
                <w:rFonts w:ascii="ＭＳ 明朝" w:eastAsia="ＭＳ 明朝" w:hAnsi="ＭＳ 明朝" w:cs="ＭＳ 明朝" w:hint="eastAsia"/>
                <w:sz w:val="22"/>
                <w:szCs w:val="24"/>
                <w:u w:val="single"/>
              </w:rPr>
              <w:t>㊞</w:t>
            </w:r>
            <w:r w:rsidRPr="002F7659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u w:val="single"/>
                <w:shd w:val="pct15" w:color="auto" w:fill="FFFFFF"/>
              </w:rPr>
              <w:t xml:space="preserve">　</w:t>
            </w:r>
          </w:p>
          <w:p w:rsidR="008A4E8A" w:rsidRPr="00BB13F4" w:rsidRDefault="008A4E8A" w:rsidP="00BB13F4">
            <w:pPr>
              <w:snapToGrid w:val="0"/>
              <w:spacing w:beforeLines="50" w:before="180"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4"/>
                <w:u w:val="single"/>
              </w:rPr>
            </w:pPr>
            <w:r w:rsidRPr="00A56702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  <w:u w:val="single"/>
              </w:rPr>
              <w:t xml:space="preserve">議事録署名人　　　　　　　　　　　　　</w:t>
            </w:r>
            <w:r w:rsidRPr="00A56702">
              <w:rPr>
                <w:rFonts w:ascii="ＭＳ 明朝" w:eastAsia="ＭＳ 明朝" w:hAnsi="ＭＳ 明朝" w:cs="ＭＳ 明朝" w:hint="eastAsia"/>
                <w:sz w:val="22"/>
                <w:szCs w:val="24"/>
                <w:u w:val="single"/>
              </w:rPr>
              <w:t>㊞</w:t>
            </w:r>
            <w:r w:rsidRPr="002F7659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4"/>
                <w:u w:val="single"/>
              </w:rPr>
              <w:t xml:space="preserve">　</w:t>
            </w:r>
          </w:p>
        </w:tc>
      </w:tr>
    </w:tbl>
    <w:p w:rsidR="002A1AA8" w:rsidRPr="008857D0" w:rsidRDefault="002A1AA8" w:rsidP="0007217A">
      <w:pPr>
        <w:widowControl/>
        <w:jc w:val="left"/>
      </w:pPr>
    </w:p>
    <w:sectPr w:rsidR="002A1AA8" w:rsidRPr="008857D0" w:rsidSect="0081776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D8" w:rsidRDefault="005E5CE7">
      <w:r>
        <w:separator/>
      </w:r>
    </w:p>
  </w:endnote>
  <w:endnote w:type="continuationSeparator" w:id="0">
    <w:p w:rsidR="00DF61D8" w:rsidRDefault="005E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D8" w:rsidRDefault="005E5CE7">
      <w:r>
        <w:separator/>
      </w:r>
    </w:p>
  </w:footnote>
  <w:footnote w:type="continuationSeparator" w:id="0">
    <w:p w:rsidR="00DF61D8" w:rsidRDefault="005E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59"/>
    <w:rsid w:val="00052BFD"/>
    <w:rsid w:val="0007217A"/>
    <w:rsid w:val="000C05A9"/>
    <w:rsid w:val="00102EBD"/>
    <w:rsid w:val="00111FC4"/>
    <w:rsid w:val="001642D2"/>
    <w:rsid w:val="00190C67"/>
    <w:rsid w:val="001B1353"/>
    <w:rsid w:val="002466D0"/>
    <w:rsid w:val="002710F8"/>
    <w:rsid w:val="002821C2"/>
    <w:rsid w:val="002A1AA8"/>
    <w:rsid w:val="002F2350"/>
    <w:rsid w:val="002F7659"/>
    <w:rsid w:val="00331C81"/>
    <w:rsid w:val="00346198"/>
    <w:rsid w:val="0035759C"/>
    <w:rsid w:val="00367577"/>
    <w:rsid w:val="003D1EAF"/>
    <w:rsid w:val="00400642"/>
    <w:rsid w:val="004030EC"/>
    <w:rsid w:val="00457C3B"/>
    <w:rsid w:val="004E714C"/>
    <w:rsid w:val="004F3744"/>
    <w:rsid w:val="0059416E"/>
    <w:rsid w:val="005C31B2"/>
    <w:rsid w:val="005E5CE7"/>
    <w:rsid w:val="006035AD"/>
    <w:rsid w:val="00625D41"/>
    <w:rsid w:val="006D11C5"/>
    <w:rsid w:val="006D6241"/>
    <w:rsid w:val="0071186C"/>
    <w:rsid w:val="0073485D"/>
    <w:rsid w:val="007374AF"/>
    <w:rsid w:val="00781C69"/>
    <w:rsid w:val="00784B40"/>
    <w:rsid w:val="007A36AA"/>
    <w:rsid w:val="007C5CFA"/>
    <w:rsid w:val="007C70E2"/>
    <w:rsid w:val="00817761"/>
    <w:rsid w:val="00835847"/>
    <w:rsid w:val="00857544"/>
    <w:rsid w:val="008857D0"/>
    <w:rsid w:val="008A4E8A"/>
    <w:rsid w:val="008B21F0"/>
    <w:rsid w:val="00935A09"/>
    <w:rsid w:val="00944AAA"/>
    <w:rsid w:val="00957283"/>
    <w:rsid w:val="00A013E8"/>
    <w:rsid w:val="00A56702"/>
    <w:rsid w:val="00A64AEB"/>
    <w:rsid w:val="00B26408"/>
    <w:rsid w:val="00B36C8F"/>
    <w:rsid w:val="00BB13F4"/>
    <w:rsid w:val="00BD1882"/>
    <w:rsid w:val="00BF4A51"/>
    <w:rsid w:val="00C175E3"/>
    <w:rsid w:val="00C65548"/>
    <w:rsid w:val="00C94DD7"/>
    <w:rsid w:val="00CB6E89"/>
    <w:rsid w:val="00D452BA"/>
    <w:rsid w:val="00D51A89"/>
    <w:rsid w:val="00DD0A4D"/>
    <w:rsid w:val="00DE1C50"/>
    <w:rsid w:val="00DF61D8"/>
    <w:rsid w:val="00E246ED"/>
    <w:rsid w:val="00E520FF"/>
    <w:rsid w:val="00E65844"/>
    <w:rsid w:val="00ED403B"/>
    <w:rsid w:val="00F8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A60F55"/>
  <w15:docId w15:val="{D8648AC5-E72B-45DF-AF22-D32A1D01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76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2F7659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3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6C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5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橋本　彩花</cp:lastModifiedBy>
  <cp:revision>56</cp:revision>
  <cp:lastPrinted>2022-03-24T06:59:00Z</cp:lastPrinted>
  <dcterms:created xsi:type="dcterms:W3CDTF">2015-12-01T00:38:00Z</dcterms:created>
  <dcterms:modified xsi:type="dcterms:W3CDTF">2025-04-21T02:07:00Z</dcterms:modified>
</cp:coreProperties>
</file>