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59" w:rsidRPr="002F7659" w:rsidRDefault="002F7659" w:rsidP="002F7659">
      <w:pPr>
        <w:jc w:val="center"/>
        <w:rPr>
          <w:rFonts w:ascii="HG丸ｺﾞｼｯｸM-PRO" w:eastAsia="HG丸ｺﾞｼｯｸM-PRO" w:hAnsi="Century" w:cs="Times New Roman"/>
          <w:sz w:val="40"/>
          <w:szCs w:val="40"/>
          <w:bdr w:val="single" w:sz="4" w:space="0" w:color="auto"/>
        </w:rPr>
      </w:pPr>
      <w:r w:rsidRPr="002F7659"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  <w:t xml:space="preserve">　議 事 録</w:t>
      </w:r>
      <w:r w:rsidR="001642D2"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  <w:t xml:space="preserve">　</w:t>
      </w:r>
      <w:r w:rsidRPr="002F7659">
        <w:rPr>
          <w:rFonts w:ascii="HG丸ｺﾞｼｯｸM-PRO" w:eastAsia="HG丸ｺﾞｼｯｸM-PRO" w:hAnsi="Century" w:cs="Times New Roman"/>
          <w:sz w:val="40"/>
          <w:szCs w:val="40"/>
          <w:bdr w:val="single" w:sz="4" w:space="0" w:color="auto"/>
        </w:rPr>
        <w:t>–</w:t>
      </w:r>
      <w:r w:rsidRPr="002F7659"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  <w:t xml:space="preserve"> 作成例 -　</w:t>
      </w:r>
    </w:p>
    <w:p w:rsidR="00A56702" w:rsidRDefault="00A56702" w:rsidP="002F7659">
      <w:pPr>
        <w:rPr>
          <w:rFonts w:ascii="HG丸ｺﾞｼｯｸM-PRO" w:eastAsia="HG丸ｺﾞｼｯｸM-PRO" w:hAnsi="HG丸ｺﾞｼｯｸM-PRO" w:cs="Times New Roman"/>
          <w:b/>
          <w:sz w:val="28"/>
          <w:szCs w:val="24"/>
          <w:u w:val="single"/>
        </w:rPr>
      </w:pPr>
    </w:p>
    <w:p w:rsidR="002F7659" w:rsidRPr="002F7659" w:rsidRDefault="00D51A89" w:rsidP="002F7659">
      <w:pPr>
        <w:rPr>
          <w:rFonts w:ascii="HG丸ｺﾞｼｯｸM-PRO" w:eastAsia="HG丸ｺﾞｼｯｸM-PRO" w:hAnsi="HG丸ｺﾞｼｯｸM-PRO" w:cs="Times New Roman"/>
          <w:b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>◆　××</w:t>
      </w:r>
      <w:r w:rsidR="008A4E8A"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 xml:space="preserve">年度　</w:t>
      </w:r>
      <w:r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>記載例</w:t>
      </w:r>
      <w:r w:rsidR="002F7659"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>自治会（町会）</w:t>
      </w:r>
      <w:r w:rsidR="002F7659" w:rsidRPr="002F7659"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 xml:space="preserve">総会　議事録　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2"/>
        <w:gridCol w:w="589"/>
        <w:gridCol w:w="7632"/>
      </w:tblGrid>
      <w:tr w:rsidR="002F7659" w:rsidRPr="002F7659" w:rsidTr="001B1353">
        <w:tc>
          <w:tcPr>
            <w:tcW w:w="1985" w:type="dxa"/>
            <w:gridSpan w:val="2"/>
            <w:shd w:val="clear" w:color="auto" w:fill="auto"/>
          </w:tcPr>
          <w:p w:rsidR="002F7659" w:rsidRPr="002F2350" w:rsidRDefault="002F7659" w:rsidP="004E714C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１）</w:t>
            </w:r>
            <w:r w:rsidR="004E714C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  <w:szCs w:val="24"/>
              </w:rPr>
              <w:t>開催日時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71186C" w:rsidRPr="002F7659" w:rsidRDefault="004E714C" w:rsidP="002F7659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※</w:t>
            </w:r>
          </w:p>
        </w:tc>
      </w:tr>
      <w:tr w:rsidR="002F7659" w:rsidRPr="002F7659" w:rsidTr="001B1353">
        <w:tc>
          <w:tcPr>
            <w:tcW w:w="1985" w:type="dxa"/>
            <w:gridSpan w:val="2"/>
            <w:shd w:val="clear" w:color="auto" w:fill="auto"/>
          </w:tcPr>
          <w:p w:rsidR="00A56702" w:rsidRPr="00A56702" w:rsidRDefault="002F7659" w:rsidP="002F7659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  <w:szCs w:val="24"/>
              </w:rPr>
            </w:pPr>
            <w:r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２）</w:t>
            </w:r>
            <w:r w:rsidR="001642D2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  <w:szCs w:val="24"/>
              </w:rPr>
              <w:t>場所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E714C" w:rsidRPr="002F7659" w:rsidRDefault="004E714C" w:rsidP="00A56702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○○公民館</w:t>
            </w:r>
          </w:p>
        </w:tc>
      </w:tr>
      <w:tr w:rsidR="004E714C" w:rsidRPr="002F7659" w:rsidTr="001B1353">
        <w:tc>
          <w:tcPr>
            <w:tcW w:w="1985" w:type="dxa"/>
            <w:gridSpan w:val="2"/>
            <w:shd w:val="clear" w:color="auto" w:fill="auto"/>
          </w:tcPr>
          <w:p w:rsidR="004E714C" w:rsidRPr="002F2350" w:rsidRDefault="004E714C" w:rsidP="002F7659">
            <w:pPr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３）総会員数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E714C" w:rsidRDefault="004E714C" w:rsidP="00A56702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○○人</w:t>
            </w:r>
            <w:r w:rsidR="004030E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（○○世帯）</w:t>
            </w:r>
          </w:p>
        </w:tc>
      </w:tr>
      <w:tr w:rsidR="004E714C" w:rsidRPr="00190C67" w:rsidTr="001B1353">
        <w:tc>
          <w:tcPr>
            <w:tcW w:w="1985" w:type="dxa"/>
            <w:gridSpan w:val="2"/>
            <w:shd w:val="clear" w:color="auto" w:fill="auto"/>
          </w:tcPr>
          <w:p w:rsidR="004E714C" w:rsidRDefault="004E714C" w:rsidP="002F7659">
            <w:pPr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４）出席会員数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E714C" w:rsidRDefault="004E714C" w:rsidP="00A56702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※○○人</w:t>
            </w:r>
            <w:r w:rsidR="00190C67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（○○世帯）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うち書面評決　○○人</w:t>
            </w:r>
            <w:r w:rsidR="00190C67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（○○世帯）</w:t>
            </w:r>
          </w:p>
        </w:tc>
      </w:tr>
      <w:tr w:rsidR="004E714C" w:rsidRPr="000C05A9" w:rsidTr="00171622">
        <w:tc>
          <w:tcPr>
            <w:tcW w:w="10206" w:type="dxa"/>
            <w:gridSpan w:val="4"/>
            <w:shd w:val="clear" w:color="auto" w:fill="auto"/>
          </w:tcPr>
          <w:p w:rsidR="004E714C" w:rsidRPr="000C05A9" w:rsidRDefault="004E714C" w:rsidP="004E714C">
            <w:pPr>
              <w:ind w:left="221" w:hangingChars="100" w:hanging="221"/>
              <w:rPr>
                <w:rFonts w:ascii="HG丸ｺﾞｼｯｸM-PRO" w:eastAsia="HG丸ｺﾞｼｯｸM-PRO" w:hAnsi="HG丸ｺﾞｼｯｸM-PRO" w:cs="Times New Roman"/>
                <w:sz w:val="22"/>
                <w:szCs w:val="24"/>
                <w:shd w:val="pct15" w:color="auto" w:fill="FFFFFF"/>
              </w:rPr>
            </w:pPr>
            <w:r w:rsidRPr="000C05A9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  <w:shd w:val="pct15" w:color="auto" w:fill="FFFFFF"/>
              </w:rPr>
              <w:t>※本年度の定期総会については、令和〇年〇月</w:t>
            </w:r>
            <w:r w:rsidR="00B26408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  <w:shd w:val="pct15" w:color="auto" w:fill="FFFFFF"/>
              </w:rPr>
              <w:t>〇日の開催を予定していたが、感染症のまん延防止</w:t>
            </w:r>
            <w:r w:rsidRPr="000C05A9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  <w:shd w:val="pct15" w:color="auto" w:fill="FFFFFF"/>
              </w:rPr>
              <w:t>のため、大人数での参集を避け、開催することとした。</w:t>
            </w:r>
            <w:bookmarkStart w:id="0" w:name="_GoBack"/>
            <w:bookmarkEnd w:id="0"/>
          </w:p>
        </w:tc>
      </w:tr>
      <w:tr w:rsidR="004E714C" w:rsidRPr="002F7659" w:rsidTr="00171622">
        <w:tc>
          <w:tcPr>
            <w:tcW w:w="10206" w:type="dxa"/>
            <w:gridSpan w:val="4"/>
            <w:shd w:val="clear" w:color="auto" w:fill="auto"/>
          </w:tcPr>
          <w:p w:rsidR="004E714C" w:rsidRPr="000C05A9" w:rsidRDefault="004E714C" w:rsidP="004E714C">
            <w:pPr>
              <w:ind w:left="221" w:hangingChars="100" w:hanging="221"/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</w:p>
        </w:tc>
      </w:tr>
      <w:tr w:rsidR="002F2350" w:rsidRPr="002F7659" w:rsidTr="00C65548">
        <w:tc>
          <w:tcPr>
            <w:tcW w:w="2574" w:type="dxa"/>
            <w:gridSpan w:val="3"/>
            <w:shd w:val="clear" w:color="auto" w:fill="auto"/>
          </w:tcPr>
          <w:p w:rsidR="002F2350" w:rsidRPr="002F2350" w:rsidRDefault="004E714C" w:rsidP="002F7659">
            <w:pPr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５</w:t>
            </w:r>
            <w:r w:rsidR="002F2350"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）審議（議決）事項</w:t>
            </w:r>
          </w:p>
        </w:tc>
        <w:tc>
          <w:tcPr>
            <w:tcW w:w="7632" w:type="dxa"/>
            <w:shd w:val="clear" w:color="auto" w:fill="auto"/>
          </w:tcPr>
          <w:p w:rsidR="002F2350" w:rsidRPr="002F7659" w:rsidRDefault="002F2350" w:rsidP="002F2350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2F7659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議案Ⅰ　</w:t>
            </w:r>
            <w:r w:rsidR="00D51A89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××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年度事業報告</w:t>
            </w:r>
          </w:p>
          <w:p w:rsidR="002F2350" w:rsidRPr="002F7659" w:rsidRDefault="002F2350" w:rsidP="002F2350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議案Ⅱ　</w:t>
            </w:r>
            <w:r w:rsidR="00D51A89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××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年度決算報告</w:t>
            </w:r>
          </w:p>
          <w:p w:rsidR="002F2350" w:rsidRDefault="002F2350" w:rsidP="002F2350">
            <w:pPr>
              <w:rPr>
                <w:rFonts w:ascii="HG丸ｺﾞｼｯｸM-PRO" w:eastAsia="HG丸ｺﾞｼｯｸM-PRO" w:hAnsi="HG丸ｺﾞｼｯｸM-PRO" w:cs="ＭＳ 明朝"/>
                <w:sz w:val="22"/>
                <w:szCs w:val="24"/>
              </w:rPr>
            </w:pPr>
            <w:r w:rsidRPr="002F7659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議案Ⅲ</w:t>
            </w:r>
            <w:r w:rsidR="0071186C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="00D51A89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××</w:t>
            </w:r>
            <w:r w:rsidRPr="007118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年度役員選任</w:t>
            </w:r>
          </w:p>
          <w:p w:rsidR="00190C67" w:rsidRPr="002F7659" w:rsidRDefault="00CB6E89" w:rsidP="002F2350">
            <w:pPr>
              <w:rPr>
                <w:rFonts w:ascii="HG丸ｺﾞｼｯｸM-PRO" w:eastAsia="HG丸ｺﾞｼｯｸM-PRO" w:hAnsi="HG丸ｺﾞｼｯｸM-PRO" w:cs="ＭＳ 明朝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D8F11D" wp14:editId="55A69E7B">
                      <wp:simplePos x="0" y="0"/>
                      <wp:positionH relativeFrom="column">
                        <wp:posOffset>2126334</wp:posOffset>
                      </wp:positionH>
                      <wp:positionV relativeFrom="paragraph">
                        <wp:posOffset>73380</wp:posOffset>
                      </wp:positionV>
                      <wp:extent cx="2275205" cy="967105"/>
                      <wp:effectExtent l="0" t="0" r="10795" b="21399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5205" cy="967105"/>
                              </a:xfrm>
                              <a:prstGeom prst="wedgeRectCallout">
                                <a:avLst>
                                  <a:gd name="adj1" fmla="val -30179"/>
                                  <a:gd name="adj2" fmla="val 67998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6E89" w:rsidRPr="006D11C5" w:rsidRDefault="00CB6E89" w:rsidP="00CB6E89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総会の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内容</w:t>
                                  </w:r>
                                  <w:r w:rsidRPr="006D11C5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によっては、</w:t>
                                  </w:r>
                                  <w:r w:rsidRPr="00E6584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総会成立および議決に要する会員数（割合）や表決単位（個人か世帯か）</w:t>
                                  </w:r>
                                  <w:r w:rsidRPr="006D11C5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が異な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ることがありますので</w:t>
                                  </w:r>
                                  <w:r w:rsidRPr="006D11C5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E6584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規約の定めをご確認下さい</w:t>
                                  </w:r>
                                  <w:r w:rsidRPr="006D11C5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8F11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167.45pt;margin-top:5.8pt;width:179.15pt;height:7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" adj="4281,25488" fillcolor="white [3212]" strokecolor="black [3213]" strokeweight="1pt">
                      <v:textbox>
                        <w:txbxContent>
                          <w:p w:rsidR="00CB6E89" w:rsidRPr="006D11C5" w:rsidRDefault="00CB6E89" w:rsidP="00CB6E89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総会の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内容</w:t>
                            </w:r>
                            <w:r w:rsidRPr="006D11C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によっては、</w:t>
                            </w:r>
                            <w:r w:rsidRPr="00E65844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総会成立および議決に要する会員数（割合）や表決単位（個人か世帯か）</w:t>
                            </w:r>
                            <w:r w:rsidRPr="006D11C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が異な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ることがありますので</w:t>
                            </w:r>
                            <w:r w:rsidRPr="006D11C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E65844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規約の定めをご確認下さい</w:t>
                            </w:r>
                            <w:r w:rsidRPr="006D11C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C67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</w:t>
            </w:r>
            <w:r w:rsidR="00190C67">
              <w:rPr>
                <w:rFonts w:ascii="HG丸ｺﾞｼｯｸM-PRO" w:eastAsia="HG丸ｺﾞｼｯｸM-PRO" w:hAnsi="HG丸ｺﾞｼｯｸM-PRO" w:hint="eastAsia"/>
                <w:szCs w:val="28"/>
              </w:rPr>
              <w:t>議案Ⅳ</w:t>
            </w:r>
            <w:r w:rsidR="00190C67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　</w:t>
            </w:r>
            <w:r w:rsidR="00190C67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規約変更について</w:t>
            </w:r>
          </w:p>
          <w:p w:rsidR="002F2350" w:rsidRDefault="0071186C" w:rsidP="002F2350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9771D96" wp14:editId="29B6D35E">
                      <wp:simplePos x="0" y="0"/>
                      <wp:positionH relativeFrom="column">
                        <wp:posOffset>972951</wp:posOffset>
                      </wp:positionH>
                      <wp:positionV relativeFrom="paragraph">
                        <wp:posOffset>54788</wp:posOffset>
                      </wp:positionV>
                      <wp:extent cx="309874" cy="355181"/>
                      <wp:effectExtent l="0" t="0" r="14605" b="26035"/>
                      <wp:wrapNone/>
                      <wp:docPr id="10" name="フリーフォー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74" cy="355181"/>
                              </a:xfrm>
                              <a:custGeom>
                                <a:avLst/>
                                <a:gdLst>
                                  <a:gd name="connsiteX0" fmla="*/ 0 w 309874"/>
                                  <a:gd name="connsiteY0" fmla="*/ 0 h 355181"/>
                                  <a:gd name="connsiteX1" fmla="*/ 309838 w 309874"/>
                                  <a:gd name="connsiteY1" fmla="*/ 45343 h 355181"/>
                                  <a:gd name="connsiteX2" fmla="*/ 22671 w 309874"/>
                                  <a:gd name="connsiteY2" fmla="*/ 219154 h 355181"/>
                                  <a:gd name="connsiteX3" fmla="*/ 287167 w 309874"/>
                                  <a:gd name="connsiteY3" fmla="*/ 355181 h 355181"/>
                                  <a:gd name="connsiteX4" fmla="*/ 287167 w 309874"/>
                                  <a:gd name="connsiteY4" fmla="*/ 355181 h 355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09874" h="355181">
                                    <a:moveTo>
                                      <a:pt x="0" y="0"/>
                                    </a:moveTo>
                                    <a:cubicBezTo>
                                      <a:pt x="153030" y="4408"/>
                                      <a:pt x="306060" y="8817"/>
                                      <a:pt x="309838" y="45343"/>
                                    </a:cubicBezTo>
                                    <a:cubicBezTo>
                                      <a:pt x="313617" y="81869"/>
                                      <a:pt x="26449" y="167514"/>
                                      <a:pt x="22671" y="219154"/>
                                    </a:cubicBezTo>
                                    <a:cubicBezTo>
                                      <a:pt x="18893" y="270794"/>
                                      <a:pt x="287167" y="355181"/>
                                      <a:pt x="287167" y="355181"/>
                                    </a:cubicBezTo>
                                    <a:lnTo>
                                      <a:pt x="287167" y="355181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0ACD7" id="フリーフォーム 10" o:spid="_x0000_s1026" style="position:absolute;left:0;text-align:left;margin-left:76.6pt;margin-top:4.3pt;width:24.4pt;height:27.9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874,3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" path="m,c153030,4408,306060,8817,309838,45343,313617,81869,26449,167514,22671,219154v-3778,51640,264496,136027,264496,136027l287167,355181e" filled="f" strokecolor="black [3040]">
                      <v:path arrowok="t" o:connecttype="custom" o:connectlocs="0,0;309838,45343;22671,219154;287167,355181;287167,355181" o:connectangles="0,0,0,0,0"/>
                    </v:shape>
                  </w:pict>
                </mc:Fallback>
              </mc:AlternateContent>
            </w:r>
          </w:p>
          <w:p w:rsidR="0071186C" w:rsidRDefault="0071186C" w:rsidP="002F2350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</w:tr>
      <w:tr w:rsidR="002F2350" w:rsidRPr="002F7659" w:rsidTr="00C65548">
        <w:tc>
          <w:tcPr>
            <w:tcW w:w="10206" w:type="dxa"/>
            <w:gridSpan w:val="4"/>
            <w:shd w:val="clear" w:color="auto" w:fill="auto"/>
          </w:tcPr>
          <w:p w:rsidR="006035AD" w:rsidRPr="0071186C" w:rsidRDefault="004E714C" w:rsidP="007A36AA">
            <w:pPr>
              <w:tabs>
                <w:tab w:val="left" w:pos="1993"/>
              </w:tabs>
              <w:snapToGrid w:val="0"/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６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）議長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</w:t>
            </w:r>
            <w:r w:rsidR="008B21F0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□□ </w:t>
            </w:r>
            <w:r w:rsidR="0071186C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□□□　氏</w:t>
            </w:r>
          </w:p>
        </w:tc>
      </w:tr>
      <w:tr w:rsidR="004E714C" w:rsidRPr="002F7659" w:rsidTr="00C65548">
        <w:tc>
          <w:tcPr>
            <w:tcW w:w="10206" w:type="dxa"/>
            <w:gridSpan w:val="4"/>
            <w:shd w:val="clear" w:color="auto" w:fill="auto"/>
          </w:tcPr>
          <w:p w:rsidR="004E714C" w:rsidRDefault="004E714C" w:rsidP="0071186C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noProof/>
                <w:sz w:val="22"/>
                <w:szCs w:val="24"/>
              </w:rPr>
              <w:t>７</w:t>
            </w:r>
            <w:r w:rsidRPr="008B21F0">
              <w:rPr>
                <w:rFonts w:ascii="HG丸ｺﾞｼｯｸM-PRO" w:eastAsia="HG丸ｺﾞｼｯｸM-PRO" w:hAnsi="HG丸ｺﾞｼｯｸM-PRO" w:cs="Times New Roman" w:hint="eastAsia"/>
                <w:b/>
                <w:noProof/>
                <w:sz w:val="22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noProof/>
                <w:sz w:val="22"/>
                <w:szCs w:val="24"/>
              </w:rPr>
              <w:t xml:space="preserve">議事録署名人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◇◇　◇◇　 氏　、○○　○○氏</w:t>
            </w:r>
          </w:p>
        </w:tc>
      </w:tr>
      <w:tr w:rsidR="006035AD" w:rsidRPr="002F7659" w:rsidTr="00C206DC">
        <w:trPr>
          <w:trHeight w:val="155"/>
        </w:trPr>
        <w:tc>
          <w:tcPr>
            <w:tcW w:w="1843" w:type="dxa"/>
            <w:shd w:val="clear" w:color="auto" w:fill="auto"/>
          </w:tcPr>
          <w:p w:rsidR="006035AD" w:rsidRPr="002F2350" w:rsidRDefault="004E714C" w:rsidP="002F7659">
            <w:pPr>
              <w:rPr>
                <w:rFonts w:ascii="HG丸ｺﾞｼｯｸM-PRO" w:eastAsia="HG丸ｺﾞｼｯｸM-PRO" w:hAnsi="HG丸ｺﾞｼｯｸM-PRO" w:cs="Times New Roman"/>
                <w:b/>
                <w:w w:val="62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８</w:t>
            </w:r>
            <w:r w:rsidR="006035AD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）</w:t>
            </w:r>
            <w:r w:rsidR="006035AD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  <w:szCs w:val="24"/>
              </w:rPr>
              <w:t>総会の成立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6035AD" w:rsidRPr="002F7659" w:rsidRDefault="006035AD" w:rsidP="002F7659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  <w:shd w:val="pct15" w:color="auto" w:fill="FFFFFF"/>
              </w:rPr>
            </w:pPr>
          </w:p>
        </w:tc>
      </w:tr>
      <w:tr w:rsidR="00835847" w:rsidRPr="002F7659" w:rsidTr="00C65548">
        <w:trPr>
          <w:trHeight w:val="507"/>
        </w:trPr>
        <w:tc>
          <w:tcPr>
            <w:tcW w:w="10206" w:type="dxa"/>
            <w:gridSpan w:val="4"/>
            <w:shd w:val="clear" w:color="auto" w:fill="auto"/>
          </w:tcPr>
          <w:p w:rsidR="00DD0A4D" w:rsidRPr="00DD0A4D" w:rsidRDefault="0073485D" w:rsidP="004E714C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="004E714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="00835847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規約第××条第××号の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とおり</w:t>
            </w:r>
            <w:r w:rsidR="00835847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、</w:t>
            </w:r>
            <w:r w:rsidR="004E714C" w:rsidRPr="00CB6E89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shd w:val="pct15" w:color="auto" w:fill="FFFFFF"/>
              </w:rPr>
              <w:t>出席会員数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が総会定足数を満たし、総会が成立し</w:t>
            </w:r>
            <w:r w:rsidR="00625D41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まし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た。</w:t>
            </w:r>
          </w:p>
        </w:tc>
      </w:tr>
      <w:tr w:rsidR="002710F8" w:rsidRPr="002F7659" w:rsidTr="00C65548">
        <w:trPr>
          <w:trHeight w:val="287"/>
        </w:trPr>
        <w:tc>
          <w:tcPr>
            <w:tcW w:w="10206" w:type="dxa"/>
            <w:gridSpan w:val="4"/>
            <w:shd w:val="clear" w:color="auto" w:fill="auto"/>
          </w:tcPr>
          <w:p w:rsidR="002710F8" w:rsidRPr="002710F8" w:rsidRDefault="004E714C" w:rsidP="002710F8">
            <w:pPr>
              <w:snapToGrid w:val="0"/>
              <w:ind w:left="883" w:hangingChars="400" w:hanging="883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９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）議事</w:t>
            </w:r>
            <w:r w:rsidR="002710F8"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の結果</w:t>
            </w:r>
          </w:p>
        </w:tc>
      </w:tr>
      <w:tr w:rsidR="002710F8" w:rsidRPr="002F7659" w:rsidTr="00C65548">
        <w:tc>
          <w:tcPr>
            <w:tcW w:w="10206" w:type="dxa"/>
            <w:gridSpan w:val="4"/>
            <w:shd w:val="clear" w:color="auto" w:fill="auto"/>
          </w:tcPr>
          <w:p w:rsidR="00BB13F4" w:rsidRDefault="00BB13F4" w:rsidP="00BB13F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tbl>
            <w:tblPr>
              <w:tblW w:w="992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4"/>
              <w:gridCol w:w="1134"/>
              <w:gridCol w:w="993"/>
              <w:gridCol w:w="3862"/>
            </w:tblGrid>
            <w:tr w:rsidR="0071186C" w:rsidRPr="004E5C5B" w:rsidTr="0071186C">
              <w:tc>
                <w:tcPr>
                  <w:tcW w:w="39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>賛成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>反対</w:t>
                  </w:r>
                </w:p>
              </w:tc>
              <w:tc>
                <w:tcPr>
                  <w:tcW w:w="3862" w:type="dxa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>結果</w:t>
                  </w:r>
                </w:p>
              </w:tc>
            </w:tr>
            <w:tr w:rsidR="0071186C" w:rsidRPr="004E5C5B" w:rsidTr="0035759C">
              <w:tc>
                <w:tcPr>
                  <w:tcW w:w="39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議案Ⅰ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 xml:space="preserve">　</w:t>
                  </w:r>
                  <w:r w:rsidR="00400642">
                    <w:rPr>
                      <w:rFonts w:ascii="HG丸ｺﾞｼｯｸM-PRO" w:eastAsia="HG丸ｺﾞｼｯｸM-PRO" w:hAnsi="HG丸ｺﾞｼｯｸM-PRO" w:cs="Times New Roman" w:hint="eastAsia"/>
                      <w:sz w:val="22"/>
                      <w:szCs w:val="24"/>
                    </w:rPr>
                    <w:t>××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z w:val="22"/>
                      <w:szCs w:val="24"/>
                    </w:rPr>
                    <w:t>年度事業報告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186C" w:rsidRPr="0071186C" w:rsidRDefault="004030E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×世帯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1186C" w:rsidRPr="0071186C" w:rsidRDefault="004030E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×世帯</w:t>
                  </w:r>
                </w:p>
              </w:tc>
              <w:tc>
                <w:tcPr>
                  <w:tcW w:w="3862" w:type="dxa"/>
                  <w:vAlign w:val="center"/>
                </w:tcPr>
                <w:p w:rsidR="0071186C" w:rsidRPr="0071186C" w:rsidRDefault="0071186C" w:rsidP="0035759C">
                  <w:pPr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</w:rPr>
                    <w:t>過半数の賛成をもって可決されました</w:t>
                  </w:r>
                </w:p>
              </w:tc>
            </w:tr>
            <w:tr w:rsidR="0071186C" w:rsidRPr="004E5C5B" w:rsidTr="0035759C">
              <w:tc>
                <w:tcPr>
                  <w:tcW w:w="3934" w:type="dxa"/>
                  <w:shd w:val="clear" w:color="auto" w:fill="auto"/>
                </w:tcPr>
                <w:p w:rsidR="0071186C" w:rsidRPr="0071186C" w:rsidRDefault="0071186C" w:rsidP="0071186C">
                  <w:pPr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議案Ⅱ</w:t>
                  </w: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 xml:space="preserve">　</w:t>
                  </w:r>
                  <w:r w:rsidR="00400642">
                    <w:rPr>
                      <w:rFonts w:ascii="HG丸ｺﾞｼｯｸM-PRO" w:eastAsia="HG丸ｺﾞｼｯｸM-PRO" w:hAnsi="HG丸ｺﾞｼｯｸM-PRO" w:cs="Times New Roman" w:hint="eastAsia"/>
                      <w:sz w:val="22"/>
                      <w:szCs w:val="24"/>
                    </w:rPr>
                    <w:t>××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z w:val="22"/>
                      <w:szCs w:val="24"/>
                    </w:rPr>
                    <w:t>年度決算報告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186C" w:rsidRPr="0071186C" w:rsidRDefault="004030E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×世帯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1186C" w:rsidRPr="0071186C" w:rsidRDefault="004030E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×世帯</w:t>
                  </w:r>
                </w:p>
              </w:tc>
              <w:tc>
                <w:tcPr>
                  <w:tcW w:w="3862" w:type="dxa"/>
                  <w:vAlign w:val="center"/>
                </w:tcPr>
                <w:p w:rsidR="0071186C" w:rsidRPr="0071186C" w:rsidRDefault="0071186C" w:rsidP="0035759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</w:rPr>
                    <w:t>過半数の反対をもって否決されました</w:t>
                  </w:r>
                </w:p>
              </w:tc>
            </w:tr>
            <w:tr w:rsidR="0071186C" w:rsidRPr="004E5C5B" w:rsidTr="0035759C">
              <w:tc>
                <w:tcPr>
                  <w:tcW w:w="39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議案Ⅲ</w:t>
                  </w: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 xml:space="preserve">　</w:t>
                  </w:r>
                  <w:r w:rsidR="00400642">
                    <w:rPr>
                      <w:rFonts w:ascii="HG丸ｺﾞｼｯｸM-PRO" w:eastAsia="HG丸ｺﾞｼｯｸM-PRO" w:hAnsi="HG丸ｺﾞｼｯｸM-PRO" w:cs="ＭＳ 明朝" w:hint="eastAsia"/>
                      <w:sz w:val="22"/>
                      <w:szCs w:val="24"/>
                    </w:rPr>
                    <w:t>××</w:t>
                  </w:r>
                  <w:r w:rsidRPr="0071186C">
                    <w:rPr>
                      <w:rFonts w:ascii="HG丸ｺﾞｼｯｸM-PRO" w:eastAsia="HG丸ｺﾞｼｯｸM-PRO" w:hAnsi="HG丸ｺﾞｼｯｸM-PRO" w:cs="ＭＳ 明朝" w:hint="eastAsia"/>
                      <w:sz w:val="22"/>
                      <w:szCs w:val="24"/>
                    </w:rPr>
                    <w:t>年度役員選任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186C" w:rsidRPr="0071186C" w:rsidRDefault="004030E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×世帯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1186C" w:rsidRPr="0071186C" w:rsidRDefault="004030E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×世帯</w:t>
                  </w:r>
                </w:p>
              </w:tc>
              <w:tc>
                <w:tcPr>
                  <w:tcW w:w="3862" w:type="dxa"/>
                  <w:vAlign w:val="center"/>
                </w:tcPr>
                <w:p w:rsidR="0071186C" w:rsidRPr="0071186C" w:rsidRDefault="0071186C" w:rsidP="0035759C">
                  <w:pPr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</w:rPr>
                    <w:t>過半数の賛成をもって可決されました</w:t>
                  </w:r>
                </w:p>
              </w:tc>
            </w:tr>
            <w:tr w:rsidR="004030EC" w:rsidRPr="004E5C5B" w:rsidTr="0035759C">
              <w:tc>
                <w:tcPr>
                  <w:tcW w:w="3934" w:type="dxa"/>
                  <w:shd w:val="clear" w:color="auto" w:fill="auto"/>
                </w:tcPr>
                <w:p w:rsidR="004030EC" w:rsidRPr="0071186C" w:rsidRDefault="004030EC" w:rsidP="0071186C">
                  <w:pPr>
                    <w:jc w:val="left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議案Ⅳ</w:t>
                  </w: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sz w:val="22"/>
                      <w:szCs w:val="24"/>
                    </w:rPr>
                    <w:t>規約変更について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030EC" w:rsidRPr="00CB6E89" w:rsidRDefault="004030E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  <w:shd w:val="pct15" w:color="auto" w:fill="FFFFFF"/>
                    </w:rPr>
                  </w:pPr>
                  <w:r w:rsidRPr="00CB6E89">
                    <w:rPr>
                      <w:rFonts w:ascii="HG丸ｺﾞｼｯｸM-PRO" w:eastAsia="HG丸ｺﾞｼｯｸM-PRO" w:hAnsi="HG丸ｺﾞｼｯｸM-PRO" w:hint="eastAsia"/>
                      <w:szCs w:val="28"/>
                      <w:shd w:val="pct15" w:color="auto" w:fill="FFFFFF"/>
                    </w:rPr>
                    <w:t>△人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030EC" w:rsidRPr="00CB6E89" w:rsidRDefault="004030E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  <w:shd w:val="pct15" w:color="auto" w:fill="FFFFFF"/>
                    </w:rPr>
                  </w:pPr>
                  <w:r w:rsidRPr="00CB6E89">
                    <w:rPr>
                      <w:rFonts w:ascii="HG丸ｺﾞｼｯｸM-PRO" w:eastAsia="HG丸ｺﾞｼｯｸM-PRO" w:hAnsi="HG丸ｺﾞｼｯｸM-PRO" w:hint="eastAsia"/>
                      <w:szCs w:val="28"/>
                      <w:shd w:val="pct15" w:color="auto" w:fill="FFFFFF"/>
                    </w:rPr>
                    <w:t>△人</w:t>
                  </w:r>
                </w:p>
              </w:tc>
              <w:tc>
                <w:tcPr>
                  <w:tcW w:w="3862" w:type="dxa"/>
                  <w:vAlign w:val="center"/>
                </w:tcPr>
                <w:p w:rsidR="004030EC" w:rsidRPr="00CB6E89" w:rsidRDefault="004030EC" w:rsidP="0035759C">
                  <w:pPr>
                    <w:rPr>
                      <w:rFonts w:ascii="HG丸ｺﾞｼｯｸM-PRO" w:eastAsia="HG丸ｺﾞｼｯｸM-PRO" w:hAnsi="HG丸ｺﾞｼｯｸM-PRO"/>
                      <w:shd w:val="pct15" w:color="auto" w:fill="FFFFFF"/>
                    </w:rPr>
                  </w:pPr>
                  <w:r w:rsidRPr="00CB6E89">
                    <w:rPr>
                      <w:rFonts w:ascii="HG丸ｺﾞｼｯｸM-PRO" w:eastAsia="HG丸ｺﾞｼｯｸM-PRO" w:hAnsi="HG丸ｺﾞｼｯｸM-PRO" w:hint="eastAsia"/>
                      <w:shd w:val="pct15" w:color="auto" w:fill="FFFFFF"/>
                    </w:rPr>
                    <w:t>3/4の賛成をもって可決されました</w:t>
                  </w:r>
                </w:p>
              </w:tc>
            </w:tr>
          </w:tbl>
          <w:p w:rsidR="002710F8" w:rsidRPr="0071186C" w:rsidRDefault="002710F8" w:rsidP="00BB13F4">
            <w:pPr>
              <w:snapToGrid w:val="0"/>
              <w:ind w:leftChars="100" w:left="21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</w:tr>
      <w:tr w:rsidR="008A4E8A" w:rsidRPr="002F7659" w:rsidTr="00C65548">
        <w:trPr>
          <w:trHeight w:val="2280"/>
        </w:trPr>
        <w:tc>
          <w:tcPr>
            <w:tcW w:w="10206" w:type="dxa"/>
            <w:gridSpan w:val="4"/>
            <w:shd w:val="clear" w:color="auto" w:fill="auto"/>
          </w:tcPr>
          <w:p w:rsidR="0071186C" w:rsidRDefault="0071186C" w:rsidP="00BD1882">
            <w:pPr>
              <w:snapToGrid w:val="0"/>
              <w:ind w:firstLineChars="300" w:firstLine="120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2738797</wp:posOffset>
                      </wp:positionH>
                      <wp:positionV relativeFrom="paragraph">
                        <wp:posOffset>95386</wp:posOffset>
                      </wp:positionV>
                      <wp:extent cx="309874" cy="355181"/>
                      <wp:effectExtent l="0" t="0" r="14605" b="26035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74" cy="355181"/>
                              </a:xfrm>
                              <a:custGeom>
                                <a:avLst/>
                                <a:gdLst>
                                  <a:gd name="connsiteX0" fmla="*/ 0 w 309874"/>
                                  <a:gd name="connsiteY0" fmla="*/ 0 h 355181"/>
                                  <a:gd name="connsiteX1" fmla="*/ 309838 w 309874"/>
                                  <a:gd name="connsiteY1" fmla="*/ 45343 h 355181"/>
                                  <a:gd name="connsiteX2" fmla="*/ 22671 w 309874"/>
                                  <a:gd name="connsiteY2" fmla="*/ 219154 h 355181"/>
                                  <a:gd name="connsiteX3" fmla="*/ 287167 w 309874"/>
                                  <a:gd name="connsiteY3" fmla="*/ 355181 h 355181"/>
                                  <a:gd name="connsiteX4" fmla="*/ 287167 w 309874"/>
                                  <a:gd name="connsiteY4" fmla="*/ 355181 h 355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09874" h="355181">
                                    <a:moveTo>
                                      <a:pt x="0" y="0"/>
                                    </a:moveTo>
                                    <a:cubicBezTo>
                                      <a:pt x="153030" y="4408"/>
                                      <a:pt x="306060" y="8817"/>
                                      <a:pt x="309838" y="45343"/>
                                    </a:cubicBezTo>
                                    <a:cubicBezTo>
                                      <a:pt x="313617" y="81869"/>
                                      <a:pt x="26449" y="167514"/>
                                      <a:pt x="22671" y="219154"/>
                                    </a:cubicBezTo>
                                    <a:cubicBezTo>
                                      <a:pt x="18893" y="270794"/>
                                      <a:pt x="287167" y="355181"/>
                                      <a:pt x="287167" y="355181"/>
                                    </a:cubicBezTo>
                                    <a:lnTo>
                                      <a:pt x="287167" y="355181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E7999" id="フリーフォーム 9" o:spid="_x0000_s1026" style="position:absolute;left:0;text-align:left;margin-left:215.65pt;margin-top:7.5pt;width:24.4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874,3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" path="m,c153030,4408,306060,8817,309838,45343,313617,81869,26449,167514,22671,219154v-3778,51640,264496,136027,264496,136027l287167,355181e" filled="f" strokecolor="black [3040]">
                      <v:path arrowok="t" o:connecttype="custom" o:connectlocs="0,0;309838,45343;22671,219154;287167,355181;287167,355181" o:connectangles="0,0,0,0,0"/>
                    </v:shape>
                  </w:pict>
                </mc:Fallback>
              </mc:AlternateContent>
            </w:r>
          </w:p>
          <w:p w:rsidR="0071186C" w:rsidRDefault="0071186C" w:rsidP="00BD1882">
            <w:pPr>
              <w:snapToGrid w:val="0"/>
              <w:ind w:firstLineChars="300" w:firstLine="120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24"/>
              </w:rPr>
            </w:pPr>
          </w:p>
          <w:p w:rsidR="00CB6E89" w:rsidRPr="00BD1882" w:rsidRDefault="00CB6E89" w:rsidP="00BD1882">
            <w:pPr>
              <w:snapToGrid w:val="0"/>
              <w:ind w:firstLineChars="300" w:firstLine="120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24"/>
              </w:rPr>
            </w:pPr>
          </w:p>
          <w:p w:rsidR="00BD1882" w:rsidRDefault="00331C81" w:rsidP="00BD1882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以上、議事録</w:t>
            </w:r>
            <w:r w:rsidR="00BD18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は総会の議事内容に相違ないことを認めます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。</w:t>
            </w:r>
          </w:p>
          <w:p w:rsidR="008A4E8A" w:rsidRPr="002F7659" w:rsidRDefault="00400642" w:rsidP="00BD1882">
            <w:pPr>
              <w:wordWrap w:val="0"/>
              <w:ind w:firstLineChars="300" w:firstLine="72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××</w:t>
            </w:r>
            <w:r w:rsidR="00BD1882" w:rsidRPr="002F76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年××月××日</w:t>
            </w:r>
            <w:r w:rsidR="00BD18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 </w:t>
            </w:r>
          </w:p>
          <w:p w:rsidR="008A4E8A" w:rsidRPr="00A56702" w:rsidRDefault="008A4E8A" w:rsidP="008857D0">
            <w:pPr>
              <w:snapToGrid w:val="0"/>
              <w:spacing w:beforeLines="50" w:before="180"/>
              <w:ind w:firstLineChars="100" w:firstLine="220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4"/>
                <w:u w:val="single"/>
              </w:rPr>
            </w:pPr>
            <w:r w:rsidRPr="00A56702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</w:rPr>
              <w:t xml:space="preserve">議　    長　　　　　　　　　　　　　　</w:t>
            </w:r>
            <w:r w:rsidRPr="00A56702">
              <w:rPr>
                <w:rFonts w:ascii="ＭＳ 明朝" w:eastAsia="ＭＳ 明朝" w:hAnsi="ＭＳ 明朝" w:cs="ＭＳ 明朝" w:hint="eastAsia"/>
                <w:sz w:val="22"/>
                <w:szCs w:val="24"/>
                <w:u w:val="single"/>
              </w:rPr>
              <w:t>㊞</w:t>
            </w:r>
            <w:r w:rsidRPr="00A56702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</w:rPr>
              <w:t xml:space="preserve">　</w:t>
            </w:r>
          </w:p>
          <w:p w:rsidR="008A4E8A" w:rsidRPr="002F7659" w:rsidRDefault="008A4E8A" w:rsidP="008857D0">
            <w:pPr>
              <w:snapToGrid w:val="0"/>
              <w:spacing w:beforeLines="50" w:before="180"/>
              <w:ind w:firstLineChars="100" w:firstLine="220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4"/>
                <w:u w:val="single"/>
                <w:shd w:val="pct15" w:color="auto" w:fill="FFFFFF"/>
              </w:rPr>
            </w:pPr>
            <w:r w:rsidRPr="00A56702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</w:rPr>
              <w:t xml:space="preserve">議事録署名人　　　　　　　　　　　　　</w:t>
            </w:r>
            <w:r w:rsidRPr="00A56702">
              <w:rPr>
                <w:rFonts w:ascii="ＭＳ 明朝" w:eastAsia="ＭＳ 明朝" w:hAnsi="ＭＳ 明朝" w:cs="ＭＳ 明朝" w:hint="eastAsia"/>
                <w:sz w:val="22"/>
                <w:szCs w:val="24"/>
                <w:u w:val="single"/>
              </w:rPr>
              <w:t>㊞</w:t>
            </w:r>
            <w:r w:rsidRPr="002F7659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  <w:shd w:val="pct15" w:color="auto" w:fill="FFFFFF"/>
              </w:rPr>
              <w:t xml:space="preserve">　</w:t>
            </w:r>
          </w:p>
          <w:p w:rsidR="008A4E8A" w:rsidRPr="00BB13F4" w:rsidRDefault="008A4E8A" w:rsidP="00BB13F4">
            <w:pPr>
              <w:snapToGrid w:val="0"/>
              <w:spacing w:beforeLines="50" w:before="180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4"/>
                <w:u w:val="single"/>
              </w:rPr>
            </w:pPr>
            <w:r w:rsidRPr="00A56702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</w:rPr>
              <w:t xml:space="preserve">議事録署名人　　　　　　　　　　　　　</w:t>
            </w:r>
            <w:r w:rsidRPr="00A56702">
              <w:rPr>
                <w:rFonts w:ascii="ＭＳ 明朝" w:eastAsia="ＭＳ 明朝" w:hAnsi="ＭＳ 明朝" w:cs="ＭＳ 明朝" w:hint="eastAsia"/>
                <w:sz w:val="22"/>
                <w:szCs w:val="24"/>
                <w:u w:val="single"/>
              </w:rPr>
              <w:t>㊞</w:t>
            </w:r>
            <w:r w:rsidRPr="002F7659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4"/>
                <w:u w:val="single"/>
              </w:rPr>
              <w:t xml:space="preserve">　</w:t>
            </w:r>
          </w:p>
        </w:tc>
      </w:tr>
    </w:tbl>
    <w:p w:rsidR="002A1AA8" w:rsidRPr="008857D0" w:rsidRDefault="002A1AA8" w:rsidP="0007217A">
      <w:pPr>
        <w:widowControl/>
        <w:jc w:val="left"/>
      </w:pPr>
    </w:p>
    <w:sectPr w:rsidR="002A1AA8" w:rsidRPr="008857D0" w:rsidSect="00817761">
      <w:headerReference w:type="default" r:id="rId6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D8" w:rsidRDefault="005E5CE7">
      <w:r>
        <w:separator/>
      </w:r>
    </w:p>
  </w:endnote>
  <w:endnote w:type="continuationSeparator" w:id="0">
    <w:p w:rsidR="00DF61D8" w:rsidRDefault="005E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D8" w:rsidRDefault="005E5CE7">
      <w:r>
        <w:separator/>
      </w:r>
    </w:p>
  </w:footnote>
  <w:footnote w:type="continuationSeparator" w:id="0">
    <w:p w:rsidR="00DF61D8" w:rsidRDefault="005E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D2" w:rsidRDefault="0071186C">
    <w:pPr>
      <w:pStyle w:val="a7"/>
    </w:pPr>
    <w:r>
      <w:rPr>
        <w:rFonts w:hint="eastAsia"/>
      </w:rPr>
      <w:t>【感染症</w:t>
    </w:r>
    <w:r w:rsidR="00B26408">
      <w:rPr>
        <w:rFonts w:hint="eastAsia"/>
      </w:rPr>
      <w:t>等の</w:t>
    </w:r>
    <w:r>
      <w:rPr>
        <w:rFonts w:hint="eastAsia"/>
      </w:rPr>
      <w:t>対応により、</w:t>
    </w:r>
    <w:r w:rsidR="007A36AA">
      <w:rPr>
        <w:rFonts w:hint="eastAsia"/>
      </w:rPr>
      <w:t>主に書面評決を用いて</w:t>
    </w:r>
    <w:r>
      <w:rPr>
        <w:rFonts w:hint="eastAsia"/>
      </w:rPr>
      <w:t>総会を開催するとき（船橋市）</w:t>
    </w:r>
    <w:r w:rsidR="00A64AEB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59"/>
    <w:rsid w:val="00052BFD"/>
    <w:rsid w:val="0007217A"/>
    <w:rsid w:val="000C05A9"/>
    <w:rsid w:val="00102EBD"/>
    <w:rsid w:val="00111FC4"/>
    <w:rsid w:val="001642D2"/>
    <w:rsid w:val="00190C67"/>
    <w:rsid w:val="001B1353"/>
    <w:rsid w:val="002466D0"/>
    <w:rsid w:val="002710F8"/>
    <w:rsid w:val="002821C2"/>
    <w:rsid w:val="002A1AA8"/>
    <w:rsid w:val="002F2350"/>
    <w:rsid w:val="002F7659"/>
    <w:rsid w:val="00331C81"/>
    <w:rsid w:val="00346198"/>
    <w:rsid w:val="0035759C"/>
    <w:rsid w:val="00367577"/>
    <w:rsid w:val="003D1EAF"/>
    <w:rsid w:val="00400642"/>
    <w:rsid w:val="004030EC"/>
    <w:rsid w:val="00457C3B"/>
    <w:rsid w:val="004E714C"/>
    <w:rsid w:val="004F3744"/>
    <w:rsid w:val="0059416E"/>
    <w:rsid w:val="005C31B2"/>
    <w:rsid w:val="005E5CE7"/>
    <w:rsid w:val="006035AD"/>
    <w:rsid w:val="00625D41"/>
    <w:rsid w:val="006D11C5"/>
    <w:rsid w:val="006D6241"/>
    <w:rsid w:val="0071186C"/>
    <w:rsid w:val="0073485D"/>
    <w:rsid w:val="007374AF"/>
    <w:rsid w:val="00781C69"/>
    <w:rsid w:val="00784B40"/>
    <w:rsid w:val="007A36AA"/>
    <w:rsid w:val="007C5CFA"/>
    <w:rsid w:val="007C70E2"/>
    <w:rsid w:val="00817761"/>
    <w:rsid w:val="00835847"/>
    <w:rsid w:val="00857544"/>
    <w:rsid w:val="008857D0"/>
    <w:rsid w:val="008A4E8A"/>
    <w:rsid w:val="008B21F0"/>
    <w:rsid w:val="00935A09"/>
    <w:rsid w:val="00944AAA"/>
    <w:rsid w:val="00957283"/>
    <w:rsid w:val="00A013E8"/>
    <w:rsid w:val="00A56702"/>
    <w:rsid w:val="00A64AEB"/>
    <w:rsid w:val="00B26408"/>
    <w:rsid w:val="00B36C8F"/>
    <w:rsid w:val="00BB13F4"/>
    <w:rsid w:val="00BD1882"/>
    <w:rsid w:val="00BF4A51"/>
    <w:rsid w:val="00C175E3"/>
    <w:rsid w:val="00C65548"/>
    <w:rsid w:val="00C94DD7"/>
    <w:rsid w:val="00CB6E89"/>
    <w:rsid w:val="00D51A89"/>
    <w:rsid w:val="00DD0A4D"/>
    <w:rsid w:val="00DE1C50"/>
    <w:rsid w:val="00DF61D8"/>
    <w:rsid w:val="00E246ED"/>
    <w:rsid w:val="00E520FF"/>
    <w:rsid w:val="00E65844"/>
    <w:rsid w:val="00ED403B"/>
    <w:rsid w:val="00F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1E2C77"/>
  <w15:docId w15:val="{D8648AC5-E72B-45DF-AF22-D32A1D01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76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2F7659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3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6C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5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橋本　彩花</cp:lastModifiedBy>
  <cp:revision>55</cp:revision>
  <cp:lastPrinted>2022-03-24T06:59:00Z</cp:lastPrinted>
  <dcterms:created xsi:type="dcterms:W3CDTF">2015-12-01T00:38:00Z</dcterms:created>
  <dcterms:modified xsi:type="dcterms:W3CDTF">2023-05-12T07:27:00Z</dcterms:modified>
</cp:coreProperties>
</file>