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4DFE" w14:textId="2F94ED5D" w:rsidR="00BF6380" w:rsidRDefault="00BF6380" w:rsidP="00BF6380">
      <w:pPr>
        <w:wordWrap w:val="0"/>
        <w:ind w:right="960"/>
        <w:rPr>
          <w:sz w:val="24"/>
        </w:rPr>
      </w:pPr>
      <w:r>
        <w:rPr>
          <w:rFonts w:hint="eastAsia"/>
          <w:sz w:val="24"/>
        </w:rPr>
        <w:t>様式第</w:t>
      </w:r>
      <w:r w:rsidR="00A11A5D">
        <w:rPr>
          <w:rFonts w:hint="eastAsia"/>
          <w:sz w:val="24"/>
        </w:rPr>
        <w:t>２０</w:t>
      </w:r>
      <w:r>
        <w:rPr>
          <w:rFonts w:hint="eastAsia"/>
          <w:sz w:val="24"/>
        </w:rPr>
        <w:t>号</w:t>
      </w:r>
    </w:p>
    <w:p w14:paraId="3567CB49" w14:textId="77777777" w:rsidR="00E364A5" w:rsidRDefault="00E364A5" w:rsidP="00BF6380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69EE8A55" w14:textId="77777777" w:rsidR="00DE33C3" w:rsidRPr="00521321" w:rsidRDefault="00DE33C3">
      <w:pPr>
        <w:rPr>
          <w:sz w:val="24"/>
        </w:rPr>
      </w:pPr>
    </w:p>
    <w:p w14:paraId="7F3DBE69" w14:textId="77777777" w:rsidR="00DE33C3" w:rsidRPr="00E33918" w:rsidRDefault="00737DC6" w:rsidP="008E727A">
      <w:pPr>
        <w:jc w:val="center"/>
        <w:rPr>
          <w:b/>
          <w:bCs/>
          <w:sz w:val="24"/>
        </w:rPr>
      </w:pPr>
      <w:r w:rsidRPr="00E33918">
        <w:rPr>
          <w:rFonts w:hint="eastAsia"/>
          <w:b/>
          <w:bCs/>
          <w:sz w:val="24"/>
        </w:rPr>
        <w:t>里親委託児童通院費認定</w:t>
      </w:r>
      <w:r w:rsidR="00D9385E" w:rsidRPr="00E33918">
        <w:rPr>
          <w:rFonts w:hint="eastAsia"/>
          <w:b/>
          <w:bCs/>
          <w:sz w:val="24"/>
        </w:rPr>
        <w:t>申請書</w:t>
      </w:r>
    </w:p>
    <w:p w14:paraId="7EBEB2AF" w14:textId="77777777" w:rsidR="00DE33C3" w:rsidRPr="00521321" w:rsidRDefault="00DE33C3">
      <w:pPr>
        <w:rPr>
          <w:sz w:val="24"/>
        </w:rPr>
      </w:pPr>
    </w:p>
    <w:p w14:paraId="74D9DD2E" w14:textId="4527C40F" w:rsidR="00DE33C3" w:rsidRPr="00521321" w:rsidRDefault="009E47F6" w:rsidP="0052132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船橋市長</w:t>
      </w:r>
      <w:r w:rsidR="00DD757E">
        <w:rPr>
          <w:rFonts w:hint="eastAsia"/>
          <w:sz w:val="24"/>
        </w:rPr>
        <w:t xml:space="preserve">　　　</w:t>
      </w:r>
      <w:r w:rsidR="00A52D9C">
        <w:rPr>
          <w:rFonts w:hint="eastAsia"/>
          <w:sz w:val="24"/>
        </w:rPr>
        <w:t>あて</w:t>
      </w:r>
    </w:p>
    <w:p w14:paraId="6507266B" w14:textId="77777777" w:rsidR="00DE33C3" w:rsidRDefault="00DE33C3">
      <w:pPr>
        <w:rPr>
          <w:sz w:val="24"/>
        </w:rPr>
      </w:pPr>
    </w:p>
    <w:p w14:paraId="5E59C8B0" w14:textId="77777777" w:rsidR="00503381" w:rsidRDefault="00737DC6" w:rsidP="006018E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里親</w:t>
      </w:r>
      <w:r w:rsidR="00DE33C3" w:rsidRPr="00521321"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　</w:t>
      </w:r>
      <w:r w:rsidR="006018E8">
        <w:rPr>
          <w:rFonts w:hint="eastAsia"/>
          <w:sz w:val="24"/>
        </w:rPr>
        <w:t xml:space="preserve">　　　　　　　　</w:t>
      </w:r>
    </w:p>
    <w:p w14:paraId="3574DE68" w14:textId="77777777" w:rsidR="00DF4A9D" w:rsidRPr="00DF4A9D" w:rsidRDefault="00DF4A9D" w:rsidP="00DF4A9D">
      <w:pPr>
        <w:jc w:val="right"/>
        <w:rPr>
          <w:sz w:val="24"/>
        </w:rPr>
      </w:pPr>
    </w:p>
    <w:p w14:paraId="5F8506C8" w14:textId="77777777" w:rsidR="00DE33C3" w:rsidRPr="00521321" w:rsidRDefault="00D9385E">
      <w:pPr>
        <w:rPr>
          <w:sz w:val="24"/>
        </w:rPr>
      </w:pPr>
      <w:r>
        <w:rPr>
          <w:rFonts w:hint="eastAsia"/>
          <w:sz w:val="24"/>
        </w:rPr>
        <w:t>標記について、次のとおり申請</w:t>
      </w:r>
      <w:r w:rsidR="00DE33C3" w:rsidRPr="00521321">
        <w:rPr>
          <w:rFonts w:hint="eastAsia"/>
          <w:sz w:val="24"/>
        </w:rPr>
        <w:t>します。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232"/>
        <w:gridCol w:w="4856"/>
      </w:tblGrid>
      <w:tr w:rsidR="00DE33C3" w:rsidRPr="00425AAE" w14:paraId="5EF1B630" w14:textId="77777777" w:rsidTr="00971805">
        <w:trPr>
          <w:trHeight w:val="680"/>
        </w:trPr>
        <w:tc>
          <w:tcPr>
            <w:tcW w:w="2376" w:type="dxa"/>
            <w:vAlign w:val="center"/>
          </w:tcPr>
          <w:p w14:paraId="72A75B71" w14:textId="6E605561" w:rsidR="00DE33C3" w:rsidRPr="00425AAE" w:rsidRDefault="00A52D9C" w:rsidP="00DE33C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DE4A2A" w:rsidRPr="00425AAE">
              <w:rPr>
                <w:rFonts w:hint="eastAsia"/>
                <w:sz w:val="24"/>
              </w:rPr>
              <w:t>．</w:t>
            </w:r>
            <w:r w:rsidR="00B924F4">
              <w:rPr>
                <w:rFonts w:hint="eastAsia"/>
                <w:sz w:val="24"/>
              </w:rPr>
              <w:t>里親種別</w:t>
            </w:r>
          </w:p>
        </w:tc>
        <w:tc>
          <w:tcPr>
            <w:tcW w:w="7088" w:type="dxa"/>
            <w:gridSpan w:val="2"/>
            <w:vAlign w:val="center"/>
          </w:tcPr>
          <w:p w14:paraId="196BFDBB" w14:textId="77777777" w:rsidR="00DE33C3" w:rsidRPr="00425AAE" w:rsidRDefault="00B924F4" w:rsidP="00DE33C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専門里親　　・　　専門里親以外の里親</w:t>
            </w:r>
          </w:p>
        </w:tc>
      </w:tr>
      <w:tr w:rsidR="008E727A" w:rsidRPr="00425AAE" w14:paraId="5A6DD567" w14:textId="77777777" w:rsidTr="00971805">
        <w:trPr>
          <w:trHeight w:val="680"/>
        </w:trPr>
        <w:tc>
          <w:tcPr>
            <w:tcW w:w="2376" w:type="dxa"/>
            <w:vMerge w:val="restart"/>
          </w:tcPr>
          <w:p w14:paraId="79E745AC" w14:textId="3984DAEA" w:rsidR="00805B59" w:rsidRDefault="00A52D9C" w:rsidP="00DE4A2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 w:rsidR="00DE4A2A" w:rsidRPr="00425AAE">
              <w:rPr>
                <w:rFonts w:hint="eastAsia"/>
                <w:sz w:val="24"/>
              </w:rPr>
              <w:t>．</w:t>
            </w:r>
            <w:r w:rsidR="008E727A" w:rsidRPr="00425AAE">
              <w:rPr>
                <w:rFonts w:hint="eastAsia"/>
                <w:sz w:val="24"/>
              </w:rPr>
              <w:t>対象児童</w:t>
            </w:r>
            <w:r w:rsidR="00805B59">
              <w:rPr>
                <w:rFonts w:hint="eastAsia"/>
                <w:sz w:val="24"/>
              </w:rPr>
              <w:t>等</w:t>
            </w:r>
            <w:r w:rsidR="008E727A" w:rsidRPr="00425AAE">
              <w:rPr>
                <w:rFonts w:hint="eastAsia"/>
                <w:sz w:val="24"/>
              </w:rPr>
              <w:t>の</w:t>
            </w:r>
          </w:p>
          <w:p w14:paraId="3868C973" w14:textId="38CF1129" w:rsidR="008E727A" w:rsidRPr="00425AAE" w:rsidRDefault="00805B59" w:rsidP="00805B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A52D9C">
              <w:rPr>
                <w:rFonts w:hint="eastAsia"/>
                <w:sz w:val="24"/>
              </w:rPr>
              <w:t xml:space="preserve">　</w:t>
            </w:r>
            <w:r w:rsidR="008E727A" w:rsidRPr="00425AAE">
              <w:rPr>
                <w:rFonts w:hint="eastAsia"/>
                <w:sz w:val="24"/>
              </w:rPr>
              <w:t>状況</w:t>
            </w:r>
          </w:p>
        </w:tc>
        <w:tc>
          <w:tcPr>
            <w:tcW w:w="2232" w:type="dxa"/>
            <w:vAlign w:val="center"/>
          </w:tcPr>
          <w:p w14:paraId="27052542" w14:textId="77777777" w:rsidR="008E727A" w:rsidRPr="00425AAE" w:rsidRDefault="008E727A" w:rsidP="008E727A">
            <w:pPr>
              <w:rPr>
                <w:sz w:val="24"/>
              </w:rPr>
            </w:pPr>
            <w:r w:rsidRPr="00425AAE">
              <w:rPr>
                <w:rFonts w:hint="eastAsia"/>
                <w:sz w:val="24"/>
              </w:rPr>
              <w:t>対象児童等の氏名</w:t>
            </w:r>
          </w:p>
        </w:tc>
        <w:tc>
          <w:tcPr>
            <w:tcW w:w="4856" w:type="dxa"/>
            <w:vAlign w:val="center"/>
          </w:tcPr>
          <w:p w14:paraId="0B731EB6" w14:textId="77777777" w:rsidR="008E727A" w:rsidRPr="00425AAE" w:rsidRDefault="008E727A" w:rsidP="00801EFB">
            <w:pPr>
              <w:rPr>
                <w:sz w:val="24"/>
              </w:rPr>
            </w:pPr>
          </w:p>
        </w:tc>
      </w:tr>
      <w:tr w:rsidR="00DD3663" w:rsidRPr="00425AAE" w14:paraId="228B979C" w14:textId="77777777" w:rsidTr="00971805">
        <w:trPr>
          <w:trHeight w:val="773"/>
        </w:trPr>
        <w:tc>
          <w:tcPr>
            <w:tcW w:w="2376" w:type="dxa"/>
            <w:vMerge/>
          </w:tcPr>
          <w:p w14:paraId="42A0AD7B" w14:textId="77777777" w:rsidR="00DD3663" w:rsidRPr="00425AAE" w:rsidRDefault="00DD3663" w:rsidP="00425AAE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32" w:type="dxa"/>
            <w:vAlign w:val="center"/>
          </w:tcPr>
          <w:p w14:paraId="292C1217" w14:textId="77777777" w:rsidR="00DD3663" w:rsidRPr="00425AAE" w:rsidRDefault="005E7A2A" w:rsidP="008E72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  <w:r w:rsidR="00DD3663" w:rsidRPr="00425AAE">
              <w:rPr>
                <w:rFonts w:hint="eastAsia"/>
                <w:sz w:val="24"/>
              </w:rPr>
              <w:t>年月日</w:t>
            </w:r>
          </w:p>
        </w:tc>
        <w:tc>
          <w:tcPr>
            <w:tcW w:w="4856" w:type="dxa"/>
            <w:vAlign w:val="center"/>
          </w:tcPr>
          <w:p w14:paraId="1ABEBDFF" w14:textId="77777777" w:rsidR="00DD3663" w:rsidRPr="00425AAE" w:rsidRDefault="002E74B4" w:rsidP="00801E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　月　　　日（　　　歳）</w:t>
            </w:r>
          </w:p>
        </w:tc>
      </w:tr>
      <w:tr w:rsidR="008E727A" w:rsidRPr="00425AAE" w14:paraId="2B4A2151" w14:textId="77777777" w:rsidTr="00971805">
        <w:trPr>
          <w:trHeight w:val="840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14:paraId="60440972" w14:textId="77777777" w:rsidR="008E727A" w:rsidRPr="00425AAE" w:rsidRDefault="008E727A" w:rsidP="008E727A">
            <w:pPr>
              <w:rPr>
                <w:sz w:val="24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14:paraId="2D2B4916" w14:textId="77777777" w:rsidR="00DD3663" w:rsidRDefault="00DD3663" w:rsidP="008E72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定期的な通院が</w:t>
            </w:r>
          </w:p>
          <w:p w14:paraId="709F8F54" w14:textId="77777777" w:rsidR="008E727A" w:rsidRPr="00425AAE" w:rsidRDefault="00DD3663" w:rsidP="008E72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必要な理由</w:t>
            </w:r>
          </w:p>
        </w:tc>
        <w:tc>
          <w:tcPr>
            <w:tcW w:w="4856" w:type="dxa"/>
            <w:tcBorders>
              <w:bottom w:val="single" w:sz="4" w:space="0" w:color="auto"/>
            </w:tcBorders>
            <w:vAlign w:val="center"/>
          </w:tcPr>
          <w:p w14:paraId="344A8E84" w14:textId="77777777" w:rsidR="008E727A" w:rsidRPr="00425AAE" w:rsidRDefault="008E727A" w:rsidP="00801EFB">
            <w:pPr>
              <w:rPr>
                <w:sz w:val="24"/>
              </w:rPr>
            </w:pPr>
          </w:p>
        </w:tc>
      </w:tr>
      <w:tr w:rsidR="00DD3663" w:rsidRPr="00425AAE" w14:paraId="4D19EDBC" w14:textId="77777777" w:rsidTr="00971805">
        <w:trPr>
          <w:trHeight w:val="70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CDF37" w14:textId="2BA5CD2B" w:rsidR="00DD3663" w:rsidRPr="00425AAE" w:rsidRDefault="00A52D9C" w:rsidP="00F00C68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  <w:r w:rsidR="00DD3663">
              <w:rPr>
                <w:rFonts w:hint="eastAsia"/>
                <w:sz w:val="24"/>
              </w:rPr>
              <w:t>．医療機関</w:t>
            </w:r>
            <w:r w:rsidR="00F00C68">
              <w:rPr>
                <w:rFonts w:hint="eastAsia"/>
                <w:sz w:val="24"/>
              </w:rPr>
              <w:t>・障害児通所支援施設</w:t>
            </w:r>
            <w:r w:rsidR="00DD3663">
              <w:rPr>
                <w:rFonts w:hint="eastAsia"/>
                <w:sz w:val="24"/>
              </w:rPr>
              <w:t>名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C230F" w14:textId="77777777" w:rsidR="00DD3663" w:rsidRPr="00425AAE" w:rsidRDefault="00DD3663" w:rsidP="00B924F4">
            <w:pPr>
              <w:rPr>
                <w:sz w:val="24"/>
              </w:rPr>
            </w:pPr>
          </w:p>
        </w:tc>
      </w:tr>
      <w:tr w:rsidR="00927F6B" w:rsidRPr="00425AAE" w14:paraId="406580DE" w14:textId="77777777" w:rsidTr="00971805">
        <w:trPr>
          <w:trHeight w:val="697"/>
        </w:trPr>
        <w:tc>
          <w:tcPr>
            <w:tcW w:w="2376" w:type="dxa"/>
            <w:vMerge w:val="restart"/>
            <w:tcBorders>
              <w:top w:val="single" w:sz="4" w:space="0" w:color="auto"/>
            </w:tcBorders>
            <w:vAlign w:val="center"/>
          </w:tcPr>
          <w:p w14:paraId="112E4802" w14:textId="369A487F" w:rsidR="00927F6B" w:rsidRDefault="00A52D9C" w:rsidP="00B924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="00927F6B">
              <w:rPr>
                <w:rFonts w:hint="eastAsia"/>
                <w:sz w:val="24"/>
              </w:rPr>
              <w:t>．通院予定期間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78D3CE2" w14:textId="77777777" w:rsidR="00927F6B" w:rsidRPr="00425AAE" w:rsidRDefault="00927F6B" w:rsidP="00B924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　月　　　日　～　　　　年　　　月　　　日</w:t>
            </w:r>
          </w:p>
        </w:tc>
      </w:tr>
      <w:tr w:rsidR="00927F6B" w:rsidRPr="00425AAE" w14:paraId="6BA73EFE" w14:textId="77777777" w:rsidTr="00971805">
        <w:trPr>
          <w:trHeight w:val="485"/>
        </w:trPr>
        <w:tc>
          <w:tcPr>
            <w:tcW w:w="2376" w:type="dxa"/>
            <w:vMerge/>
            <w:tcBorders>
              <w:bottom w:val="single" w:sz="4" w:space="0" w:color="auto"/>
            </w:tcBorders>
            <w:vAlign w:val="center"/>
          </w:tcPr>
          <w:p w14:paraId="110DAB87" w14:textId="77777777" w:rsidR="00927F6B" w:rsidRDefault="00927F6B" w:rsidP="00B924F4">
            <w:pPr>
              <w:rPr>
                <w:sz w:val="24"/>
              </w:rPr>
            </w:pPr>
          </w:p>
        </w:tc>
        <w:tc>
          <w:tcPr>
            <w:tcW w:w="708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7A1C94" w14:textId="77777777" w:rsidR="00927F6B" w:rsidRDefault="00927F6B" w:rsidP="00B924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最長で年度末まで。翌年度以降</w:t>
            </w:r>
            <w:r w:rsidR="00BA4039">
              <w:rPr>
                <w:rFonts w:hint="eastAsia"/>
                <w:sz w:val="24"/>
              </w:rPr>
              <w:t>も通院</w:t>
            </w:r>
            <w:r>
              <w:rPr>
                <w:rFonts w:hint="eastAsia"/>
                <w:sz w:val="24"/>
              </w:rPr>
              <w:t>する場合は再認定を要す。</w:t>
            </w:r>
          </w:p>
        </w:tc>
      </w:tr>
      <w:tr w:rsidR="00DD3663" w:rsidRPr="00425AAE" w14:paraId="52D8B430" w14:textId="77777777" w:rsidTr="00971805">
        <w:trPr>
          <w:trHeight w:val="771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87F54" w14:textId="3DA9C3E6" w:rsidR="00DD3663" w:rsidRPr="00425AAE" w:rsidRDefault="00A52D9C" w:rsidP="00B924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  <w:r w:rsidR="00DD3663">
              <w:rPr>
                <w:rFonts w:hint="eastAsia"/>
                <w:sz w:val="24"/>
              </w:rPr>
              <w:t>．通院</w:t>
            </w:r>
            <w:r w:rsidR="00DC5066">
              <w:rPr>
                <w:rFonts w:hint="eastAsia"/>
                <w:sz w:val="24"/>
              </w:rPr>
              <w:t>手段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9601A" w14:textId="77777777" w:rsidR="00DD3663" w:rsidRPr="00425AAE" w:rsidRDefault="003E2CFB" w:rsidP="003E2C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185C24">
              <w:rPr>
                <w:rFonts w:hint="eastAsia"/>
                <w:sz w:val="24"/>
              </w:rPr>
              <w:t>乗用車</w:t>
            </w:r>
            <w:r w:rsidR="0051413B">
              <w:rPr>
                <w:rFonts w:hint="eastAsia"/>
                <w:sz w:val="24"/>
              </w:rPr>
              <w:t xml:space="preserve">　　・　　公共交通機関</w:t>
            </w:r>
            <w:r>
              <w:rPr>
                <w:rFonts w:hint="eastAsia"/>
                <w:sz w:val="24"/>
              </w:rPr>
              <w:t>（障害児通所支援に限る）</w:t>
            </w:r>
          </w:p>
        </w:tc>
      </w:tr>
      <w:tr w:rsidR="00503381" w:rsidRPr="00425AAE" w14:paraId="0A2F7040" w14:textId="77777777" w:rsidTr="00971805">
        <w:trPr>
          <w:trHeight w:val="697"/>
        </w:trPr>
        <w:tc>
          <w:tcPr>
            <w:tcW w:w="2376" w:type="dxa"/>
            <w:vMerge w:val="restart"/>
            <w:tcBorders>
              <w:top w:val="single" w:sz="4" w:space="0" w:color="auto"/>
            </w:tcBorders>
            <w:vAlign w:val="center"/>
          </w:tcPr>
          <w:p w14:paraId="5E85811C" w14:textId="37AD4EC1" w:rsidR="00503381" w:rsidRDefault="00A52D9C" w:rsidP="005141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  <w:r w:rsidR="00503381">
              <w:rPr>
                <w:rFonts w:hint="eastAsia"/>
                <w:sz w:val="24"/>
              </w:rPr>
              <w:t>．通院距離</w:t>
            </w:r>
          </w:p>
          <w:p w14:paraId="42B6E9AF" w14:textId="77777777" w:rsidR="00503381" w:rsidRPr="00425AAE" w:rsidRDefault="00503381" w:rsidP="00DC50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（乗用車）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2FC898" w14:textId="77777777" w:rsidR="00503381" w:rsidRPr="00425AAE" w:rsidRDefault="00503381" w:rsidP="00B924F4">
            <w:pPr>
              <w:rPr>
                <w:sz w:val="24"/>
              </w:rPr>
            </w:pPr>
          </w:p>
        </w:tc>
      </w:tr>
      <w:tr w:rsidR="00503381" w:rsidRPr="00425AAE" w14:paraId="7EFF0EB8" w14:textId="77777777" w:rsidTr="00971805">
        <w:trPr>
          <w:trHeight w:val="533"/>
        </w:trPr>
        <w:tc>
          <w:tcPr>
            <w:tcW w:w="2376" w:type="dxa"/>
            <w:vMerge/>
            <w:tcBorders>
              <w:bottom w:val="single" w:sz="4" w:space="0" w:color="auto"/>
            </w:tcBorders>
            <w:vAlign w:val="center"/>
          </w:tcPr>
          <w:p w14:paraId="58F1F2A2" w14:textId="77777777" w:rsidR="00503381" w:rsidRDefault="00503381" w:rsidP="0051413B">
            <w:pPr>
              <w:rPr>
                <w:sz w:val="24"/>
              </w:rPr>
            </w:pPr>
          </w:p>
        </w:tc>
        <w:tc>
          <w:tcPr>
            <w:tcW w:w="708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F61135" w14:textId="77777777" w:rsidR="00503381" w:rsidRPr="00425AAE" w:rsidRDefault="004A5EBD" w:rsidP="005033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有料道路の使用　</w:t>
            </w:r>
            <w:r w:rsidR="00503381">
              <w:rPr>
                <w:rFonts w:hint="eastAsia"/>
                <w:sz w:val="24"/>
              </w:rPr>
              <w:t xml:space="preserve">有（区間：　　　　</w:t>
            </w:r>
            <w:r>
              <w:rPr>
                <w:rFonts w:hint="eastAsia"/>
                <w:sz w:val="24"/>
              </w:rPr>
              <w:t xml:space="preserve"> </w:t>
            </w:r>
            <w:r w:rsidR="00503381">
              <w:rPr>
                <w:rFonts w:hint="eastAsia"/>
                <w:sz w:val="24"/>
              </w:rPr>
              <w:t xml:space="preserve">～　　　　</w:t>
            </w:r>
            <w:r>
              <w:rPr>
                <w:rFonts w:hint="eastAsia"/>
                <w:sz w:val="24"/>
              </w:rPr>
              <w:t xml:space="preserve"> </w:t>
            </w:r>
            <w:r w:rsidR="00503381">
              <w:rPr>
                <w:rFonts w:hint="eastAsia"/>
                <w:sz w:val="24"/>
              </w:rPr>
              <w:t>）</w:t>
            </w:r>
            <w:r w:rsidR="00503381">
              <w:rPr>
                <w:rFonts w:hint="eastAsia"/>
                <w:sz w:val="24"/>
              </w:rPr>
              <w:t xml:space="preserve"> </w:t>
            </w:r>
            <w:r w:rsidR="00503381">
              <w:rPr>
                <w:rFonts w:hint="eastAsia"/>
                <w:sz w:val="24"/>
              </w:rPr>
              <w:t>・　無</w:t>
            </w:r>
          </w:p>
        </w:tc>
      </w:tr>
      <w:tr w:rsidR="001624FE" w:rsidRPr="00425AAE" w14:paraId="050C93E2" w14:textId="77777777" w:rsidTr="00971805">
        <w:trPr>
          <w:trHeight w:val="697"/>
        </w:trPr>
        <w:tc>
          <w:tcPr>
            <w:tcW w:w="2376" w:type="dxa"/>
            <w:vMerge w:val="restart"/>
            <w:tcBorders>
              <w:top w:val="single" w:sz="4" w:space="0" w:color="auto"/>
            </w:tcBorders>
            <w:vAlign w:val="center"/>
          </w:tcPr>
          <w:p w14:paraId="19E49B56" w14:textId="4C6CFC61" w:rsidR="001624FE" w:rsidRDefault="00A52D9C" w:rsidP="005141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  <w:r w:rsidR="001624FE">
              <w:rPr>
                <w:rFonts w:hint="eastAsia"/>
                <w:sz w:val="24"/>
              </w:rPr>
              <w:t>．通院経路</w:t>
            </w:r>
          </w:p>
          <w:p w14:paraId="7227FAB2" w14:textId="77777777" w:rsidR="001624FE" w:rsidRDefault="001624FE" w:rsidP="00DC50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（公共交通機関）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2C9714F" w14:textId="77777777" w:rsidR="001624FE" w:rsidRPr="00425AAE" w:rsidRDefault="001624FE" w:rsidP="00B924F4">
            <w:pPr>
              <w:rPr>
                <w:sz w:val="24"/>
              </w:rPr>
            </w:pPr>
          </w:p>
        </w:tc>
      </w:tr>
      <w:tr w:rsidR="001624FE" w:rsidRPr="00425AAE" w14:paraId="6DF2AAD7" w14:textId="77777777" w:rsidTr="00971805">
        <w:trPr>
          <w:trHeight w:val="533"/>
        </w:trPr>
        <w:tc>
          <w:tcPr>
            <w:tcW w:w="2376" w:type="dxa"/>
            <w:vMerge/>
            <w:tcBorders>
              <w:bottom w:val="double" w:sz="4" w:space="0" w:color="auto"/>
            </w:tcBorders>
            <w:vAlign w:val="center"/>
          </w:tcPr>
          <w:p w14:paraId="4E91F0B6" w14:textId="77777777" w:rsidR="001624FE" w:rsidRPr="00425AAE" w:rsidRDefault="001624FE" w:rsidP="00DC5066">
            <w:pPr>
              <w:rPr>
                <w:sz w:val="24"/>
              </w:rPr>
            </w:pPr>
          </w:p>
        </w:tc>
        <w:tc>
          <w:tcPr>
            <w:tcW w:w="7088" w:type="dxa"/>
            <w:gridSpan w:val="2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FCC5C02" w14:textId="77777777" w:rsidR="001624FE" w:rsidRPr="00425AAE" w:rsidRDefault="001624FE" w:rsidP="00B924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障害者割引運賃の適用　</w:t>
            </w:r>
            <w:r w:rsidR="00BE7ABF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有</w:t>
            </w:r>
            <w:r w:rsidR="00BE7ABF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第１種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第２種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　無</w:t>
            </w:r>
          </w:p>
        </w:tc>
      </w:tr>
      <w:tr w:rsidR="00795B5B" w:rsidRPr="00425AAE" w14:paraId="6F13B58F" w14:textId="77777777" w:rsidTr="00DF4A9D">
        <w:trPr>
          <w:trHeight w:val="2202"/>
        </w:trPr>
        <w:tc>
          <w:tcPr>
            <w:tcW w:w="2376" w:type="dxa"/>
            <w:tcBorders>
              <w:top w:val="double" w:sz="4" w:space="0" w:color="auto"/>
            </w:tcBorders>
          </w:tcPr>
          <w:p w14:paraId="1190EC73" w14:textId="394690BA" w:rsidR="00B863FC" w:rsidRPr="00425AAE" w:rsidRDefault="00A52D9C" w:rsidP="00B863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  <w:r w:rsidR="00795B5B" w:rsidRPr="00425AAE">
              <w:rPr>
                <w:rFonts w:hint="eastAsia"/>
                <w:sz w:val="24"/>
              </w:rPr>
              <w:t>．児童相談所長</w:t>
            </w:r>
          </w:p>
          <w:p w14:paraId="7FCBB271" w14:textId="77777777" w:rsidR="00795B5B" w:rsidRPr="00425AAE" w:rsidRDefault="00B863FC" w:rsidP="00BE7ABF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795B5B" w:rsidRPr="00425AAE">
              <w:rPr>
                <w:rFonts w:hint="eastAsia"/>
                <w:sz w:val="24"/>
              </w:rPr>
              <w:t>の意見</w:t>
            </w:r>
            <w:r w:rsidR="00BE7ABF">
              <w:rPr>
                <w:rFonts w:hint="eastAsia"/>
                <w:sz w:val="24"/>
              </w:rPr>
              <w:t>（通院の必要性</w:t>
            </w:r>
            <w:r w:rsidR="003A1F6F">
              <w:rPr>
                <w:rFonts w:hint="eastAsia"/>
                <w:sz w:val="24"/>
              </w:rPr>
              <w:t>等</w:t>
            </w:r>
            <w:r w:rsidR="00BE7ABF">
              <w:rPr>
                <w:rFonts w:hint="eastAsia"/>
                <w:sz w:val="24"/>
              </w:rPr>
              <w:t>について）</w:t>
            </w:r>
          </w:p>
        </w:tc>
        <w:tc>
          <w:tcPr>
            <w:tcW w:w="7088" w:type="dxa"/>
            <w:gridSpan w:val="2"/>
            <w:tcBorders>
              <w:top w:val="double" w:sz="4" w:space="0" w:color="auto"/>
            </w:tcBorders>
            <w:vAlign w:val="bottom"/>
          </w:tcPr>
          <w:p w14:paraId="4489A1DF" w14:textId="77777777" w:rsidR="00EE4CE6" w:rsidRPr="00425AAE" w:rsidRDefault="00EE4CE6" w:rsidP="0022724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日　　　　　児童相談所長　　</w:t>
            </w:r>
            <w:r w:rsidR="00DA526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14:paraId="62292F13" w14:textId="77777777" w:rsidR="00DE33C3" w:rsidRPr="00DF4A9D" w:rsidRDefault="00DE33C3" w:rsidP="00DF4A9D">
      <w:pPr>
        <w:rPr>
          <w:sz w:val="24"/>
        </w:rPr>
      </w:pPr>
    </w:p>
    <w:sectPr w:rsidR="00DE33C3" w:rsidRPr="00DF4A9D" w:rsidSect="00DF4A9D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34538" w14:textId="77777777" w:rsidR="0079640C" w:rsidRDefault="0079640C">
      <w:r>
        <w:separator/>
      </w:r>
    </w:p>
  </w:endnote>
  <w:endnote w:type="continuationSeparator" w:id="0">
    <w:p w14:paraId="34C593E3" w14:textId="77777777" w:rsidR="0079640C" w:rsidRDefault="0079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9C238" w14:textId="77777777" w:rsidR="0079640C" w:rsidRDefault="0079640C">
      <w:r>
        <w:separator/>
      </w:r>
    </w:p>
  </w:footnote>
  <w:footnote w:type="continuationSeparator" w:id="0">
    <w:p w14:paraId="0D6B3968" w14:textId="77777777" w:rsidR="0079640C" w:rsidRDefault="00796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43A96"/>
    <w:multiLevelType w:val="hybridMultilevel"/>
    <w:tmpl w:val="64CA2710"/>
    <w:lvl w:ilvl="0" w:tplc="77B27D6E">
      <w:start w:val="5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63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3C3"/>
    <w:rsid w:val="000D4ED0"/>
    <w:rsid w:val="00116626"/>
    <w:rsid w:val="001624FE"/>
    <w:rsid w:val="00175D36"/>
    <w:rsid w:val="00185C24"/>
    <w:rsid w:val="0022724E"/>
    <w:rsid w:val="00267888"/>
    <w:rsid w:val="002B1ACB"/>
    <w:rsid w:val="002E74B4"/>
    <w:rsid w:val="002F003B"/>
    <w:rsid w:val="00351863"/>
    <w:rsid w:val="003A1F6F"/>
    <w:rsid w:val="003B6F0E"/>
    <w:rsid w:val="003C7D80"/>
    <w:rsid w:val="003D25AC"/>
    <w:rsid w:val="003E2CFB"/>
    <w:rsid w:val="00425AAE"/>
    <w:rsid w:val="0043689E"/>
    <w:rsid w:val="00445253"/>
    <w:rsid w:val="00466BC0"/>
    <w:rsid w:val="004A5503"/>
    <w:rsid w:val="004A5EBD"/>
    <w:rsid w:val="004B462C"/>
    <w:rsid w:val="00503381"/>
    <w:rsid w:val="0051413B"/>
    <w:rsid w:val="00521321"/>
    <w:rsid w:val="00550466"/>
    <w:rsid w:val="005C303B"/>
    <w:rsid w:val="005E2F10"/>
    <w:rsid w:val="005E7A2A"/>
    <w:rsid w:val="006018E8"/>
    <w:rsid w:val="006B5F04"/>
    <w:rsid w:val="00713F9E"/>
    <w:rsid w:val="00737DC6"/>
    <w:rsid w:val="00795B5B"/>
    <w:rsid w:val="0079640C"/>
    <w:rsid w:val="007A0BF4"/>
    <w:rsid w:val="007A3292"/>
    <w:rsid w:val="007C09AC"/>
    <w:rsid w:val="007C73FF"/>
    <w:rsid w:val="00801EFB"/>
    <w:rsid w:val="00805B59"/>
    <w:rsid w:val="00846061"/>
    <w:rsid w:val="0088695B"/>
    <w:rsid w:val="00897AC5"/>
    <w:rsid w:val="008B5D29"/>
    <w:rsid w:val="008E727A"/>
    <w:rsid w:val="00927F6B"/>
    <w:rsid w:val="009577D5"/>
    <w:rsid w:val="00970BAD"/>
    <w:rsid w:val="00971805"/>
    <w:rsid w:val="009E47F6"/>
    <w:rsid w:val="00A11A5D"/>
    <w:rsid w:val="00A2477E"/>
    <w:rsid w:val="00A52D9C"/>
    <w:rsid w:val="00A966DE"/>
    <w:rsid w:val="00AC073B"/>
    <w:rsid w:val="00AD05FD"/>
    <w:rsid w:val="00B863FC"/>
    <w:rsid w:val="00B924F4"/>
    <w:rsid w:val="00BA4039"/>
    <w:rsid w:val="00BE71B0"/>
    <w:rsid w:val="00BE7ABF"/>
    <w:rsid w:val="00BF6380"/>
    <w:rsid w:val="00C31BC4"/>
    <w:rsid w:val="00C74476"/>
    <w:rsid w:val="00CA7AEC"/>
    <w:rsid w:val="00CB0318"/>
    <w:rsid w:val="00CD6DCE"/>
    <w:rsid w:val="00D049E9"/>
    <w:rsid w:val="00D9385E"/>
    <w:rsid w:val="00DA4F81"/>
    <w:rsid w:val="00DA526F"/>
    <w:rsid w:val="00DC5066"/>
    <w:rsid w:val="00DD3663"/>
    <w:rsid w:val="00DD757E"/>
    <w:rsid w:val="00DE33C3"/>
    <w:rsid w:val="00DE4A2A"/>
    <w:rsid w:val="00DF4A9D"/>
    <w:rsid w:val="00E33918"/>
    <w:rsid w:val="00E364A5"/>
    <w:rsid w:val="00E41D56"/>
    <w:rsid w:val="00E803FD"/>
    <w:rsid w:val="00ED296F"/>
    <w:rsid w:val="00ED3FD0"/>
    <w:rsid w:val="00EE4CE6"/>
    <w:rsid w:val="00F00C68"/>
    <w:rsid w:val="00FC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D7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69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33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31BC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31BC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unhideWhenUsed/>
    <w:rsid w:val="00466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466B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2025-03-19T08:50:00Z</dcterms:created>
  <dcterms:modified xsi:type="dcterms:W3CDTF">2026-07-14T09:49:00Z</dcterms:modified>
</cp:coreProperties>
</file>