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9C0B" w14:textId="67D74957" w:rsidR="00DE33C3" w:rsidRPr="00521321" w:rsidRDefault="00446F93">
      <w:pPr>
        <w:rPr>
          <w:sz w:val="24"/>
        </w:rPr>
      </w:pPr>
      <w:r>
        <w:rPr>
          <w:rFonts w:hint="eastAsia"/>
          <w:sz w:val="24"/>
        </w:rPr>
        <w:t>様式第</w:t>
      </w:r>
      <w:r w:rsidR="00FB2B65">
        <w:rPr>
          <w:rFonts w:hint="eastAsia"/>
          <w:sz w:val="24"/>
        </w:rPr>
        <w:t>１４</w:t>
      </w:r>
      <w:r>
        <w:rPr>
          <w:rFonts w:hint="eastAsia"/>
          <w:sz w:val="24"/>
        </w:rPr>
        <w:t>号</w:t>
      </w:r>
      <w:r w:rsidR="00FB2B65">
        <w:rPr>
          <w:rFonts w:hint="eastAsia"/>
          <w:sz w:val="24"/>
        </w:rPr>
        <w:t>－４</w:t>
      </w:r>
    </w:p>
    <w:p w14:paraId="1E544E9B" w14:textId="77777777" w:rsidR="00DE33C3" w:rsidRPr="00841BCD" w:rsidRDefault="009619F0" w:rsidP="008E727A">
      <w:pPr>
        <w:jc w:val="center"/>
        <w:rPr>
          <w:b/>
          <w:bCs/>
          <w:sz w:val="24"/>
        </w:rPr>
      </w:pPr>
      <w:r w:rsidRPr="00841BCD">
        <w:rPr>
          <w:rFonts w:hint="eastAsia"/>
          <w:b/>
          <w:bCs/>
          <w:sz w:val="24"/>
        </w:rPr>
        <w:t>補習費特別保護単価</w:t>
      </w:r>
      <w:r w:rsidR="00D9385E" w:rsidRPr="00841BCD">
        <w:rPr>
          <w:rFonts w:hint="eastAsia"/>
          <w:b/>
          <w:bCs/>
          <w:sz w:val="24"/>
        </w:rPr>
        <w:t>申請書</w:t>
      </w:r>
    </w:p>
    <w:p w14:paraId="2358467C" w14:textId="77777777" w:rsidR="00DE33C3" w:rsidRDefault="00DE33C3">
      <w:pPr>
        <w:rPr>
          <w:sz w:val="24"/>
        </w:rPr>
      </w:pPr>
    </w:p>
    <w:p w14:paraId="0C94C30A" w14:textId="77777777" w:rsidR="00CE2E4A" w:rsidRPr="00521321" w:rsidRDefault="00CE2E4A">
      <w:pPr>
        <w:rPr>
          <w:sz w:val="24"/>
        </w:rPr>
      </w:pPr>
    </w:p>
    <w:p w14:paraId="420B0EC1" w14:textId="6C98AB95" w:rsidR="00DE33C3" w:rsidRPr="00521321" w:rsidRDefault="00E61925" w:rsidP="0052132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船橋市長</w:t>
      </w:r>
      <w:r w:rsidR="001F339F">
        <w:rPr>
          <w:rFonts w:hint="eastAsia"/>
          <w:sz w:val="24"/>
        </w:rPr>
        <w:t xml:space="preserve">　　　　　　</w:t>
      </w:r>
      <w:r w:rsidR="00C31BC4" w:rsidRPr="00521321">
        <w:rPr>
          <w:rFonts w:hint="eastAsia"/>
          <w:sz w:val="24"/>
        </w:rPr>
        <w:t xml:space="preserve">　</w:t>
      </w:r>
      <w:r w:rsidR="00445253">
        <w:rPr>
          <w:rFonts w:hint="eastAsia"/>
          <w:sz w:val="24"/>
        </w:rPr>
        <w:t>様</w:t>
      </w:r>
    </w:p>
    <w:p w14:paraId="3D41DDD3" w14:textId="77777777" w:rsidR="00DE33C3" w:rsidRPr="00521321" w:rsidRDefault="00DE33C3">
      <w:pPr>
        <w:rPr>
          <w:sz w:val="24"/>
        </w:rPr>
      </w:pPr>
    </w:p>
    <w:p w14:paraId="31D9BAB8" w14:textId="6000C478" w:rsidR="009619F0" w:rsidRPr="00521321" w:rsidRDefault="009619F0" w:rsidP="009619F0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BF113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里親氏名</w:t>
      </w:r>
    </w:p>
    <w:p w14:paraId="08DCFC70" w14:textId="77777777" w:rsidR="00DE33C3" w:rsidRPr="00BF1132" w:rsidRDefault="00DE33C3">
      <w:pPr>
        <w:rPr>
          <w:sz w:val="24"/>
        </w:rPr>
      </w:pPr>
    </w:p>
    <w:p w14:paraId="20CD1521" w14:textId="77777777" w:rsidR="00DE33C3" w:rsidRPr="00521321" w:rsidRDefault="00D9385E">
      <w:pPr>
        <w:rPr>
          <w:sz w:val="24"/>
        </w:rPr>
      </w:pPr>
      <w:r>
        <w:rPr>
          <w:rFonts w:hint="eastAsia"/>
          <w:sz w:val="24"/>
        </w:rPr>
        <w:t>標記について、次のとおり申請</w:t>
      </w:r>
      <w:r w:rsidR="00DE33C3" w:rsidRPr="00521321">
        <w:rPr>
          <w:rFonts w:hint="eastAsia"/>
          <w:sz w:val="24"/>
        </w:rPr>
        <w:t>します。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4502"/>
      </w:tblGrid>
      <w:tr w:rsidR="00DE33C3" w:rsidRPr="00425AAE" w14:paraId="74444702" w14:textId="77777777" w:rsidTr="00F663F6">
        <w:trPr>
          <w:trHeight w:val="680"/>
        </w:trPr>
        <w:tc>
          <w:tcPr>
            <w:tcW w:w="2376" w:type="dxa"/>
            <w:vAlign w:val="center"/>
          </w:tcPr>
          <w:p w14:paraId="484A81A0" w14:textId="1FF09219" w:rsidR="00DE33C3" w:rsidRPr="00425AAE" w:rsidRDefault="00CF0641" w:rsidP="00DE33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DE33C3" w:rsidRPr="00425AAE">
              <w:rPr>
                <w:rFonts w:hint="eastAsia"/>
                <w:sz w:val="24"/>
              </w:rPr>
              <w:t>.</w:t>
            </w:r>
            <w:r w:rsidR="00DE33C3" w:rsidRPr="00425AAE">
              <w:rPr>
                <w:rFonts w:hint="eastAsia"/>
                <w:sz w:val="24"/>
              </w:rPr>
              <w:t xml:space="preserve">　所在地</w:t>
            </w:r>
          </w:p>
        </w:tc>
        <w:tc>
          <w:tcPr>
            <w:tcW w:w="6912" w:type="dxa"/>
            <w:gridSpan w:val="2"/>
            <w:vAlign w:val="center"/>
          </w:tcPr>
          <w:p w14:paraId="6D5BC292" w14:textId="77777777" w:rsidR="00DE33C3" w:rsidRPr="00425AAE" w:rsidRDefault="00DE33C3" w:rsidP="00DE33C3">
            <w:pPr>
              <w:rPr>
                <w:sz w:val="24"/>
              </w:rPr>
            </w:pPr>
          </w:p>
        </w:tc>
      </w:tr>
      <w:tr w:rsidR="008E727A" w:rsidRPr="00425AAE" w14:paraId="578B32A6" w14:textId="77777777" w:rsidTr="00F663F6">
        <w:trPr>
          <w:trHeight w:val="680"/>
        </w:trPr>
        <w:tc>
          <w:tcPr>
            <w:tcW w:w="2376" w:type="dxa"/>
            <w:vMerge w:val="restart"/>
          </w:tcPr>
          <w:p w14:paraId="7A650E2F" w14:textId="50F19577" w:rsidR="008E727A" w:rsidRPr="00425AAE" w:rsidRDefault="00CF0641" w:rsidP="00CF06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</w:t>
            </w:r>
            <w:r w:rsidR="008E727A" w:rsidRPr="00425AAE">
              <w:rPr>
                <w:rFonts w:hint="eastAsia"/>
                <w:sz w:val="24"/>
              </w:rPr>
              <w:t>対象児童の状況</w:t>
            </w:r>
          </w:p>
        </w:tc>
        <w:tc>
          <w:tcPr>
            <w:tcW w:w="2410" w:type="dxa"/>
            <w:vAlign w:val="center"/>
          </w:tcPr>
          <w:p w14:paraId="11DE2806" w14:textId="77777777" w:rsidR="008E727A" w:rsidRPr="00425AAE" w:rsidRDefault="008E727A" w:rsidP="008E727A">
            <w:pPr>
              <w:rPr>
                <w:sz w:val="24"/>
              </w:rPr>
            </w:pPr>
            <w:r w:rsidRPr="00425AAE">
              <w:rPr>
                <w:rFonts w:hint="eastAsia"/>
                <w:sz w:val="24"/>
              </w:rPr>
              <w:t>対象児童等の氏名</w:t>
            </w:r>
          </w:p>
        </w:tc>
        <w:tc>
          <w:tcPr>
            <w:tcW w:w="4502" w:type="dxa"/>
            <w:vAlign w:val="center"/>
          </w:tcPr>
          <w:p w14:paraId="12B226E7" w14:textId="77777777" w:rsidR="008E727A" w:rsidRPr="00425AAE" w:rsidRDefault="008E727A" w:rsidP="00801EFB">
            <w:pPr>
              <w:rPr>
                <w:sz w:val="24"/>
              </w:rPr>
            </w:pPr>
          </w:p>
        </w:tc>
      </w:tr>
      <w:tr w:rsidR="009619F0" w:rsidRPr="00425AAE" w14:paraId="5122C8FC" w14:textId="77777777" w:rsidTr="00F663F6">
        <w:trPr>
          <w:trHeight w:val="680"/>
        </w:trPr>
        <w:tc>
          <w:tcPr>
            <w:tcW w:w="2376" w:type="dxa"/>
            <w:vMerge/>
          </w:tcPr>
          <w:p w14:paraId="1222F621" w14:textId="77777777" w:rsidR="009619F0" w:rsidRPr="00425AAE" w:rsidRDefault="009619F0" w:rsidP="009619F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2491213" w14:textId="77777777" w:rsidR="009619F0" w:rsidRPr="00425AAE" w:rsidRDefault="009619F0" w:rsidP="008E7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生年月日（年齢）</w:t>
            </w:r>
          </w:p>
        </w:tc>
        <w:tc>
          <w:tcPr>
            <w:tcW w:w="4502" w:type="dxa"/>
            <w:vAlign w:val="center"/>
          </w:tcPr>
          <w:p w14:paraId="284744AF" w14:textId="77777777" w:rsidR="009619F0" w:rsidRPr="00425AAE" w:rsidRDefault="009619F0" w:rsidP="00801E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日（　　　歳）</w:t>
            </w:r>
          </w:p>
        </w:tc>
      </w:tr>
      <w:tr w:rsidR="00CE2E4A" w:rsidRPr="00425AAE" w14:paraId="79666CFC" w14:textId="77777777" w:rsidTr="00F663F6">
        <w:trPr>
          <w:trHeight w:val="1975"/>
        </w:trPr>
        <w:tc>
          <w:tcPr>
            <w:tcW w:w="2376" w:type="dxa"/>
            <w:vMerge/>
          </w:tcPr>
          <w:p w14:paraId="3E855C77" w14:textId="77777777" w:rsidR="00CE2E4A" w:rsidRPr="00425AAE" w:rsidRDefault="00CE2E4A" w:rsidP="009619F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D3910CF" w14:textId="77777777" w:rsidR="00CE2E4A" w:rsidRDefault="00CE2E4A" w:rsidP="008E7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児童</w:t>
            </w:r>
            <w:r w:rsidRPr="00425AAE">
              <w:rPr>
                <w:rFonts w:hint="eastAsia"/>
                <w:sz w:val="24"/>
              </w:rPr>
              <w:t>の状況</w:t>
            </w:r>
            <w:r>
              <w:rPr>
                <w:rFonts w:hint="eastAsia"/>
                <w:sz w:val="24"/>
              </w:rPr>
              <w:t>（集団学習に馴染むことが困難であると考えられる理由等）</w:t>
            </w:r>
          </w:p>
        </w:tc>
        <w:tc>
          <w:tcPr>
            <w:tcW w:w="4502" w:type="dxa"/>
            <w:vAlign w:val="center"/>
          </w:tcPr>
          <w:p w14:paraId="314684EE" w14:textId="77777777" w:rsidR="00CE2E4A" w:rsidRDefault="00CE2E4A" w:rsidP="00801EFB">
            <w:pPr>
              <w:rPr>
                <w:sz w:val="24"/>
              </w:rPr>
            </w:pPr>
          </w:p>
        </w:tc>
      </w:tr>
      <w:tr w:rsidR="00CE2E4A" w:rsidRPr="00425AAE" w14:paraId="14A04E5C" w14:textId="77777777" w:rsidTr="00F663F6">
        <w:trPr>
          <w:trHeight w:val="1563"/>
        </w:trPr>
        <w:tc>
          <w:tcPr>
            <w:tcW w:w="2376" w:type="dxa"/>
            <w:vAlign w:val="center"/>
          </w:tcPr>
          <w:p w14:paraId="696FE72C" w14:textId="40097C4A" w:rsidR="00CE2E4A" w:rsidRDefault="00CF0641" w:rsidP="002E6E48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 w:rsidR="00CE2E4A">
              <w:rPr>
                <w:rFonts w:hint="eastAsia"/>
                <w:sz w:val="24"/>
              </w:rPr>
              <w:t>利用している（又は利用する予定の）個別学習支援の方法</w:t>
            </w:r>
          </w:p>
        </w:tc>
        <w:tc>
          <w:tcPr>
            <w:tcW w:w="6912" w:type="dxa"/>
            <w:gridSpan w:val="2"/>
            <w:vAlign w:val="center"/>
          </w:tcPr>
          <w:p w14:paraId="050464EB" w14:textId="77777777" w:rsidR="00CE2E4A" w:rsidRPr="00CE2E4A" w:rsidRDefault="00CE2E4A" w:rsidP="00CE2E4A">
            <w:pPr>
              <w:rPr>
                <w:sz w:val="24"/>
              </w:rPr>
            </w:pPr>
          </w:p>
        </w:tc>
      </w:tr>
      <w:tr w:rsidR="00F663F6" w:rsidRPr="00425AAE" w14:paraId="6C1F123D" w14:textId="77777777" w:rsidTr="00F663F6">
        <w:trPr>
          <w:trHeight w:val="567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vAlign w:val="center"/>
          </w:tcPr>
          <w:p w14:paraId="64EAE1BB" w14:textId="6A2C3711" w:rsidR="00F663F6" w:rsidRDefault="00CF0641" w:rsidP="009B55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４．</w:t>
            </w:r>
            <w:r w:rsidR="00F663F6">
              <w:rPr>
                <w:rFonts w:hint="eastAsia"/>
                <w:sz w:val="24"/>
              </w:rPr>
              <w:t>利用予定期間</w:t>
            </w:r>
          </w:p>
          <w:p w14:paraId="21E2B99F" w14:textId="77777777" w:rsidR="00F663F6" w:rsidRDefault="00F663F6" w:rsidP="009B5569">
            <w:pPr>
              <w:rPr>
                <w:sz w:val="24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F7D7D0" w14:textId="77777777" w:rsidR="00F663F6" w:rsidRPr="00425AAE" w:rsidRDefault="00F663F6" w:rsidP="00F663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　～　　　年　　　月　　　日</w:t>
            </w:r>
          </w:p>
        </w:tc>
      </w:tr>
      <w:tr w:rsidR="00F663F6" w:rsidRPr="00425AAE" w14:paraId="5DA9FF3C" w14:textId="77777777" w:rsidTr="00F663F6">
        <w:trPr>
          <w:trHeight w:val="485"/>
        </w:trPr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7F0B9987" w14:textId="77777777" w:rsidR="00F663F6" w:rsidRDefault="00F663F6" w:rsidP="009B5569">
            <w:pPr>
              <w:rPr>
                <w:sz w:val="24"/>
              </w:rPr>
            </w:pPr>
          </w:p>
        </w:tc>
        <w:tc>
          <w:tcPr>
            <w:tcW w:w="691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0DDB7B" w14:textId="77777777" w:rsidR="00F663F6" w:rsidRDefault="00F663F6" w:rsidP="00F663F6">
            <w:pPr>
              <w:rPr>
                <w:sz w:val="24"/>
              </w:rPr>
            </w:pPr>
            <w:r w:rsidRPr="00F663F6">
              <w:rPr>
                <w:rFonts w:hint="eastAsia"/>
                <w:sz w:val="22"/>
              </w:rPr>
              <w:t>最長で年度末まで。翌年度以降も利用する場合は再認定を要す</w:t>
            </w:r>
            <w:r>
              <w:rPr>
                <w:rFonts w:hint="eastAsia"/>
                <w:sz w:val="22"/>
              </w:rPr>
              <w:t>る</w:t>
            </w:r>
            <w:r w:rsidRPr="00F663F6">
              <w:rPr>
                <w:rFonts w:hint="eastAsia"/>
                <w:sz w:val="22"/>
              </w:rPr>
              <w:t>。</w:t>
            </w:r>
          </w:p>
        </w:tc>
      </w:tr>
      <w:tr w:rsidR="00CE2E4A" w:rsidRPr="00425AAE" w14:paraId="6DBE5EF0" w14:textId="77777777" w:rsidTr="00491C8C">
        <w:trPr>
          <w:trHeight w:val="1733"/>
        </w:trPr>
        <w:tc>
          <w:tcPr>
            <w:tcW w:w="2376" w:type="dxa"/>
            <w:tcBorders>
              <w:top w:val="double" w:sz="4" w:space="0" w:color="auto"/>
            </w:tcBorders>
          </w:tcPr>
          <w:p w14:paraId="5DB17CE2" w14:textId="6BB12957" w:rsidR="00CE2E4A" w:rsidRPr="00425AAE" w:rsidRDefault="00CF0641" w:rsidP="00CE2E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５．</w:t>
            </w:r>
            <w:r w:rsidR="00CE2E4A" w:rsidRPr="00425AAE">
              <w:rPr>
                <w:rFonts w:hint="eastAsia"/>
                <w:sz w:val="24"/>
              </w:rPr>
              <w:t>児童相談所長</w:t>
            </w:r>
          </w:p>
          <w:p w14:paraId="7D10CD01" w14:textId="77777777" w:rsidR="00CE2E4A" w:rsidRPr="00425AAE" w:rsidRDefault="00CE2E4A" w:rsidP="00CE2E4A">
            <w:pPr>
              <w:ind w:leftChars="100" w:left="210"/>
              <w:rPr>
                <w:sz w:val="24"/>
              </w:rPr>
            </w:pPr>
            <w:r w:rsidRPr="00425AAE">
              <w:rPr>
                <w:rFonts w:hint="eastAsia"/>
                <w:sz w:val="24"/>
              </w:rPr>
              <w:t>の意見</w:t>
            </w:r>
            <w:r>
              <w:rPr>
                <w:rFonts w:hint="eastAsia"/>
                <w:sz w:val="24"/>
              </w:rPr>
              <w:t>（個別学習支援の必要性等について）</w:t>
            </w:r>
          </w:p>
        </w:tc>
        <w:tc>
          <w:tcPr>
            <w:tcW w:w="6912" w:type="dxa"/>
            <w:gridSpan w:val="2"/>
            <w:tcBorders>
              <w:top w:val="double" w:sz="4" w:space="0" w:color="auto"/>
            </w:tcBorders>
            <w:vAlign w:val="bottom"/>
          </w:tcPr>
          <w:p w14:paraId="08959694" w14:textId="77777777" w:rsidR="00CE2E4A" w:rsidRPr="0077121B" w:rsidRDefault="00CE2E4A" w:rsidP="00CE2E4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　　　児童相談所長　　　　</w:t>
            </w:r>
          </w:p>
        </w:tc>
      </w:tr>
    </w:tbl>
    <w:p w14:paraId="3B4D1FB7" w14:textId="77777777" w:rsidR="00DE33C3" w:rsidRPr="00521321" w:rsidRDefault="00DE33C3" w:rsidP="0077121B">
      <w:pPr>
        <w:spacing w:line="160" w:lineRule="exact"/>
        <w:rPr>
          <w:sz w:val="24"/>
        </w:rPr>
      </w:pPr>
    </w:p>
    <w:sectPr w:rsidR="00DE33C3" w:rsidRPr="00521321" w:rsidSect="00D9385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6364" w14:textId="77777777" w:rsidR="00E21957" w:rsidRDefault="00E21957">
      <w:r>
        <w:separator/>
      </w:r>
    </w:p>
  </w:endnote>
  <w:endnote w:type="continuationSeparator" w:id="0">
    <w:p w14:paraId="061DE7E4" w14:textId="77777777" w:rsidR="00E21957" w:rsidRDefault="00E2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280E" w14:textId="77777777" w:rsidR="00E21957" w:rsidRDefault="00E21957">
      <w:r>
        <w:separator/>
      </w:r>
    </w:p>
  </w:footnote>
  <w:footnote w:type="continuationSeparator" w:id="0">
    <w:p w14:paraId="510D2D84" w14:textId="77777777" w:rsidR="00E21957" w:rsidRDefault="00E21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43A96"/>
    <w:multiLevelType w:val="hybridMultilevel"/>
    <w:tmpl w:val="64CA2710"/>
    <w:lvl w:ilvl="0" w:tplc="77B27D6E">
      <w:start w:val="5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927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3C3"/>
    <w:rsid w:val="000C1314"/>
    <w:rsid w:val="000D4ED0"/>
    <w:rsid w:val="00116626"/>
    <w:rsid w:val="001F339F"/>
    <w:rsid w:val="002E6E48"/>
    <w:rsid w:val="00425AAE"/>
    <w:rsid w:val="00445253"/>
    <w:rsid w:val="00446F93"/>
    <w:rsid w:val="00491C8C"/>
    <w:rsid w:val="00521321"/>
    <w:rsid w:val="00560C8A"/>
    <w:rsid w:val="005F4E1E"/>
    <w:rsid w:val="006B5F04"/>
    <w:rsid w:val="0077121B"/>
    <w:rsid w:val="007A2478"/>
    <w:rsid w:val="007C73FF"/>
    <w:rsid w:val="00801EFB"/>
    <w:rsid w:val="008122B8"/>
    <w:rsid w:val="00841BCD"/>
    <w:rsid w:val="008B5D29"/>
    <w:rsid w:val="008E727A"/>
    <w:rsid w:val="009577D5"/>
    <w:rsid w:val="009619F0"/>
    <w:rsid w:val="009E2627"/>
    <w:rsid w:val="00AC073B"/>
    <w:rsid w:val="00AF6D2F"/>
    <w:rsid w:val="00B01C67"/>
    <w:rsid w:val="00B225D1"/>
    <w:rsid w:val="00B24BC1"/>
    <w:rsid w:val="00BF1132"/>
    <w:rsid w:val="00C31BC4"/>
    <w:rsid w:val="00CB0318"/>
    <w:rsid w:val="00CE2E4A"/>
    <w:rsid w:val="00CF0641"/>
    <w:rsid w:val="00D9385E"/>
    <w:rsid w:val="00DE33C3"/>
    <w:rsid w:val="00E21957"/>
    <w:rsid w:val="00E61925"/>
    <w:rsid w:val="00ED3FD0"/>
    <w:rsid w:val="00F45ABD"/>
    <w:rsid w:val="00F663F6"/>
    <w:rsid w:val="00FB2B65"/>
    <w:rsid w:val="00FD708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C9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3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3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31B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31BC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F66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F663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2025-03-19T08:51:00Z</dcterms:created>
  <dcterms:modified xsi:type="dcterms:W3CDTF">2026-07-14T09:48:00Z</dcterms:modified>
</cp:coreProperties>
</file>