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FC" w:rsidRDefault="004B6372" w:rsidP="007C47EC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船橋市</w:t>
      </w:r>
      <w:r w:rsidR="00A1466E">
        <w:rPr>
          <w:rFonts w:hint="eastAsia"/>
          <w:sz w:val="24"/>
          <w:szCs w:val="24"/>
        </w:rPr>
        <w:t>放課後児童健全育成事業の届出に関する要綱</w:t>
      </w:r>
    </w:p>
    <w:p w:rsidR="00A1466E" w:rsidRDefault="00A1466E" w:rsidP="007C47EC">
      <w:pPr>
        <w:spacing w:line="276" w:lineRule="auto"/>
        <w:rPr>
          <w:sz w:val="24"/>
          <w:szCs w:val="24"/>
        </w:rPr>
      </w:pPr>
    </w:p>
    <w:p w:rsidR="00A1466E" w:rsidRDefault="00A1466E" w:rsidP="007C47EC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267AB">
        <w:rPr>
          <w:rFonts w:hint="eastAsia"/>
          <w:sz w:val="24"/>
          <w:szCs w:val="24"/>
        </w:rPr>
        <w:t>趣旨</w:t>
      </w:r>
      <w:r>
        <w:rPr>
          <w:rFonts w:hint="eastAsia"/>
          <w:sz w:val="24"/>
          <w:szCs w:val="24"/>
        </w:rPr>
        <w:t>）</w:t>
      </w:r>
    </w:p>
    <w:p w:rsidR="00A1466E" w:rsidRDefault="00A1466E" w:rsidP="007C47EC">
      <w:pPr>
        <w:spacing w:line="276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第１条　この要綱は、児童福祉法（昭和２２年法律第１６４号）第３４条の８に規定する放課後児童健全育成事業に係る届出について、必要な事項を定めるものとする。</w:t>
      </w:r>
    </w:p>
    <w:p w:rsidR="00A1466E" w:rsidRDefault="00A1466E" w:rsidP="007C47EC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（開始の届出）</w:t>
      </w:r>
    </w:p>
    <w:p w:rsidR="00A1466E" w:rsidRDefault="00A1466E" w:rsidP="007C47EC">
      <w:pPr>
        <w:spacing w:line="276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第２条　放課後児童健全育成事業の開始の届出は</w:t>
      </w:r>
      <w:r w:rsidR="00764DF3">
        <w:rPr>
          <w:rFonts w:hint="eastAsia"/>
          <w:sz w:val="24"/>
          <w:szCs w:val="24"/>
        </w:rPr>
        <w:t>、放課後児童健全育成事業開始届（第１号様式）により行うものとする。</w:t>
      </w:r>
    </w:p>
    <w:p w:rsidR="00764DF3" w:rsidRDefault="00764DF3" w:rsidP="007C47EC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（変更の届出）</w:t>
      </w:r>
    </w:p>
    <w:p w:rsidR="00764DF3" w:rsidRDefault="00764DF3" w:rsidP="007C47EC">
      <w:pPr>
        <w:spacing w:line="276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第３条　放課後児童健全育成事業の変更の届出は、放課後児童健全育成事業変更届（第２号様式）により行うものとする。</w:t>
      </w:r>
    </w:p>
    <w:p w:rsidR="00764DF3" w:rsidRDefault="00764DF3" w:rsidP="007C47EC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（廃止</w:t>
      </w:r>
      <w:r w:rsidR="002267AB">
        <w:rPr>
          <w:rFonts w:hint="eastAsia"/>
          <w:sz w:val="24"/>
          <w:szCs w:val="24"/>
        </w:rPr>
        <w:t>又は</w:t>
      </w:r>
      <w:r w:rsidR="007C47EC">
        <w:rPr>
          <w:rFonts w:hint="eastAsia"/>
          <w:sz w:val="24"/>
          <w:szCs w:val="24"/>
        </w:rPr>
        <w:t>休止</w:t>
      </w:r>
      <w:r>
        <w:rPr>
          <w:rFonts w:hint="eastAsia"/>
          <w:sz w:val="24"/>
          <w:szCs w:val="24"/>
        </w:rPr>
        <w:t>の届出）</w:t>
      </w:r>
    </w:p>
    <w:p w:rsidR="00764DF3" w:rsidRDefault="00764DF3" w:rsidP="007C47EC">
      <w:pPr>
        <w:spacing w:line="276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第４条　放課後児童健全育成事業の</w:t>
      </w:r>
      <w:r w:rsidR="00AD2360">
        <w:rPr>
          <w:rFonts w:hint="eastAsia"/>
          <w:sz w:val="24"/>
          <w:szCs w:val="24"/>
        </w:rPr>
        <w:t>廃止</w:t>
      </w:r>
      <w:r w:rsidR="002267AB">
        <w:rPr>
          <w:rFonts w:hint="eastAsia"/>
          <w:sz w:val="24"/>
          <w:szCs w:val="24"/>
        </w:rPr>
        <w:t>又</w:t>
      </w:r>
      <w:r w:rsidR="00AD2360">
        <w:rPr>
          <w:rFonts w:hint="eastAsia"/>
          <w:sz w:val="24"/>
          <w:szCs w:val="24"/>
        </w:rPr>
        <w:t>は休止</w:t>
      </w:r>
      <w:r>
        <w:rPr>
          <w:rFonts w:hint="eastAsia"/>
          <w:sz w:val="24"/>
          <w:szCs w:val="24"/>
        </w:rPr>
        <w:t>の届出は、放課後児童健全育成事業</w:t>
      </w:r>
      <w:r w:rsidR="00AD2360">
        <w:rPr>
          <w:rFonts w:hint="eastAsia"/>
          <w:sz w:val="24"/>
          <w:szCs w:val="24"/>
        </w:rPr>
        <w:t>廃止・休止</w:t>
      </w:r>
      <w:r>
        <w:rPr>
          <w:rFonts w:hint="eastAsia"/>
          <w:sz w:val="24"/>
          <w:szCs w:val="24"/>
        </w:rPr>
        <w:t>届（第</w:t>
      </w:r>
      <w:r w:rsidR="00AD236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号様式）により行うものとする。</w:t>
      </w:r>
    </w:p>
    <w:p w:rsidR="00AD2360" w:rsidRDefault="00AD2360" w:rsidP="007C47EC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C47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附</w:t>
      </w:r>
      <w:r w:rsidR="007C47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則</w:t>
      </w:r>
    </w:p>
    <w:p w:rsidR="00AD2360" w:rsidRPr="00AD2360" w:rsidRDefault="00AD2360" w:rsidP="007C47EC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この要綱は、</w:t>
      </w:r>
      <w:r w:rsidR="00B800BA">
        <w:rPr>
          <w:rFonts w:hint="eastAsia"/>
          <w:sz w:val="24"/>
          <w:szCs w:val="24"/>
        </w:rPr>
        <w:t>平成２７年</w:t>
      </w:r>
      <w:r w:rsidR="00BE6D20">
        <w:rPr>
          <w:rFonts w:hint="eastAsia"/>
          <w:sz w:val="24"/>
          <w:szCs w:val="24"/>
        </w:rPr>
        <w:t>３</w:t>
      </w:r>
      <w:r w:rsidR="007C47EC">
        <w:rPr>
          <w:rFonts w:hint="eastAsia"/>
          <w:sz w:val="24"/>
          <w:szCs w:val="24"/>
        </w:rPr>
        <w:t>月１日から施行</w:t>
      </w:r>
      <w:r>
        <w:rPr>
          <w:rFonts w:hint="eastAsia"/>
          <w:sz w:val="24"/>
          <w:szCs w:val="24"/>
        </w:rPr>
        <w:t>する。</w:t>
      </w:r>
    </w:p>
    <w:p w:rsidR="000973F7" w:rsidRDefault="000973F7" w:rsidP="000973F7">
      <w:pPr>
        <w:spacing w:line="276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附　則</w:t>
      </w:r>
    </w:p>
    <w:p w:rsidR="000973F7" w:rsidRDefault="000973F7" w:rsidP="000973F7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この要綱は、平成２７年３月２７日から施行する。</w:t>
      </w:r>
    </w:p>
    <w:p w:rsidR="00A12A10" w:rsidRDefault="00A12A10" w:rsidP="00A12A10">
      <w:pPr>
        <w:spacing w:line="276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附　則</w:t>
      </w:r>
    </w:p>
    <w:p w:rsidR="00A12A10" w:rsidRPr="00AD2360" w:rsidRDefault="004D6254" w:rsidP="00A12A10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この要綱は、令和３年１月２２</w:t>
      </w:r>
      <w:r w:rsidR="00A12A10">
        <w:rPr>
          <w:rFonts w:hint="eastAsia"/>
          <w:sz w:val="24"/>
          <w:szCs w:val="24"/>
        </w:rPr>
        <w:t>日</w:t>
      </w:r>
      <w:bookmarkStart w:id="0" w:name="_GoBack"/>
      <w:bookmarkEnd w:id="0"/>
      <w:r w:rsidR="00A12A10">
        <w:rPr>
          <w:rFonts w:hint="eastAsia"/>
          <w:sz w:val="24"/>
          <w:szCs w:val="24"/>
        </w:rPr>
        <w:t>から施行する。</w:t>
      </w:r>
    </w:p>
    <w:p w:rsidR="00764DF3" w:rsidRPr="000973F7" w:rsidRDefault="00764DF3" w:rsidP="007C47EC">
      <w:pPr>
        <w:spacing w:line="276" w:lineRule="auto"/>
        <w:rPr>
          <w:sz w:val="24"/>
          <w:szCs w:val="24"/>
        </w:rPr>
      </w:pPr>
    </w:p>
    <w:p w:rsidR="002E357D" w:rsidRDefault="002E357D" w:rsidP="007C47EC">
      <w:pPr>
        <w:spacing w:line="276" w:lineRule="auto"/>
        <w:rPr>
          <w:sz w:val="24"/>
          <w:szCs w:val="24"/>
        </w:rPr>
      </w:pPr>
    </w:p>
    <w:p w:rsidR="002E357D" w:rsidRDefault="002E357D">
      <w:pPr>
        <w:widowControl/>
        <w:jc w:val="left"/>
        <w:rPr>
          <w:sz w:val="24"/>
          <w:szCs w:val="24"/>
        </w:rPr>
      </w:pPr>
    </w:p>
    <w:sectPr w:rsidR="002E357D" w:rsidSect="002A1B99">
      <w:footerReference w:type="default" r:id="rId7"/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AB" w:rsidRDefault="002267AB" w:rsidP="001B0751">
      <w:r>
        <w:separator/>
      </w:r>
    </w:p>
  </w:endnote>
  <w:endnote w:type="continuationSeparator" w:id="0">
    <w:p w:rsidR="002267AB" w:rsidRDefault="002267AB" w:rsidP="001B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7AB" w:rsidRDefault="002267AB" w:rsidP="004B0A2A">
    <w:pPr>
      <w:pStyle w:val="a7"/>
    </w:pPr>
  </w:p>
  <w:p w:rsidR="002267AB" w:rsidRDefault="002267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AB" w:rsidRDefault="002267AB" w:rsidP="001B0751">
      <w:r>
        <w:separator/>
      </w:r>
    </w:p>
  </w:footnote>
  <w:footnote w:type="continuationSeparator" w:id="0">
    <w:p w:rsidR="002267AB" w:rsidRDefault="002267AB" w:rsidP="001B0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0E8"/>
    <w:multiLevelType w:val="hybridMultilevel"/>
    <w:tmpl w:val="FD928908"/>
    <w:lvl w:ilvl="0" w:tplc="67047710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76"/>
    <w:rsid w:val="00080155"/>
    <w:rsid w:val="000973F7"/>
    <w:rsid w:val="00133F79"/>
    <w:rsid w:val="001B0751"/>
    <w:rsid w:val="002267AB"/>
    <w:rsid w:val="002A1B99"/>
    <w:rsid w:val="002E357D"/>
    <w:rsid w:val="00431C5E"/>
    <w:rsid w:val="004B0A2A"/>
    <w:rsid w:val="004B6372"/>
    <w:rsid w:val="004D6254"/>
    <w:rsid w:val="004E7776"/>
    <w:rsid w:val="00623790"/>
    <w:rsid w:val="0065308A"/>
    <w:rsid w:val="00764DF3"/>
    <w:rsid w:val="007C47EC"/>
    <w:rsid w:val="0081592F"/>
    <w:rsid w:val="009A6AC1"/>
    <w:rsid w:val="00A12A10"/>
    <w:rsid w:val="00A1466E"/>
    <w:rsid w:val="00AD2360"/>
    <w:rsid w:val="00B800BA"/>
    <w:rsid w:val="00BE6D20"/>
    <w:rsid w:val="00BF4976"/>
    <w:rsid w:val="00DC2158"/>
    <w:rsid w:val="00DE1F4A"/>
    <w:rsid w:val="00F4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FD043"/>
  <w15:docId w15:val="{D9088055-5DB9-4C60-A31B-8ACAC4E2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6E"/>
    <w:pPr>
      <w:ind w:leftChars="400" w:left="840"/>
    </w:pPr>
  </w:style>
  <w:style w:type="table" w:styleId="a4">
    <w:name w:val="Table Grid"/>
    <w:basedOn w:val="a1"/>
    <w:uiPriority w:val="59"/>
    <w:rsid w:val="00080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0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0751"/>
  </w:style>
  <w:style w:type="paragraph" w:styleId="a7">
    <w:name w:val="footer"/>
    <w:basedOn w:val="a"/>
    <w:link w:val="a8"/>
    <w:uiPriority w:val="99"/>
    <w:unhideWhenUsed/>
    <w:rsid w:val="001B0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0751"/>
  </w:style>
  <w:style w:type="paragraph" w:styleId="a9">
    <w:name w:val="Balloon Text"/>
    <w:basedOn w:val="a"/>
    <w:link w:val="aa"/>
    <w:uiPriority w:val="99"/>
    <w:semiHidden/>
    <w:unhideWhenUsed/>
    <w:rsid w:val="004B6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6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海上　大地</cp:lastModifiedBy>
  <cp:revision>15</cp:revision>
  <cp:lastPrinted>2021-01-20T01:37:00Z</cp:lastPrinted>
  <dcterms:created xsi:type="dcterms:W3CDTF">2014-09-22T03:05:00Z</dcterms:created>
  <dcterms:modified xsi:type="dcterms:W3CDTF">2021-01-25T00:41:00Z</dcterms:modified>
</cp:coreProperties>
</file>