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78" w:rsidRPr="002B33ED" w:rsidRDefault="005E6855" w:rsidP="005E6855">
      <w:pPr>
        <w:jc w:val="center"/>
        <w:rPr>
          <w:sz w:val="24"/>
          <w:szCs w:val="24"/>
        </w:rPr>
      </w:pPr>
      <w:r w:rsidRPr="002B33ED">
        <w:rPr>
          <w:rFonts w:hint="eastAsia"/>
          <w:sz w:val="24"/>
          <w:szCs w:val="24"/>
        </w:rPr>
        <w:t>第３次船橋市障害者施策に関する計画策定委員会委員名簿</w:t>
      </w:r>
    </w:p>
    <w:p w:rsidR="005E6855" w:rsidRPr="005E6855" w:rsidRDefault="005E6855" w:rsidP="005E6855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　　　　（敬略称）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4961"/>
        <w:gridCol w:w="2890"/>
      </w:tblGrid>
      <w:tr w:rsidR="005E6855" w:rsidRPr="005E6855" w:rsidTr="005E6855">
        <w:trPr>
          <w:trHeight w:val="393"/>
        </w:trPr>
        <w:tc>
          <w:tcPr>
            <w:tcW w:w="675" w:type="dxa"/>
            <w:noWrap/>
            <w:hideMark/>
          </w:tcPr>
          <w:p w:rsidR="005E6855" w:rsidRPr="005E6855" w:rsidRDefault="005E6855" w:rsidP="005E68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区分</w:t>
            </w:r>
          </w:p>
        </w:tc>
        <w:tc>
          <w:tcPr>
            <w:tcW w:w="1418" w:type="dxa"/>
            <w:noWrap/>
            <w:hideMark/>
          </w:tcPr>
          <w:p w:rsidR="005E6855" w:rsidRPr="005E6855" w:rsidRDefault="005E6855" w:rsidP="005E68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委員氏名</w:t>
            </w:r>
          </w:p>
        </w:tc>
        <w:tc>
          <w:tcPr>
            <w:tcW w:w="4961" w:type="dxa"/>
            <w:noWrap/>
            <w:hideMark/>
          </w:tcPr>
          <w:p w:rsidR="005E6855" w:rsidRPr="005E6855" w:rsidRDefault="005E6855" w:rsidP="005E68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所属等名称</w:t>
            </w:r>
          </w:p>
        </w:tc>
        <w:tc>
          <w:tcPr>
            <w:tcW w:w="2890" w:type="dxa"/>
            <w:noWrap/>
            <w:hideMark/>
          </w:tcPr>
          <w:p w:rsidR="005E6855" w:rsidRPr="005E6855" w:rsidRDefault="005E6855" w:rsidP="005E68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394671" w:rsidTr="00394671">
        <w:trPr>
          <w:trHeight w:val="554"/>
        </w:trPr>
        <w:tc>
          <w:tcPr>
            <w:tcW w:w="675" w:type="dxa"/>
            <w:vMerge w:val="restart"/>
            <w:textDirection w:val="tbRlV"/>
          </w:tcPr>
          <w:p w:rsidR="00394671" w:rsidRPr="005E6855" w:rsidRDefault="00394671" w:rsidP="0039467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１号委員</w:t>
            </w:r>
          </w:p>
        </w:tc>
        <w:tc>
          <w:tcPr>
            <w:tcW w:w="1418" w:type="dxa"/>
            <w:vAlign w:val="center"/>
          </w:tcPr>
          <w:p w:rsidR="00394671" w:rsidRPr="005E6855" w:rsidRDefault="00394671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清水　博和</w:t>
            </w:r>
          </w:p>
        </w:tc>
        <w:tc>
          <w:tcPr>
            <w:tcW w:w="4961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特定非営利活動法人船橋福祉相談協議会ふらっと船橋</w:t>
            </w:r>
          </w:p>
        </w:tc>
        <w:tc>
          <w:tcPr>
            <w:tcW w:w="2890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94671" w:rsidTr="005E6855">
        <w:tc>
          <w:tcPr>
            <w:tcW w:w="675" w:type="dxa"/>
            <w:vMerge/>
          </w:tcPr>
          <w:p w:rsidR="00394671" w:rsidRPr="005E6855" w:rsidRDefault="00394671" w:rsidP="005E68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94671" w:rsidRPr="005E6855" w:rsidRDefault="00394671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伊藤　砂智子</w:t>
            </w:r>
          </w:p>
        </w:tc>
        <w:tc>
          <w:tcPr>
            <w:tcW w:w="4961" w:type="dxa"/>
            <w:vAlign w:val="center"/>
          </w:tcPr>
          <w:p w:rsidR="00394671" w:rsidRDefault="00394671" w:rsidP="005E6855">
            <w:pPr>
              <w:ind w:firstLineChars="100" w:firstLine="18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特定非営利活動法人船橋こころの福祉協会</w:t>
            </w:r>
          </w:p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障害福祉サービス事業所こんぽーる</w:t>
            </w:r>
          </w:p>
        </w:tc>
        <w:tc>
          <w:tcPr>
            <w:tcW w:w="2890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94671" w:rsidTr="005E6855">
        <w:tc>
          <w:tcPr>
            <w:tcW w:w="675" w:type="dxa"/>
            <w:vMerge/>
          </w:tcPr>
          <w:p w:rsidR="00394671" w:rsidRPr="005E6855" w:rsidRDefault="00394671" w:rsidP="005E68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94671" w:rsidRPr="005E6855" w:rsidRDefault="00394671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杉井　和男</w:t>
            </w:r>
          </w:p>
        </w:tc>
        <w:tc>
          <w:tcPr>
            <w:tcW w:w="4961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特定非営利活動法人船橋障害者自立生活センター</w:t>
            </w:r>
          </w:p>
        </w:tc>
        <w:tc>
          <w:tcPr>
            <w:tcW w:w="2890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94671" w:rsidTr="005E6855">
        <w:tc>
          <w:tcPr>
            <w:tcW w:w="675" w:type="dxa"/>
            <w:vMerge/>
          </w:tcPr>
          <w:p w:rsidR="00394671" w:rsidRPr="005E6855" w:rsidRDefault="00394671" w:rsidP="005E68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94671" w:rsidRPr="005E6855" w:rsidRDefault="00394671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山田　晴子</w:t>
            </w:r>
          </w:p>
        </w:tc>
        <w:tc>
          <w:tcPr>
            <w:tcW w:w="4961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特定非営利活動法人ちばMDエコネット</w:t>
            </w:r>
          </w:p>
        </w:tc>
        <w:tc>
          <w:tcPr>
            <w:tcW w:w="2890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94671" w:rsidTr="005E6855">
        <w:tc>
          <w:tcPr>
            <w:tcW w:w="675" w:type="dxa"/>
            <w:vMerge/>
          </w:tcPr>
          <w:p w:rsidR="00394671" w:rsidRPr="005E6855" w:rsidRDefault="00394671" w:rsidP="005E68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94671" w:rsidRPr="005E6855" w:rsidRDefault="00394671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伊藤　和子</w:t>
            </w:r>
          </w:p>
        </w:tc>
        <w:tc>
          <w:tcPr>
            <w:tcW w:w="4961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公益財団法人船橋市福祉サービス公社</w:t>
            </w:r>
          </w:p>
        </w:tc>
        <w:tc>
          <w:tcPr>
            <w:tcW w:w="2890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94671" w:rsidTr="005E6855">
        <w:tc>
          <w:tcPr>
            <w:tcW w:w="675" w:type="dxa"/>
            <w:vMerge/>
          </w:tcPr>
          <w:p w:rsidR="00394671" w:rsidRPr="005E6855" w:rsidRDefault="00394671" w:rsidP="005E68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94671" w:rsidRPr="005E6855" w:rsidRDefault="00394671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高橋　ふさゑ</w:t>
            </w:r>
          </w:p>
        </w:tc>
        <w:tc>
          <w:tcPr>
            <w:tcW w:w="4961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特定非営利活動法人ロンの家福祉会</w:t>
            </w:r>
          </w:p>
        </w:tc>
        <w:tc>
          <w:tcPr>
            <w:tcW w:w="2890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94671" w:rsidTr="005E6855">
        <w:tc>
          <w:tcPr>
            <w:tcW w:w="675" w:type="dxa"/>
            <w:vMerge/>
          </w:tcPr>
          <w:p w:rsidR="00394671" w:rsidRPr="005E6855" w:rsidRDefault="00394671" w:rsidP="005E68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94671" w:rsidRPr="005E6855" w:rsidRDefault="00394671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千日　清</w:t>
            </w:r>
          </w:p>
        </w:tc>
        <w:tc>
          <w:tcPr>
            <w:tcW w:w="4961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社会福祉法人大久保学園</w:t>
            </w:r>
          </w:p>
        </w:tc>
        <w:tc>
          <w:tcPr>
            <w:tcW w:w="2890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94671" w:rsidTr="005E6855">
        <w:tc>
          <w:tcPr>
            <w:tcW w:w="675" w:type="dxa"/>
            <w:vMerge/>
          </w:tcPr>
          <w:p w:rsidR="00394671" w:rsidRPr="005E6855" w:rsidRDefault="00394671" w:rsidP="005E68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94671" w:rsidRPr="005E6855" w:rsidRDefault="00394671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秋葉　康二</w:t>
            </w:r>
          </w:p>
        </w:tc>
        <w:tc>
          <w:tcPr>
            <w:tcW w:w="4961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医療法人社団健仁会ひまわり苑</w:t>
            </w:r>
          </w:p>
        </w:tc>
        <w:tc>
          <w:tcPr>
            <w:tcW w:w="2890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94671" w:rsidTr="005E6855">
        <w:tc>
          <w:tcPr>
            <w:tcW w:w="675" w:type="dxa"/>
            <w:vMerge/>
          </w:tcPr>
          <w:p w:rsidR="00394671" w:rsidRPr="005E6855" w:rsidRDefault="00394671" w:rsidP="005E68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94671" w:rsidRPr="005E6855" w:rsidRDefault="00394671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鈴木　章浩</w:t>
            </w:r>
          </w:p>
        </w:tc>
        <w:tc>
          <w:tcPr>
            <w:tcW w:w="4961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障害者支援施設誠光園</w:t>
            </w:r>
          </w:p>
        </w:tc>
        <w:tc>
          <w:tcPr>
            <w:tcW w:w="2890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94671" w:rsidTr="005E6855">
        <w:tc>
          <w:tcPr>
            <w:tcW w:w="675" w:type="dxa"/>
            <w:vMerge/>
          </w:tcPr>
          <w:p w:rsidR="00394671" w:rsidRPr="005E6855" w:rsidRDefault="00394671" w:rsidP="005E68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94671" w:rsidRPr="005E6855" w:rsidRDefault="00394671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宮代　隆治</w:t>
            </w:r>
          </w:p>
        </w:tc>
        <w:tc>
          <w:tcPr>
            <w:tcW w:w="4961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社会福祉法人さざんか会カメリアハウス</w:t>
            </w:r>
          </w:p>
        </w:tc>
        <w:tc>
          <w:tcPr>
            <w:tcW w:w="2890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94671" w:rsidTr="005E6855">
        <w:tc>
          <w:tcPr>
            <w:tcW w:w="675" w:type="dxa"/>
            <w:vMerge/>
          </w:tcPr>
          <w:p w:rsidR="00394671" w:rsidRPr="005E6855" w:rsidRDefault="00394671" w:rsidP="005E68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94671" w:rsidRPr="005E6855" w:rsidRDefault="00394671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鈴木　洋文</w:t>
            </w:r>
          </w:p>
        </w:tc>
        <w:tc>
          <w:tcPr>
            <w:tcW w:w="4961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医療法人同和会高根台メンタルクリニック</w:t>
            </w:r>
          </w:p>
        </w:tc>
        <w:tc>
          <w:tcPr>
            <w:tcW w:w="2890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94671" w:rsidTr="005E6855">
        <w:tc>
          <w:tcPr>
            <w:tcW w:w="675" w:type="dxa"/>
            <w:vMerge/>
          </w:tcPr>
          <w:p w:rsidR="00394671" w:rsidRPr="005E6855" w:rsidRDefault="00394671" w:rsidP="005E68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94671" w:rsidRPr="005E6855" w:rsidRDefault="00394671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谷　博司</w:t>
            </w:r>
          </w:p>
        </w:tc>
        <w:tc>
          <w:tcPr>
            <w:tcW w:w="4961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たに歯科医院</w:t>
            </w:r>
          </w:p>
        </w:tc>
        <w:tc>
          <w:tcPr>
            <w:tcW w:w="2890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94671" w:rsidTr="005E6855">
        <w:tc>
          <w:tcPr>
            <w:tcW w:w="675" w:type="dxa"/>
            <w:vMerge/>
          </w:tcPr>
          <w:p w:rsidR="00394671" w:rsidRPr="005E6855" w:rsidRDefault="00394671" w:rsidP="005E68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94671" w:rsidRPr="005E6855" w:rsidRDefault="00394671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河野　光司</w:t>
            </w:r>
          </w:p>
        </w:tc>
        <w:tc>
          <w:tcPr>
            <w:tcW w:w="4961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船橋市教育委員会　総合教育センター</w:t>
            </w:r>
          </w:p>
        </w:tc>
        <w:tc>
          <w:tcPr>
            <w:tcW w:w="2890" w:type="dxa"/>
            <w:vAlign w:val="center"/>
          </w:tcPr>
          <w:p w:rsidR="00394671" w:rsidRPr="005E6855" w:rsidRDefault="00394671" w:rsidP="005E6855">
            <w:pPr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平成26年3月31日まで牧野英司</w:t>
            </w:r>
          </w:p>
        </w:tc>
      </w:tr>
      <w:tr w:rsidR="00394671" w:rsidTr="005E6855">
        <w:tc>
          <w:tcPr>
            <w:tcW w:w="675" w:type="dxa"/>
            <w:vMerge/>
          </w:tcPr>
          <w:p w:rsidR="00394671" w:rsidRPr="005E6855" w:rsidRDefault="00394671" w:rsidP="005E68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94671" w:rsidRPr="005E6855" w:rsidRDefault="00394671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石川　絹世</w:t>
            </w:r>
          </w:p>
        </w:tc>
        <w:tc>
          <w:tcPr>
            <w:tcW w:w="4961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千葉県立船橋特別支援学校</w:t>
            </w:r>
          </w:p>
        </w:tc>
        <w:tc>
          <w:tcPr>
            <w:tcW w:w="2890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94671" w:rsidTr="005E6855">
        <w:tc>
          <w:tcPr>
            <w:tcW w:w="675" w:type="dxa"/>
            <w:vMerge/>
          </w:tcPr>
          <w:p w:rsidR="00394671" w:rsidRPr="005E6855" w:rsidRDefault="00394671" w:rsidP="005E68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94671" w:rsidRPr="005E6855" w:rsidRDefault="00394671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中西　あつ子</w:t>
            </w:r>
          </w:p>
        </w:tc>
        <w:tc>
          <w:tcPr>
            <w:tcW w:w="4961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船橋市立船橋特別支援学校</w:t>
            </w:r>
          </w:p>
        </w:tc>
        <w:tc>
          <w:tcPr>
            <w:tcW w:w="2890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94671" w:rsidTr="005E6855">
        <w:tc>
          <w:tcPr>
            <w:tcW w:w="675" w:type="dxa"/>
            <w:vMerge/>
          </w:tcPr>
          <w:p w:rsidR="00394671" w:rsidRPr="005E6855" w:rsidRDefault="00394671" w:rsidP="005E68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94671" w:rsidRPr="005E6855" w:rsidRDefault="00394671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梅田　和男</w:t>
            </w:r>
          </w:p>
        </w:tc>
        <w:tc>
          <w:tcPr>
            <w:tcW w:w="4961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船橋公共職業安定所</w:t>
            </w:r>
          </w:p>
        </w:tc>
        <w:tc>
          <w:tcPr>
            <w:tcW w:w="2890" w:type="dxa"/>
            <w:vAlign w:val="center"/>
          </w:tcPr>
          <w:p w:rsidR="00394671" w:rsidRPr="005E6855" w:rsidRDefault="00394671" w:rsidP="005E6855">
            <w:pPr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平成26年3月31日まで窪田規子</w:t>
            </w:r>
          </w:p>
        </w:tc>
      </w:tr>
      <w:tr w:rsidR="00394671" w:rsidTr="005E6855">
        <w:tc>
          <w:tcPr>
            <w:tcW w:w="675" w:type="dxa"/>
            <w:vMerge/>
          </w:tcPr>
          <w:p w:rsidR="00394671" w:rsidRPr="005E6855" w:rsidRDefault="00394671" w:rsidP="005E68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94671" w:rsidRPr="005E6855" w:rsidRDefault="00394671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鈴木　研司</w:t>
            </w:r>
          </w:p>
        </w:tc>
        <w:tc>
          <w:tcPr>
            <w:tcW w:w="4961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社会福祉法人船橋市社会福祉協議会</w:t>
            </w:r>
          </w:p>
        </w:tc>
        <w:tc>
          <w:tcPr>
            <w:tcW w:w="2890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94671" w:rsidTr="005E6855">
        <w:tc>
          <w:tcPr>
            <w:tcW w:w="675" w:type="dxa"/>
            <w:vMerge/>
          </w:tcPr>
          <w:p w:rsidR="00394671" w:rsidRPr="005E6855" w:rsidRDefault="00394671" w:rsidP="005E68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94671" w:rsidRPr="005E6855" w:rsidRDefault="00394671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佐藤　彰一</w:t>
            </w:r>
          </w:p>
        </w:tc>
        <w:tc>
          <w:tcPr>
            <w:tcW w:w="4961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弁護士</w:t>
            </w:r>
          </w:p>
        </w:tc>
        <w:tc>
          <w:tcPr>
            <w:tcW w:w="2890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94671" w:rsidTr="005E6855">
        <w:tc>
          <w:tcPr>
            <w:tcW w:w="675" w:type="dxa"/>
            <w:vMerge/>
          </w:tcPr>
          <w:p w:rsidR="00394671" w:rsidRPr="005E6855" w:rsidRDefault="00394671" w:rsidP="005E68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94671" w:rsidRPr="005E6855" w:rsidRDefault="00394671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犬石　志保子</w:t>
            </w:r>
          </w:p>
        </w:tc>
        <w:tc>
          <w:tcPr>
            <w:tcW w:w="4961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オアシス家族会</w:t>
            </w:r>
          </w:p>
        </w:tc>
        <w:tc>
          <w:tcPr>
            <w:tcW w:w="2890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94671" w:rsidTr="005E6855">
        <w:tc>
          <w:tcPr>
            <w:tcW w:w="675" w:type="dxa"/>
            <w:vMerge/>
          </w:tcPr>
          <w:p w:rsidR="00394671" w:rsidRPr="005E6855" w:rsidRDefault="00394671" w:rsidP="005E68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94671" w:rsidRPr="005E6855" w:rsidRDefault="00394671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浜端　義男</w:t>
            </w:r>
          </w:p>
        </w:tc>
        <w:tc>
          <w:tcPr>
            <w:tcW w:w="4961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船橋市身体障害者福祉会</w:t>
            </w:r>
          </w:p>
        </w:tc>
        <w:tc>
          <w:tcPr>
            <w:tcW w:w="2890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94671" w:rsidTr="005E6855">
        <w:tc>
          <w:tcPr>
            <w:tcW w:w="675" w:type="dxa"/>
            <w:vMerge/>
          </w:tcPr>
          <w:p w:rsidR="00394671" w:rsidRPr="005E6855" w:rsidRDefault="00394671" w:rsidP="005E68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94671" w:rsidRPr="005E6855" w:rsidRDefault="00394671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好村　肇</w:t>
            </w:r>
          </w:p>
        </w:tc>
        <w:tc>
          <w:tcPr>
            <w:tcW w:w="4961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船橋市手をつなぐ育成会</w:t>
            </w:r>
          </w:p>
        </w:tc>
        <w:tc>
          <w:tcPr>
            <w:tcW w:w="2890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394671" w:rsidTr="005E6855">
        <w:tc>
          <w:tcPr>
            <w:tcW w:w="675" w:type="dxa"/>
            <w:vMerge/>
          </w:tcPr>
          <w:p w:rsidR="00394671" w:rsidRPr="005E6855" w:rsidRDefault="00394671" w:rsidP="005E68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94671" w:rsidRPr="005E6855" w:rsidRDefault="00394671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山本　一郎</w:t>
            </w:r>
          </w:p>
        </w:tc>
        <w:tc>
          <w:tcPr>
            <w:tcW w:w="4961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船橋市視覚障害者協会</w:t>
            </w:r>
          </w:p>
        </w:tc>
        <w:tc>
          <w:tcPr>
            <w:tcW w:w="2890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394671" w:rsidTr="005E6855">
        <w:tc>
          <w:tcPr>
            <w:tcW w:w="675" w:type="dxa"/>
            <w:vMerge/>
          </w:tcPr>
          <w:p w:rsidR="00394671" w:rsidRPr="005E6855" w:rsidRDefault="00394671" w:rsidP="005E68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94671" w:rsidRPr="005E6855" w:rsidRDefault="00394671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宇井　利夫</w:t>
            </w:r>
          </w:p>
        </w:tc>
        <w:tc>
          <w:tcPr>
            <w:tcW w:w="4961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船橋市聴覚障害者協会</w:t>
            </w:r>
          </w:p>
        </w:tc>
        <w:tc>
          <w:tcPr>
            <w:tcW w:w="2890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394671" w:rsidTr="005E6855">
        <w:tc>
          <w:tcPr>
            <w:tcW w:w="675" w:type="dxa"/>
            <w:vMerge/>
          </w:tcPr>
          <w:p w:rsidR="00394671" w:rsidRPr="005E6855" w:rsidRDefault="00394671" w:rsidP="005E68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94671" w:rsidRPr="005E6855" w:rsidRDefault="00394671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小熊　良</w:t>
            </w:r>
          </w:p>
        </w:tc>
        <w:tc>
          <w:tcPr>
            <w:tcW w:w="4961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千葉県市川児童相談所</w:t>
            </w:r>
          </w:p>
        </w:tc>
        <w:tc>
          <w:tcPr>
            <w:tcW w:w="2890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394671" w:rsidTr="00394671">
        <w:trPr>
          <w:trHeight w:val="556"/>
        </w:trPr>
        <w:tc>
          <w:tcPr>
            <w:tcW w:w="675" w:type="dxa"/>
            <w:vMerge w:val="restart"/>
            <w:textDirection w:val="tbRlV"/>
          </w:tcPr>
          <w:p w:rsidR="00394671" w:rsidRPr="002B33ED" w:rsidRDefault="00394671" w:rsidP="00394671">
            <w:pPr>
              <w:ind w:left="113" w:right="113"/>
              <w:jc w:val="center"/>
              <w:rPr>
                <w:sz w:val="18"/>
                <w:szCs w:val="18"/>
              </w:rPr>
            </w:pPr>
            <w:r w:rsidRPr="002B33ED">
              <w:rPr>
                <w:rFonts w:hint="eastAsia"/>
                <w:sz w:val="18"/>
                <w:szCs w:val="18"/>
              </w:rPr>
              <w:t>２号委員</w:t>
            </w:r>
          </w:p>
        </w:tc>
        <w:tc>
          <w:tcPr>
            <w:tcW w:w="1418" w:type="dxa"/>
            <w:vAlign w:val="center"/>
          </w:tcPr>
          <w:p w:rsidR="00394671" w:rsidRPr="005E6855" w:rsidRDefault="00394671">
            <w:pPr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sz w:val="18"/>
                <w:szCs w:val="18"/>
              </w:rPr>
              <w:t>中坪　晃一</w:t>
            </w:r>
          </w:p>
        </w:tc>
        <w:tc>
          <w:tcPr>
            <w:tcW w:w="4961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sz w:val="18"/>
                <w:szCs w:val="18"/>
              </w:rPr>
              <w:t>植草学園短期大学</w:t>
            </w:r>
          </w:p>
        </w:tc>
        <w:tc>
          <w:tcPr>
            <w:tcW w:w="2890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394671" w:rsidTr="00394671">
        <w:trPr>
          <w:trHeight w:val="563"/>
        </w:trPr>
        <w:tc>
          <w:tcPr>
            <w:tcW w:w="675" w:type="dxa"/>
            <w:vMerge/>
          </w:tcPr>
          <w:p w:rsidR="00394671" w:rsidRPr="005E6855" w:rsidRDefault="00394671" w:rsidP="005E68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94671" w:rsidRPr="005E6855" w:rsidRDefault="00394671">
            <w:pPr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sz w:val="18"/>
                <w:szCs w:val="18"/>
              </w:rPr>
              <w:t>川島　聡</w:t>
            </w:r>
          </w:p>
        </w:tc>
        <w:tc>
          <w:tcPr>
            <w:tcW w:w="4961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sz w:val="18"/>
                <w:szCs w:val="18"/>
              </w:rPr>
              <w:t>東京大学先端科学技術研究センター</w:t>
            </w:r>
          </w:p>
        </w:tc>
        <w:tc>
          <w:tcPr>
            <w:tcW w:w="2890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394671" w:rsidTr="00394671">
        <w:tc>
          <w:tcPr>
            <w:tcW w:w="675" w:type="dxa"/>
            <w:vMerge w:val="restart"/>
            <w:textDirection w:val="tbRlV"/>
          </w:tcPr>
          <w:p w:rsidR="00394671" w:rsidRPr="005E6855" w:rsidRDefault="00394671" w:rsidP="0039467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３号委員</w:t>
            </w:r>
          </w:p>
        </w:tc>
        <w:tc>
          <w:tcPr>
            <w:tcW w:w="1418" w:type="dxa"/>
            <w:vAlign w:val="center"/>
          </w:tcPr>
          <w:p w:rsidR="00394671" w:rsidRPr="005E6855" w:rsidRDefault="00394671">
            <w:pPr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sz w:val="18"/>
                <w:szCs w:val="18"/>
              </w:rPr>
              <w:t>表　光代</w:t>
            </w:r>
          </w:p>
        </w:tc>
        <w:tc>
          <w:tcPr>
            <w:tcW w:w="4961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sz w:val="18"/>
                <w:szCs w:val="18"/>
              </w:rPr>
              <w:t>公募委員</w:t>
            </w:r>
          </w:p>
        </w:tc>
        <w:tc>
          <w:tcPr>
            <w:tcW w:w="2890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394671" w:rsidTr="005E6855">
        <w:tc>
          <w:tcPr>
            <w:tcW w:w="675" w:type="dxa"/>
            <w:vMerge/>
          </w:tcPr>
          <w:p w:rsidR="00394671" w:rsidRPr="005E6855" w:rsidRDefault="00394671" w:rsidP="005E68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94671" w:rsidRPr="005E6855" w:rsidRDefault="00394671">
            <w:pPr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sz w:val="18"/>
                <w:szCs w:val="18"/>
              </w:rPr>
              <w:t>齊藤　哲夫</w:t>
            </w:r>
          </w:p>
        </w:tc>
        <w:tc>
          <w:tcPr>
            <w:tcW w:w="4961" w:type="dxa"/>
            <w:vAlign w:val="center"/>
          </w:tcPr>
          <w:p w:rsidR="00394671" w:rsidRPr="005E6855" w:rsidRDefault="00394671" w:rsidP="005E6855">
            <w:pPr>
              <w:ind w:firstLineChars="100" w:firstLine="180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sz w:val="18"/>
                <w:szCs w:val="18"/>
              </w:rPr>
              <w:t>公募委員</w:t>
            </w:r>
          </w:p>
        </w:tc>
        <w:tc>
          <w:tcPr>
            <w:tcW w:w="2890" w:type="dxa"/>
            <w:vAlign w:val="center"/>
          </w:tcPr>
          <w:p w:rsidR="00394671" w:rsidRPr="005E6855" w:rsidRDefault="00394671" w:rsidP="00394671">
            <w:pPr>
              <w:ind w:firstLineChars="100" w:firstLine="18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2B33ED" w:rsidTr="005E6855">
        <w:tc>
          <w:tcPr>
            <w:tcW w:w="675" w:type="dxa"/>
            <w:vMerge/>
          </w:tcPr>
          <w:p w:rsidR="002B33ED" w:rsidRPr="005E6855" w:rsidRDefault="002B33ED" w:rsidP="005E68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B33ED" w:rsidRPr="005E6855" w:rsidRDefault="002B33ED" w:rsidP="00D75DE9">
            <w:pPr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sz w:val="18"/>
                <w:szCs w:val="18"/>
              </w:rPr>
              <w:t>島田　尚彦</w:t>
            </w:r>
          </w:p>
        </w:tc>
        <w:tc>
          <w:tcPr>
            <w:tcW w:w="4961" w:type="dxa"/>
            <w:vAlign w:val="center"/>
          </w:tcPr>
          <w:p w:rsidR="002B33ED" w:rsidRPr="005E6855" w:rsidRDefault="002B33ED" w:rsidP="00D75DE9">
            <w:pPr>
              <w:ind w:firstLineChars="100" w:firstLine="180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sz w:val="18"/>
                <w:szCs w:val="18"/>
              </w:rPr>
              <w:t>公募委員</w:t>
            </w:r>
            <w:bookmarkStart w:id="0" w:name="_GoBack"/>
            <w:bookmarkEnd w:id="0"/>
          </w:p>
        </w:tc>
        <w:tc>
          <w:tcPr>
            <w:tcW w:w="2890" w:type="dxa"/>
            <w:vAlign w:val="center"/>
          </w:tcPr>
          <w:p w:rsidR="002B33ED" w:rsidRPr="005E6855" w:rsidRDefault="002B33ED" w:rsidP="00394671">
            <w:pPr>
              <w:ind w:firstLineChars="100" w:firstLine="18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2B33ED" w:rsidTr="005E6855">
        <w:tc>
          <w:tcPr>
            <w:tcW w:w="675" w:type="dxa"/>
            <w:vMerge/>
          </w:tcPr>
          <w:p w:rsidR="002B33ED" w:rsidRPr="005E6855" w:rsidRDefault="002B33ED" w:rsidP="005E685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B33ED" w:rsidRPr="005E6855" w:rsidRDefault="002B33ED" w:rsidP="00D75DE9">
            <w:pPr>
              <w:jc w:val="center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sz w:val="18"/>
                <w:szCs w:val="18"/>
              </w:rPr>
              <w:t>宮崎　薫</w:t>
            </w:r>
          </w:p>
        </w:tc>
        <w:tc>
          <w:tcPr>
            <w:tcW w:w="4961" w:type="dxa"/>
            <w:vAlign w:val="center"/>
          </w:tcPr>
          <w:p w:rsidR="002B33ED" w:rsidRPr="005E6855" w:rsidRDefault="002B33ED" w:rsidP="00D75DE9">
            <w:pPr>
              <w:ind w:firstLineChars="100" w:firstLine="180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5E6855">
              <w:rPr>
                <w:rFonts w:ascii="ＭＳ 明朝" w:eastAsia="ＭＳ 明朝" w:hAnsi="ＭＳ 明朝" w:hint="eastAsia"/>
                <w:sz w:val="18"/>
                <w:szCs w:val="18"/>
              </w:rPr>
              <w:t>公募委員</w:t>
            </w:r>
          </w:p>
        </w:tc>
        <w:tc>
          <w:tcPr>
            <w:tcW w:w="2890" w:type="dxa"/>
            <w:vAlign w:val="center"/>
          </w:tcPr>
          <w:p w:rsidR="002B33ED" w:rsidRPr="005E6855" w:rsidRDefault="002B33ED" w:rsidP="00394671">
            <w:pPr>
              <w:ind w:firstLineChars="100" w:firstLine="18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</w:tbl>
    <w:p w:rsidR="005E6855" w:rsidRPr="005E6855" w:rsidRDefault="00AF2BB3" w:rsidP="005E6855">
      <w:pPr>
        <w:jc w:val="left"/>
        <w:rPr>
          <w:sz w:val="36"/>
          <w:szCs w:val="36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5987013B" wp14:editId="2B470AC1">
            <wp:simplePos x="0" y="0"/>
            <wp:positionH relativeFrom="page">
              <wp:posOffset>6301105</wp:posOffset>
            </wp:positionH>
            <wp:positionV relativeFrom="page">
              <wp:posOffset>9432925</wp:posOffset>
            </wp:positionV>
            <wp:extent cx="715680" cy="715680"/>
            <wp:effectExtent l="0" t="0" r="8255" b="8255"/>
            <wp:wrapNone/>
            <wp:docPr id="2" name="JAVISCODE098-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80" cy="71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6855" w:rsidRPr="005E6855" w:rsidSect="002B33ED">
      <w:footerReference w:type="default" r:id="rId8"/>
      <w:pgSz w:w="11906" w:h="16838"/>
      <w:pgMar w:top="1077" w:right="1077" w:bottom="1440" w:left="1077" w:header="680" w:footer="992" w:gutter="0"/>
      <w:pgNumType w:fmt="numberInDash" w:start="9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DE9" w:rsidRDefault="00D75DE9" w:rsidP="005E6855">
      <w:r>
        <w:separator/>
      </w:r>
    </w:p>
  </w:endnote>
  <w:endnote w:type="continuationSeparator" w:id="0">
    <w:p w:rsidR="00D75DE9" w:rsidRDefault="00D75DE9" w:rsidP="005E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DE9" w:rsidRPr="00394671" w:rsidRDefault="00D75DE9" w:rsidP="00394671">
    <w:pPr>
      <w:pStyle w:val="a6"/>
      <w:jc w:val="center"/>
      <w:rPr>
        <w:rFonts w:asciiTheme="minorEastAsia" w:hAnsiTheme="minorEastAsia"/>
      </w:rPr>
    </w:pPr>
    <w:r>
      <w:rPr>
        <w:rFonts w:hint="eastAsia"/>
      </w:rPr>
      <w:t>‐</w:t>
    </w:r>
    <w:r w:rsidRPr="00D75DE9">
      <w:rPr>
        <w:rFonts w:asciiTheme="minorEastAsia" w:hAnsiTheme="minorEastAsia" w:hint="eastAsia"/>
      </w:rPr>
      <w:t>91</w:t>
    </w:r>
    <w:r>
      <w:rPr>
        <w:rFonts w:asciiTheme="minorEastAsia" w:hAnsiTheme="minorEastAsia" w:hint="eastAsia"/>
      </w:rPr>
      <w:t>‐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DE9" w:rsidRDefault="00D75DE9" w:rsidP="005E6855">
      <w:r>
        <w:separator/>
      </w:r>
    </w:p>
  </w:footnote>
  <w:footnote w:type="continuationSeparator" w:id="0">
    <w:p w:rsidR="00D75DE9" w:rsidRDefault="00D75DE9" w:rsidP="005E6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55"/>
    <w:rsid w:val="002B33ED"/>
    <w:rsid w:val="00394671"/>
    <w:rsid w:val="00475756"/>
    <w:rsid w:val="00485B2A"/>
    <w:rsid w:val="005E6855"/>
    <w:rsid w:val="00AF2BB3"/>
    <w:rsid w:val="00CA682E"/>
    <w:rsid w:val="00D75DE9"/>
    <w:rsid w:val="00F5224A"/>
    <w:rsid w:val="00F7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68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6855"/>
  </w:style>
  <w:style w:type="paragraph" w:styleId="a6">
    <w:name w:val="footer"/>
    <w:basedOn w:val="a"/>
    <w:link w:val="a7"/>
    <w:uiPriority w:val="99"/>
    <w:unhideWhenUsed/>
    <w:rsid w:val="005E68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6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68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6855"/>
  </w:style>
  <w:style w:type="paragraph" w:styleId="a6">
    <w:name w:val="footer"/>
    <w:basedOn w:val="a"/>
    <w:link w:val="a7"/>
    <w:uiPriority w:val="99"/>
    <w:unhideWhenUsed/>
    <w:rsid w:val="005E68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6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情報系</cp:lastModifiedBy>
  <cp:revision>7</cp:revision>
  <cp:lastPrinted>2015-01-08T02:42:00Z</cp:lastPrinted>
  <dcterms:created xsi:type="dcterms:W3CDTF">2015-01-07T12:05:00Z</dcterms:created>
  <dcterms:modified xsi:type="dcterms:W3CDTF">2015-01-20T11:03:00Z</dcterms:modified>
</cp:coreProperties>
</file>