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3E" w:rsidRDefault="00B42E1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-32385</wp:posOffset>
                </wp:positionV>
                <wp:extent cx="1633220" cy="329565"/>
                <wp:effectExtent l="7620" t="11430" r="6985" b="1143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6E" w:rsidRDefault="0028376E">
                            <w:r w:rsidRPr="004D6B1D">
                              <w:rPr>
                                <w:rFonts w:hint="eastAsia"/>
                                <w:sz w:val="16"/>
                              </w:rPr>
                              <w:t>利用開始日</w:t>
                            </w:r>
                            <w:r w:rsidRPr="004D6B1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D6B1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 w:rsidR="004D6B1D">
                              <w:rPr>
                                <w:rFonts w:hint="eastAsia"/>
                              </w:rPr>
                              <w:t xml:space="preserve">　　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96.3pt;margin-top:-2.55pt;width:128.6pt;height:25.9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">
                <v:textbox style="mso-fit-shape-to-text:t">
                  <w:txbxContent>
                    <w:p w:rsidR="0028376E" w:rsidRDefault="0028376E">
                      <w:r w:rsidRPr="004D6B1D">
                        <w:rPr>
                          <w:rFonts w:hint="eastAsia"/>
                          <w:sz w:val="16"/>
                        </w:rPr>
                        <w:t>利用開始日</w:t>
                      </w:r>
                      <w:r w:rsidRPr="004D6B1D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D6B1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／</w:t>
                      </w:r>
                      <w:r w:rsidR="004D6B1D">
                        <w:rPr>
                          <w:rFonts w:hint="eastAsia"/>
                        </w:rPr>
                        <w:t xml:space="preserve">　　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-47625</wp:posOffset>
                </wp:positionV>
                <wp:extent cx="4429125" cy="2762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DC5" w:rsidRDefault="00134DC5">
                            <w:r w:rsidRPr="006D416A"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18"/>
                              </w:rPr>
                              <w:t>この申請書は郵送可能です。（出張所・連絡所でもお預かりします。）　障害福祉課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5pt;margin-top:-3.75pt;width:34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" filled="f" stroked="f">
                <v:textbox>
                  <w:txbxContent>
                    <w:p w:rsidR="00134DC5" w:rsidRDefault="00134DC5">
                      <w:r w:rsidRPr="006D416A"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18"/>
                        </w:rPr>
                        <w:t>この申請書は郵送可能です。（出張所・連絡所でもお預かりします。）　障害福祉課</w:t>
                      </w:r>
                    </w:p>
                  </w:txbxContent>
                </v:textbox>
              </v:shape>
            </w:pict>
          </mc:Fallback>
        </mc:AlternateContent>
      </w:r>
      <w:r w:rsidR="00C336CF" w:rsidRPr="00DF6261">
        <w:rPr>
          <w:rFonts w:hint="eastAsia"/>
          <w:sz w:val="16"/>
          <w:szCs w:val="16"/>
        </w:rPr>
        <w:t>第１号様式</w:t>
      </w:r>
    </w:p>
    <w:p w:rsidR="00905033" w:rsidRDefault="00905033">
      <w:pPr>
        <w:rPr>
          <w:b/>
        </w:rPr>
      </w:pPr>
    </w:p>
    <w:p w:rsidR="00C336CF" w:rsidRPr="006A37A0" w:rsidRDefault="00C336CF">
      <w:pPr>
        <w:rPr>
          <w:b/>
        </w:rPr>
      </w:pPr>
      <w:r w:rsidRPr="006A37A0">
        <w:rPr>
          <w:rFonts w:hint="eastAsia"/>
          <w:b/>
        </w:rPr>
        <w:t>船橋市地域生活支援サービス事業費支給申請書兼</w:t>
      </w:r>
      <w:r w:rsidR="00255288" w:rsidRPr="006A37A0">
        <w:rPr>
          <w:rFonts w:hint="eastAsia"/>
          <w:b/>
        </w:rPr>
        <w:t>利用者負担額減免申請書兼支給額変更申請書</w:t>
      </w:r>
    </w:p>
    <w:p w:rsidR="00134DC5" w:rsidRDefault="00134DC5" w:rsidP="00134DC5">
      <w:pPr>
        <w:jc w:val="right"/>
        <w:rPr>
          <w:b/>
        </w:rPr>
      </w:pPr>
      <w:r w:rsidRPr="006A37A0">
        <w:rPr>
          <w:rFonts w:hint="eastAsia"/>
          <w:b/>
        </w:rPr>
        <w:t>年　　月　　日</w:t>
      </w:r>
    </w:p>
    <w:p w:rsidR="000C1B1B" w:rsidRDefault="00134DC5" w:rsidP="00134DC5">
      <w:pPr>
        <w:jc w:val="left"/>
        <w:rPr>
          <w:b/>
        </w:rPr>
      </w:pPr>
      <w:r w:rsidRPr="006A37A0">
        <w:rPr>
          <w:rFonts w:hint="eastAsia"/>
          <w:b/>
        </w:rPr>
        <w:t>船橋市長　あて</w:t>
      </w:r>
      <w:r>
        <w:rPr>
          <w:rFonts w:hint="eastAsia"/>
          <w:b/>
        </w:rPr>
        <w:t xml:space="preserve">　　　　</w:t>
      </w:r>
    </w:p>
    <w:p w:rsidR="00255288" w:rsidRPr="006A37A0" w:rsidRDefault="00B42E1C" w:rsidP="00DF6261">
      <w:pPr>
        <w:ind w:right="420"/>
        <w:rPr>
          <w:b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213995</wp:posOffset>
                </wp:positionV>
                <wp:extent cx="6666865" cy="2793365"/>
                <wp:effectExtent l="27305" t="23495" r="20955" b="2159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865" cy="27933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CEB34" id="Rectangle 22" o:spid="_x0000_s1026" style="position:absolute;left:0;text-align:left;margin-left:-.85pt;margin-top:16.85pt;width:524.95pt;height:21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" filled="f" strokecolor="black [3213]" strokeweight="3pt">
                <v:textbox inset="5.85pt,.7pt,5.85pt,.7pt"/>
              </v:rect>
            </w:pict>
          </mc:Fallback>
        </mc:AlternateContent>
      </w:r>
      <w:r w:rsidR="00255288" w:rsidRPr="006A37A0">
        <w:rPr>
          <w:rFonts w:hint="eastAsia"/>
          <w:b/>
        </w:rPr>
        <w:t>次のとおり申請します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850"/>
        <w:gridCol w:w="142"/>
        <w:gridCol w:w="569"/>
        <w:gridCol w:w="282"/>
        <w:gridCol w:w="425"/>
        <w:gridCol w:w="283"/>
        <w:gridCol w:w="378"/>
        <w:gridCol w:w="189"/>
        <w:gridCol w:w="426"/>
        <w:gridCol w:w="283"/>
        <w:gridCol w:w="142"/>
        <w:gridCol w:w="115"/>
        <w:gridCol w:w="1161"/>
        <w:gridCol w:w="425"/>
        <w:gridCol w:w="283"/>
        <w:gridCol w:w="142"/>
        <w:gridCol w:w="567"/>
        <w:gridCol w:w="425"/>
        <w:gridCol w:w="426"/>
        <w:gridCol w:w="283"/>
        <w:gridCol w:w="1843"/>
      </w:tblGrid>
      <w:tr w:rsidR="009F5B90" w:rsidRPr="00255288" w:rsidTr="00B42E1C">
        <w:trPr>
          <w:trHeight w:val="320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255288" w:rsidRPr="009F5B90" w:rsidRDefault="00255288" w:rsidP="00DF626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5B90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55288" w:rsidRPr="006A37A0" w:rsidRDefault="00255288" w:rsidP="007707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37A0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4395" w:type="dxa"/>
            <w:gridSpan w:val="12"/>
            <w:tcBorders>
              <w:bottom w:val="dashSmallGap" w:sz="4" w:space="0" w:color="auto"/>
            </w:tcBorders>
          </w:tcPr>
          <w:p w:rsidR="00255288" w:rsidRPr="00255288" w:rsidRDefault="002552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55288" w:rsidRPr="004478E6" w:rsidRDefault="0077077D" w:rsidP="007707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78E6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</w:t>
            </w:r>
          </w:p>
          <w:p w:rsidR="0077077D" w:rsidRPr="00255288" w:rsidRDefault="0077077D" w:rsidP="007707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78E6">
              <w:rPr>
                <w:rFonts w:asciiTheme="majorEastAsia" w:eastAsiaTheme="majorEastAsia" w:hAnsiTheme="majorEastAsia" w:hint="eastAsia"/>
                <w:sz w:val="20"/>
                <w:szCs w:val="20"/>
              </w:rPr>
              <w:t>月日</w:t>
            </w:r>
          </w:p>
        </w:tc>
        <w:tc>
          <w:tcPr>
            <w:tcW w:w="3686" w:type="dxa"/>
            <w:gridSpan w:val="6"/>
            <w:vMerge w:val="restart"/>
          </w:tcPr>
          <w:p w:rsidR="006A37A0" w:rsidRPr="00127815" w:rsidRDefault="00853AE6" w:rsidP="009F5B90">
            <w:pPr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27815">
              <w:rPr>
                <w:rFonts w:asciiTheme="majorEastAsia" w:eastAsiaTheme="majorEastAsia" w:hAnsiTheme="majorEastAsia" w:hint="eastAsia"/>
                <w:sz w:val="18"/>
                <w:szCs w:val="16"/>
              </w:rPr>
              <w:t>明治・</w:t>
            </w:r>
            <w:r w:rsidR="0077077D" w:rsidRPr="00127815">
              <w:rPr>
                <w:rFonts w:asciiTheme="majorEastAsia" w:eastAsiaTheme="majorEastAsia" w:hAnsiTheme="majorEastAsia" w:hint="eastAsia"/>
                <w:sz w:val="18"/>
                <w:szCs w:val="16"/>
              </w:rPr>
              <w:t>大正</w:t>
            </w:r>
            <w:r w:rsidRPr="00127815">
              <w:rPr>
                <w:rFonts w:asciiTheme="majorEastAsia" w:eastAsiaTheme="majorEastAsia" w:hAnsiTheme="majorEastAsia" w:hint="eastAsia"/>
                <w:sz w:val="18"/>
                <w:szCs w:val="16"/>
              </w:rPr>
              <w:t>・昭和・</w:t>
            </w:r>
            <w:r w:rsidR="0077077D" w:rsidRPr="00127815">
              <w:rPr>
                <w:rFonts w:asciiTheme="majorEastAsia" w:eastAsiaTheme="majorEastAsia" w:hAnsiTheme="majorEastAsia" w:hint="eastAsia"/>
                <w:sz w:val="18"/>
                <w:szCs w:val="16"/>
              </w:rPr>
              <w:t>平成</w:t>
            </w:r>
          </w:p>
          <w:p w:rsidR="00127815" w:rsidRDefault="00127815" w:rsidP="00853AE6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7077D" w:rsidRPr="0077077D" w:rsidRDefault="0077077D" w:rsidP="00853AE6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　月　　　　日生</w:t>
            </w:r>
          </w:p>
        </w:tc>
      </w:tr>
      <w:tr w:rsidR="009F5B90" w:rsidRPr="00255288" w:rsidTr="00B42E1C">
        <w:trPr>
          <w:trHeight w:val="510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255288" w:rsidRDefault="002552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55288" w:rsidRPr="006A37A0" w:rsidRDefault="0077077D" w:rsidP="007707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37A0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4395" w:type="dxa"/>
            <w:gridSpan w:val="12"/>
            <w:tcBorders>
              <w:top w:val="dashSmallGap" w:sz="4" w:space="0" w:color="auto"/>
            </w:tcBorders>
          </w:tcPr>
          <w:p w:rsidR="00255288" w:rsidRDefault="002552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3514E" w:rsidRDefault="009351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3514E" w:rsidRPr="00255288" w:rsidRDefault="00CA54A8" w:rsidP="00CA5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個人番号：</w:t>
            </w: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</w:tcPr>
          <w:p w:rsidR="00255288" w:rsidRPr="00255288" w:rsidRDefault="002552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vMerge/>
          </w:tcPr>
          <w:p w:rsidR="00255288" w:rsidRPr="00255288" w:rsidRDefault="002552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B90" w:rsidRPr="00255288" w:rsidTr="00B42E1C">
        <w:trPr>
          <w:trHeight w:val="1049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77077D" w:rsidRDefault="007707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7077D" w:rsidRPr="006A37A0" w:rsidRDefault="0077077D" w:rsidP="007707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37A0">
              <w:rPr>
                <w:rFonts w:asciiTheme="majorEastAsia" w:eastAsiaTheme="majorEastAsia" w:hAnsiTheme="majorEastAsia" w:hint="eastAsia"/>
                <w:sz w:val="20"/>
                <w:szCs w:val="20"/>
              </w:rPr>
              <w:t>居住地</w:t>
            </w:r>
          </w:p>
        </w:tc>
        <w:tc>
          <w:tcPr>
            <w:tcW w:w="8789" w:type="dxa"/>
            <w:gridSpan w:val="20"/>
          </w:tcPr>
          <w:p w:rsidR="0077077D" w:rsidRDefault="007707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B311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－</w:t>
            </w:r>
          </w:p>
          <w:p w:rsidR="009F5B90" w:rsidRDefault="009F5B90" w:rsidP="009F5B90">
            <w:pPr>
              <w:ind w:right="6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3514E" w:rsidRDefault="0093514E" w:rsidP="009F5B90">
            <w:pPr>
              <w:ind w:right="6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77077D" w:rsidRPr="006A37A0" w:rsidRDefault="0077077D" w:rsidP="00F34884">
            <w:pPr>
              <w:ind w:right="640" w:firstLineChars="2300" w:firstLine="4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37A0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  <w:r w:rsidR="006A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F3488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－　　　　　－</w:t>
            </w:r>
            <w:r w:rsidR="004478E6" w:rsidRPr="006A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9F5B90" w:rsidRPr="006A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F3488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A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</w:t>
            </w:r>
          </w:p>
        </w:tc>
      </w:tr>
      <w:tr w:rsidR="008A7C66" w:rsidRPr="00255288" w:rsidTr="008A7C66">
        <w:trPr>
          <w:trHeight w:val="252"/>
        </w:trPr>
        <w:tc>
          <w:tcPr>
            <w:tcW w:w="1701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A7C66" w:rsidRPr="006A37A0" w:rsidRDefault="008A7C66" w:rsidP="004478E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37A0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4395" w:type="dxa"/>
            <w:gridSpan w:val="12"/>
            <w:tcBorders>
              <w:bottom w:val="dashSmallGap" w:sz="4" w:space="0" w:color="auto"/>
            </w:tcBorders>
          </w:tcPr>
          <w:p w:rsidR="008A7C66" w:rsidRPr="00255288" w:rsidRDefault="008A7C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A7C66" w:rsidRPr="004478E6" w:rsidRDefault="008A7C66" w:rsidP="004478E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78E6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</w:t>
            </w:r>
          </w:p>
          <w:p w:rsidR="008A7C66" w:rsidRPr="00255288" w:rsidRDefault="008A7C66" w:rsidP="004478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78E6">
              <w:rPr>
                <w:rFonts w:asciiTheme="majorEastAsia" w:eastAsiaTheme="majorEastAsia" w:hAnsiTheme="majorEastAsia" w:hint="eastAsia"/>
                <w:sz w:val="20"/>
                <w:szCs w:val="20"/>
              </w:rPr>
              <w:t>月日</w:t>
            </w:r>
          </w:p>
        </w:tc>
        <w:tc>
          <w:tcPr>
            <w:tcW w:w="709" w:type="dxa"/>
            <w:gridSpan w:val="2"/>
            <w:vMerge w:val="restart"/>
            <w:tcBorders>
              <w:right w:val="nil"/>
            </w:tcBorders>
            <w:vAlign w:val="center"/>
          </w:tcPr>
          <w:p w:rsidR="008A7C66" w:rsidRDefault="008A7C66" w:rsidP="00134D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</w:p>
          <w:p w:rsidR="008A7C66" w:rsidRDefault="008A7C66" w:rsidP="00134D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2977" w:type="dxa"/>
            <w:gridSpan w:val="4"/>
            <w:vMerge w:val="restart"/>
            <w:tcBorders>
              <w:left w:val="nil"/>
            </w:tcBorders>
            <w:vAlign w:val="center"/>
          </w:tcPr>
          <w:p w:rsidR="008A7C66" w:rsidRPr="004478E6" w:rsidRDefault="008A7C66" w:rsidP="008A7C6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日生</w:t>
            </w:r>
          </w:p>
        </w:tc>
      </w:tr>
      <w:tr w:rsidR="008A7C66" w:rsidRPr="00255288" w:rsidTr="008A7C66">
        <w:trPr>
          <w:trHeight w:val="360"/>
        </w:trPr>
        <w:tc>
          <w:tcPr>
            <w:tcW w:w="1701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A7C66" w:rsidRPr="006A37A0" w:rsidRDefault="008A7C66" w:rsidP="006A37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37A0">
              <w:rPr>
                <w:rFonts w:asciiTheme="majorEastAsia" w:eastAsiaTheme="majorEastAsia" w:hAnsiTheme="majorEastAsia" w:hint="eastAsia"/>
                <w:sz w:val="20"/>
                <w:szCs w:val="20"/>
              </w:rPr>
              <w:t>支給申請に係る</w:t>
            </w:r>
          </w:p>
          <w:p w:rsidR="008A7C66" w:rsidRPr="006A37A0" w:rsidRDefault="008A7C66" w:rsidP="006A37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37A0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障害児氏名</w:t>
            </w:r>
          </w:p>
        </w:tc>
        <w:tc>
          <w:tcPr>
            <w:tcW w:w="4395" w:type="dxa"/>
            <w:gridSpan w:val="12"/>
            <w:vMerge w:val="restart"/>
            <w:tcBorders>
              <w:top w:val="dashSmallGap" w:sz="4" w:space="0" w:color="auto"/>
            </w:tcBorders>
          </w:tcPr>
          <w:p w:rsidR="008A7C66" w:rsidRDefault="008A7C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A7C66" w:rsidRDefault="008A7C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A7C66" w:rsidRPr="00127815" w:rsidRDefault="008A7C66" w:rsidP="00CA5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個人番号：</w:t>
            </w: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</w:tcPr>
          <w:p w:rsidR="008A7C66" w:rsidRPr="00255288" w:rsidRDefault="008A7C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right w:val="nil"/>
            </w:tcBorders>
          </w:tcPr>
          <w:p w:rsidR="008A7C66" w:rsidRPr="00255288" w:rsidRDefault="008A7C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left w:val="nil"/>
            </w:tcBorders>
          </w:tcPr>
          <w:p w:rsidR="008A7C66" w:rsidRPr="00255288" w:rsidRDefault="008A7C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3C8C" w:rsidRPr="00255288" w:rsidTr="00B42E1C">
        <w:trPr>
          <w:trHeight w:val="193"/>
        </w:trPr>
        <w:tc>
          <w:tcPr>
            <w:tcW w:w="1701" w:type="dxa"/>
            <w:gridSpan w:val="3"/>
            <w:vMerge/>
            <w:shd w:val="clear" w:color="auto" w:fill="D9D9D9" w:themeFill="background1" w:themeFillShade="D9"/>
          </w:tcPr>
          <w:p w:rsidR="0077077D" w:rsidRPr="00255288" w:rsidRDefault="007707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5" w:type="dxa"/>
            <w:gridSpan w:val="12"/>
            <w:vMerge/>
          </w:tcPr>
          <w:p w:rsidR="0077077D" w:rsidRPr="00255288" w:rsidRDefault="007707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7077D" w:rsidRPr="004478E6" w:rsidRDefault="004478E6" w:rsidP="009F5B9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78E6">
              <w:rPr>
                <w:rFonts w:asciiTheme="majorEastAsia" w:eastAsiaTheme="majorEastAsia" w:hAnsiTheme="majorEastAsia" w:hint="eastAsia"/>
                <w:sz w:val="20"/>
                <w:szCs w:val="20"/>
              </w:rPr>
              <w:t>続柄</w:t>
            </w:r>
          </w:p>
        </w:tc>
        <w:tc>
          <w:tcPr>
            <w:tcW w:w="3686" w:type="dxa"/>
            <w:gridSpan w:val="6"/>
          </w:tcPr>
          <w:p w:rsidR="0077077D" w:rsidRPr="00255288" w:rsidRDefault="007707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746D" w:rsidRPr="00255288" w:rsidTr="00B42E1C">
        <w:trPr>
          <w:trHeight w:val="340"/>
        </w:trPr>
        <w:tc>
          <w:tcPr>
            <w:tcW w:w="851" w:type="dxa"/>
            <w:gridSpan w:val="2"/>
            <w:vAlign w:val="center"/>
          </w:tcPr>
          <w:p w:rsidR="00B3746D" w:rsidRDefault="00B3746D" w:rsidP="0028376E">
            <w:pPr>
              <w:spacing w:line="0" w:lineRule="atLeas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身体障害者</w:t>
            </w:r>
          </w:p>
          <w:p w:rsidR="00B3746D" w:rsidRPr="00B3746D" w:rsidRDefault="00B3746D" w:rsidP="0028376E">
            <w:pPr>
              <w:spacing w:line="0" w:lineRule="atLeas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手帳番号</w:t>
            </w:r>
          </w:p>
        </w:tc>
        <w:tc>
          <w:tcPr>
            <w:tcW w:w="1561" w:type="dxa"/>
            <w:gridSpan w:val="3"/>
            <w:vAlign w:val="center"/>
          </w:tcPr>
          <w:p w:rsidR="00B3746D" w:rsidRPr="00255288" w:rsidRDefault="00B3746D" w:rsidP="0028376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3746D" w:rsidRDefault="00B3746D" w:rsidP="0028376E">
            <w:pPr>
              <w:spacing w:line="0" w:lineRule="atLeas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療育手帳</w:t>
            </w:r>
          </w:p>
          <w:p w:rsidR="00B3746D" w:rsidRPr="00B3746D" w:rsidRDefault="00B3746D" w:rsidP="0028376E">
            <w:pPr>
              <w:spacing w:line="0" w:lineRule="atLeas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番号</w:t>
            </w:r>
          </w:p>
        </w:tc>
        <w:tc>
          <w:tcPr>
            <w:tcW w:w="1816" w:type="dxa"/>
            <w:gridSpan w:val="7"/>
            <w:vAlign w:val="center"/>
          </w:tcPr>
          <w:p w:rsidR="00B3746D" w:rsidRPr="00255288" w:rsidRDefault="00B3746D" w:rsidP="0028376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B3746D" w:rsidRDefault="00796708" w:rsidP="0028376E">
            <w:pPr>
              <w:spacing w:line="0" w:lineRule="atLeas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精神障害者保健</w:t>
            </w:r>
          </w:p>
          <w:p w:rsidR="00B3746D" w:rsidRPr="00B3746D" w:rsidRDefault="00B3746D" w:rsidP="0028376E">
            <w:pPr>
              <w:spacing w:line="0" w:lineRule="atLeas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福祉手帳番号</w:t>
            </w:r>
          </w:p>
        </w:tc>
        <w:tc>
          <w:tcPr>
            <w:tcW w:w="1842" w:type="dxa"/>
            <w:gridSpan w:val="5"/>
            <w:vAlign w:val="center"/>
          </w:tcPr>
          <w:p w:rsidR="00B3746D" w:rsidRPr="00255288" w:rsidRDefault="00B3746D" w:rsidP="0028376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3746D" w:rsidRPr="00B3746D" w:rsidRDefault="00B3746D" w:rsidP="0028376E">
            <w:pPr>
              <w:spacing w:line="0" w:lineRule="atLeas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疾病名</w:t>
            </w:r>
          </w:p>
        </w:tc>
        <w:tc>
          <w:tcPr>
            <w:tcW w:w="1843" w:type="dxa"/>
            <w:vAlign w:val="center"/>
          </w:tcPr>
          <w:p w:rsidR="00B3746D" w:rsidRPr="00255288" w:rsidRDefault="00B3746D" w:rsidP="00B374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3C8C" w:rsidRPr="00255288" w:rsidTr="00B42E1C">
        <w:trPr>
          <w:trHeight w:val="246"/>
        </w:trPr>
        <w:tc>
          <w:tcPr>
            <w:tcW w:w="567" w:type="dxa"/>
            <w:vMerge w:val="restart"/>
            <w:textDirection w:val="tbRlV"/>
            <w:vAlign w:val="center"/>
          </w:tcPr>
          <w:p w:rsidR="00DF6261" w:rsidRPr="00680A60" w:rsidRDefault="00DF6261" w:rsidP="00680A6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376E">
              <w:rPr>
                <w:rFonts w:asciiTheme="majorEastAsia" w:eastAsiaTheme="majorEastAsia" w:hAnsiTheme="majorEastAsia" w:hint="eastAsia"/>
                <w:sz w:val="16"/>
                <w:szCs w:val="20"/>
              </w:rPr>
              <w:t>サービス利用</w:t>
            </w:r>
            <w:r w:rsidR="005A5DA3" w:rsidRPr="0028376E">
              <w:rPr>
                <w:rFonts w:asciiTheme="majorEastAsia" w:eastAsiaTheme="majorEastAsia" w:hAnsiTheme="majorEastAsia" w:hint="eastAsia"/>
                <w:sz w:val="16"/>
                <w:szCs w:val="20"/>
              </w:rPr>
              <w:t>の</w:t>
            </w:r>
            <w:r w:rsidRPr="0028376E">
              <w:rPr>
                <w:rFonts w:asciiTheme="majorEastAsia" w:eastAsiaTheme="majorEastAsia" w:hAnsiTheme="majorEastAsia" w:hint="eastAsia"/>
                <w:sz w:val="16"/>
                <w:szCs w:val="20"/>
              </w:rPr>
              <w:t>状況</w:t>
            </w:r>
          </w:p>
        </w:tc>
        <w:tc>
          <w:tcPr>
            <w:tcW w:w="1276" w:type="dxa"/>
            <w:gridSpan w:val="3"/>
            <w:vAlign w:val="center"/>
          </w:tcPr>
          <w:p w:rsidR="00DF6261" w:rsidRPr="009F5B90" w:rsidRDefault="00DF6261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F5B90">
              <w:rPr>
                <w:rFonts w:asciiTheme="majorEastAsia" w:eastAsiaTheme="majorEastAsia" w:hAnsiTheme="majorEastAsia" w:hint="eastAsia"/>
                <w:sz w:val="16"/>
                <w:szCs w:val="16"/>
              </w:rPr>
              <w:t>地域生活支援</w:t>
            </w:r>
          </w:p>
          <w:p w:rsidR="00DF6261" w:rsidRPr="00680A60" w:rsidRDefault="00DF6261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5B90">
              <w:rPr>
                <w:rFonts w:asciiTheme="majorEastAsia" w:eastAsiaTheme="majorEastAsia" w:hAnsiTheme="majorEastAsia" w:hint="eastAsia"/>
                <w:sz w:val="16"/>
                <w:szCs w:val="16"/>
              </w:rPr>
              <w:t>サービス事業</w:t>
            </w:r>
          </w:p>
        </w:tc>
        <w:tc>
          <w:tcPr>
            <w:tcW w:w="8647" w:type="dxa"/>
            <w:gridSpan w:val="19"/>
          </w:tcPr>
          <w:p w:rsidR="00DF6261" w:rsidRPr="00680A60" w:rsidRDefault="00DF6261" w:rsidP="0028376E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利用中のサービス事業の種類と内容等</w:t>
            </w:r>
          </w:p>
        </w:tc>
      </w:tr>
      <w:tr w:rsidR="00FA5A71" w:rsidRPr="00255288" w:rsidTr="00B42E1C">
        <w:trPr>
          <w:trHeight w:val="111"/>
        </w:trPr>
        <w:tc>
          <w:tcPr>
            <w:tcW w:w="567" w:type="dxa"/>
            <w:vMerge/>
          </w:tcPr>
          <w:p w:rsidR="00DF6261" w:rsidRPr="00255288" w:rsidRDefault="00DF62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DF6261" w:rsidRPr="00DF6261" w:rsidRDefault="00DF6261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261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障害福祉</w:t>
            </w:r>
          </w:p>
          <w:p w:rsidR="00DF6261" w:rsidRPr="00DF6261" w:rsidRDefault="00DF6261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261">
              <w:rPr>
                <w:rFonts w:asciiTheme="majorEastAsia" w:eastAsiaTheme="majorEastAsia" w:hAnsiTheme="majorEastAsia" w:hint="eastAsia"/>
                <w:sz w:val="16"/>
                <w:szCs w:val="16"/>
              </w:rPr>
              <w:t>サービス</w:t>
            </w:r>
          </w:p>
        </w:tc>
        <w:tc>
          <w:tcPr>
            <w:tcW w:w="1276" w:type="dxa"/>
            <w:gridSpan w:val="3"/>
            <w:vAlign w:val="center"/>
          </w:tcPr>
          <w:p w:rsidR="00DF6261" w:rsidRDefault="00DF6261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障害支援区分</w:t>
            </w:r>
          </w:p>
          <w:p w:rsidR="00DF6261" w:rsidRPr="001E4634" w:rsidRDefault="00DF6261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の認定</w:t>
            </w:r>
          </w:p>
        </w:tc>
        <w:tc>
          <w:tcPr>
            <w:tcW w:w="850" w:type="dxa"/>
            <w:gridSpan w:val="3"/>
            <w:vAlign w:val="center"/>
          </w:tcPr>
          <w:p w:rsidR="00DF6261" w:rsidRPr="00255288" w:rsidRDefault="00DF6261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有・無</w:t>
            </w:r>
          </w:p>
        </w:tc>
        <w:tc>
          <w:tcPr>
            <w:tcW w:w="426" w:type="dxa"/>
            <w:vAlign w:val="center"/>
          </w:tcPr>
          <w:p w:rsidR="00DF6261" w:rsidRPr="005A5DA3" w:rsidRDefault="00DF6261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DA3">
              <w:rPr>
                <w:rFonts w:asciiTheme="majorEastAsia" w:eastAsiaTheme="majorEastAsia" w:hAnsiTheme="majorEastAsia" w:hint="eastAsia"/>
                <w:sz w:val="16"/>
                <w:szCs w:val="16"/>
              </w:rPr>
              <w:t>区分</w:t>
            </w:r>
          </w:p>
        </w:tc>
        <w:tc>
          <w:tcPr>
            <w:tcW w:w="2551" w:type="dxa"/>
            <w:gridSpan w:val="7"/>
            <w:vAlign w:val="center"/>
          </w:tcPr>
          <w:p w:rsidR="00DF6261" w:rsidRPr="005A5DA3" w:rsidRDefault="00DF6261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5DA3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5A5DA3" w:rsidRPr="005A5DA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A5DA3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5A5DA3" w:rsidRPr="005A5DA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A5DA3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5A5DA3" w:rsidRPr="005A5DA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A5DA3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5A5DA3" w:rsidRPr="005A5DA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A5DA3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5A5DA3" w:rsidRPr="005A5DA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A5DA3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1418" w:type="dxa"/>
            <w:gridSpan w:val="3"/>
            <w:vAlign w:val="center"/>
          </w:tcPr>
          <w:p w:rsidR="00DF6261" w:rsidRPr="00255288" w:rsidRDefault="00DF6261" w:rsidP="00DD3A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6261">
              <w:rPr>
                <w:rFonts w:asciiTheme="majorEastAsia" w:eastAsiaTheme="majorEastAsia" w:hAnsiTheme="majorEastAsia" w:hint="eastAsia"/>
                <w:sz w:val="16"/>
                <w:szCs w:val="16"/>
              </w:rPr>
              <w:t>有効期限</w:t>
            </w:r>
          </w:p>
        </w:tc>
        <w:tc>
          <w:tcPr>
            <w:tcW w:w="2126" w:type="dxa"/>
            <w:gridSpan w:val="2"/>
          </w:tcPr>
          <w:p w:rsidR="00DF6261" w:rsidRPr="00255288" w:rsidRDefault="00DF6261" w:rsidP="0028376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5DA3" w:rsidRPr="00255288" w:rsidTr="00B42E1C">
        <w:trPr>
          <w:trHeight w:val="130"/>
        </w:trPr>
        <w:tc>
          <w:tcPr>
            <w:tcW w:w="567" w:type="dxa"/>
            <w:vMerge/>
          </w:tcPr>
          <w:p w:rsidR="00DF6261" w:rsidRPr="00255288" w:rsidRDefault="00DF62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F6261" w:rsidRPr="00DF6261" w:rsidRDefault="00DF6261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03" w:type="dxa"/>
            <w:gridSpan w:val="14"/>
          </w:tcPr>
          <w:p w:rsidR="00DF6261" w:rsidRPr="00255288" w:rsidRDefault="00DF6261" w:rsidP="0028376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利用中のサービス事業の種類と内容等</w:t>
            </w:r>
          </w:p>
        </w:tc>
        <w:tc>
          <w:tcPr>
            <w:tcW w:w="1418" w:type="dxa"/>
            <w:gridSpan w:val="3"/>
            <w:vAlign w:val="center"/>
          </w:tcPr>
          <w:p w:rsidR="00DF6261" w:rsidRPr="00DF6261" w:rsidRDefault="00DF6261" w:rsidP="00DD3A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受給者証番号</w:t>
            </w:r>
          </w:p>
        </w:tc>
        <w:tc>
          <w:tcPr>
            <w:tcW w:w="2126" w:type="dxa"/>
            <w:gridSpan w:val="2"/>
          </w:tcPr>
          <w:p w:rsidR="00DF6261" w:rsidRPr="00255288" w:rsidRDefault="00DF6261" w:rsidP="0028376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3C8C" w:rsidRPr="00255288" w:rsidTr="00B42E1C">
        <w:trPr>
          <w:trHeight w:val="278"/>
        </w:trPr>
        <w:tc>
          <w:tcPr>
            <w:tcW w:w="567" w:type="dxa"/>
            <w:vMerge/>
          </w:tcPr>
          <w:p w:rsidR="00773C8C" w:rsidRPr="00255288" w:rsidRDefault="00773C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773C8C" w:rsidRPr="00DF6261" w:rsidRDefault="00773C8C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261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介護保険</w:t>
            </w:r>
          </w:p>
          <w:p w:rsidR="00773C8C" w:rsidRPr="00DF6261" w:rsidRDefault="00773C8C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261">
              <w:rPr>
                <w:rFonts w:asciiTheme="majorEastAsia" w:eastAsiaTheme="majorEastAsia" w:hAnsiTheme="majorEastAsia" w:hint="eastAsia"/>
                <w:sz w:val="16"/>
                <w:szCs w:val="16"/>
              </w:rPr>
              <w:t>サービス</w:t>
            </w:r>
          </w:p>
        </w:tc>
        <w:tc>
          <w:tcPr>
            <w:tcW w:w="851" w:type="dxa"/>
            <w:gridSpan w:val="2"/>
            <w:vAlign w:val="center"/>
          </w:tcPr>
          <w:p w:rsidR="00773C8C" w:rsidRPr="00DF6261" w:rsidRDefault="00773C8C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要介護認定</w:t>
            </w:r>
          </w:p>
        </w:tc>
        <w:tc>
          <w:tcPr>
            <w:tcW w:w="1086" w:type="dxa"/>
            <w:gridSpan w:val="3"/>
            <w:vAlign w:val="center"/>
          </w:tcPr>
          <w:p w:rsidR="00773C8C" w:rsidRPr="00255288" w:rsidRDefault="00773C8C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有・無</w:t>
            </w:r>
          </w:p>
        </w:tc>
        <w:tc>
          <w:tcPr>
            <w:tcW w:w="898" w:type="dxa"/>
            <w:gridSpan w:val="3"/>
            <w:vAlign w:val="center"/>
          </w:tcPr>
          <w:p w:rsidR="00773C8C" w:rsidRPr="00773C8C" w:rsidRDefault="00773C8C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要介護度</w:t>
            </w:r>
          </w:p>
        </w:tc>
        <w:tc>
          <w:tcPr>
            <w:tcW w:w="5812" w:type="dxa"/>
            <w:gridSpan w:val="11"/>
            <w:vAlign w:val="center"/>
          </w:tcPr>
          <w:p w:rsidR="00773C8C" w:rsidRPr="00773C8C" w:rsidRDefault="00773C8C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要支援（　　　　　　　）・要介護　１　２　３　４　５</w:t>
            </w:r>
            <w:r w:rsidR="006A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773C8C" w:rsidRPr="00255288" w:rsidTr="00B42E1C">
        <w:trPr>
          <w:trHeight w:val="352"/>
        </w:trPr>
        <w:tc>
          <w:tcPr>
            <w:tcW w:w="567" w:type="dxa"/>
            <w:vMerge/>
          </w:tcPr>
          <w:p w:rsidR="00DF6261" w:rsidRPr="00255288" w:rsidRDefault="00DF62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F6261" w:rsidRDefault="00DF6261" w:rsidP="002837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47" w:type="dxa"/>
            <w:gridSpan w:val="19"/>
          </w:tcPr>
          <w:p w:rsidR="00DF6261" w:rsidRPr="00255288" w:rsidRDefault="00DF6261" w:rsidP="0028376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利用中のサービス事業の種類と内容等</w:t>
            </w:r>
          </w:p>
        </w:tc>
      </w:tr>
      <w:tr w:rsidR="00FA5A71" w:rsidRPr="00255288" w:rsidTr="00B42E1C">
        <w:trPr>
          <w:trHeight w:val="272"/>
        </w:trPr>
        <w:tc>
          <w:tcPr>
            <w:tcW w:w="567" w:type="dxa"/>
            <w:vMerge w:val="restart"/>
            <w:textDirection w:val="tbRlV"/>
            <w:vAlign w:val="center"/>
          </w:tcPr>
          <w:p w:rsidR="00FA5A71" w:rsidRPr="005A5DA3" w:rsidRDefault="00FA5A71" w:rsidP="00DD3AF6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3AF6">
              <w:rPr>
                <w:rFonts w:asciiTheme="majorEastAsia" w:eastAsiaTheme="majorEastAsia" w:hAnsiTheme="majorEastAsia" w:hint="eastAsia"/>
                <w:sz w:val="16"/>
                <w:szCs w:val="18"/>
              </w:rPr>
              <w:t>申請する地域</w:t>
            </w:r>
            <w:r w:rsidR="0093514E" w:rsidRPr="00DD3AF6">
              <w:rPr>
                <w:rFonts w:asciiTheme="majorEastAsia" w:eastAsiaTheme="majorEastAsia" w:hAnsiTheme="majorEastAsia" w:hint="eastAsia"/>
                <w:sz w:val="16"/>
                <w:szCs w:val="18"/>
              </w:rPr>
              <w:t>生活</w:t>
            </w:r>
            <w:r w:rsidRPr="00DD3AF6">
              <w:rPr>
                <w:rFonts w:asciiTheme="majorEastAsia" w:eastAsiaTheme="majorEastAsia" w:hAnsiTheme="majorEastAsia" w:hint="eastAsia"/>
                <w:sz w:val="16"/>
                <w:szCs w:val="18"/>
              </w:rPr>
              <w:t>支援サービス事業の種類</w:t>
            </w:r>
          </w:p>
        </w:tc>
        <w:tc>
          <w:tcPr>
            <w:tcW w:w="5954" w:type="dxa"/>
            <w:gridSpan w:val="15"/>
            <w:vAlign w:val="center"/>
          </w:tcPr>
          <w:p w:rsidR="00FA5A71" w:rsidRPr="00FA5A71" w:rsidRDefault="00FA5A71" w:rsidP="009F5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5A71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地域生活支援サービス事業の種類</w:t>
            </w:r>
          </w:p>
        </w:tc>
        <w:tc>
          <w:tcPr>
            <w:tcW w:w="3969" w:type="dxa"/>
            <w:gridSpan w:val="7"/>
            <w:vAlign w:val="center"/>
          </w:tcPr>
          <w:p w:rsidR="00FA5A71" w:rsidRPr="00FA5A71" w:rsidRDefault="00FA5A71" w:rsidP="009F5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5A71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申請に係る具体的内容</w:t>
            </w:r>
          </w:p>
        </w:tc>
      </w:tr>
      <w:tr w:rsidR="00D649F3" w:rsidRPr="00255288" w:rsidTr="00B42E1C">
        <w:trPr>
          <w:trHeight w:val="606"/>
        </w:trPr>
        <w:tc>
          <w:tcPr>
            <w:tcW w:w="567" w:type="dxa"/>
            <w:vMerge/>
          </w:tcPr>
          <w:p w:rsidR="00D649F3" w:rsidRPr="00255288" w:rsidRDefault="00D649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649F3" w:rsidRPr="00FA5A71" w:rsidRDefault="00D649F3" w:rsidP="009F5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5A71">
              <w:rPr>
                <w:rFonts w:asciiTheme="majorEastAsia" w:eastAsiaTheme="majorEastAsia" w:hAnsiTheme="majorEastAsia" w:hint="eastAsia"/>
                <w:sz w:val="20"/>
                <w:szCs w:val="20"/>
              </w:rPr>
              <w:t>□障害者等移動支援事業</w:t>
            </w:r>
          </w:p>
        </w:tc>
        <w:tc>
          <w:tcPr>
            <w:tcW w:w="1701" w:type="dxa"/>
            <w:gridSpan w:val="6"/>
            <w:vAlign w:val="center"/>
          </w:tcPr>
          <w:p w:rsidR="00D649F3" w:rsidRDefault="00D649F3" w:rsidP="00D64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□移動介護</w:t>
            </w:r>
          </w:p>
          <w:p w:rsidR="00D649F3" w:rsidRPr="00FA5A71" w:rsidRDefault="00D649F3" w:rsidP="00D64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5A71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通学通所支援</w:t>
            </w:r>
          </w:p>
        </w:tc>
        <w:tc>
          <w:tcPr>
            <w:tcW w:w="1701" w:type="dxa"/>
            <w:gridSpan w:val="3"/>
            <w:vAlign w:val="center"/>
          </w:tcPr>
          <w:p w:rsidR="00D649F3" w:rsidRDefault="00D649F3" w:rsidP="009F5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5A71">
              <w:rPr>
                <w:rFonts w:asciiTheme="majorEastAsia" w:eastAsiaTheme="majorEastAsia" w:hAnsiTheme="majorEastAsia" w:hint="eastAsia"/>
                <w:sz w:val="20"/>
                <w:szCs w:val="20"/>
              </w:rPr>
              <w:t>□身体介護あり</w:t>
            </w:r>
          </w:p>
          <w:p w:rsidR="00D649F3" w:rsidRPr="00FA5A71" w:rsidRDefault="00D649F3" w:rsidP="009F5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5A71">
              <w:rPr>
                <w:rFonts w:asciiTheme="majorEastAsia" w:eastAsiaTheme="majorEastAsia" w:hAnsiTheme="majorEastAsia" w:hint="eastAsia"/>
                <w:sz w:val="20"/>
                <w:szCs w:val="20"/>
              </w:rPr>
              <w:t>□身体介護なし</w:t>
            </w:r>
          </w:p>
        </w:tc>
        <w:tc>
          <w:tcPr>
            <w:tcW w:w="3969" w:type="dxa"/>
            <w:gridSpan w:val="7"/>
            <w:vAlign w:val="center"/>
          </w:tcPr>
          <w:p w:rsidR="00D649F3" w:rsidRPr="00FA5A71" w:rsidRDefault="00D649F3" w:rsidP="009F5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5A71" w:rsidRPr="00255288" w:rsidTr="00B42E1C">
        <w:trPr>
          <w:trHeight w:val="374"/>
        </w:trPr>
        <w:tc>
          <w:tcPr>
            <w:tcW w:w="567" w:type="dxa"/>
            <w:vMerge/>
          </w:tcPr>
          <w:p w:rsidR="00FA5A71" w:rsidRPr="00255288" w:rsidRDefault="00FA5A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4" w:type="dxa"/>
            <w:gridSpan w:val="15"/>
            <w:vAlign w:val="center"/>
          </w:tcPr>
          <w:p w:rsidR="00FA5A71" w:rsidRPr="00FA5A71" w:rsidRDefault="00FA5A71" w:rsidP="009F5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5A71">
              <w:rPr>
                <w:rFonts w:asciiTheme="majorEastAsia" w:eastAsiaTheme="majorEastAsia" w:hAnsiTheme="majorEastAsia" w:hint="eastAsia"/>
                <w:sz w:val="20"/>
                <w:szCs w:val="20"/>
              </w:rPr>
              <w:t>□重度身体障害者等入浴サービス事業</w:t>
            </w:r>
          </w:p>
        </w:tc>
        <w:tc>
          <w:tcPr>
            <w:tcW w:w="3969" w:type="dxa"/>
            <w:gridSpan w:val="7"/>
            <w:vAlign w:val="center"/>
          </w:tcPr>
          <w:p w:rsidR="00FA5A71" w:rsidRPr="00FA5A71" w:rsidRDefault="00FA5A71" w:rsidP="009F5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5A71" w:rsidRPr="00255288" w:rsidTr="00B42E1C">
        <w:trPr>
          <w:trHeight w:val="408"/>
        </w:trPr>
        <w:tc>
          <w:tcPr>
            <w:tcW w:w="567" w:type="dxa"/>
            <w:vMerge/>
          </w:tcPr>
          <w:p w:rsidR="00FA5A71" w:rsidRPr="00255288" w:rsidRDefault="00FA5A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4" w:type="dxa"/>
            <w:gridSpan w:val="15"/>
            <w:vAlign w:val="center"/>
          </w:tcPr>
          <w:p w:rsidR="00FA5A71" w:rsidRPr="00FA5A71" w:rsidRDefault="00FA5A71" w:rsidP="009F5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□障害者等日中一時支援事業</w:t>
            </w:r>
          </w:p>
        </w:tc>
        <w:tc>
          <w:tcPr>
            <w:tcW w:w="3969" w:type="dxa"/>
            <w:gridSpan w:val="7"/>
            <w:vAlign w:val="center"/>
          </w:tcPr>
          <w:p w:rsidR="00FA5A71" w:rsidRPr="00FA5A71" w:rsidRDefault="00FA5A71" w:rsidP="009F5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5A71" w:rsidRPr="00255288" w:rsidTr="00B42E1C">
        <w:trPr>
          <w:trHeight w:val="278"/>
        </w:trPr>
        <w:tc>
          <w:tcPr>
            <w:tcW w:w="3402" w:type="dxa"/>
            <w:gridSpan w:val="8"/>
            <w:vAlign w:val="center"/>
          </w:tcPr>
          <w:p w:rsidR="00FA5A71" w:rsidRPr="009F5B90" w:rsidRDefault="004D07D0" w:rsidP="009F5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EEEA10" wp14:editId="5B9632BD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-1179830</wp:posOffset>
                      </wp:positionV>
                      <wp:extent cx="6685280" cy="1160145"/>
                      <wp:effectExtent l="19050" t="19050" r="20320" b="20955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5280" cy="116014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2397A" id="Rectangle 22" o:spid="_x0000_s1026" style="position:absolute;left:0;text-align:left;margin-left:-5.9pt;margin-top:-92.9pt;width:526.4pt;height:9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" filled="f" strokeweight="3pt">
                      <v:textbox inset="5.85pt,.7pt,5.85pt,.7pt"/>
                    </v:rect>
                  </w:pict>
                </mc:Fallback>
              </mc:AlternateContent>
            </w:r>
            <w:r w:rsidR="00CA1BD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申請する利用者負担</w:t>
            </w:r>
            <w:r w:rsidR="009F5B90" w:rsidRPr="009F5B90">
              <w:rPr>
                <w:rFonts w:asciiTheme="majorEastAsia" w:eastAsiaTheme="majorEastAsia" w:hAnsiTheme="majorEastAsia" w:hint="eastAsia"/>
                <w:sz w:val="20"/>
                <w:szCs w:val="20"/>
              </w:rPr>
              <w:t>額減免の理由</w:t>
            </w:r>
          </w:p>
        </w:tc>
        <w:tc>
          <w:tcPr>
            <w:tcW w:w="7088" w:type="dxa"/>
            <w:gridSpan w:val="15"/>
          </w:tcPr>
          <w:p w:rsidR="00FA5A71" w:rsidRPr="00255288" w:rsidRDefault="00FA5A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5A71" w:rsidRPr="00255288" w:rsidTr="00B42E1C">
        <w:trPr>
          <w:trHeight w:val="129"/>
        </w:trPr>
        <w:tc>
          <w:tcPr>
            <w:tcW w:w="3402" w:type="dxa"/>
            <w:gridSpan w:val="8"/>
            <w:vAlign w:val="center"/>
          </w:tcPr>
          <w:p w:rsidR="00FA5A71" w:rsidRPr="009F5B90" w:rsidRDefault="009F5B90" w:rsidP="009F5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5B90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申請する支給額変更の理由</w:t>
            </w:r>
          </w:p>
        </w:tc>
        <w:tc>
          <w:tcPr>
            <w:tcW w:w="7088" w:type="dxa"/>
            <w:gridSpan w:val="15"/>
          </w:tcPr>
          <w:p w:rsidR="00FA5A71" w:rsidRPr="00255288" w:rsidRDefault="00FA5A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5A71" w:rsidRPr="00255288" w:rsidTr="00B42E1C">
        <w:trPr>
          <w:trHeight w:val="409"/>
        </w:trPr>
        <w:tc>
          <w:tcPr>
            <w:tcW w:w="3402" w:type="dxa"/>
            <w:gridSpan w:val="8"/>
            <w:vAlign w:val="center"/>
          </w:tcPr>
          <w:p w:rsidR="00FA5A71" w:rsidRPr="009F5B90" w:rsidRDefault="00D21B7C" w:rsidP="009F5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0F0B10" wp14:editId="26284C9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7620</wp:posOffset>
                      </wp:positionV>
                      <wp:extent cx="6666865" cy="782320"/>
                      <wp:effectExtent l="19050" t="19050" r="19685" b="17780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6865" cy="7823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9AC50" id="Rectangle 27" o:spid="_x0000_s1026" style="position:absolute;left:0;text-align:left;margin-left:-4.9pt;margin-top:.6pt;width:524.95pt;height:6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" filled="f" strokecolor="black [3213]" strokeweight="3pt">
                      <v:textbox inset="5.85pt,.7pt,5.85pt,.7pt"/>
                    </v:rect>
                  </w:pict>
                </mc:Fallback>
              </mc:AlternateContent>
            </w:r>
            <w:r w:rsidR="009F5B90" w:rsidRPr="009F5B90">
              <w:rPr>
                <w:rFonts w:asciiTheme="majorEastAsia" w:eastAsiaTheme="majorEastAsia" w:hAnsiTheme="majorEastAsia" w:hint="eastAsia"/>
                <w:sz w:val="20"/>
                <w:szCs w:val="20"/>
              </w:rPr>
              <w:t>16歳以上19歳未満の扶養親族の数</w:t>
            </w:r>
          </w:p>
        </w:tc>
        <w:tc>
          <w:tcPr>
            <w:tcW w:w="7088" w:type="dxa"/>
            <w:gridSpan w:val="15"/>
            <w:vAlign w:val="center"/>
          </w:tcPr>
          <w:p w:rsidR="00FA5A71" w:rsidRPr="00B42E1C" w:rsidRDefault="00B42E1C" w:rsidP="00706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60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7060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</w:t>
            </w:r>
            <w:r w:rsidR="00FD42FF" w:rsidRPr="007060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66793" w:rsidRPr="007060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060D0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  <w:r w:rsidR="007060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※該当する年齢の扶養親族がいる場合に記入してください</w:t>
            </w:r>
          </w:p>
        </w:tc>
      </w:tr>
      <w:tr w:rsidR="00D21B7C" w:rsidRPr="00255288" w:rsidTr="00B42E1C">
        <w:trPr>
          <w:trHeight w:val="409"/>
        </w:trPr>
        <w:tc>
          <w:tcPr>
            <w:tcW w:w="3402" w:type="dxa"/>
            <w:gridSpan w:val="8"/>
            <w:vMerge w:val="restart"/>
            <w:vAlign w:val="center"/>
          </w:tcPr>
          <w:p w:rsidR="00D21B7C" w:rsidRPr="009F5B90" w:rsidRDefault="00D21B7C" w:rsidP="009F5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2E1C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未婚の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ひとり親</w:t>
            </w:r>
          </w:p>
        </w:tc>
        <w:tc>
          <w:tcPr>
            <w:tcW w:w="7088" w:type="dxa"/>
            <w:gridSpan w:val="15"/>
            <w:vAlign w:val="center"/>
          </w:tcPr>
          <w:p w:rsidR="00D21B7C" w:rsidRPr="007060D0" w:rsidRDefault="00D21B7C" w:rsidP="007060D0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60D0"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060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</w:t>
            </w:r>
            <w:r w:rsidRPr="007060D0">
              <w:rPr>
                <w:rFonts w:asciiTheme="majorEastAsia" w:eastAsiaTheme="majorEastAsia" w:hAnsiTheme="majorEastAsia" w:hint="eastAsia"/>
                <w:sz w:val="16"/>
                <w:szCs w:val="16"/>
              </w:rPr>
              <w:t>※該当する場合にチェックしてください</w:t>
            </w:r>
          </w:p>
        </w:tc>
      </w:tr>
      <w:tr w:rsidR="00D21B7C" w:rsidRPr="00255288" w:rsidTr="00B42E1C">
        <w:trPr>
          <w:trHeight w:val="409"/>
        </w:trPr>
        <w:tc>
          <w:tcPr>
            <w:tcW w:w="3402" w:type="dxa"/>
            <w:gridSpan w:val="8"/>
            <w:vMerge/>
            <w:vAlign w:val="center"/>
          </w:tcPr>
          <w:p w:rsidR="00D21B7C" w:rsidRPr="00B42E1C" w:rsidRDefault="00D21B7C" w:rsidP="009F5B90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  <w:tc>
          <w:tcPr>
            <w:tcW w:w="7088" w:type="dxa"/>
            <w:gridSpan w:val="15"/>
            <w:vAlign w:val="center"/>
          </w:tcPr>
          <w:p w:rsidR="00D21B7C" w:rsidRPr="00D21B7C" w:rsidRDefault="00D21B7C" w:rsidP="00D21B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【職員記入欄】　　  □　離別　　　□死別</w:t>
            </w:r>
          </w:p>
        </w:tc>
      </w:tr>
    </w:tbl>
    <w:p w:rsidR="007E1868" w:rsidRDefault="007E1868" w:rsidP="007E1868">
      <w:pPr>
        <w:rPr>
          <w:b/>
          <w:sz w:val="24"/>
        </w:rPr>
      </w:pPr>
      <w:r w:rsidRPr="00373102">
        <w:rPr>
          <w:rFonts w:hint="eastAsia"/>
          <w:b/>
          <w:sz w:val="24"/>
        </w:rPr>
        <w:t>【同意欄】</w:t>
      </w:r>
    </w:p>
    <w:p w:rsidR="006F289B" w:rsidRDefault="00B42E1C" w:rsidP="007E1868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0F0648" wp14:editId="2270F8A9">
                <wp:simplePos x="0" y="0"/>
                <wp:positionH relativeFrom="margin">
                  <wp:posOffset>5080</wp:posOffset>
                </wp:positionH>
                <wp:positionV relativeFrom="paragraph">
                  <wp:posOffset>-3810</wp:posOffset>
                </wp:positionV>
                <wp:extent cx="6635750" cy="1246505"/>
                <wp:effectExtent l="5080" t="13970" r="7620" b="635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1246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3AF6" w:rsidRPr="00DD3AF6" w:rsidRDefault="00DD3AF6" w:rsidP="00DD3AF6">
                            <w:pPr>
                              <w:ind w:firstLineChars="100" w:firstLine="210"/>
                            </w:pPr>
                            <w:r w:rsidRPr="00DD3AF6">
                              <w:rPr>
                                <w:rFonts w:hint="eastAsia"/>
                              </w:rPr>
                              <w:t>船橋市地域生活支援サービス事業費の支給に関して、</w:t>
                            </w:r>
                            <w:r>
                              <w:rPr>
                                <w:rFonts w:hint="eastAsia"/>
                              </w:rPr>
                              <w:t>支給決定に必要な項目（世帯構成、市民税の税額、要介護認定等）の調査を行うことに</w:t>
                            </w:r>
                            <w:r w:rsidRPr="00DD3AF6">
                              <w:rPr>
                                <w:rFonts w:hint="eastAsia"/>
                              </w:rPr>
                              <w:t>同意します。</w:t>
                            </w:r>
                            <w:r w:rsidR="00A66D63">
                              <w:rPr>
                                <w:rFonts w:hint="eastAsia"/>
                              </w:rPr>
                              <w:t>また、</w:t>
                            </w:r>
                            <w:r w:rsidR="00196A9E">
                              <w:rPr>
                                <w:rFonts w:hint="eastAsia"/>
                              </w:rPr>
                              <w:t>左記において</w:t>
                            </w:r>
                            <w:r w:rsidR="00A66D63">
                              <w:rPr>
                                <w:rFonts w:hint="eastAsia"/>
                              </w:rPr>
                              <w:t>個人番号</w:t>
                            </w:r>
                            <w:r w:rsidR="006315F1">
                              <w:rPr>
                                <w:rFonts w:hint="eastAsia"/>
                              </w:rPr>
                              <w:t>による</w:t>
                            </w:r>
                            <w:r w:rsidR="00010DB4">
                              <w:rPr>
                                <w:rFonts w:hint="eastAsia"/>
                              </w:rPr>
                              <w:t>世帯員の</w:t>
                            </w:r>
                            <w:r>
                              <w:rPr>
                                <w:rFonts w:hint="eastAsia"/>
                              </w:rPr>
                              <w:t>照会を行うことに同意します。</w:t>
                            </w:r>
                          </w:p>
                          <w:p w:rsidR="00DD3AF6" w:rsidRDefault="00DD3AF6" w:rsidP="00DD3AF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</w:p>
                          <w:p w:rsidR="00DD3AF6" w:rsidRPr="00DD3AF6" w:rsidRDefault="00DD3AF6" w:rsidP="00DD3AF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 xml:space="preserve">氏　</w:t>
                            </w:r>
                            <w:r w:rsidRPr="00DD3AF6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名：</w:t>
                            </w:r>
                            <w:r w:rsidRPr="00DD3AF6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F45027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="00F45027" w:rsidRPr="00F45027">
                              <w:rPr>
                                <w:rFonts w:hint="eastAsia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  <w:r w:rsidRPr="00DD3AF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DD3AF6" w:rsidRPr="00DD3AF6" w:rsidRDefault="00DD3AF6" w:rsidP="006F289B">
                            <w:pPr>
                              <w:wordWrap w:val="0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6F289B">
                              <w:rPr>
                                <w:rFonts w:hint="eastAsia"/>
                              </w:rPr>
                              <w:t>サービス利用者が</w:t>
                            </w:r>
                            <w:r w:rsidRPr="00DD3AF6">
                              <w:rPr>
                                <w:rFonts w:hint="eastAsia"/>
                              </w:rPr>
                              <w:t>１８歳未満の場合は保護者</w:t>
                            </w: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 w:rsidR="006F289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F0648" id="Rectangle 31" o:spid="_x0000_s1028" style="position:absolute;left:0;text-align:left;margin-left:.4pt;margin-top:-.3pt;width:522.5pt;height:98.1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" filled="f">
                <v:textbox inset="5.85pt,.7pt,5.85pt,.7pt">
                  <w:txbxContent>
                    <w:p w:rsidR="00DD3AF6" w:rsidRPr="00DD3AF6" w:rsidRDefault="00DD3AF6" w:rsidP="00DD3AF6">
                      <w:pPr>
                        <w:ind w:firstLineChars="100" w:firstLine="210"/>
                      </w:pPr>
                      <w:r w:rsidRPr="00DD3AF6">
                        <w:rPr>
                          <w:rFonts w:hint="eastAsia"/>
                        </w:rPr>
                        <w:t>船橋市地域生活支援サービス事業費の支給に関して、</w:t>
                      </w:r>
                      <w:r>
                        <w:rPr>
                          <w:rFonts w:hint="eastAsia"/>
                        </w:rPr>
                        <w:t>支給決定に必要な項目（世帯構成、市民税の税額、要介護認定等）の調査を行うことに</w:t>
                      </w:r>
                      <w:r w:rsidRPr="00DD3AF6">
                        <w:rPr>
                          <w:rFonts w:hint="eastAsia"/>
                        </w:rPr>
                        <w:t>同意します。</w:t>
                      </w:r>
                      <w:r w:rsidR="00A66D63">
                        <w:rPr>
                          <w:rFonts w:hint="eastAsia"/>
                        </w:rPr>
                        <w:t>また、</w:t>
                      </w:r>
                      <w:r w:rsidR="00196A9E">
                        <w:rPr>
                          <w:rFonts w:hint="eastAsia"/>
                        </w:rPr>
                        <w:t>左記において</w:t>
                      </w:r>
                      <w:r w:rsidR="00A66D63">
                        <w:rPr>
                          <w:rFonts w:hint="eastAsia"/>
                        </w:rPr>
                        <w:t>個人番号</w:t>
                      </w:r>
                      <w:r w:rsidR="006315F1">
                        <w:rPr>
                          <w:rFonts w:hint="eastAsia"/>
                        </w:rPr>
                        <w:t>による</w:t>
                      </w:r>
                      <w:r w:rsidR="00010DB4">
                        <w:rPr>
                          <w:rFonts w:hint="eastAsia"/>
                        </w:rPr>
                        <w:t>世帯員の</w:t>
                      </w:r>
                      <w:r>
                        <w:rPr>
                          <w:rFonts w:hint="eastAsia"/>
                        </w:rPr>
                        <w:t>照会を行うことに同意します。</w:t>
                      </w:r>
                    </w:p>
                    <w:p w:rsidR="00DD3AF6" w:rsidRDefault="00DD3AF6" w:rsidP="00DD3AF6">
                      <w:pPr>
                        <w:jc w:val="right"/>
                        <w:rPr>
                          <w:u w:val="single"/>
                        </w:rPr>
                      </w:pPr>
                    </w:p>
                    <w:p w:rsidR="00DD3AF6" w:rsidRPr="00DD3AF6" w:rsidRDefault="00DD3AF6" w:rsidP="00DD3AF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  <w:u w:val="single"/>
                          <w:shd w:val="pct15" w:color="auto" w:fill="FFFFFF"/>
                        </w:rPr>
                        <w:t xml:space="preserve">氏　</w:t>
                      </w:r>
                      <w:r w:rsidRPr="00DD3AF6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名：</w:t>
                      </w:r>
                      <w:r w:rsidRPr="00DD3AF6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F45027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="00F45027" w:rsidRPr="00F45027">
                        <w:rPr>
                          <w:rFonts w:hint="eastAsia"/>
                        </w:rPr>
                        <w:t xml:space="preserve">　　</w:t>
                      </w:r>
                      <w:bookmarkStart w:id="1" w:name="_GoBack"/>
                      <w:bookmarkEnd w:id="1"/>
                      <w:r w:rsidRPr="00DD3AF6">
                        <w:rPr>
                          <w:rFonts w:hint="eastAsia"/>
                        </w:rPr>
                        <w:t xml:space="preserve">　</w:t>
                      </w:r>
                    </w:p>
                    <w:p w:rsidR="00DD3AF6" w:rsidRPr="00DD3AF6" w:rsidRDefault="00DD3AF6" w:rsidP="006F289B">
                      <w:pPr>
                        <w:wordWrap w:val="0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6F289B">
                        <w:rPr>
                          <w:rFonts w:hint="eastAsia"/>
                        </w:rPr>
                        <w:t>サービス利用者が</w:t>
                      </w:r>
                      <w:r w:rsidRPr="00DD3AF6">
                        <w:rPr>
                          <w:rFonts w:hint="eastAsia"/>
                        </w:rPr>
                        <w:t>１８歳未満の場合は保護者</w:t>
                      </w:r>
                      <w:r>
                        <w:rPr>
                          <w:rFonts w:hint="eastAsia"/>
                        </w:rPr>
                        <w:t>氏名</w:t>
                      </w:r>
                      <w:r w:rsidR="006F289B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289B" w:rsidRDefault="006F289B" w:rsidP="007E1868">
      <w:pPr>
        <w:rPr>
          <w:b/>
          <w:sz w:val="24"/>
        </w:rPr>
      </w:pPr>
    </w:p>
    <w:p w:rsidR="006F289B" w:rsidRDefault="00B42E1C" w:rsidP="007E1868">
      <w:pPr>
        <w:rPr>
          <w:b/>
          <w:sz w:val="24"/>
        </w:rPr>
      </w:pPr>
      <w:r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032A6" wp14:editId="19A4008B">
                <wp:simplePos x="0" y="0"/>
                <wp:positionH relativeFrom="column">
                  <wp:posOffset>3039745</wp:posOffset>
                </wp:positionH>
                <wp:positionV relativeFrom="paragraph">
                  <wp:posOffset>15875</wp:posOffset>
                </wp:positionV>
                <wp:extent cx="3604260" cy="747395"/>
                <wp:effectExtent l="20320" t="24130" r="23495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260" cy="7473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929C7" id="Rectangle 23" o:spid="_x0000_s1026" style="position:absolute;left:0;text-align:left;margin-left:239.35pt;margin-top:1.25pt;width:283.8pt;height:5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" filled="f" strokecolor="black [3213]" strokeweight="3pt">
                <v:textbox inset="5.85pt,.7pt,5.85pt,.7pt"/>
              </v:rect>
            </w:pict>
          </mc:Fallback>
        </mc:AlternateContent>
      </w:r>
    </w:p>
    <w:p w:rsidR="006F289B" w:rsidRDefault="006F289B" w:rsidP="007E1868">
      <w:pPr>
        <w:rPr>
          <w:b/>
          <w:sz w:val="24"/>
        </w:rPr>
      </w:pPr>
    </w:p>
    <w:p w:rsidR="006F289B" w:rsidRDefault="006F289B" w:rsidP="007E1868">
      <w:pPr>
        <w:rPr>
          <w:b/>
          <w:sz w:val="24"/>
        </w:rPr>
      </w:pPr>
    </w:p>
    <w:p w:rsidR="00905033" w:rsidRPr="00373102" w:rsidRDefault="00A44C52" w:rsidP="004C3B06">
      <w:pPr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04493F" wp14:editId="477ABF17">
                <wp:simplePos x="0" y="0"/>
                <wp:positionH relativeFrom="column">
                  <wp:posOffset>5045278</wp:posOffset>
                </wp:positionH>
                <wp:positionV relativeFrom="paragraph">
                  <wp:posOffset>100330</wp:posOffset>
                </wp:positionV>
                <wp:extent cx="1537970" cy="270663"/>
                <wp:effectExtent l="0" t="0" r="508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270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C52" w:rsidRDefault="00F559C6" w:rsidP="00A44C5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回・障害・⑩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4493F" id="テキスト ボックス 4" o:spid="_x0000_s1029" type="#_x0000_t202" style="position:absolute;left:0;text-align:left;margin-left:397.25pt;margin-top:7.9pt;width:121.1pt;height:2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" stroked="f">
                <v:textbox inset="5.85pt,.7pt,5.85pt,.7pt">
                  <w:txbxContent>
                    <w:p w:rsidR="00A44C52" w:rsidRDefault="00F559C6" w:rsidP="00A44C52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回・障害・⑩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5033" w:rsidRPr="00373102" w:rsidSect="00C336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C5" w:rsidRDefault="00134DC5" w:rsidP="007219B2">
      <w:r>
        <w:separator/>
      </w:r>
    </w:p>
  </w:endnote>
  <w:endnote w:type="continuationSeparator" w:id="0">
    <w:p w:rsidR="00134DC5" w:rsidRDefault="00134DC5" w:rsidP="0072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C5" w:rsidRDefault="00134DC5" w:rsidP="007219B2">
      <w:r>
        <w:separator/>
      </w:r>
    </w:p>
  </w:footnote>
  <w:footnote w:type="continuationSeparator" w:id="0">
    <w:p w:rsidR="00134DC5" w:rsidRDefault="00134DC5" w:rsidP="0072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7338"/>
    <w:multiLevelType w:val="hybridMultilevel"/>
    <w:tmpl w:val="A80A360A"/>
    <w:lvl w:ilvl="0" w:tplc="FD4ABF98">
      <w:numFmt w:val="bullet"/>
      <w:lvlText w:val="□"/>
      <w:lvlJc w:val="left"/>
      <w:pPr>
        <w:ind w:left="1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" w15:restartNumberingAfterBreak="0">
    <w:nsid w:val="1D7E1C6B"/>
    <w:multiLevelType w:val="hybridMultilevel"/>
    <w:tmpl w:val="2EFAA2EE"/>
    <w:lvl w:ilvl="0" w:tplc="88E66A08">
      <w:numFmt w:val="bullet"/>
      <w:lvlText w:val="□"/>
      <w:lvlJc w:val="left"/>
      <w:pPr>
        <w:ind w:left="19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1D7F3C98"/>
    <w:multiLevelType w:val="hybridMultilevel"/>
    <w:tmpl w:val="470C2EF8"/>
    <w:lvl w:ilvl="0" w:tplc="46407FAC">
      <w:numFmt w:val="bullet"/>
      <w:lvlText w:val="□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527817B0"/>
    <w:multiLevelType w:val="hybridMultilevel"/>
    <w:tmpl w:val="F844F8F0"/>
    <w:lvl w:ilvl="0" w:tplc="FF4EED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fillcolor="none" stroke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C"/>
    <w:rsid w:val="00010DB4"/>
    <w:rsid w:val="00026EFC"/>
    <w:rsid w:val="00062340"/>
    <w:rsid w:val="000C1B1B"/>
    <w:rsid w:val="000C2F2C"/>
    <w:rsid w:val="000E4145"/>
    <w:rsid w:val="00127815"/>
    <w:rsid w:val="00134DC5"/>
    <w:rsid w:val="00196A9E"/>
    <w:rsid w:val="001D31DF"/>
    <w:rsid w:val="001E4634"/>
    <w:rsid w:val="00213392"/>
    <w:rsid w:val="00255288"/>
    <w:rsid w:val="00266793"/>
    <w:rsid w:val="0027065D"/>
    <w:rsid w:val="0028376E"/>
    <w:rsid w:val="00333C27"/>
    <w:rsid w:val="003B1987"/>
    <w:rsid w:val="003E5312"/>
    <w:rsid w:val="0040273D"/>
    <w:rsid w:val="00422916"/>
    <w:rsid w:val="004311D4"/>
    <w:rsid w:val="004478E6"/>
    <w:rsid w:val="00492A13"/>
    <w:rsid w:val="004B15F5"/>
    <w:rsid w:val="004C3B06"/>
    <w:rsid w:val="004D07D0"/>
    <w:rsid w:val="004D6B1D"/>
    <w:rsid w:val="0053556B"/>
    <w:rsid w:val="00544D43"/>
    <w:rsid w:val="005A5DA3"/>
    <w:rsid w:val="006315F1"/>
    <w:rsid w:val="00647DD8"/>
    <w:rsid w:val="00680A60"/>
    <w:rsid w:val="006A37A0"/>
    <w:rsid w:val="006B3F9B"/>
    <w:rsid w:val="006F289B"/>
    <w:rsid w:val="007060D0"/>
    <w:rsid w:val="007219B2"/>
    <w:rsid w:val="007671CB"/>
    <w:rsid w:val="0077077D"/>
    <w:rsid w:val="00773C8C"/>
    <w:rsid w:val="00796708"/>
    <w:rsid w:val="007C51C2"/>
    <w:rsid w:val="007E1868"/>
    <w:rsid w:val="007E2CE0"/>
    <w:rsid w:val="008012F0"/>
    <w:rsid w:val="00835188"/>
    <w:rsid w:val="00853AE6"/>
    <w:rsid w:val="008A7C66"/>
    <w:rsid w:val="008B13ED"/>
    <w:rsid w:val="00905033"/>
    <w:rsid w:val="0093514E"/>
    <w:rsid w:val="00984548"/>
    <w:rsid w:val="0099103E"/>
    <w:rsid w:val="009F5B90"/>
    <w:rsid w:val="00A07049"/>
    <w:rsid w:val="00A44C52"/>
    <w:rsid w:val="00A46A0C"/>
    <w:rsid w:val="00A66D63"/>
    <w:rsid w:val="00AB1B93"/>
    <w:rsid w:val="00B04F83"/>
    <w:rsid w:val="00B150AD"/>
    <w:rsid w:val="00B3113B"/>
    <w:rsid w:val="00B3746D"/>
    <w:rsid w:val="00B42E1C"/>
    <w:rsid w:val="00B67D3A"/>
    <w:rsid w:val="00B80D5F"/>
    <w:rsid w:val="00C336CF"/>
    <w:rsid w:val="00CA1BDF"/>
    <w:rsid w:val="00CA54A8"/>
    <w:rsid w:val="00CC4261"/>
    <w:rsid w:val="00CC7DA2"/>
    <w:rsid w:val="00CF7D25"/>
    <w:rsid w:val="00D21B7C"/>
    <w:rsid w:val="00D649F3"/>
    <w:rsid w:val="00DA4727"/>
    <w:rsid w:val="00DD3AF6"/>
    <w:rsid w:val="00DE04E7"/>
    <w:rsid w:val="00DF2638"/>
    <w:rsid w:val="00DF6261"/>
    <w:rsid w:val="00E27CF2"/>
    <w:rsid w:val="00ED4D2C"/>
    <w:rsid w:val="00F34884"/>
    <w:rsid w:val="00F45027"/>
    <w:rsid w:val="00F50296"/>
    <w:rsid w:val="00F559C6"/>
    <w:rsid w:val="00FA2F5A"/>
    <w:rsid w:val="00FA5A71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fillcolor="none" strokecolor="none [2092]"/>
    </o:shapedefaults>
    <o:shapelayout v:ext="edit">
      <o:idmap v:ext="edit" data="1"/>
    </o:shapelayout>
  </w:shapeDefaults>
  <w:decimalSymbol w:val="."/>
  <w:listSeparator w:val=","/>
  <w15:docId w15:val="{9CBFD3D7-8FA7-4E35-A391-ADD76B5B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19B2"/>
  </w:style>
  <w:style w:type="paragraph" w:styleId="a6">
    <w:name w:val="footer"/>
    <w:basedOn w:val="a"/>
    <w:link w:val="a7"/>
    <w:uiPriority w:val="99"/>
    <w:unhideWhenUsed/>
    <w:rsid w:val="00721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19B2"/>
  </w:style>
  <w:style w:type="paragraph" w:styleId="a8">
    <w:name w:val="Balloon Text"/>
    <w:basedOn w:val="a"/>
    <w:link w:val="a9"/>
    <w:uiPriority w:val="99"/>
    <w:semiHidden/>
    <w:unhideWhenUsed/>
    <w:rsid w:val="00721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19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2E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相島　貴徳</cp:lastModifiedBy>
  <cp:revision>10</cp:revision>
  <cp:lastPrinted>2018-11-21T07:28:00Z</cp:lastPrinted>
  <dcterms:created xsi:type="dcterms:W3CDTF">2018-11-21T07:24:00Z</dcterms:created>
  <dcterms:modified xsi:type="dcterms:W3CDTF">2022-11-24T03:04:00Z</dcterms:modified>
</cp:coreProperties>
</file>