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75" w:rsidRDefault="00931E75" w:rsidP="00D52F10">
      <w:pPr>
        <w:widowControl/>
        <w:ind w:firstLineChars="300" w:firstLine="630"/>
        <w:jc w:val="left"/>
        <w:rPr>
          <w:rFonts w:ascii="ＭＳ ゴシック" w:eastAsia="ＭＳ ゴシック" w:hAnsi="ＭＳ ゴシック"/>
        </w:rPr>
      </w:pPr>
    </w:p>
    <w:p w:rsidR="00C301CA" w:rsidRDefault="00C301CA" w:rsidP="00D52F10">
      <w:pPr>
        <w:widowControl/>
        <w:ind w:firstLineChars="300" w:firstLine="63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第６号様式</w:t>
      </w:r>
    </w:p>
    <w:p w:rsidR="00C301CA" w:rsidRPr="00F97865" w:rsidRDefault="00C301CA" w:rsidP="00C301CA">
      <w:pPr>
        <w:widowControl/>
        <w:jc w:val="center"/>
        <w:rPr>
          <w:rFonts w:ascii="ＭＳ ゴシック" w:eastAsia="ＭＳ ゴシック" w:hAnsi="ＭＳ ゴシック"/>
          <w:b/>
        </w:rPr>
      </w:pPr>
      <w:r w:rsidRPr="00F97865">
        <w:rPr>
          <w:rFonts w:ascii="ＭＳ ゴシック" w:eastAsia="ＭＳ ゴシック" w:hAnsi="ＭＳ ゴシック" w:hint="eastAsia"/>
          <w:b/>
          <w:sz w:val="24"/>
        </w:rPr>
        <w:t>身体障害者診断書・意見書（</w:t>
      </w:r>
      <w:r w:rsidRPr="00F97865">
        <w:rPr>
          <w:rFonts w:ascii="ＭＳ ゴシック" w:eastAsia="ＭＳ ゴシック" w:hAnsi="ＭＳ ゴシック" w:cs="HG丸ｺﾞｼｯｸM-PRO" w:hint="eastAsia"/>
          <w:b/>
          <w:sz w:val="24"/>
        </w:rPr>
        <w:t>視覚障害用</w:t>
      </w:r>
      <w:r w:rsidRPr="00F97865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C301CA" w:rsidRPr="00F97865" w:rsidRDefault="00C301CA" w:rsidP="00D52F10">
      <w:pPr>
        <w:pStyle w:val="aa"/>
        <w:spacing w:line="240" w:lineRule="auto"/>
        <w:ind w:firstLineChars="300" w:firstLine="666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 xml:space="preserve"> </w:t>
      </w:r>
      <w:r w:rsidRPr="00F97865">
        <w:rPr>
          <w:rFonts w:ascii="ＭＳ ゴシック" w:eastAsia="ＭＳ ゴシック" w:hAnsi="ＭＳ ゴシック" w:hint="eastAsia"/>
        </w:rPr>
        <w:t>総括表</w:t>
      </w:r>
    </w:p>
    <w:tbl>
      <w:tblPr>
        <w:tblW w:w="0" w:type="auto"/>
        <w:tblInd w:w="76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268"/>
        <w:gridCol w:w="1581"/>
        <w:gridCol w:w="912"/>
        <w:gridCol w:w="1192"/>
        <w:gridCol w:w="992"/>
        <w:gridCol w:w="993"/>
        <w:gridCol w:w="992"/>
        <w:gridCol w:w="163"/>
      </w:tblGrid>
      <w:tr w:rsidR="00C301CA" w:rsidRPr="00F97865" w:rsidTr="00D52F10">
        <w:trPr>
          <w:trHeight w:hRule="exact" w:val="860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CA" w:rsidRPr="00F21F68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1CA" w:rsidRPr="00F21F68" w:rsidRDefault="00C301CA" w:rsidP="003712D7">
            <w:pPr>
              <w:pStyle w:val="aa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1CA" w:rsidRPr="00F21F68" w:rsidRDefault="00C301CA" w:rsidP="003712D7">
            <w:pPr>
              <w:pStyle w:val="aa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C301CA" w:rsidRPr="00F97865" w:rsidTr="00D52F10">
        <w:trPr>
          <w:trHeight w:hRule="exact" w:val="510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C301CA" w:rsidRPr="00F97865" w:rsidTr="00D52F10">
        <w:trPr>
          <w:trHeight w:hRule="exact" w:val="578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before="17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C301CA" w:rsidRPr="00F97865" w:rsidTr="00D52F10">
        <w:trPr>
          <w:trHeight w:hRule="exact" w:val="964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1CA" w:rsidRPr="00F97865" w:rsidRDefault="00C301CA" w:rsidP="003712D7">
            <w:pPr>
              <w:pStyle w:val="aa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1CA" w:rsidRPr="00F97865" w:rsidRDefault="00C301CA" w:rsidP="00223EBD">
            <w:pPr>
              <w:pStyle w:val="aa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C301CA" w:rsidRDefault="00223EBD" w:rsidP="00223EBD">
            <w:pPr>
              <w:pStyle w:val="aa"/>
              <w:spacing w:line="280" w:lineRule="exac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C301CA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　　　　）</w:t>
            </w:r>
          </w:p>
          <w:p w:rsidR="00C301CA" w:rsidRPr="009D0B78" w:rsidRDefault="00C301CA" w:rsidP="003712D7">
            <w:pPr>
              <w:pStyle w:val="aa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C301CA" w:rsidRPr="00F97865" w:rsidTr="00D52F10">
        <w:trPr>
          <w:trHeight w:hRule="exact" w:val="510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before="12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C301CA" w:rsidRPr="00F97865" w:rsidTr="00D52F10">
        <w:trPr>
          <w:trHeight w:hRule="exact" w:val="2247"/>
        </w:trPr>
        <w:tc>
          <w:tcPr>
            <w:tcW w:w="94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C301CA" w:rsidRPr="00F97865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Pr="00F97865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Pr="00F97865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Pr="00F97865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Default="00C301CA" w:rsidP="003712D7">
            <w:pPr>
              <w:pStyle w:val="aa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C301CA" w:rsidRPr="009D0B78" w:rsidRDefault="00C301CA" w:rsidP="003712D7">
            <w:pPr>
              <w:pStyle w:val="aa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C301CA" w:rsidRPr="00F97865" w:rsidTr="00D52F10">
        <w:trPr>
          <w:trHeight w:hRule="exact" w:val="2517"/>
        </w:trPr>
        <w:tc>
          <w:tcPr>
            <w:tcW w:w="94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301CA" w:rsidRPr="00F97865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C301CA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Pr="00F97865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Pr="00F97865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Default="00223EBD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1D7471C" wp14:editId="0ACFC6FB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26035</wp:posOffset>
                      </wp:positionV>
                      <wp:extent cx="4981575" cy="505460"/>
                      <wp:effectExtent l="0" t="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505460"/>
                                <a:chOff x="2910" y="8309"/>
                                <a:chExt cx="7845" cy="796"/>
                              </a:xfrm>
                            </wpg:grpSpPr>
                            <wps:wsp>
                              <wps:cNvPr id="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0" y="8444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01CA" w:rsidRPr="006B3D67" w:rsidRDefault="00C301CA" w:rsidP="00C301CA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6B3D67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〔将来再認定：　要 ・ 不要 〕</w:t>
                                    </w:r>
                                    <w:r w:rsidRPr="006B3D6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40" y="8309"/>
                                  <a:ext cx="3315" cy="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01CA" w:rsidRPr="00451137" w:rsidRDefault="00C301CA" w:rsidP="00C301CA">
                                    <w:pPr>
                                      <w:pStyle w:val="aa"/>
                                      <w:wordWrap/>
                                      <w:spacing w:line="240" w:lineRule="auto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（重度化・軽度化）</w:t>
                                    </w:r>
                                  </w:p>
                                  <w:p w:rsidR="00C301CA" w:rsidRPr="00451137" w:rsidRDefault="00C301CA" w:rsidP="00C301CA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5" y="8354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left:0;text-align:left;margin-left:85.25pt;margin-top:2.05pt;width:392.25pt;height:39.8pt;z-index:251671552" coordorigin="2910,8309" coordsize="7845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JG9wMAAN4OAAAOAAAAZHJzL2Uyb0RvYy54bWzsV9tu4zYQfS/QfyD47uhiyrogyiKxraBA&#10;2i6wux9AS9SllUSVpCNni/57h6R8DYINNsACLaIHgeJlOHOGc3h0/WHXteiRCdnwPsXelYsR63Ne&#10;NH2V4i+fs1mEkVS0L2jLe5biJybxh5uff7oeh4T5vOZtwQQCI71MxiHFtVJD4jgyr1lH5RUfWA+D&#10;JRcdVfApKqcQdATrXev4rrtwRi6KQfCcSQm9KzuIb4z9smS5+r0sJVOoTTH4psxbmPdGv52ba5pU&#10;gg51k09u0O/woqNND5seTK2oomgrmmemuiYXXPJSXeW8c3hZNjkzMUA0nnsRzb3g28HEUiVjNRxg&#10;AmgvcPpus/lvjx8FaooU+xj1tIMUmV2RF2psxqFKYMq9GD4NH4UNEJoPPP9TwrBzOa6/KzsZbcZf&#10;eQH26FZxg82uFJ02AVGjnUnB0yEFbKdQDp0kjrwgDDDKYSxwA7KYcpTXkEi9zI89SCSMRnM3tvnL&#10;6/W0PIzItDaMF3rQoYnd1rg6uabjguMmj4jKtyH6qaYDM4mSGq4J0fke0c86uju+Qx6xoJpZGlGk&#10;dtAPhWMAkhZY1PNlTfuK3QrBx5rRAtzzTDTab9jAJkN/SG3kW0gfISPEeECTA97zCNDUYJNFcAYY&#10;TQYh1T3jHdKNFAsoJuMmfXyQymK7n6LT2vOsaVvop0nbn3VAEmwP7ApL9Zje39TH37Ebr6N1RGbE&#10;X6xnxF2tZrfZkswWmRcGq/lquVx5/+h9PZLUTVGwXm+zr1WPvC5zE2vYKjtUq+RtU2hz2iUpqs2y&#10;FeiRAldk5pkAOZnmnLthDhjEchGS5xP3zo9n2SIKZyQjwSwO3WjmevFdvHBJTFbZeUgPTc/eHhIa&#10;UxwHfmAP04uxueZ5HhtNukYBG7dNB9V1mEQTfQTXfWFSq2jT2vYJFNr9IxSQ7n2ioersGbUlp3ab&#10;HVjRnRtePMHRFRxOFpxAuEKgUXPxFaMR6DjF8q8tFQyj9pcejn9I/BgqW5mPKIphiTgd2JwM0D4H&#10;QylWGNnmUlnG3w6iqWrYx5Zbz2+BmsrGnOWjT4bWDD38IJ4gz3nClKJ2aSr2H8MTISGX1KrrVPPy&#10;fO69QKzvPJFlz2vppDgsv9iieOeJV/OEESXm1juW5jtdFKCK9nSh2csoD+QZrXPCF+Y+O5VpByax&#10;nPYq2RD6uuaN0gouZIMfTqohgIaVAnt1t5cEk2poWanuBM21PKKJkQ66URWT2qTFHx5GZdeC7Iab&#10;F3RnEM+1yfM5oE6PcwJ9N03bThahvPYb66VnWuTN1yLI8On2e+km/P/rm5cv9f/GTW70P/xEGZky&#10;/fDpv7TTb3PzH39Lb/4FAAD//wMAUEsDBBQABgAIAAAAIQB2ulm23gAAAAgBAAAPAAAAZHJzL2Rv&#10;d25yZXYueG1sTI9BS8NAFITvgv9heYI3u4k1tsZsSinqqQi2gnh7TV6T0OzbkN0m6b/3edLjMMPM&#10;N9lqsq0aqPeNYwPxLAJFXLiy4crA5/71bgnKB+QSW8dk4EIeVvn1VYZp6Ub+oGEXKiUl7FM0UIfQ&#10;pVr7oiaLfuY6YvGOrrcYRPaVLnscpdy2+j6KHrXFhmWhxo42NRWn3dkaeBtxXM/jl2F7Om4u3/vk&#10;/WsbkzG3N9P6GVSgKfyF4Rdf0CEXpoM7c+lVK3oRJRI18BCDEv8pSeTbwcByvgCdZ/r/gfwHAAD/&#10;/wMAUEsBAi0AFAAGAAgAAAAhALaDOJL+AAAA4QEAABMAAAAAAAAAAAAAAAAAAAAAAFtDb250ZW50&#10;X1R5cGVzXS54bWxQSwECLQAUAAYACAAAACEAOP0h/9YAAACUAQAACwAAAAAAAAAAAAAAAAAvAQAA&#10;X3JlbHMvLnJlbHNQSwECLQAUAAYACAAAACEA7VGyRvcDAADeDgAADgAAAAAAAAAAAAAAAAAuAgAA&#10;ZHJzL2Uyb0RvYy54bWxQSwECLQAUAAYACAAAACEAdrpZtt4AAAAIAQAADwAAAAAAAAAAAAAAAABR&#10;BgAAZHJzL2Rvd25yZXYueG1sUEsFBgAAAAAEAAQA8wAAAFw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27" type="#_x0000_t202" style="position:absolute;left:2910;top:8444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C301CA" w:rsidRPr="006B3D67" w:rsidRDefault="00C301CA" w:rsidP="00C301CA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6B3D67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6B3D6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15" o:spid="_x0000_s1028" type="#_x0000_t202" style="position:absolute;left:7440;top:8309;width:3315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<v:textbox inset="5.85pt,.7pt,5.85pt,.7pt">
                          <w:txbxContent>
                            <w:p w:rsidR="00C301CA" w:rsidRPr="00451137" w:rsidRDefault="00C301CA" w:rsidP="00C301CA">
                              <w:pPr>
                                <w:pStyle w:val="aa"/>
                                <w:wordWrap/>
                                <w:spacing w:line="240" w:lineRule="auto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C301CA" w:rsidRPr="00451137" w:rsidRDefault="00C301CA" w:rsidP="00C301CA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16" o:spid="_x0000_s1029" type="#_x0000_t87" style="position:absolute;left:7215;top:8354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l7sIA&#10;AADaAAAADwAAAGRycy9kb3ducmV2LnhtbESP3YrCMBSE7xd8h3AE7zRVcFmqUURRdHdB/Ls/NMe2&#10;2JyUJGr16c2CsJfDzHzDjKeNqcSNnC8tK+j3EhDEmdUl5wqOh2X3C4QPyBory6TgQR6mk9bHGFNt&#10;77yj2z7kIkLYp6igCKFOpfRZQQZ9z9bE0TtbZzBE6XKpHd4j3FRykCSf0mDJcaHAmuYFZZf91Sio&#10;Lsvjk35Pq+y6cd/57LH42WwPSnXazWwEIlAT/sPv9lorGMLflXg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OXuwgAAANo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C301CA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Default="00C301CA" w:rsidP="003712D7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301CA" w:rsidRPr="009D0B78" w:rsidRDefault="00C301CA" w:rsidP="003712D7">
            <w:pPr>
              <w:pStyle w:val="aa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C301CA" w:rsidRPr="00F97865" w:rsidTr="00D52F10">
        <w:trPr>
          <w:trHeight w:hRule="exact" w:val="907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C301CA" w:rsidRPr="00F97865" w:rsidTr="00D52F10">
        <w:trPr>
          <w:trHeight w:hRule="exact" w:val="686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C301CA" w:rsidRPr="00F97865" w:rsidRDefault="00C301CA" w:rsidP="003712D7">
            <w:pPr>
              <w:pStyle w:val="aa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C301CA" w:rsidRPr="00F97865" w:rsidTr="00D52F10">
        <w:trPr>
          <w:trHeight w:hRule="exact" w:val="983"/>
        </w:trPr>
        <w:tc>
          <w:tcPr>
            <w:tcW w:w="2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825" w:type="dxa"/>
            <w:gridSpan w:val="7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jc w:val="left"/>
              <w:rPr>
                <w:rFonts w:ascii="ＭＳ ゴシック" w:eastAsia="ＭＳ ゴシック" w:hAnsi="ＭＳ ゴシック"/>
              </w:rPr>
            </w:pPr>
            <w:r w:rsidRPr="009F3A88">
              <w:rPr>
                <w:rFonts w:ascii="ＭＳ ゴシック" w:eastAsia="ＭＳ ゴシック" w:hAnsi="ＭＳ ゴシック" w:hint="eastAsia"/>
                <w:spacing w:val="11"/>
                <w:w w:val="91"/>
                <w:fitText w:val="2200" w:id="862700544"/>
              </w:rPr>
              <w:t>病院又は診療所の名</w:t>
            </w:r>
            <w:r w:rsidRPr="009F3A88">
              <w:rPr>
                <w:rFonts w:ascii="ＭＳ ゴシック" w:eastAsia="ＭＳ ゴシック" w:hAnsi="ＭＳ ゴシック" w:hint="eastAsia"/>
                <w:spacing w:val="4"/>
                <w:w w:val="91"/>
                <w:fitText w:val="2200" w:id="862700544"/>
              </w:rPr>
              <w:t>称</w:t>
            </w:r>
          </w:p>
          <w:p w:rsidR="00C301CA" w:rsidRPr="00F97865" w:rsidRDefault="00C301CA" w:rsidP="003712D7">
            <w:pPr>
              <w:pStyle w:val="aa"/>
              <w:rPr>
                <w:rFonts w:ascii="ＭＳ ゴシック" w:eastAsia="ＭＳ ゴシック" w:hAnsi="ＭＳ ゴシック"/>
              </w:rPr>
            </w:pPr>
            <w:r w:rsidRPr="009F3A88">
              <w:rPr>
                <w:rFonts w:ascii="ＭＳ ゴシック" w:eastAsia="ＭＳ ゴシック" w:hAnsi="ＭＳ ゴシック" w:hint="eastAsia"/>
                <w:spacing w:val="0"/>
                <w:w w:val="95"/>
                <w:fitText w:val="2200" w:id="862700545"/>
              </w:rPr>
              <w:t xml:space="preserve">所　 　 　在　　　 </w:t>
            </w:r>
            <w:r w:rsidRPr="009F3A88">
              <w:rPr>
                <w:rFonts w:ascii="ＭＳ ゴシック" w:eastAsia="ＭＳ ゴシック" w:hAnsi="ＭＳ ゴシック" w:hint="eastAsia"/>
                <w:spacing w:val="8"/>
                <w:w w:val="95"/>
                <w:fitText w:val="2200" w:id="862700545"/>
              </w:rPr>
              <w:t>地</w:t>
            </w:r>
          </w:p>
          <w:p w:rsidR="00C301CA" w:rsidRPr="00F97865" w:rsidRDefault="00C301CA" w:rsidP="003712D7">
            <w:pPr>
              <w:pStyle w:val="aa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9F3A88">
              <w:rPr>
                <w:rFonts w:ascii="ＭＳ ゴシック" w:eastAsia="ＭＳ ゴシック" w:hAnsi="ＭＳ ゴシック" w:hint="eastAsia"/>
                <w:spacing w:val="10"/>
                <w:w w:val="95"/>
                <w:fitText w:val="2640" w:id="862700546"/>
              </w:rPr>
              <w:t xml:space="preserve">担当診療科名　　   　</w:t>
            </w:r>
            <w:r w:rsidRPr="009F3A88">
              <w:rPr>
                <w:rFonts w:ascii="ＭＳ ゴシック" w:eastAsia="ＭＳ ゴシック" w:hAnsi="ＭＳ ゴシック" w:hint="eastAsia"/>
                <w:spacing w:val="4"/>
                <w:w w:val="95"/>
                <w:fitText w:val="2640" w:id="862700546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C301CA" w:rsidRPr="00F97865" w:rsidTr="00D52F10">
        <w:trPr>
          <w:trHeight w:hRule="exact" w:val="692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before="179" w:line="17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身体障害者福祉法第１５条第３項の意見〔障害程度等級についても参考意見を記入〕</w:t>
            </w:r>
          </w:p>
          <w:p w:rsidR="00C301CA" w:rsidRPr="00F97865" w:rsidRDefault="00C301CA" w:rsidP="003712D7">
            <w:pPr>
              <w:pStyle w:val="aa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F97865">
              <w:rPr>
                <w:rFonts w:ascii="ＭＳ ゴシック" w:eastAsia="ＭＳ ゴシック" w:hAnsi="ＭＳ ゴシック" w:hint="eastAsia"/>
              </w:rPr>
              <w:t>等級表による個別等級</w:t>
            </w:r>
          </w:p>
        </w:tc>
      </w:tr>
      <w:tr w:rsidR="00C301CA" w:rsidRPr="00F97865" w:rsidTr="00D52F10">
        <w:trPr>
          <w:cantSplit/>
          <w:trHeight w:hRule="exact" w:val="340"/>
        </w:trPr>
        <w:tc>
          <w:tcPr>
            <w:tcW w:w="632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01CA" w:rsidRPr="00F97865" w:rsidRDefault="00C301CA" w:rsidP="003712D7">
            <w:pPr>
              <w:pStyle w:val="aa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掲げる障害に</w:t>
            </w:r>
          </w:p>
          <w:p w:rsidR="00C301CA" w:rsidRPr="00F97865" w:rsidRDefault="00C301CA" w:rsidP="003712D7">
            <w:pPr>
              <w:pStyle w:val="aa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>・該当する　（　　　級相当）</w:t>
            </w:r>
          </w:p>
          <w:p w:rsidR="00C301CA" w:rsidRPr="00F97865" w:rsidRDefault="00C301CA" w:rsidP="003712D7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>・該当しない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CA" w:rsidRPr="00F97865" w:rsidRDefault="00C301CA" w:rsidP="003712D7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Pr="00F97865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1CA" w:rsidRPr="00F97865" w:rsidRDefault="00C301CA" w:rsidP="003712D7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</w:rPr>
              <w:t>等級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301CA" w:rsidRPr="00F97865" w:rsidTr="00D52F10">
        <w:trPr>
          <w:cantSplit/>
          <w:trHeight w:hRule="exact" w:val="340"/>
        </w:trPr>
        <w:tc>
          <w:tcPr>
            <w:tcW w:w="632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01CA" w:rsidRPr="00F97865" w:rsidRDefault="00C301CA" w:rsidP="003712D7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301CA" w:rsidRPr="00F97865" w:rsidRDefault="00C301CA" w:rsidP="003712D7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視</w:t>
            </w:r>
            <w:r w:rsidRPr="00F97865">
              <w:rPr>
                <w:rFonts w:ascii="ＭＳ ゴシック" w:eastAsia="ＭＳ ゴシック" w:hAnsi="ＭＳ ゴシック" w:hint="eastAsia"/>
              </w:rPr>
              <w:t>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301CA" w:rsidRPr="00F97865" w:rsidRDefault="00C301CA" w:rsidP="003712D7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301CA" w:rsidRPr="00F97865" w:rsidTr="00D52F10">
        <w:trPr>
          <w:cantSplit/>
          <w:trHeight w:hRule="exact" w:val="340"/>
        </w:trPr>
        <w:tc>
          <w:tcPr>
            <w:tcW w:w="632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01CA" w:rsidRPr="00F97865" w:rsidRDefault="00C301CA" w:rsidP="003712D7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CA" w:rsidRPr="00F97865" w:rsidRDefault="00C301CA" w:rsidP="003712D7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視</w:t>
            </w:r>
            <w:r w:rsidRPr="00F97865">
              <w:rPr>
                <w:rFonts w:ascii="ＭＳ ゴシック" w:eastAsia="ＭＳ ゴシック" w:hAnsi="ＭＳ ゴシック" w:hint="eastAsia"/>
              </w:rPr>
              <w:t>野</w:t>
            </w: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1CA" w:rsidRPr="00F97865" w:rsidRDefault="00C301CA" w:rsidP="003712D7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301CA" w:rsidRPr="00F97865" w:rsidTr="00D52F10">
        <w:trPr>
          <w:trHeight w:hRule="exact" w:val="135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line="14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301CA" w:rsidRPr="00F97865" w:rsidTr="00D52F10">
        <w:trPr>
          <w:trHeight w:hRule="exact" w:val="1021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before="34" w:line="220" w:lineRule="exact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A" w:rsidRPr="00F97865" w:rsidRDefault="00C301CA" w:rsidP="003712D7">
            <w:pPr>
              <w:pStyle w:val="aa"/>
              <w:spacing w:before="34" w:line="220" w:lineRule="exact"/>
              <w:ind w:left="344" w:hangingChars="200" w:hanging="344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１　障害名には、現在起こっている障害、例えば</w:t>
            </w:r>
            <w:r w:rsidR="00931E7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両眼</w:t>
            </w:r>
            <w:r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視力障害等を記入し、原因となった疾病には、糖尿病性網膜症等原因となった疾患名を記入してください。</w:t>
            </w:r>
          </w:p>
          <w:p w:rsidR="00C301CA" w:rsidRPr="00F97865" w:rsidRDefault="00C679E2" w:rsidP="003712D7">
            <w:pPr>
              <w:pStyle w:val="aa"/>
              <w:spacing w:before="34" w:line="220" w:lineRule="exac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２　「障害の状況</w:t>
            </w:r>
            <w:r w:rsidR="009F3A8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及び所見」</w:t>
            </w:r>
            <w:bookmarkStart w:id="0" w:name="_GoBack"/>
            <w:bookmarkEnd w:id="0"/>
            <w:r w:rsidR="009F3A8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を記載した書面</w:t>
            </w:r>
            <w:r w:rsidR="00C301CA"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（別様式）を添付してください。</w:t>
            </w:r>
          </w:p>
          <w:p w:rsidR="00C301CA" w:rsidRPr="00F97865" w:rsidRDefault="00C301CA" w:rsidP="003712D7">
            <w:pPr>
              <w:pStyle w:val="aa"/>
              <w:spacing w:before="34" w:line="220" w:lineRule="exac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３　障害区分や等級決定のため、地方社会福祉審議会から改めて問い合わせする場合があります。</w:t>
            </w:r>
          </w:p>
        </w:tc>
      </w:tr>
    </w:tbl>
    <w:p w:rsidR="00C301CA" w:rsidRDefault="00D52F10" w:rsidP="00C301CA">
      <w:pPr>
        <w:pStyle w:val="aa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17F27" wp14:editId="0997E0B3">
                <wp:simplePos x="0" y="0"/>
                <wp:positionH relativeFrom="column">
                  <wp:posOffset>1092200</wp:posOffset>
                </wp:positionH>
                <wp:positionV relativeFrom="paragraph">
                  <wp:posOffset>88900</wp:posOffset>
                </wp:positionV>
                <wp:extent cx="5153025" cy="286385"/>
                <wp:effectExtent l="19050" t="19050" r="28575" b="1841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1CA" w:rsidRPr="0092250A" w:rsidRDefault="00C301CA" w:rsidP="00C301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86pt;margin-top:7pt;width:405.7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enMAIAAFkEAAAOAAAAZHJzL2Uyb0RvYy54bWysVNuO0zAQfUfiHyy/01xKl2zUdLXqUoS0&#10;wIqFD3AcJ7HwjbHbpHw9E6dbusATIg+Wxx4fnzlnnPXNqBU5CPDSmopmi5QSYbhtpOkq+vXL7lVB&#10;iQ/MNExZIyp6FJ7ebF6+WA+uFLntrWoEEAQxvhxcRfsQXJkknvdCM7+wThjcbC1oFjCELmmADYiu&#10;VZKn6VUyWGgcWC68x9W7eZNuIn7bCh4+ta0XgaiKIrcQR4hjPY3JZs3KDpjrJT/RYP/AQjNp8NIz&#10;1B0LjOxB/gGlJQfrbRsW3OrEtq3kItaA1WTpb9U89syJWAuK491ZJv//YPnHwwMQ2aB3lBim0aLP&#10;KBoznRIkyyd9BudLTHt0DzBV6N295d88MXbbY5q4BbBDL1iDrLIpP3l2YAo8HiX18ME2CM/2wUap&#10;xhb0BIgikDE6cjw7IsZAOC6ustUyzVeUcNzLi6tlsYpXsPLptAMf3gmryTSpKCD5iM4O9z5MbFj5&#10;lBLZWyWbnVQqBtDVWwXkwLA7dvE7ofvLNGXIUNFlkaXYQVw7FKupVbzlWZ6/hEvj9zc4LQO2vJK6&#10;osU5iZWThG9NExsyMKnmOdJX5qTpJONsRxjrMZp2Nqi2zRFFBjt3OL5InPQWflAyYHdX1H/fMxCU&#10;qPcGjXrzOr9GVUMMiuIaC4PLjfpigxmOQBUNlMzTbZgf0N6B7Hq8J4taGHuL1rYyqj7ZPnM6kcf+&#10;jWac3tr0QC7jmPXrj7D5CQAA//8DAFBLAwQUAAYACAAAACEAJs/emd8AAAAJAQAADwAAAGRycy9k&#10;b3ducmV2LnhtbEyPQU/DMAyF70j8h8hI3Fi6wVhbmk4TsBOTYGXinDUmLTROabKt/HvMCU72k5+e&#10;v1csR9eJIw6h9aRgOklAINXetGQV7F7XVymIEDUZ3XlCBd8YYFmenxU6N/5EWzxW0QoOoZBrBU2M&#10;fS5lqBt0Okx8j8S3dz84HVkOVppBnzjcdXKWJLfS6Zb4Q6N7vG+w/qwOTsGi6uV2taueMrv5ent4&#10;Tu3jx/pFqcuLcXUHIuIY/8zwi8/oUDLT3h/IBNGxXsy4S+TlhicbsvR6DmKvYJ5NQZaF/N+g/AEA&#10;AP//AwBQSwECLQAUAAYACAAAACEAtoM4kv4AAADhAQAAEwAAAAAAAAAAAAAAAAAAAAAAW0NvbnRl&#10;bnRfVHlwZXNdLnhtbFBLAQItABQABgAIAAAAIQA4/SH/1gAAAJQBAAALAAAAAAAAAAAAAAAAAC8B&#10;AABfcmVscy8ucmVsc1BLAQItABQABgAIAAAAIQD1IWenMAIAAFkEAAAOAAAAAAAAAAAAAAAAAC4C&#10;AABkcnMvZTJvRG9jLnhtbFBLAQItABQABgAIAAAAIQAmz96Z3wAAAAkBAAAPAAAAAAAAAAAAAAAA&#10;AIoEAABkcnMvZG93bnJldi54bWxQSwUGAAAAAAQABADzAAAAlgUAAAAA&#10;" strokeweight="3pt">
                <v:stroke linestyle="thinThin"/>
                <v:textbox inset="5.85pt,.7pt,5.85pt,.7pt">
                  <w:txbxContent>
                    <w:p w:rsidR="00C301CA" w:rsidRPr="0092250A" w:rsidRDefault="00C301CA" w:rsidP="00C301C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92250A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身体障害者福祉法第１５条第１項に規定する指定医師の診断を受けてください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931E75" w:rsidRDefault="00931E75" w:rsidP="00D87F41">
      <w:pPr>
        <w:rPr>
          <w:rFonts w:asciiTheme="minorEastAsia" w:eastAsiaTheme="minorEastAsia" w:hAnsiTheme="minorEastAsia" w:cs="ＭＳ 明朝"/>
          <w:spacing w:val="3"/>
          <w:kern w:val="0"/>
          <w:sz w:val="22"/>
          <w:szCs w:val="22"/>
        </w:rPr>
      </w:pPr>
    </w:p>
    <w:p w:rsidR="00F06FC9" w:rsidRDefault="00F06FC9" w:rsidP="00D87F41">
      <w:pPr>
        <w:rPr>
          <w:rFonts w:asciiTheme="minorEastAsia" w:eastAsiaTheme="minorEastAsia" w:hAnsiTheme="minorEastAsia" w:cs="ＭＳ 明朝"/>
          <w:spacing w:val="3"/>
          <w:kern w:val="0"/>
          <w:sz w:val="22"/>
          <w:szCs w:val="22"/>
        </w:rPr>
      </w:pPr>
    </w:p>
    <w:p w:rsidR="00D87F41" w:rsidRDefault="007250DA" w:rsidP="00D87F41">
      <w:pPr>
        <w:rPr>
          <w:rFonts w:asciiTheme="minorEastAsia" w:eastAsiaTheme="minorEastAsia" w:hAnsiTheme="minorEastAsia" w:cs="ＭＳ 明朝"/>
          <w:spacing w:val="3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pacing w:val="3"/>
          <w:kern w:val="0"/>
          <w:sz w:val="22"/>
          <w:szCs w:val="22"/>
        </w:rPr>
        <w:lastRenderedPageBreak/>
        <w:t>視覚</w:t>
      </w:r>
      <w:r w:rsidR="002414D7">
        <w:rPr>
          <w:rFonts w:asciiTheme="minorEastAsia" w:eastAsiaTheme="minorEastAsia" w:hAnsiTheme="minorEastAsia" w:cs="ＭＳ 明朝" w:hint="eastAsia"/>
          <w:spacing w:val="3"/>
          <w:kern w:val="0"/>
          <w:sz w:val="22"/>
          <w:szCs w:val="22"/>
        </w:rPr>
        <w:t>障害の状況及び所見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990"/>
      </w:tblGrid>
      <w:tr w:rsidR="002414D7" w:rsidTr="00897139">
        <w:trPr>
          <w:trHeight w:val="14724"/>
        </w:trPr>
        <w:tc>
          <w:tcPr>
            <w:tcW w:w="10990" w:type="dxa"/>
          </w:tcPr>
          <w:p w:rsidR="002414D7" w:rsidRDefault="002414D7" w:rsidP="00507E07">
            <w:pPr>
              <w:spacing w:line="200" w:lineRule="exact"/>
              <w:ind w:firstLineChars="100" w:firstLine="226"/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</w:p>
          <w:p w:rsidR="002414D7" w:rsidRPr="00931E75" w:rsidRDefault="00507E07" w:rsidP="00931E75">
            <w:pPr>
              <w:ind w:firstLineChars="100" w:firstLine="20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98678A" wp14:editId="05C8E198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108585</wp:posOffset>
                      </wp:positionV>
                      <wp:extent cx="6543675" cy="1257300"/>
                      <wp:effectExtent l="0" t="0" r="0" b="0"/>
                      <wp:wrapNone/>
                      <wp:docPr id="186" name="正方形/長方形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67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5"/>
                                    <w:tblOverlap w:val="never"/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59"/>
                                    <w:gridCol w:w="1559"/>
                                    <w:gridCol w:w="7088"/>
                                  </w:tblGrid>
                                  <w:tr w:rsidR="002414D7" w:rsidTr="00E70924">
                                    <w:trPr>
                                      <w:trHeight w:val="391"/>
                                    </w:trPr>
                                    <w:tc>
                                      <w:tcPr>
                                        <w:tcW w:w="959" w:type="dxa"/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裸眼視力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8" w:type="dxa"/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矯正視力</w:t>
                                        </w:r>
                                      </w:p>
                                    </w:tc>
                                  </w:tr>
                                  <w:tr w:rsidR="002414D7" w:rsidTr="00931E75">
                                    <w:trPr>
                                      <w:trHeight w:val="597"/>
                                    </w:trPr>
                                    <w:tc>
                                      <w:tcPr>
                                        <w:tcW w:w="959" w:type="dxa"/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右眼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8" w:type="dxa"/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　　　　</w:t>
                                        </w:r>
                                        <w:r w:rsid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　　×　　　</w:t>
                                        </w:r>
                                        <w:r w:rsid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　Ｄ　　ｃｙｌ　　　　Ｄ　　Ａｘ　　　°</w:t>
                                        </w:r>
                                      </w:p>
                                    </w:tc>
                                  </w:tr>
                                  <w:tr w:rsidR="002414D7" w:rsidTr="00931E75">
                                    <w:trPr>
                                      <w:trHeight w:val="597"/>
                                    </w:trPr>
                                    <w:tc>
                                      <w:tcPr>
                                        <w:tcW w:w="959" w:type="dxa"/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左眼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8" w:type="dxa"/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　　　　　　</w:t>
                                        </w:r>
                                        <w:r w:rsid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×　　　</w:t>
                                        </w:r>
                                        <w:r w:rsid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 xml:space="preserve">　Ｄ　　ｃｙｌ　　　　Ｄ　　Ａｘ　　　°</w:t>
                                        </w:r>
                                      </w:p>
                                    </w:tc>
                                  </w:tr>
                                </w:tbl>
                                <w:p w:rsidR="002414D7" w:rsidRDefault="002414D7" w:rsidP="002414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6" o:spid="_x0000_s1031" style="position:absolute;left:0;text-align:left;margin-left:35.4pt;margin-top:8.55pt;width:515.25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YiqQIAAH0FAAAOAAAAZHJzL2Uyb0RvYy54bWysVM1uEzEQviPxDpbvdDdpkpaomypqVYRU&#10;tRUp6tnx2t2VvB5jO9kN7wEPUM6cEQceh0q8BWPvZhvaigMih82MZ+ab/zk6bipF1sK6EnRGB3sp&#10;JUJzyEt9m9H312evDilxnumcKdAioxvh6PHs5Yuj2kzFEApQubAEQbSb1iajhfdmmiSOF6Jibg+M&#10;0CiUYCvmkbW3SW5ZjeiVSoZpOklqsLmxwIVz+HraCuks4kspuL+U0glPVEYxNh+/Nn6X4ZvMjtj0&#10;1jJTlLwLg/1DFBUrNTrtoU6ZZ2RlyydQVcktOJB+j0OVgJQlFzEHzGaQPspmUTAjYi5YHGf6Mrn/&#10;B8sv1leWlDn27nBCiWYVNun+65f7z99//rhLfn361lIkiLFYtXFTtFmYK9txDsmQeSNtFf4xJ9LE&#10;Am/6AovGE46Pk/Fof3IwpoSjbDAcH+ynsQXJg7mxzr8RUJFAZNRiB2Nh2frceXSJqluV4E3DWalU&#10;7KLSfzygYnhJQsRtjJHyGyWCntLvhMTEMaphdBBHTpwoS9YMh4VxLrQftKKC5aJ9Hqf4C4VA+N4i&#10;chEwIEsMqMfuAMI4P8VuYTr9YCrixPbG6d8Ca417i+gZtO+Nq1KDfQ5AYVad51Z/W6S2NKFKvlk2&#10;cSj2tz1fQr7BQbHQbpAz/KzEBp0z56+YxZXB5cIz4C/xIxXUGYWOoqQA+/G596CPk4xSSmpcwYy6&#10;DytmBSXqrcYZfz0YjcLORmY0PhgiY3cly12JXlUngI0b4MExPJJB36stKS1UN3gt5sEripjm6Duj&#10;3Nstc+Lb04D3hov5PKrhnhrmz/XC8AAe6hwG8Lq5YdZ0U+pxwC9gu65s+mhYW91gqWG+8iDLOMmh&#10;0m1duw7gjsdR6u5ROCK7fNR6uJqz3wAAAP//AwBQSwMEFAAGAAgAAAAhAHlpSPPfAAAACgEAAA8A&#10;AABkcnMvZG93bnJldi54bWxMj8FOwzAQRO9I/IO1SNyo7UJplcapIgRIPdIgIW5OvE1S4nUUu2n6&#10;97in9rgzo5m36WayHRtx8K0jBXImgCFVzrRUK/guPp5WwHzQZHTnCBWc0cMmu79LdWLcib5w3IWa&#10;xRLyiVbQhNAnnPuqQav9zPVI0du7weoQz6HmZtCnWG47PhfilVvdUlxodI9vDVZ/u6NV4MtxW5z7&#10;/Ofw66syfydbvGw/lXp8mPI1sIBTuIbhgh/RIYtMpTuS8axTsBSRPER9KYFdfCnkM7BSwVwuJPAs&#10;5bcvZP8AAAD//wMAUEsBAi0AFAAGAAgAAAAhALaDOJL+AAAA4QEAABMAAAAAAAAAAAAAAAAAAAAA&#10;AFtDb250ZW50X1R5cGVzXS54bWxQSwECLQAUAAYACAAAACEAOP0h/9YAAACUAQAACwAAAAAAAAAA&#10;AAAAAAAvAQAAX3JlbHMvLnJlbHNQSwECLQAUAAYACAAAACEA4jBGIqkCAAB9BQAADgAAAAAAAAAA&#10;AAAAAAAuAgAAZHJzL2Uyb0RvYy54bWxQSwECLQAUAAYACAAAACEAeWlI898AAAAKAQAADwAAAAAA&#10;AAAAAAAAAAADBQAAZHJzL2Rvd25yZXYueG1sUEsFBgAAAAAEAAQA8wAAAA8GAAAAAA==&#10;" filled="f" stroked="f" strokeweight="2pt">
                      <v:textbox>
                        <w:txbxContent>
                          <w:tbl>
                            <w:tblPr>
                              <w:tblStyle w:val="a5"/>
                              <w:tblOverlap w:val="never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559"/>
                              <w:gridCol w:w="7088"/>
                            </w:tblGrid>
                            <w:tr w:rsidR="002414D7" w:rsidTr="00E70924">
                              <w:trPr>
                                <w:trHeight w:val="391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裸眼視力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矯正視力</w:t>
                                  </w:r>
                                </w:p>
                              </w:tc>
                            </w:tr>
                            <w:tr w:rsidR="002414D7" w:rsidTr="00931E75">
                              <w:trPr>
                                <w:trHeight w:val="59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右眼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　　　　</w:t>
                                  </w:r>
                                  <w:r w:rsid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　　×　　　</w:t>
                                  </w:r>
                                  <w:r w:rsid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　Ｄ　　ｃｙｌ　　　　Ｄ　　Ａｘ　　　°</w:t>
                                  </w:r>
                                </w:p>
                              </w:tc>
                            </w:tr>
                            <w:tr w:rsidR="002414D7" w:rsidTr="00931E75">
                              <w:trPr>
                                <w:trHeight w:val="59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左眼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　　　　　　</w:t>
                                  </w:r>
                                  <w:r w:rsid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×　　　</w:t>
                                  </w:r>
                                  <w:r w:rsid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　Ｄ　　ｃｙｌ　　　　Ｄ　　Ａｘ　　　°</w:t>
                                  </w:r>
                                </w:p>
                              </w:tc>
                            </w:tr>
                          </w:tbl>
                          <w:p w:rsidR="002414D7" w:rsidRDefault="002414D7" w:rsidP="002414D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4D7"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１　視力</w:t>
            </w:r>
          </w:p>
          <w:p w:rsidR="002414D7" w:rsidRPr="00507E07" w:rsidRDefault="002414D7" w:rsidP="00507E07">
            <w:pPr>
              <w:spacing w:line="200" w:lineRule="exact"/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931E75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931E75" w:rsidP="00931E75">
            <w:pPr>
              <w:ind w:firstLineChars="100" w:firstLine="20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D48138" wp14:editId="036E32F0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20955</wp:posOffset>
                      </wp:positionV>
                      <wp:extent cx="342900" cy="466725"/>
                      <wp:effectExtent l="0" t="0" r="0" b="0"/>
                      <wp:wrapNone/>
                      <wp:docPr id="187" name="テキスト ボックス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4D7" w:rsidRDefault="002414D7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F14FF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FC404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7" o:spid="_x0000_s1032" type="#_x0000_t202" style="position:absolute;left:0;text-align:left;margin-left:310pt;margin-top:1.65pt;width:27pt;height:36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/tpAIAAH8FAAAOAAAAZHJzL2Uyb0RvYy54bWysVM1OGzEQvlfqO1i+l01CCBCxQSmIqhIC&#10;VGg5O16brOr1uLaT3XBMpKoP0Veoeu7z7It07N0NEe2Fqhd7PPPNeP5PTqtCkaWwLged0v5ejxKh&#10;OWS5fkjpx7uLN0eUOM90xhRokdKVcPR08vrVSWnGYgBzUJmwBI1oNy5NSufem3GSOD4XBXN7YIRG&#10;oQRbMI9P+5BklpVovVDJoNcbJSXYzFjgwjnknjdCOon2pRTcX0vphCcqpeibj6eN5yycyeSEjR8s&#10;M/Oct26wf/CiYLnGT7emzplnZGHzP0wVObfgQPo9DkUCUuZcxBgwmn7vWTS3c2ZEjAWT48w2Te7/&#10;meVXyxtL8gxrd3RIiWYFFqnefK3XP+r1r3rzjdSb7/VmU69/4psEEKasNG6MmrcGdX31FipU7/gO&#10;mSETlbRFuDFGgnJM/mqbcFF5wpG5Pxwc91DCUTQcjQ4HB8FK8qRsrPPvBBQkECm1WM+YZra8dL6B&#10;dpDwl4aLXKlYU6VJmdLR/kEvKmwlaFzpgBWxO1ozIaDG8Uj5lRIBo/QHITE70f/AiH0pzpQlS4Yd&#10;xTgX2sfQo11EB5REJ16i2OKfvHqJchNH9zNov1Uucg02Rv/M7exz57Js8JjznbgD6atZFdti2NV1&#10;BtkKy22hmSFn+EWORblkzt8wi0ODdcRF4K/xkAow+dBSlMzBPv6NH/ApFewT3pSUOIYpdV8WzApK&#10;1HuNfX7cHw7D3MbH8OBwgA+7K5ntSvSiOAOsSx+XjuGRDHivOlJaKO5xY0zDvyhimqNvKcXfG/LM&#10;N8sBNw4X02kE4aQa5i/1reHBdChTaLq76p5Z03amx5a+gm5g2fhZgzbYoKlhuvAg89i9IdNNXtsK&#10;4JTH/m83Ulgju++Ietqbk98AAAD//wMAUEsDBBQABgAIAAAAIQD8A7zI3QAAAAgBAAAPAAAAZHJz&#10;L2Rvd25yZXYueG1sTI9NS8NAEIbvgv9hGcGb3djWtI2ZlKL0WjAWxNsmOyah+xGymzb66x1P9vjy&#10;vjzzTL6drBFnGkLnHcLjLAFBrva6cw3C8X3/sAYRonJaGe8I4ZsCbIvbm1xl2l/cG53L2AiGuJAp&#10;hDbGPpMy1C1ZFWa+J8fdlx+sihyHRupBXRhujZwnSSqt6hxfaFVPLy3Vp3K0CNPH5rCvNoedGT9f&#10;n5bzn2PpxxPi/d20ewYRaYr/Y/jTZ3Uo2Knyo9NBGISU8TxFWCxAcJ+ulpwrhFW6Blnk8vqB4hcA&#10;AP//AwBQSwECLQAUAAYACAAAACEAtoM4kv4AAADhAQAAEwAAAAAAAAAAAAAAAAAAAAAAW0NvbnRl&#10;bnRfVHlwZXNdLnhtbFBLAQItABQABgAIAAAAIQA4/SH/1gAAAJQBAAALAAAAAAAAAAAAAAAAAC8B&#10;AABfcmVscy8ucmVsc1BLAQItABQABgAIAAAAIQAo35/tpAIAAH8FAAAOAAAAAAAAAAAAAAAAAC4C&#10;AABkcnMvZTJvRG9jLnhtbFBLAQItABQABgAIAAAAIQD8A7zI3QAAAAgBAAAPAAAAAAAAAAAAAAAA&#10;AP4EAABkcnMvZG93bnJldi54bWxQSwUGAAAAAAQABADzAAAACAYAAAAA&#10;" filled="f" stroked="f" strokeweight=".5pt">
                      <v:textbox style="layout-flow:vertical-ideographic">
                        <w:txbxContent>
                          <w:p w:rsidR="002414D7" w:rsidRDefault="002414D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F14FF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C404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14D7" w:rsidRPr="00507E07" w:rsidRDefault="002414D7" w:rsidP="00F14FF3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931E75" w:rsidP="00931E75">
            <w:pPr>
              <w:ind w:firstLineChars="100" w:firstLine="20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7C8425" wp14:editId="67E681BD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117475</wp:posOffset>
                      </wp:positionV>
                      <wp:extent cx="342900" cy="466725"/>
                      <wp:effectExtent l="0" t="0" r="0" b="0"/>
                      <wp:wrapNone/>
                      <wp:docPr id="189" name="テキスト ボックス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4D7" w:rsidRDefault="002414D7" w:rsidP="002414D7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F14FF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FC404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9" o:spid="_x0000_s1033" type="#_x0000_t202" style="position:absolute;left:0;text-align:left;margin-left:310pt;margin-top:9.25pt;width:27pt;height:36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gLogIAAH8FAAAOAAAAZHJzL2Uyb0RvYy54bWysVM1uEzEQviPxDpbvdJM0Tduomyq0KkKq&#10;2ooWena8drLC6zG2k9302EiIh+AVEGeeZ1+EsXfzo8CliIs9nvlmPP9n51WhyEJYl4NOafegQ4nQ&#10;HLJcT1P68eHqzQklzjOdMQVapHQpHD0fvX51Vpqh6MEMVCYsQSPaDUuT0pn3Zpgkjs9EwdwBGKFR&#10;KMEWzOPTTpPMshKtFyrpdTqDpASbGQtcOIfcy0ZIR9G+lIL7Wymd8ESlFH3z8bTxnIQzGZ2x4dQy&#10;M8t56wb7By8Klmv8dGPqknlG5jb/w1SRcwsOpD/gUCQgZc5FjAGj6Xb2ormfMSNiLJgcZzZpcv/P&#10;LL9Z3FmSZ1i7k1NKNCuwSPXqa/38o37+Va++kXr1vV6t6uef+CYBhCkrjRui5r1BXV+9hQrV13yH&#10;zJCJStoi3BgjQTkmf7lJuKg84cg87PdOOyjhKOoPBse9o2Al2Sob6/w7AQUJREot1jOmmS2unW+g&#10;a0j4S8NVrlSsqdKkTOng8KgTFTYSNK50wIrYHa2ZEFDjeKT8UomAUfqDkJid6H9gxL4UF8qSBcOO&#10;YpwL7WPo0S6iA0qiEy9RbPFbr16i3MSx/hm03ygXuQYbo99zO/u8dlk2eMz5TtyB9NWkim0RKxI4&#10;E8iWWG4LzQw5w69yLMo1c/6OWRwarCMuAn+Lh1SAyYeWomQG9ulv/IBPqWCf8KakxDFMqfsyZ1ZQ&#10;ot5r7PPTbr8f5jY++kfHPXzYXclkV6LnxQVgXbq4dAyPZMB7tSalheIRN8Y4/Isipjn6llL8vSEv&#10;fLMccONwMR5HEE6qYf5a3xseTIcyhaZ7qB6ZNW1nemzpG1gPLBvuNWiDDZoaxnMPMo/du81rWwGc&#10;8tj/7UYKa2T3HVHbvTn6DQAA//8DAFBLAwQUAAYACAAAACEApGteUd4AAAAJAQAADwAAAGRycy9k&#10;b3ducmV2LnhtbEyPwU6DQBCG7ya+w2ZMvNmlpMVCWZpG02sTaRPjbWFHIGVnCbu06NM7nvQ48//5&#10;5pt8N9teXHH0nSMFy0UEAql2pqNGwfl0eNqA8EGT0b0jVPCFHnbF/V2uM+Nu9IbXMjSCIeQzraAN&#10;Ycik9HWLVvuFG5A4+3Sj1YHHsZFm1DeG217GUZRIqzviC60e8KXF+lJOVsH8nh4PVXrc99PH63oV&#10;f59LN12UenyY91sQAefwV4ZffVaHgp0qN5HxoleQMJ6rHGzWILiQPK94USlI4whkkcv/HxQ/AAAA&#10;//8DAFBLAQItABQABgAIAAAAIQC2gziS/gAAAOEBAAATAAAAAAAAAAAAAAAAAAAAAABbQ29udGVu&#10;dF9UeXBlc10ueG1sUEsBAi0AFAAGAAgAAAAhADj9If/WAAAAlAEAAAsAAAAAAAAAAAAAAAAALwEA&#10;AF9yZWxzLy5yZWxzUEsBAi0AFAAGAAgAAAAhANXUeAuiAgAAfwUAAA4AAAAAAAAAAAAAAAAALgIA&#10;AGRycy9lMm9Eb2MueG1sUEsBAi0AFAAGAAgAAAAhAKRrXlHeAAAACQEAAA8AAAAAAAAAAAAAAAAA&#10;/AQAAGRycy9kb3ducmV2LnhtbFBLBQYAAAAABAAEAPMAAAAHBgAAAAA=&#10;" filled="f" stroked="f" strokeweight=".5pt">
                      <v:textbox style="layout-flow:vertical-ideographic">
                        <w:txbxContent>
                          <w:p w:rsidR="002414D7" w:rsidRDefault="002414D7" w:rsidP="002414D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F14FF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C404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14D7" w:rsidRDefault="002414D7" w:rsidP="00931E75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6B1FD5" w:rsidRDefault="00931E75" w:rsidP="00931E75">
            <w:pPr>
              <w:spacing w:line="200" w:lineRule="exact"/>
              <w:rPr>
                <w:rFonts w:asciiTheme="minorEastAsia" w:eastAsiaTheme="minorEastAsia" w:hAnsiTheme="minorEastAsia" w:cs="ＭＳ 明朝"/>
                <w:b/>
                <w:spacing w:val="3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 xml:space="preserve">　</w:t>
            </w:r>
          </w:p>
          <w:p w:rsidR="006B1FD5" w:rsidRDefault="00931E75" w:rsidP="00931E75">
            <w:pPr>
              <w:ind w:firstLineChars="400" w:firstLine="907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931E75">
              <w:rPr>
                <w:rFonts w:asciiTheme="minorEastAsia" w:eastAsiaTheme="minorEastAsia" w:hAnsiTheme="minorEastAsia" w:cs="ＭＳ 明朝" w:hint="eastAsia"/>
                <w:b/>
                <w:spacing w:val="3"/>
                <w:kern w:val="0"/>
                <w:sz w:val="22"/>
                <w:szCs w:val="22"/>
              </w:rPr>
              <w:t>※指</w:t>
            </w:r>
            <w:r w:rsidRPr="006B1FD5">
              <w:rPr>
                <w:rFonts w:asciiTheme="minorEastAsia" w:eastAsiaTheme="minorEastAsia" w:hAnsiTheme="minorEastAsia" w:cs="ＭＳ 明朝" w:hint="eastAsia"/>
                <w:b/>
                <w:spacing w:val="3"/>
                <w:kern w:val="0"/>
                <w:sz w:val="22"/>
                <w:szCs w:val="22"/>
              </w:rPr>
              <w:t>数弁の場合、距離（30cm等）も</w:t>
            </w:r>
            <w:r>
              <w:rPr>
                <w:rFonts w:asciiTheme="minorEastAsia" w:eastAsiaTheme="minorEastAsia" w:hAnsiTheme="minorEastAsia" w:cs="ＭＳ 明朝" w:hint="eastAsia"/>
                <w:b/>
                <w:spacing w:val="3"/>
                <w:kern w:val="0"/>
                <w:sz w:val="22"/>
                <w:szCs w:val="22"/>
              </w:rPr>
              <w:t xml:space="preserve">記載　　</w:t>
            </w:r>
            <w:r w:rsidRPr="006B1FD5">
              <w:rPr>
                <w:rFonts w:asciiTheme="minorEastAsia" w:eastAsiaTheme="minorEastAsia" w:hAnsiTheme="minorEastAsia" w:cs="ＭＳ 明朝" w:hint="eastAsia"/>
                <w:b/>
                <w:spacing w:val="3"/>
                <w:kern w:val="0"/>
                <w:sz w:val="22"/>
                <w:szCs w:val="22"/>
              </w:rPr>
              <w:t>※矯正不能の場合、その旨を記載</w:t>
            </w:r>
          </w:p>
          <w:p w:rsidR="00931E75" w:rsidRPr="00507E07" w:rsidRDefault="00931E75" w:rsidP="00507E07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507E07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２　視野</w:t>
            </w:r>
          </w:p>
          <w:p w:rsidR="002414D7" w:rsidRPr="00507E07" w:rsidRDefault="002414D7" w:rsidP="001D26ED">
            <w:pPr>
              <w:spacing w:line="200" w:lineRule="exact"/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507E07">
            <w:pPr>
              <w:ind w:firstLineChars="400" w:firstLine="824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ゴールドマン型視野計</w:t>
            </w:r>
          </w:p>
          <w:p w:rsidR="002414D7" w:rsidRPr="00507E07" w:rsidRDefault="002414D7" w:rsidP="00507E07">
            <w:pPr>
              <w:ind w:firstLineChars="400" w:firstLine="80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C6E9D4" wp14:editId="5F05601A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134620</wp:posOffset>
                      </wp:positionV>
                      <wp:extent cx="6524625" cy="1524000"/>
                      <wp:effectExtent l="0" t="0" r="0" b="0"/>
                      <wp:wrapNone/>
                      <wp:docPr id="192" name="正方形/長方形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4625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5"/>
                                    <w:tblOverlap w:val="nev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7"/>
                                    <w:gridCol w:w="851"/>
                                    <w:gridCol w:w="850"/>
                                    <w:gridCol w:w="851"/>
                                    <w:gridCol w:w="850"/>
                                    <w:gridCol w:w="851"/>
                                    <w:gridCol w:w="850"/>
                                    <w:gridCol w:w="851"/>
                                    <w:gridCol w:w="850"/>
                                    <w:gridCol w:w="1134"/>
                                    <w:gridCol w:w="1276"/>
                                  </w:tblGrid>
                                  <w:tr w:rsidR="002414D7" w:rsidTr="00931E75">
                                    <w:trPr>
                                      <w:trHeight w:val="400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内上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内下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外下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外上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414D7" w:rsidTr="00931E75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E70924">
                                        <w:pPr>
                                          <w:suppressOverlap/>
                                          <w:jc w:val="righ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度　(≦80）</w:t>
                                        </w:r>
                                      </w:p>
                                    </w:tc>
                                  </w:tr>
                                  <w:tr w:rsidR="002414D7" w:rsidTr="00931E75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E70924">
                                        <w:pPr>
                                          <w:suppressOverlap/>
                                          <w:jc w:val="righ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度　(≦80）</w:t>
                                        </w:r>
                                      </w:p>
                                    </w:tc>
                                  </w:tr>
                                  <w:tr w:rsidR="002414D7" w:rsidTr="00931E75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804" w:type="dxa"/>
                                        <w:gridSpan w:val="8"/>
                                        <w:tcBorders>
                                          <w:top w:val="single" w:sz="6" w:space="0" w:color="auto"/>
                                          <w:left w:val="nil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897139">
                                        <w:pPr>
                                          <w:ind w:firstLineChars="100" w:firstLine="226"/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②　両眼による視野が２分の１以上欠損　（はい・いいえ）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414D7" w:rsidRDefault="002414D7" w:rsidP="002414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2" o:spid="_x0000_s1034" style="position:absolute;left:0;text-align:left;margin-left:23.4pt;margin-top:10.6pt;width:513.75pt;height:1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50bgIAAKkEAAAOAAAAZHJzL2Uyb0RvYy54bWysVM1uEzEQviPxDpbvdJNVEmjUTRW1KkKq&#10;2kot6tnx2tmVvLaxneyW94AHgHPPiAOPQyXegs/eTRsVToiLd8Yznp9vvtmj465RZCucr40u6Phg&#10;RInQ3JS1Xhf0/c3ZqzeU+MB0yZTRoqB3wtPjxcsXR62di9xURpXCEQTRft7aglYh2HmWeV6JhvkD&#10;Y4WGURrXsADVrbPSsRbRG5Xlo9Esa40rrTNceI/b095IFym+lIKHSym9CEQVFLWFdLp0ruKZLY7Y&#10;fO2YrWo+lMH+oYqG1RpJH0OdssDIxtV/hGpq7ow3Mhxw02RGypqL1AO6GY+edXNdMStSLwDH20eY&#10;/P8Lyy+2V47UJWZ3mFOiWYMhPdx/ffj8/eePL9mvT996iUQzwGqtn+PNtb1yg+Yhxs476Zr4RU+k&#10;SwDfPQIsukA4LmfTfDLLp5Rw2MZQRqM0guzpuXU+vBWmIVEoqMMEE7Bse+4DUsJ15xKzaXNWK5Wm&#10;qDRpC5pPERQJGMgkFQsQG4v2vF5TwtQaLOXBpZB7b2PIU+YrsmUgijeqLmO3SKZ0TCMSlYYKIgZ9&#10;11EK3apLAM52+KxMeQdQnenZ5i0/qxH/nPlwxRzohfqwMuESh1QGRZtBoqQy7uPf7qM/pg4rJS3o&#10;iiI/bJgTlKh3Gnw4HE8mkd9JmUxf51DcvmW1b9Gb5sSg0TGW0/IkRv+gdqJ0prnFZi1jVpiY5sjd&#10;QzcoJ6FfI+wmF8tlcgOnLQvn+tryGDwiF5G96W6Zs8NEA8hwYXbUZvNng+19+9EuN8HIOk09It3j&#10;iqlEBfuQ5jPsbly4fT15Pf1hFr8BAAD//wMAUEsDBBQABgAIAAAAIQDu/x4J3gAAAAoBAAAPAAAA&#10;ZHJzL2Rvd25yZXYueG1sTI9BT4NAEIXvJv6HzZh4s0uRYENZGmLUpEeLifG2sCOg7Cxht5T+e6cn&#10;e3zvTd77Jt8tdhAzTr53pGC9ikAgNc701Cr4qF4fNiB80GT04AgVnNHDrri9yXVm3InecT6EVnAJ&#10;+Uwr6EIYMyl906HVfuVGJM6+3WR1YDm10kz6xOV2kHEUpdLqnnih0yM+d9j8Ho5Wga/nfXUey8+f&#10;L9/U5QvZKtm/KXV/t5RbEAGX8H8MF3xGh4KZanck48WgIEmZPCiI1zGISx49JY8ganZStmSRy+sX&#10;ij8AAAD//wMAUEsBAi0AFAAGAAgAAAAhALaDOJL+AAAA4QEAABMAAAAAAAAAAAAAAAAAAAAAAFtD&#10;b250ZW50X1R5cGVzXS54bWxQSwECLQAUAAYACAAAACEAOP0h/9YAAACUAQAACwAAAAAAAAAAAAAA&#10;AAAvAQAAX3JlbHMvLnJlbHNQSwECLQAUAAYACAAAACEAnzjedG4CAACpBAAADgAAAAAAAAAAAAAA&#10;AAAuAgAAZHJzL2Uyb0RvYy54bWxQSwECLQAUAAYACAAAACEA7v8eCd4AAAAKAQAADwAAAAAAAAAA&#10;AAAAAADIBAAAZHJzL2Rvd25yZXYueG1sUEsFBgAAAAAEAAQA8wAAANMFAAAAAA==&#10;" filled="f" stroked="f" strokeweight="2pt">
                      <v:textbox>
                        <w:txbxContent>
                          <w:tbl>
                            <w:tblPr>
                              <w:tblStyle w:val="a5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1134"/>
                              <w:gridCol w:w="1276"/>
                            </w:tblGrid>
                            <w:tr w:rsidR="002414D7" w:rsidTr="00931E75">
                              <w:trPr>
                                <w:trHeight w:val="400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内上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内下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外下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外上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14D7" w:rsidTr="00931E75">
                              <w:trPr>
                                <w:trHeight w:val="454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E70924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度　(≦80）</w:t>
                                  </w:r>
                                </w:p>
                              </w:tc>
                            </w:tr>
                            <w:tr w:rsidR="002414D7" w:rsidTr="00931E75">
                              <w:trPr>
                                <w:trHeight w:val="454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E70924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度　(≦80）</w:t>
                                  </w:r>
                                </w:p>
                              </w:tc>
                            </w:tr>
                            <w:tr w:rsidR="002414D7" w:rsidTr="00931E75">
                              <w:trPr>
                                <w:trHeight w:val="454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8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897139">
                                  <w:pPr>
                                    <w:ind w:firstLineChars="100" w:firstLine="226"/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  <w:t>②　両眼による視野が２分の１以上欠損　（はい・いいえ）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14D7" w:rsidRDefault="002414D7" w:rsidP="002414D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（１）　周辺視野の評価（Ⅰ／４）</w:t>
            </w:r>
          </w:p>
          <w:p w:rsidR="002414D7" w:rsidRPr="00507E07" w:rsidRDefault="002414D7" w:rsidP="00507E07">
            <w:pPr>
              <w:ind w:firstLineChars="800" w:firstLine="1648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①　両眼の視野が中心10</w:t>
            </w:r>
            <w:r w:rsidR="007250DA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度</w:t>
            </w: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以内</w:t>
            </w: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507E07" w:rsidP="00507E07">
            <w:pPr>
              <w:spacing w:line="180" w:lineRule="exact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44A979" wp14:editId="2126739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24130</wp:posOffset>
                      </wp:positionV>
                      <wp:extent cx="6515100" cy="1257300"/>
                      <wp:effectExtent l="0" t="0" r="0" b="0"/>
                      <wp:wrapNone/>
                      <wp:docPr id="193" name="正方形/長方形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5"/>
                                    <w:tblOverlap w:val="never"/>
                                    <w:tblW w:w="1003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7"/>
                                    <w:gridCol w:w="851"/>
                                    <w:gridCol w:w="850"/>
                                    <w:gridCol w:w="851"/>
                                    <w:gridCol w:w="850"/>
                                    <w:gridCol w:w="851"/>
                                    <w:gridCol w:w="850"/>
                                    <w:gridCol w:w="851"/>
                                    <w:gridCol w:w="850"/>
                                    <w:gridCol w:w="1134"/>
                                    <w:gridCol w:w="1276"/>
                                  </w:tblGrid>
                                  <w:tr w:rsidR="002414D7" w:rsidTr="00931E75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内上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内下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外下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外上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414D7" w:rsidTr="00931E75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E70924">
                                        <w:pPr>
                                          <w:suppressOverlap/>
                                          <w:jc w:val="righ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lef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度</w:t>
                                        </w:r>
                                      </w:p>
                                    </w:tc>
                                  </w:tr>
                                  <w:tr w:rsidR="002414D7" w:rsidTr="00931E75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E70924">
                                        <w:pPr>
                                          <w:suppressOverlap/>
                                          <w:jc w:val="righ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jc w:val="lef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414D7" w:rsidRPr="00507E07" w:rsidRDefault="002414D7" w:rsidP="002414D7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度</w:t>
                                        </w:r>
                                      </w:p>
                                    </w:tc>
                                  </w:tr>
                                </w:tbl>
                                <w:p w:rsidR="002414D7" w:rsidRDefault="002414D7" w:rsidP="002414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3" o:spid="_x0000_s1035" style="position:absolute;left:0;text-align:left;margin-left:24.15pt;margin-top:1.9pt;width:513pt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obbQIAAKkEAAAOAAAAZHJzL2Uyb0RvYy54bWysVM1uEzEQviPxDpbvdLNp0tBVN1XUqgip&#10;aiulqOeJ186u5D9sJ7vlPeAB4MwZceBxqMRbMPZu2qhwQlycGc/s55lvvsnJaack2XLnG6NLmh+M&#10;KOGamarR65K+u7149ZoSH0BXII3mJb3nnp7OX744aW3Bx6Y2suKOIIj2RWtLWodgiyzzrOYK/IGx&#10;XGNQGKcgoOvWWeWgRXQls/FodJS1xlXWGca9x9vzPkjnCV8IzsK1EJ4HIkuKtYV0unSu4pnNT6BY&#10;O7B1w4Yy4B+qUNBofPQR6hwCkI1r/oBSDXPGGxEOmFGZEaJhPPWA3eSjZ90sa7A89YLkePtIk/9/&#10;sOxqe+NIU+Hsjg8p0aBwSA9fvzx8+v7zx+fs18dvvUViGMlqrS/wm6W9cYPn0Yydd8Kp+Is9kS4R&#10;fP9IMO8CYXh5NM2n+QjnwDCWj6ezQ3QQJ3v63Dof3nCjSDRK6nCCiVjYXvrQp+5S4mvaXDRS4j0U&#10;UpO2pOPpJD0AKCYhIeBbymJ7Xq8pAblGlbLgEuTetxHyHHxNtoBC8UY21VCX1BGbJykNFUQO+q6j&#10;FbpVlwic7fhZmeoeSXWmV5u37KJB/Evw4QYcygsJwJUJ13gIabBoM1iU1MZ9+Nt9zMepY5SSFuWK&#10;Rb7fgOOUyLca9XCcTyZR38mZTGdjdNx+ZLUf0Rt1ZrDRHJfTsmTG/CB3pnBG3eFmLeKrGALN8O2e&#10;usE5C/0a4W4yvlikNNS0hXCpl5ZF8MhcZPa2uwNnh4kGFMOV2UkbimeD7XP70S42wYgmTT0y3fOK&#10;aokO7kPSzbC7ceH2/ZT19A8z/w0AAP//AwBQSwMEFAAGAAgAAAAhAEIKLiHdAAAACQEAAA8AAABk&#10;cnMvZG93bnJldi54bWxMj8FOwzAQRO9I/IO1SNyo3TaCKGRTRQiQeqRBQtyc2CSBeB3Fbpr+PdsT&#10;HHdmNPsm3y1uELOdQu8JYb1SICw13vTUIrxXL3cpiBA1GT14sghnG2BXXF/lOjP+RG92PsRWcAmF&#10;TCN0MY6ZlKHprNNh5UdL7H35yenI59RKM+kTl7tBbpS6l073xB86PdqnzjY/h6NDCPW8r85j+fH9&#10;GZq6fCZXJftXxNubpXwEEe0S/8JwwWd0KJip9kcyQQwISbrlJMKWB1xs9ZCwUCNs1DoFWeTy/4Li&#10;FwAA//8DAFBLAQItABQABgAIAAAAIQC2gziS/gAAAOEBAAATAAAAAAAAAAAAAAAAAAAAAABbQ29u&#10;dGVudF9UeXBlc10ueG1sUEsBAi0AFAAGAAgAAAAhADj9If/WAAAAlAEAAAsAAAAAAAAAAAAAAAAA&#10;LwEAAF9yZWxzLy5yZWxzUEsBAi0AFAAGAAgAAAAhAEtvehttAgAAqQQAAA4AAAAAAAAAAAAAAAAA&#10;LgIAAGRycy9lMm9Eb2MueG1sUEsBAi0AFAAGAAgAAAAhAEIKLiHdAAAACQEAAA8AAAAAAAAAAAAA&#10;AAAAxwQAAGRycy9kb3ducmV2LnhtbFBLBQYAAAAABAAEAPMAAADRBQAAAAA=&#10;" filled="f" stroked="f" strokeweight="2pt">
                      <v:textbox>
                        <w:txbxContent>
                          <w:tbl>
                            <w:tblPr>
                              <w:tblStyle w:val="a5"/>
                              <w:tblOverlap w:val="never"/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1134"/>
                              <w:gridCol w:w="1276"/>
                            </w:tblGrid>
                            <w:tr w:rsidR="002414D7" w:rsidTr="00931E75">
                              <w:trPr>
                                <w:trHeight w:val="454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内上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内下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外下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外上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414D7" w:rsidTr="00931E75">
                              <w:trPr>
                                <w:trHeight w:val="454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E70924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lef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  <w:tr w:rsidR="002414D7" w:rsidTr="00931E75">
                              <w:trPr>
                                <w:trHeight w:val="454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E70924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jc w:val="lef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414D7" w:rsidRPr="00507E07" w:rsidRDefault="002414D7" w:rsidP="002414D7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</w:tbl>
                          <w:p w:rsidR="002414D7" w:rsidRDefault="002414D7" w:rsidP="002414D7"/>
                        </w:txbxContent>
                      </v:textbox>
                    </v:rect>
                  </w:pict>
                </mc:Fallback>
              </mc:AlternateContent>
            </w:r>
          </w:p>
          <w:p w:rsidR="002414D7" w:rsidRPr="00507E07" w:rsidRDefault="002414D7" w:rsidP="001D26ED">
            <w:pPr>
              <w:ind w:firstLineChars="400" w:firstLine="824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（２）　中心視野の評価（Ⅰ／２）</w:t>
            </w: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507E07">
            <w:pPr>
              <w:ind w:firstLineChars="1500" w:firstLine="300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2DC352" wp14:editId="05AAFB9B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100330</wp:posOffset>
                      </wp:positionV>
                      <wp:extent cx="4648200" cy="647700"/>
                      <wp:effectExtent l="0" t="0" r="0" b="0"/>
                      <wp:wrapNone/>
                      <wp:docPr id="194" name="正方形/長方形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5"/>
                                    <w:tblOverlap w:val="nev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850"/>
                                    <w:gridCol w:w="851"/>
                                    <w:gridCol w:w="850"/>
                                    <w:gridCol w:w="851"/>
                                    <w:gridCol w:w="850"/>
                                    <w:gridCol w:w="1134"/>
                                    <w:gridCol w:w="1287"/>
                                  </w:tblGrid>
                                  <w:tr w:rsidR="002414D7" w:rsidRPr="002414D7" w:rsidTr="00931E75">
                                    <w:trPr>
                                      <w:trHeight w:val="509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righ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lef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×３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P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Default="00F14FF3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）/</w:t>
                                        </w:r>
                                        <w:r w:rsid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４＝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Default="002414D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87" w:type="dxa"/>
                                        <w:tcBorders>
                                          <w:left w:val="single" w:sz="6" w:space="0" w:color="auto"/>
                                        </w:tcBorders>
                                        <w:vAlign w:val="center"/>
                                      </w:tcPr>
                                      <w:p w:rsidR="002414D7" w:rsidRDefault="002414D7" w:rsidP="002414D7">
                                        <w:pPr>
                                          <w:suppressOverlap/>
                                          <w:jc w:val="lef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度</w:t>
                                        </w:r>
                                      </w:p>
                                    </w:tc>
                                  </w:tr>
                                </w:tbl>
                                <w:p w:rsidR="002414D7" w:rsidRDefault="002414D7" w:rsidP="00931E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4" o:spid="_x0000_s1036" style="position:absolute;left:0;text-align:left;margin-left:166.75pt;margin-top:7.9pt;width:366pt;height:5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/yowIAAHwFAAAOAAAAZHJzL2Uyb0RvYy54bWysVM1uEzEQviPxDpbvdJNo+7fqpopaFSFV&#10;bUWLena8drOS12NsJ7vhPeAB4MwZceBxqMRbMLY3m9JWHBA5bMbz883/HB13jSIrYV0NuqTjnREl&#10;QnOoan1X0nc3Z68OKHGe6Yop0KKka+Ho8fTli6PWFGICC1CVsARBtCtaU9KF96bIMscXomFuB4zQ&#10;KJRgG+bxae+yyrIW0RuVTUajvawFWxkLXDiH3NMkpNOIL6Xg/lJKJzxRJcXYfPza+J2HbzY9YsWd&#10;ZWZR8z4M9g9RNKzW6HSAOmWekaWtn0A1NbfgQPodDk0GUtZcxBwwm/HoUTbXC2ZEzAWL48xQJvf/&#10;YPnF6sqSusLeHeaUaNZgk+6/frn/9P3nj8/Zr4/fEkWCGIvVGlegzbW5sv3LIRky76Rtwj/mRLpY&#10;4PVQYNF5wpGZ7+UH2DVKOMr28v19pBEm21ob6/xrAQ0JREktNjDWla3OnU+qG5XgTMNZrRTyWaH0&#10;HwzEDJwsBJxCjJRfK5G03wqJeWNQk+ggTpw4UZasGM4K41xoP06iBatEYu+O8NeHPFjEBJRGwIAs&#10;MaABuwcI0/wUO6XT6wdTEQd2MB79LbBkPFhEz6D9YNzUGuxzAAqz6j0n/U2RUmlClXw37+JMHATN&#10;wJlDtcY5sZAWyBl+VmODzpnzV8zixmBP8Qr4S/xIBW1JoacoWYD98Bw/6OMgo5SSFjewpO79kllB&#10;iXqjccQPx3keVjY+8t39CT7sQ8n8oUQvmxPAxo3x3hgeyaDv1YaUFppbPBaz4BVFTHP0XVLu7eZx&#10;4tNlwHPDxWwW1XBNDfPn+trwAB7qHAbwprtl1vRT6nG+L2Czrax4NKxJN1hqmC09yDpO8raufQdw&#10;xeMo9eco3JCH76i1PZrT3wAAAP//AwBQSwMEFAAGAAgAAAAhAJ9C+7HfAAAACwEAAA8AAABkcnMv&#10;ZG93bnJldi54bWxMj0FPg0AQhe8m/ofNmHizS0VqQ1kaYtSkR4uJ6W1hR0DZWcJuKf33Tk/1NjPv&#10;5c33su1sezHh6DtHCpaLCARS7UxHjYLP8u1hDcIHTUb3jlDBGT1s89ubTKfGnegDp31oBIeQT7WC&#10;NoQhldLXLVrtF25AYu3bjVYHXsdGmlGfONz28jGKVtLqjvhDqwd8abH+3R+tAl9Nu/I8FF8/B19X&#10;xSvZ8mn3rtT93VxsQAScw9UMF3xGh5yZKnck40WvII7jhK0sJFzhYohWCV8qnpbPa5B5Jv93yP8A&#10;AAD//wMAUEsBAi0AFAAGAAgAAAAhALaDOJL+AAAA4QEAABMAAAAAAAAAAAAAAAAAAAAAAFtDb250&#10;ZW50X1R5cGVzXS54bWxQSwECLQAUAAYACAAAACEAOP0h/9YAAACUAQAACwAAAAAAAAAAAAAAAAAv&#10;AQAAX3JlbHMvLnJlbHNQSwECLQAUAAYACAAAACEATo/v8qMCAAB8BQAADgAAAAAAAAAAAAAAAAAu&#10;AgAAZHJzL2Uyb0RvYy54bWxQSwECLQAUAAYACAAAACEAn0L7sd8AAAALAQAADwAAAAAAAAAAAAAA&#10;AAD9BAAAZHJzL2Rvd25yZXYueG1sUEsFBgAAAAAEAAQA8wAAAAkGAAAAAA==&#10;" filled="f" stroked="f" strokeweight="2pt">
                      <v:textbox>
                        <w:txbxContent>
                          <w:tbl>
                            <w:tblPr>
                              <w:tblStyle w:val="a5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1134"/>
                              <w:gridCol w:w="1287"/>
                            </w:tblGrid>
                            <w:tr w:rsidR="002414D7" w:rsidRPr="002414D7" w:rsidTr="00931E75">
                              <w:trPr>
                                <w:trHeight w:val="509"/>
                              </w:trPr>
                              <w:tc>
                                <w:tcPr>
                                  <w:tcW w:w="53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×３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P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Default="00F14FF3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）/</w:t>
                                  </w:r>
                                  <w:r w:rsid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４＝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414D7" w:rsidRDefault="002414D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2414D7" w:rsidRDefault="002414D7" w:rsidP="002414D7">
                                  <w:pPr>
                                    <w:suppressOverlap/>
                                    <w:jc w:val="lef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</w:tbl>
                          <w:p w:rsidR="002414D7" w:rsidRDefault="002414D7" w:rsidP="00931E75"/>
                        </w:txbxContent>
                      </v:textbox>
                    </v:rect>
                  </w:pict>
                </mc:Fallback>
              </mc:AlternateContent>
            </w:r>
            <w:r w:rsidR="00897139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（</w:t>
            </w: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①と②のうち大きい方</w:t>
            </w:r>
            <w:r w:rsidR="00897139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）</w:t>
            </w: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 xml:space="preserve">　　</w:t>
            </w:r>
            <w:r w:rsidR="00897139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（</w:t>
            </w: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①と②のうち小さい方</w:t>
            </w:r>
            <w:r w:rsidR="00897139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）</w:t>
            </w:r>
          </w:p>
          <w:p w:rsidR="002414D7" w:rsidRPr="00507E07" w:rsidRDefault="002414D7" w:rsidP="00507E07">
            <w:pPr>
              <w:ind w:firstLineChars="500" w:firstLine="103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両眼中心</w:t>
            </w:r>
          </w:p>
          <w:p w:rsidR="002414D7" w:rsidRPr="00507E07" w:rsidRDefault="002414D7" w:rsidP="00507E07">
            <w:pPr>
              <w:ind w:firstLineChars="500" w:firstLine="103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視野角度（Ⅰ／２）</w:t>
            </w:r>
          </w:p>
          <w:p w:rsidR="00507E07" w:rsidRPr="00507E07" w:rsidRDefault="00507E07" w:rsidP="001D26ED">
            <w:pPr>
              <w:spacing w:line="200" w:lineRule="exact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507E07">
            <w:pPr>
              <w:ind w:firstLineChars="200" w:firstLine="412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または</w:t>
            </w:r>
          </w:p>
          <w:p w:rsidR="002414D7" w:rsidRPr="00507E07" w:rsidRDefault="002414D7" w:rsidP="00507E07">
            <w:pPr>
              <w:ind w:firstLineChars="450" w:firstLine="927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自動視野計</w:t>
            </w:r>
          </w:p>
          <w:p w:rsidR="002414D7" w:rsidRPr="00507E07" w:rsidRDefault="00897139" w:rsidP="001D26ED">
            <w:pPr>
              <w:spacing w:line="200" w:lineRule="exact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83227B" wp14:editId="40CE92DD">
                      <wp:simplePos x="0" y="0"/>
                      <wp:positionH relativeFrom="column">
                        <wp:posOffset>5165725</wp:posOffset>
                      </wp:positionH>
                      <wp:positionV relativeFrom="paragraph">
                        <wp:posOffset>100330</wp:posOffset>
                      </wp:positionV>
                      <wp:extent cx="1028700" cy="4953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5"/>
                                    <w:tblOverlap w:val="nev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85"/>
                                    <w:gridCol w:w="422"/>
                                  </w:tblGrid>
                                  <w:tr w:rsidR="00897139" w:rsidRPr="002414D7" w:rsidTr="00931E75">
                                    <w:trPr>
                                      <w:trHeight w:val="547"/>
                                    </w:trPr>
                                    <w:tc>
                                      <w:tcPr>
                                        <w:tcW w:w="1085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897139" w:rsidRPr="002414D7" w:rsidRDefault="00897139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  <w:tcBorders>
                                          <w:left w:val="single" w:sz="6" w:space="0" w:color="auto"/>
                                        </w:tcBorders>
                                        <w:vAlign w:val="center"/>
                                      </w:tcPr>
                                      <w:p w:rsidR="00897139" w:rsidRPr="002414D7" w:rsidRDefault="00897139" w:rsidP="00897139">
                                        <w:pPr>
                                          <w:suppressOverlap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897139" w:rsidRDefault="00897139" w:rsidP="008971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7" style="position:absolute;left:0;text-align:left;margin-left:406.75pt;margin-top:7.9pt;width:81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roogIAAHgFAAAOAAAAZHJzL2Uyb0RvYy54bWysVM1uEzEQviPxDpbvdDch/Vt1U0WtipCq&#10;tqJFPTteu7uS12NsJ5vwHvAA5cwZceBxqMRbMLY329JWHBA5bMbz883/HByuWkWWwroGdElHWzkl&#10;QnOoGn1T0vdXJ6/2KHGe6Yop0KKka+Ho4fTli4POFGIMNahKWIIg2hWdKWntvSmyzPFatMxtgREa&#10;hRJsyzw+7U1WWdYhequycZ7vZB3YyljgwjnkHichnUZ8KQX351I64YkqKcbm49fG7zx8s+kBK24s&#10;M3XD+zDYP0TRskaj0wHqmHlGFrZ5AtU23IID6bc4tBlI2XARc8BsRvmjbC5rZkTMBYvjzFAm9/9g&#10;+dnywpKmKukOJZq12KK7r1/uPn//+eM2+/XpW6LITihUZ1yB+pfmwvYvh2TIeiVtG/4xH7KKxV0P&#10;xRUrTzgyR/l4bzfHHnCUTfa3XyONMNm9tbHOvxHQkkCU1GLzYk3Z8tT5pLpRCc40nDRKIZ8VSv/B&#10;QMzAyULAKcRI+bUSSfudkJgzBjWODuK0iSNlyZLhnDDOhfajJKpZJRJ7O8dfH/JgERNQGgEDssSA&#10;BuweIEzyU+yUTq8fTEUc1sE4/1tgyXiwiJ5B+8G4bTTY5wAUZtV7TvqbIqXShCr51XwV52E/aAbO&#10;HKo1zoiFtDzO8JMGG3TKnL9gFrcFe4oXwJ/jRyroSgo9RUkN9uNz/KCPQ4xSSjrcvpK6DwtmBSXq&#10;rcbx3h9NJmFd42OyvTvGh30omT+U6EV7BNi4Ed4awyMZ9L3akNJCe42HYha8oohpjr5Lyr3dPI58&#10;ugp4ariYzaIarqhh/lRfGh7AQ53DAF6trpk1/ZR6nO8z2GwqKx4Na9INlhpmCw+yiZN8X9e+A7je&#10;cZT6UxTux8N31Lo/mNPfAAAA//8DAFBLAwQUAAYACAAAACEAJhI+LN4AAAAJAQAADwAAAGRycy9k&#10;b3ducmV2LnhtbEyPQU+DQBCF7yb9D5sx8WaXWlGkLA0xatKjxcR4W9gpYNlZwm4p/feOJ73NzHt5&#10;871sO9teTDj6zpGC1TICgVQ701Gj4KN8vU1A+KDJ6N4RKrigh22+uMp0atyZ3nHah0ZwCPlUK2hD&#10;GFIpfd2i1X7pBiTWDm60OvA6NtKM+szhtpd3UfQgre6IP7R6wOcW6+P+ZBX4atqVl6H4/P7ydVW8&#10;kC3vd29K3VzPxQZEwDn8meEXn9EhZ6bKnch40StIVuuYrSzEXIENT48xHyoe1gnIPJP/G+Q/AAAA&#10;//8DAFBLAQItABQABgAIAAAAIQC2gziS/gAAAOEBAAATAAAAAAAAAAAAAAAAAAAAAABbQ29udGVu&#10;dF9UeXBlc10ueG1sUEsBAi0AFAAGAAgAAAAhADj9If/WAAAAlAEAAAsAAAAAAAAAAAAAAAAALwEA&#10;AF9yZWxzLy5yZWxzUEsBAi0AFAAGAAgAAAAhAOW6uuiiAgAAeAUAAA4AAAAAAAAAAAAAAAAALgIA&#10;AGRycy9lMm9Eb2MueG1sUEsBAi0AFAAGAAgAAAAhACYSPizeAAAACQEAAA8AAAAAAAAAAAAAAAAA&#10;/AQAAGRycy9kb3ducmV2LnhtbFBLBQYAAAAABAAEAPMAAAAHBgAAAAA=&#10;" filled="f" stroked="f" strokeweight="2pt">
                      <v:textbox>
                        <w:txbxContent>
                          <w:tbl>
                            <w:tblPr>
                              <w:tblStyle w:val="a5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5"/>
                              <w:gridCol w:w="422"/>
                            </w:tblGrid>
                            <w:tr w:rsidR="00897139" w:rsidRPr="002414D7" w:rsidTr="00931E75">
                              <w:trPr>
                                <w:trHeight w:val="547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97139" w:rsidRPr="002414D7" w:rsidRDefault="00897139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897139" w:rsidRPr="002414D7" w:rsidRDefault="00897139" w:rsidP="00897139">
                                  <w:pPr>
                                    <w:suppressOverlap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897139" w:rsidRDefault="00897139" w:rsidP="0089713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14D7" w:rsidRPr="00507E07" w:rsidRDefault="002414D7" w:rsidP="00897139">
            <w:pPr>
              <w:ind w:firstLineChars="550" w:firstLine="1133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（１）　周辺視野の評価</w:t>
            </w:r>
          </w:p>
          <w:p w:rsidR="002414D7" w:rsidRPr="00507E07" w:rsidRDefault="002414D7" w:rsidP="00897139">
            <w:pPr>
              <w:ind w:firstLineChars="1150" w:firstLine="2369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両眼開放エスターマンテスト　両眼開放視認点数</w:t>
            </w:r>
            <w:r w:rsidR="00507E07"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 xml:space="preserve">                   </w:t>
            </w:r>
            <w:r w:rsidR="00F14FF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 xml:space="preserve">　  </w:t>
            </w:r>
          </w:p>
          <w:p w:rsidR="002414D7" w:rsidRPr="00507E07" w:rsidRDefault="002414D7" w:rsidP="00507E07">
            <w:pPr>
              <w:spacing w:line="200" w:lineRule="exact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507E07" w:rsidP="00507E07">
            <w:pPr>
              <w:ind w:firstLineChars="550" w:firstLine="110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FE4FB61" wp14:editId="1E8CA2F0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88900</wp:posOffset>
                      </wp:positionV>
                      <wp:extent cx="2190750" cy="9334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5"/>
                                    <w:tblOverlap w:val="nev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1134"/>
                                    <w:gridCol w:w="1559"/>
                                  </w:tblGrid>
                                  <w:tr w:rsidR="00507E07" w:rsidRPr="002414D7" w:rsidTr="00931E75">
                                    <w:trPr>
                                      <w:trHeight w:val="554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righ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F14FF3">
                                        <w:pPr>
                                          <w:suppressOverlap/>
                                          <w:jc w:val="lef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点(≧26dB)</w:t>
                                        </w:r>
                                      </w:p>
                                    </w:tc>
                                  </w:tr>
                                  <w:tr w:rsidR="00507E07" w:rsidRPr="002414D7" w:rsidTr="00931E75">
                                    <w:trPr>
                                      <w:trHeight w:val="577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righ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F14FF3">
                                        <w:pPr>
                                          <w:suppressOverlap/>
                                          <w:jc w:val="lef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点(≧26dB)</w:t>
                                        </w:r>
                                      </w:p>
                                    </w:tc>
                                  </w:tr>
                                </w:tbl>
                                <w:p w:rsidR="00507E07" w:rsidRDefault="00507E07" w:rsidP="00507E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8" style="position:absolute;left:0;text-align:left;margin-left:81.25pt;margin-top:7pt;width:172.5pt;height:7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f8oQIAAHkFAAAOAAAAZHJzL2Uyb0RvYy54bWysVE1u1DAU3iNxB8t7mmQ6ZWjUTDVqVYRU&#10;tRUt6trj2E0k/2F7JhnuAQeANWvEguNQiVvwbGfS0lYsELPIPL+f7/2/g8NeCrRm1rVaVbjYyTFi&#10;iuq6VTcVfnd18uIVRs4TVROhFavwhjl8OH/+7KAzJZvoRouaWQQgypWdqXDjvSmzzNGGSeJ2tGEK&#10;hFxbSTw87U1WW9IBuhTZJM9fZp22tbGaMueAe5yEeB7xOWfUn3PumEeiwhCbj18bv8vwzeYHpLyx&#10;xDQtHcIg/xCFJK0CpyPUMfEErWz7CEq21Gqnud+hWmaa85aymANkU+QPsrlsiGExFyiOM2OZ3P+D&#10;pWfrC4vausIzjBSR0KLbr19uP33/+eNz9uvjt0ShWShUZ1wJ+pfmwg4vB2TIuudWhn/IB/WxuJux&#10;uKz3iAJzUuznsz3oAQXZ/u7uFGiAye6sjXX+NdMSBaLCFpoXa0rWp84n1a1KcKb0SSsE8Ekp1B8M&#10;wAycLAScQoyU3wiWtN8yDjmHoKKDOG3sSFi0JjAnhFKmfJFEDalZYu/l8BtCHi1iAkIBYEDmENCI&#10;PQCESX6MndIZ9IMpi8M6Gud/CywZjxbRs1Z+NJat0vYpAAFZDZ6T/rZIqTShSr5f9nEeiphrYC11&#10;vYEhsTptjzP0pIUOnRLnL4iFdYGmwgnw5/DhQncV1gOFUaPth6f4QR+mGKQYdbB+FXbvV8QyjMQb&#10;BfO9X0ynYV/jY7o3m8DD3pcs70vUSh5p6FwBx8bQSAZ9L7Ykt1pew6VYBK8gIoqC7wpTb7ePI5/O&#10;AtwayhaLqAY7aog/VZeGBvBQ6DCBV/01sWYYUw8Dfqa3q0rKB9OadIOl0ouV17yNo3xX16EFsN9x&#10;loZbFA7I/XfUuruY898AAAD//wMAUEsDBBQABgAIAAAAIQAIipnZ3AAAAAoBAAAPAAAAZHJzL2Rv&#10;d25yZXYueG1sTE/LTsMwELwj8Q/WIvVG7VZtQSFOFSGK1GMbJMTNiZckEK+j2E3Tv2d7KredndE8&#10;0u3kOjHiEFpPGhZzBQKp8ralWsNHsXt8BhGiIWs6T6jhggG22f1dahLrz3TA8RhrwSYUEqOhibFP&#10;pAxVg86Eue+RmPv2gzOR4VBLO5gzm7tOLpXaSGda4oTG9PjaYPV7PDkNoRz3xaXPP3++QlXmb+SK&#10;1f5d69nDlL+AiDjFmxiu9bk6ZNyp9CeyQXSMN8s1S/lY8SYWrNUTP8ors1Ags1T+n5D9AQAA//8D&#10;AFBLAQItABQABgAIAAAAIQC2gziS/gAAAOEBAAATAAAAAAAAAAAAAAAAAAAAAABbQ29udGVudF9U&#10;eXBlc10ueG1sUEsBAi0AFAAGAAgAAAAhADj9If/WAAAAlAEAAAsAAAAAAAAAAAAAAAAALwEAAF9y&#10;ZWxzLy5yZWxzUEsBAi0AFAAGAAgAAAAhAAr69/yhAgAAeQUAAA4AAAAAAAAAAAAAAAAALgIAAGRy&#10;cy9lMm9Eb2MueG1sUEsBAi0AFAAGAAgAAAAhAAiKmdncAAAACgEAAA8AAAAAAAAAAAAAAAAA+wQA&#10;AGRycy9kb3ducmV2LnhtbFBLBQYAAAAABAAEAPMAAAAEBgAAAAA=&#10;" filled="f" stroked="f" strokeweight="2pt">
                      <v:textbox>
                        <w:txbxContent>
                          <w:tbl>
                            <w:tblPr>
                              <w:tblStyle w:val="a5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1134"/>
                              <w:gridCol w:w="1559"/>
                            </w:tblGrid>
                            <w:tr w:rsidR="00507E07" w:rsidRPr="002414D7" w:rsidTr="00931E75">
                              <w:trPr>
                                <w:trHeight w:val="554"/>
                              </w:trPr>
                              <w:tc>
                                <w:tcPr>
                                  <w:tcW w:w="53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F14FF3">
                                  <w:pPr>
                                    <w:suppressOverlap/>
                                    <w:jc w:val="lef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点(≧26dB)</w:t>
                                  </w:r>
                                </w:p>
                              </w:tc>
                            </w:tr>
                            <w:tr w:rsidR="00507E07" w:rsidRPr="002414D7" w:rsidTr="00931E75">
                              <w:trPr>
                                <w:trHeight w:val="577"/>
                              </w:trPr>
                              <w:tc>
                                <w:tcPr>
                                  <w:tcW w:w="53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F14FF3">
                                  <w:pPr>
                                    <w:suppressOverlap/>
                                    <w:jc w:val="lef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点(≧26dB)</w:t>
                                  </w:r>
                                </w:p>
                              </w:tc>
                            </w:tr>
                          </w:tbl>
                          <w:p w:rsidR="00507E07" w:rsidRDefault="00507E07" w:rsidP="00507E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4D7"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（２）　中心視野の評価（10-2プログラム）</w:t>
            </w:r>
          </w:p>
          <w:p w:rsidR="00507E07" w:rsidRPr="00507E07" w:rsidRDefault="00507E0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2414D7" w:rsidRPr="00507E07" w:rsidRDefault="002414D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1D26ED">
            <w:pPr>
              <w:spacing w:line="200" w:lineRule="exact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897139">
            <w:pPr>
              <w:ind w:firstLineChars="1600" w:firstLine="320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4F6800" wp14:editId="4055B5EC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76200</wp:posOffset>
                      </wp:positionV>
                      <wp:extent cx="4648200" cy="6477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5"/>
                                    <w:tblOverlap w:val="nev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850"/>
                                    <w:gridCol w:w="851"/>
                                    <w:gridCol w:w="850"/>
                                    <w:gridCol w:w="851"/>
                                    <w:gridCol w:w="850"/>
                                    <w:gridCol w:w="1134"/>
                                    <w:gridCol w:w="1287"/>
                                  </w:tblGrid>
                                  <w:tr w:rsidR="00507E07" w:rsidRPr="002414D7" w:rsidTr="00931E75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534" w:type="dxa"/>
                                        <w:tcBorders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righ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lef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2414D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×３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Default="00F14FF3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）/</w:t>
                                        </w:r>
                                        <w:r w:rsidR="00507E07"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４＝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87" w:type="dxa"/>
                                        <w:tcBorders>
                                          <w:lef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07E07" w:rsidRDefault="00507E07" w:rsidP="002414D7">
                                        <w:pPr>
                                          <w:suppressOverlap/>
                                          <w:jc w:val="lef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度</w:t>
                                        </w:r>
                                      </w:p>
                                    </w:tc>
                                  </w:tr>
                                </w:tbl>
                                <w:p w:rsidR="00507E07" w:rsidRDefault="00507E07" w:rsidP="00507E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9" style="position:absolute;left:0;text-align:left;margin-left:167.5pt;margin-top:6pt;width:366pt;height:5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PNoQIAAHkFAAAOAAAAZHJzL2Uyb0RvYy54bWysVM1uEzEQviPxDpbvdJMo/Vt1U0WtipCq&#10;tqJFPTteu7uS12NsJ7vhPeAB4MwZceBxqMRbMLY3m9JWHBA5bMbz883/HB13jSIrYV0NuqDjnREl&#10;QnMoa31X0Hc3Z68OKHGe6ZIp0KKga+Ho8ezli6PW5GICFahSWIIg2uWtKWjlvcmzzPFKNMztgBEa&#10;hRJswzw+7V1WWtYieqOyyWi0l7VgS2OBC+eQe5qEdBbxpRTcX0rphCeqoBibj18bv4vwzWZHLL+z&#10;zFQ178Ng/xBFw2qNTgeoU+YZWdr6CVRTcwsOpN/h0GQgZc1FzAGzGY8eZXNdMSNiLlgcZ4Yyuf8H&#10;yy9WV5bUZUEPKdGswRbdf/1y/+n7zx+fs18fvyWKHIZCtcblqH9trmz/ckiGrDtpm/CP+ZAuFnc9&#10;FFd0nnBkTvemB9gxSjjK9qb7+0gjTLa1Ntb51wIaEoiCWmxerClbnTufVDcqwZmGs1op5LNc6T8Y&#10;iBk4WQg4hRgpv1Yiab8VEnPGoCbRQZw2caIsWTGcE8a50H6cRBUrRWLvjvDXhzxYxASURsCALDGg&#10;AbsHCJP8FDul0+sHUxGHdTAe/S2wZDxYRM+g/WDc1BrscwAKs+o9J/1NkVJpQpV8t+jiPIyjamAt&#10;oFzjkFhI2+MMP6uxQ+fM+StmcV2wqXgC/CV+pIK2oNBTlFRgPzzHD/o4xSilpMX1K6h7v2RWUKLe&#10;aJzvw/F0GvY1Pqa7+xN82IeSxUOJXjYngJ0b47ExPJJB36sNKS00t3gp5sEripjm6Lug3NvN48Sn&#10;s4C3hov5PKrhjhrmz/W14QE8FDpM4E13y6zpx9TjgF/AZlVZ/mhak26w1DBfepB1HOVtXfsW4H7H&#10;WepvUTggD99Ra3sxZ78BAAD//wMAUEsDBBQABgAIAAAAIQD4qcik3QAAAAsBAAAPAAAAZHJzL2Rv&#10;d25yZXYueG1sTE/LTsMwELwj8Q/WInGjdh+UKsSpIgRIPdIgod6ceEkC8TqK3TT9e7anctpZzWge&#10;6XZynRhxCK0nDfOZAoFUedtSreGzeHvYgAjRkDWdJ9RwxgDb7PYmNYn1J/rAcR9rwSYUEqOhibFP&#10;pAxVg86Eme+RmPv2gzOR36GWdjAnNnedXCi1ls60xAmN6fGlwep3f3QaQjnuinOff/0cQlXmr+SK&#10;1e5d6/u7KX8GEXGKVzFc6nN1yLhT6Y9kg+g0LJePvCUyseB7Eaj1E6OS0XylQGap/L8h+wMAAP//&#10;AwBQSwECLQAUAAYACAAAACEAtoM4kv4AAADhAQAAEwAAAAAAAAAAAAAAAAAAAAAAW0NvbnRlbnRf&#10;VHlwZXNdLnhtbFBLAQItABQABgAIAAAAIQA4/SH/1gAAAJQBAAALAAAAAAAAAAAAAAAAAC8BAABf&#10;cmVscy8ucmVsc1BLAQItABQABgAIAAAAIQBZc0PNoQIAAHkFAAAOAAAAAAAAAAAAAAAAAC4CAABk&#10;cnMvZTJvRG9jLnhtbFBLAQItABQABgAIAAAAIQD4qcik3QAAAAsBAAAPAAAAAAAAAAAAAAAAAPsE&#10;AABkcnMvZG93bnJldi54bWxQSwUGAAAAAAQABADzAAAABQYAAAAA&#10;" filled="f" stroked="f" strokeweight="2pt">
                      <v:textbox>
                        <w:txbxContent>
                          <w:tbl>
                            <w:tblPr>
                              <w:tblStyle w:val="a5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1134"/>
                              <w:gridCol w:w="1287"/>
                            </w:tblGrid>
                            <w:tr w:rsidR="00507E07" w:rsidRPr="002414D7" w:rsidTr="00931E75">
                              <w:trPr>
                                <w:trHeight w:val="454"/>
                              </w:trPr>
                              <w:tc>
                                <w:tcPr>
                                  <w:tcW w:w="53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2414D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×３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Default="00F14FF3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）/</w:t>
                                  </w:r>
                                  <w:r w:rsidR="00507E07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４＝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07E0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507E07" w:rsidRDefault="00507E07" w:rsidP="002414D7">
                                  <w:pPr>
                                    <w:suppressOverlap/>
                                    <w:jc w:val="lef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</w:tbl>
                          <w:p w:rsidR="00507E07" w:rsidRDefault="00507E07" w:rsidP="00507E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139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（</w:t>
            </w: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③と④のうち大きい方</w:t>
            </w:r>
            <w:r w:rsidR="00897139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）</w:t>
            </w: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 xml:space="preserve">　　</w:t>
            </w:r>
            <w:r w:rsidR="00897139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（</w:t>
            </w: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③と④のうち小さい方</w:t>
            </w:r>
            <w:r w:rsidR="00897139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）</w:t>
            </w:r>
          </w:p>
          <w:p w:rsidR="00507E07" w:rsidRPr="00507E07" w:rsidRDefault="00507E07" w:rsidP="00507E07">
            <w:pPr>
              <w:ind w:firstLineChars="800" w:firstLine="1648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両眼中心視野</w:t>
            </w:r>
          </w:p>
          <w:p w:rsidR="00507E07" w:rsidRPr="00507E07" w:rsidRDefault="00507E07" w:rsidP="00507E07">
            <w:pPr>
              <w:ind w:firstLineChars="1000" w:firstLine="2060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視認点数</w:t>
            </w:r>
          </w:p>
          <w:p w:rsidR="00507E07" w:rsidRPr="00507E07" w:rsidRDefault="00931E75" w:rsidP="002414D7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noProof/>
                <w:spacing w:val="3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C0F054" wp14:editId="4DD0B66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124460</wp:posOffset>
                      </wp:positionV>
                      <wp:extent cx="6734175" cy="18669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4175" cy="186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5"/>
                                    <w:tblOverlap w:val="never"/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8"/>
                                    <w:gridCol w:w="3827"/>
                                    <w:gridCol w:w="3828"/>
                                  </w:tblGrid>
                                  <w:tr w:rsidR="00507E07" w:rsidRPr="002414D7" w:rsidTr="00931E75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2518" w:type="dxa"/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right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左</w:t>
                                        </w:r>
                                      </w:p>
                                    </w:tc>
                                  </w:tr>
                                  <w:tr w:rsidR="00507E07" w:rsidRPr="002414D7" w:rsidTr="00931E75">
                                    <w:trPr>
                                      <w:trHeight w:val="556"/>
                                    </w:trPr>
                                    <w:tc>
                                      <w:tcPr>
                                        <w:tcW w:w="2518" w:type="dxa"/>
                                        <w:vAlign w:val="center"/>
                                      </w:tcPr>
                                      <w:p w:rsidR="00507E07" w:rsidRPr="002414D7" w:rsidRDefault="00507E07" w:rsidP="00507E0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前眼部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07E07" w:rsidRPr="002414D7" w:rsidTr="00931E75">
                                    <w:trPr>
                                      <w:trHeight w:val="556"/>
                                    </w:trPr>
                                    <w:tc>
                                      <w:tcPr>
                                        <w:tcW w:w="2518" w:type="dxa"/>
                                        <w:vAlign w:val="center"/>
                                      </w:tcPr>
                                      <w:p w:rsidR="00507E07" w:rsidRPr="002414D7" w:rsidRDefault="00507E07" w:rsidP="00507E0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中間透光体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07E07" w:rsidRPr="002414D7" w:rsidTr="00931E75">
                                    <w:trPr>
                                      <w:trHeight w:val="556"/>
                                    </w:trPr>
                                    <w:tc>
                                      <w:tcPr>
                                        <w:tcW w:w="2518" w:type="dxa"/>
                                        <w:vAlign w:val="center"/>
                                      </w:tcPr>
                                      <w:p w:rsidR="00507E07" w:rsidRPr="002414D7" w:rsidRDefault="00507E07" w:rsidP="00507E0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cs="ＭＳ 明朝" w:hint="eastAsia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  <w:t>眼底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vAlign w:val="center"/>
                                      </w:tcPr>
                                      <w:p w:rsidR="00507E07" w:rsidRPr="002414D7" w:rsidRDefault="00507E07" w:rsidP="002414D7">
                                        <w:pPr>
                                          <w:suppressOverlap/>
                                          <w:jc w:val="center"/>
                                          <w:rPr>
                                            <w:rFonts w:asciiTheme="minorEastAsia" w:eastAsiaTheme="minorEastAsia" w:hAnsiTheme="minorEastAsia" w:cs="ＭＳ 明朝"/>
                                            <w:color w:val="000000" w:themeColor="text1"/>
                                            <w:spacing w:val="3"/>
                                            <w:kern w:val="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07E07" w:rsidRDefault="00507E07" w:rsidP="00507E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40" style="position:absolute;left:0;text-align:left;margin-left:20.5pt;margin-top:9.8pt;width:530.25pt;height:14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eApwIAAHwFAAAOAAAAZHJzL2Uyb0RvYy54bWysVM1uEzEQviPxDpbvdHdDmrZRNyhqVYRU&#10;tRUt6tnx2t2VvB5jO8mG94AHgDNnxIHHoRJvwdjebEtbcUDksLE9M9/8fTOHr7pWkZWwrgFd0mIn&#10;p0RoDlWjb0r67urkxT4lzjNdMQValHQjHH01e/7scG2mYgQ1qEpYgiDaTdempLX3ZppljteiZW4H&#10;jNAolGBb5vFqb7LKsjWityob5fkkW4OtjAUunMPX4ySks4gvpeD+XEonPFElxdh8/Nr4XYRvNjtk&#10;0xvLTN3wPgz2D1G0rNHodIA6Zp6RpW0eQbUNt+BA+h0ObQZSNlzEHDCbIn+QzWXNjIi5YHGcGcrk&#10;/h8sP1tdWNJU2Dssj2Yt9uj265fbT99//vic/fr4LZ0ISrFUa+OmaHFpLmx/c3gMeXfStuEfMyJd&#10;LO9mKK/oPOH4ONl7OS72dinhKCv2J5ODPKJmd+bGOv9aQEvCoaQW+xfLylanzqNLVN2qBG8aThql&#10;Yg+V/uMBFcNLFiJOMcaT3ygR9JR+KySmjVGNooNIOHGkLFkxpArjXGhfJFHNKpGed3P8hUIg/GAR&#10;bxEwIEsMaMDuAQKZH2MnmF4/mIrI18E4/1tgyXiwiJ5B+8G4bTTYpwAUZtV7TvrbIqXShCr5btEl&#10;Soy2TV9AtUGeWEgD5Aw/abBDp8z5C2ZxYpA8uAX8OX6kgnVJoT9RUoP98NR70Ecio5SSNU5gSd37&#10;JbOCEvVGI8UPivE4jGy8jHf3Rnix9yWL+xK9bI8AO1fgvjE8HoO+V9ujtNBe47KYB68oYpqj75Jy&#10;b7eXI582A64bLubzqIZjapg/1ZeGB/BQ6MDAq+6aWdPT1CPDz2A7rWz6gK1JN1hqmC89yCZSOZQ6&#10;1bVvAY545FK/jsIOuX+PWndLc/YbAAD//wMAUEsDBBQABgAIAAAAIQBibgA73wAAAAoBAAAPAAAA&#10;ZHJzL2Rvd25yZXYueG1sTI/BTsMwEETvSPyDtUjcqGNaIghxqggBUo80SIibEy9JIF5HsZumf8/2&#10;BMfZWc28ybeLG8SMU+g9aVCrBARS421PrYb36uXmHkSIhqwZPKGGEwbYFpcXucmsP9IbzvvYCg6h&#10;kBkNXYxjJmVoOnQmrPyIxN6Xn5yJLKdW2skcOdwN8jZJUulMT9zQmRGfOmx+9genIdTzrjqN5cf3&#10;Z2jq8plctdm9an19tZSPICIu8e8ZzviMDgUz1f5ANohBw0bxlMj3hxTE2VeJugNRa1irdQqyyOX/&#10;CcUvAAAA//8DAFBLAQItABQABgAIAAAAIQC2gziS/gAAAOEBAAATAAAAAAAAAAAAAAAAAAAAAABb&#10;Q29udGVudF9UeXBlc10ueG1sUEsBAi0AFAAGAAgAAAAhADj9If/WAAAAlAEAAAsAAAAAAAAAAAAA&#10;AAAALwEAAF9yZWxzLy5yZWxzUEsBAi0AFAAGAAgAAAAhAP4el4CnAgAAfAUAAA4AAAAAAAAAAAAA&#10;AAAALgIAAGRycy9lMm9Eb2MueG1sUEsBAi0AFAAGAAgAAAAhAGJuADvfAAAACgEAAA8AAAAAAAAA&#10;AAAAAAAAAQUAAGRycy9kb3ducmV2LnhtbFBLBQYAAAAABAAEAPMAAAANBgAAAAA=&#10;" filled="f" stroked="f" strokeweight="2pt">
                      <v:textbox>
                        <w:txbxContent>
                          <w:tbl>
                            <w:tblPr>
                              <w:tblStyle w:val="a5"/>
                              <w:tblOverlap w:val="never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3827"/>
                              <w:gridCol w:w="3828"/>
                            </w:tblGrid>
                            <w:tr w:rsidR="00507E07" w:rsidRPr="002414D7" w:rsidTr="00931E75">
                              <w:trPr>
                                <w:trHeight w:val="327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右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左</w:t>
                                  </w:r>
                                </w:p>
                              </w:tc>
                            </w:tr>
                            <w:tr w:rsidR="00507E07" w:rsidRPr="002414D7" w:rsidTr="00931E75">
                              <w:trPr>
                                <w:trHeight w:val="556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507E07" w:rsidRPr="002414D7" w:rsidRDefault="00507E07" w:rsidP="00507E0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前眼部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7E07" w:rsidRPr="002414D7" w:rsidTr="00931E75">
                              <w:trPr>
                                <w:trHeight w:val="556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507E07" w:rsidRPr="002414D7" w:rsidRDefault="00507E07" w:rsidP="00507E0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中間透光体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7E07" w:rsidRPr="002414D7" w:rsidTr="00931E75">
                              <w:trPr>
                                <w:trHeight w:val="556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507E07" w:rsidRPr="002414D7" w:rsidRDefault="00507E07" w:rsidP="00507E0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  <w:t>眼底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507E07" w:rsidRPr="002414D7" w:rsidRDefault="00507E07" w:rsidP="002414D7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E07" w:rsidRDefault="00507E07" w:rsidP="00507E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7E07" w:rsidRPr="00507E07" w:rsidRDefault="00507E07" w:rsidP="00931E75">
            <w:pPr>
              <w:ind w:firstLineChars="200" w:firstLine="412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  <w:r w:rsidRPr="00507E0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0"/>
              </w:rPr>
              <w:t>３　現症</w:t>
            </w:r>
          </w:p>
          <w:p w:rsidR="00507E07" w:rsidRPr="00507E07" w:rsidRDefault="00507E07" w:rsidP="00507E07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507E07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507E07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507E07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507E07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Pr="00507E07" w:rsidRDefault="00507E07" w:rsidP="00507E07">
            <w:pPr>
              <w:ind w:firstLineChars="100" w:firstLine="206"/>
              <w:rPr>
                <w:rFonts w:asciiTheme="minorEastAsia" w:eastAsiaTheme="minorEastAsia" w:hAnsiTheme="minorEastAsia" w:cs="ＭＳ 明朝"/>
                <w:spacing w:val="3"/>
                <w:kern w:val="0"/>
                <w:sz w:val="20"/>
              </w:rPr>
            </w:pPr>
          </w:p>
          <w:p w:rsidR="00507E07" w:rsidRDefault="00507E07" w:rsidP="001D26ED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</w:p>
          <w:p w:rsidR="00931E75" w:rsidRDefault="00931E75" w:rsidP="001D26ED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</w:p>
          <w:p w:rsidR="00F06FC9" w:rsidRPr="002414D7" w:rsidRDefault="00F06FC9" w:rsidP="001D26ED">
            <w:pPr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</w:p>
        </w:tc>
      </w:tr>
    </w:tbl>
    <w:p w:rsidR="002414D7" w:rsidRPr="00D87F41" w:rsidRDefault="002414D7" w:rsidP="00D87F41">
      <w:pPr>
        <w:sectPr w:rsidR="002414D7" w:rsidRPr="00D87F41" w:rsidSect="00F06FC9">
          <w:type w:val="continuous"/>
          <w:pgSz w:w="11900" w:h="16840" w:code="9"/>
          <w:pgMar w:top="851" w:right="539" w:bottom="278" w:left="459" w:header="720" w:footer="720" w:gutter="0"/>
          <w:cols w:space="720"/>
        </w:sect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931E75" w:rsidRDefault="00931E75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FB64A3" w:rsidP="00D87F41">
      <w:pPr>
        <w:rPr>
          <w:rFonts w:ascii="ＭＳ 明朝" w:hAnsi="ＭＳ 明朝" w:cs="ＭＳ 明朝"/>
          <w:sz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997C10" wp14:editId="3C392BCF">
                <wp:simplePos x="0" y="0"/>
                <wp:positionH relativeFrom="page">
                  <wp:posOffset>645795</wp:posOffset>
                </wp:positionH>
                <wp:positionV relativeFrom="page">
                  <wp:posOffset>5259070</wp:posOffset>
                </wp:positionV>
                <wp:extent cx="182245" cy="182245"/>
                <wp:effectExtent l="0" t="0" r="8255" b="8255"/>
                <wp:wrapNone/>
                <wp:docPr id="112" name="テキスト ボック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F41" w:rsidRDefault="00D87F41" w:rsidP="00D87F41">
                            <w:pPr>
                              <w:spacing w:line="132" w:lineRule="auto"/>
                              <w:ind w:left="20"/>
                              <w:rPr>
                                <w:rFonts w:ascii="ＭＳ Ｐ明朝" w:eastAsia="ＭＳ Ｐ明朝" w:hAnsi="ＭＳ Ｐ明朝" w:cs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w w:val="102"/>
                                <w:sz w:val="24"/>
                                <w:szCs w:val="24"/>
                              </w:rPr>
                              <w:t>ー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" o:spid="_x0000_s1041" type="#_x0000_t202" style="position:absolute;left:0;text-align:left;margin-left:50.85pt;margin-top:414.1pt;width:14.35pt;height:14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vT0AIAAMcFAAAOAAAAZHJzL2Uyb0RvYy54bWysVMlu2zAQvRfoPxC8K1oiO5YQOUgsqyiQ&#10;LkDa3mmJsohKpErSloOilxgo+hH9haLnfo9/pEPKsrNcirY6UMNl3mxv5vxi09RoTaVigifYP/Ew&#10;ojwXBePLBL9/lzkTjJQmvCC14DTBt1Thi+nzZ+ddG9NAVKIuqEQAwlXctQmutG5j11V5RRuiTkRL&#10;OVyWQjZEw1Yu3UKSDtCb2g08b+x2QhatFDlVCk7T/hJPLX5Z0ly/KUtFNaoTDL5pu0q7LszqTs9J&#10;vJSkrVi+d4P8hRcNYRyMHqBSoglaSfYEqmG5FEqU+iQXjSvKkuXUxgDR+N6jaG4q0lIbCyRHtYc0&#10;qf8Hm79ev5WIFVA7P8CIkwaKtNt+3d392N392m2/od32+2673d39hD0yjyBlXati0LxpQVdvrsQG&#10;1G34qr0W+UeFuJhVhC/ppZSiqygpwGXfaLr3VHscZUAW3StRgGWy0sICbUrZmHxChhCgQ+luD+Wi&#10;G41yY3ISBOEIoxyu9rKxQOJBuZVKv6CiQUZIsAQ2WHCyvla6fzo8Mba4yFhdwzmJa/7gADD7EzAN&#10;qubOOGEL/DnyovlkPgmdMBjPndBLU+cym4XOOPPPRulpOpul/hdj1w/jihUF5cbMQDY//LNi7mnf&#10;0+RANyVqVhg445KSy8WslmhNgOyZ/WzK4eb4zH3ohs0XxPIoJD8IvasgcrLx5MwJs3DkRGfexPH8&#10;6Coae2EUptnDkK4Zp/8eEuoSHI2CUc+lo9OPYvPs9zQ2EjdMwzipWZPgyeERiQ0D57ywpdWE1b18&#10;LxXG/WMqoNxDoS1fDUV7surNYtN3y+nQBwtR3AKDpQCGAU1hFoJAyQf4Y9TBZEmw+rQikmJUv+TQ&#10;B2YMDYIchMUgEJ5XAgYUKPfiTPfjatVKtqwAu+80Li6hV0pmeWyaqvdj32EwLWw4+8lmxtH9vX11&#10;nL/T3wAAAP//AwBQSwMEFAAGAAgAAAAhAEWH2DveAAAACwEAAA8AAABkcnMvZG93bnJldi54bWxM&#10;j8FOwzAMhu9IvENkJG4sWcdGKU2naRNwXtmltywxbUXiVE22lbcnO7Hjb3/6/blcT86yM46h9yRh&#10;PhPAkLQ3PbUSDl/vTzmwEBUZZT2hhF8MsK7u70pVGH+hPZ7r2LJUQqFQEroYh4LzoDt0Ksz8gJR2&#10;3350KqY4ttyM6pLKneWZECvuVE/pQqcG3Haof+qTk9BsG8u9Piz1537B1abefdhmJ+Xjw7R5AxZx&#10;iv8wXPWTOlTJ6ehPZAKzKYv5S0Il5FmeAbsSC/EM7Jgmy9Ur8Krktz9UfwAAAP//AwBQSwECLQAU&#10;AAYACAAAACEAtoM4kv4AAADhAQAAEwAAAAAAAAAAAAAAAAAAAAAAW0NvbnRlbnRfVHlwZXNdLnht&#10;bFBLAQItABQABgAIAAAAIQA4/SH/1gAAAJQBAAALAAAAAAAAAAAAAAAAAC8BAABfcmVscy8ucmVs&#10;c1BLAQItABQABgAIAAAAIQADoUvT0AIAAMcFAAAOAAAAAAAAAAAAAAAAAC4CAABkcnMvZTJvRG9j&#10;LnhtbFBLAQItABQABgAIAAAAIQBFh9g73gAAAAsBAAAPAAAAAAAAAAAAAAAAACoFAABkcnMvZG93&#10;bnJldi54bWxQSwUGAAAAAAQABADzAAAANQYAAAAA&#10;" filled="f" stroked="f">
                <v:textbox style="layout-flow:vertical-ideographic" inset="0,0,0,0">
                  <w:txbxContent>
                    <w:p w:rsidR="00D87F41" w:rsidRDefault="00D87F41" w:rsidP="00D87F41">
                      <w:pPr>
                        <w:spacing w:line="132" w:lineRule="auto"/>
                        <w:ind w:left="20"/>
                        <w:rPr>
                          <w:rFonts w:ascii="ＭＳ Ｐ明朝" w:eastAsia="ＭＳ Ｐ明朝" w:hAnsi="ＭＳ Ｐ明朝" w:cs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ＭＳ Ｐ明朝"/>
                          <w:w w:val="102"/>
                          <w:sz w:val="24"/>
                          <w:szCs w:val="24"/>
                        </w:rPr>
                        <w:t>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rPr>
          <w:rFonts w:ascii="ＭＳ 明朝" w:hAnsi="ＭＳ 明朝" w:cs="ＭＳ 明朝"/>
          <w:sz w:val="20"/>
        </w:rPr>
      </w:pPr>
    </w:p>
    <w:p w:rsidR="00D87F41" w:rsidRDefault="00D87F41" w:rsidP="00D87F41">
      <w:pPr>
        <w:spacing w:before="3"/>
        <w:rPr>
          <w:rFonts w:ascii="ＭＳ 明朝" w:hAnsi="ＭＳ 明朝" w:cs="ＭＳ 明朝"/>
          <w:sz w:val="27"/>
          <w:szCs w:val="27"/>
        </w:rPr>
      </w:pPr>
    </w:p>
    <w:p w:rsidR="00D87F41" w:rsidRDefault="00D87F41" w:rsidP="00D87F41">
      <w:pPr>
        <w:pStyle w:val="ab"/>
        <w:spacing w:before="94" w:line="216" w:lineRule="exact"/>
        <w:ind w:left="1786" w:hanging="591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9A86357" wp14:editId="4BF7F532">
                <wp:simplePos x="0" y="0"/>
                <wp:positionH relativeFrom="page">
                  <wp:posOffset>361315</wp:posOffset>
                </wp:positionH>
                <wp:positionV relativeFrom="paragraph">
                  <wp:posOffset>-8147685</wp:posOffset>
                </wp:positionV>
                <wp:extent cx="6777990" cy="8624570"/>
                <wp:effectExtent l="8890" t="5715" r="4445" b="8890"/>
                <wp:wrapNone/>
                <wp:docPr id="103" name="グループ化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990" cy="8624570"/>
                          <a:chOff x="569" y="-12831"/>
                          <a:chExt cx="10674" cy="13582"/>
                        </a:xfrm>
                      </wpg:grpSpPr>
                      <wpg:grpSp>
                        <wpg:cNvPr id="104" name="Group 98"/>
                        <wpg:cNvGrpSpPr>
                          <a:grpSpLocks/>
                        </wpg:cNvGrpSpPr>
                        <wpg:grpSpPr bwMode="auto">
                          <a:xfrm>
                            <a:off x="577" y="-12823"/>
                            <a:ext cx="2" cy="13565"/>
                            <a:chOff x="577" y="-12823"/>
                            <a:chExt cx="2" cy="13565"/>
                          </a:xfrm>
                        </wpg:grpSpPr>
                        <wps:wsp>
                          <wps:cNvPr id="105" name="Freeform 99"/>
                          <wps:cNvSpPr>
                            <a:spLocks/>
                          </wps:cNvSpPr>
                          <wps:spPr bwMode="auto">
                            <a:xfrm>
                              <a:off x="577" y="-12823"/>
                              <a:ext cx="2" cy="13565"/>
                            </a:xfrm>
                            <a:custGeom>
                              <a:avLst/>
                              <a:gdLst>
                                <a:gd name="T0" fmla="+- 0 -12823 -12823"/>
                                <a:gd name="T1" fmla="*/ -12823 h 13565"/>
                                <a:gd name="T2" fmla="+- 0 742 -12823"/>
                                <a:gd name="T3" fmla="*/ 742 h 13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65">
                                  <a:moveTo>
                                    <a:pt x="0" y="0"/>
                                  </a:moveTo>
                                  <a:lnTo>
                                    <a:pt x="0" y="13565"/>
                                  </a:lnTo>
                                </a:path>
                              </a:pathLst>
                            </a:custGeom>
                            <a:noFill/>
                            <a:ln w="10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0"/>
                        <wpg:cNvGrpSpPr>
                          <a:grpSpLocks/>
                        </wpg:cNvGrpSpPr>
                        <wpg:grpSpPr bwMode="auto">
                          <a:xfrm>
                            <a:off x="11226" y="-12806"/>
                            <a:ext cx="2" cy="13548"/>
                            <a:chOff x="11226" y="-12806"/>
                            <a:chExt cx="2" cy="13548"/>
                          </a:xfrm>
                        </wpg:grpSpPr>
                        <wps:wsp>
                          <wps:cNvPr id="107" name="Freeform 101"/>
                          <wps:cNvSpPr>
                            <a:spLocks/>
                          </wps:cNvSpPr>
                          <wps:spPr bwMode="auto">
                            <a:xfrm>
                              <a:off x="11226" y="-12806"/>
                              <a:ext cx="2" cy="13548"/>
                            </a:xfrm>
                            <a:custGeom>
                              <a:avLst/>
                              <a:gdLst>
                                <a:gd name="T0" fmla="+- 0 -12806 -12806"/>
                                <a:gd name="T1" fmla="*/ -12806 h 13548"/>
                                <a:gd name="T2" fmla="+- 0 742 -12806"/>
                                <a:gd name="T3" fmla="*/ 742 h 13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8">
                                  <a:moveTo>
                                    <a:pt x="0" y="0"/>
                                  </a:moveTo>
                                  <a:lnTo>
                                    <a:pt x="0" y="13548"/>
                                  </a:lnTo>
                                </a:path>
                              </a:pathLst>
                            </a:custGeom>
                            <a:noFill/>
                            <a:ln w="10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586" y="-12814"/>
                            <a:ext cx="10649" cy="2"/>
                            <a:chOff x="586" y="-12814"/>
                            <a:chExt cx="10649" cy="2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586" y="-1281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649"/>
                                <a:gd name="T2" fmla="+- 0 11234 5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8" y="0"/>
                                  </a:lnTo>
                                </a:path>
                              </a:pathLst>
                            </a:custGeom>
                            <a:noFill/>
                            <a:ln w="10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4"/>
                        <wpg:cNvGrpSpPr>
                          <a:grpSpLocks/>
                        </wpg:cNvGrpSpPr>
                        <wpg:grpSpPr bwMode="auto">
                          <a:xfrm>
                            <a:off x="586" y="734"/>
                            <a:ext cx="10649" cy="2"/>
                            <a:chOff x="586" y="734"/>
                            <a:chExt cx="10649" cy="2"/>
                          </a:xfrm>
                        </wpg:grpSpPr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586" y="73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649"/>
                                <a:gd name="T2" fmla="+- 0 11234 5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8" y="0"/>
                                  </a:lnTo>
                                </a:path>
                              </a:pathLst>
                            </a:custGeom>
                            <a:noFill/>
                            <a:ln w="10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3" o:spid="_x0000_s1026" style="position:absolute;left:0;text-align:left;margin-left:28.45pt;margin-top:-641.55pt;width:533.7pt;height:679.1pt;z-index:-251629568;mso-position-horizontal-relative:page" coordorigin="569,-12831" coordsize="10674,1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pHJAUAAHUbAAAOAAAAZHJzL2Uyb0RvYy54bWzsWd1u60QQvkfiHVa+BKX+ieMkVtOjo6ap&#10;kA5wpBMeYON/YXvNrtP0gLiht1zDQ3DDA/A2Fe/B7Kz/4riFhrYCKblI1tnZ2ZlvZufz2OdvbrOU&#10;3ARcJCxfaOaZoZEg95if5NFC+2a9Gs00Ikqa+zRlebDQPgZCe3Px6Sfnu8INLBaz1A84ASW5cHfF&#10;QovLsnB1XXhxkFFxxoogh8mQ8YyWcMkj3ed0B9qzVLcMw9F3jPsFZ14gBPy7VJPaBeoPw8Arvw5D&#10;EZQkXWhgW4nfHL838lu/OKduxGkRJ15lBj3CiowmOWzaqFrSkpItTw5UZYnHmWBheeaxTGdhmHgB&#10;+gDemEbPm2vOtgX6Erm7qGhgAmh7OB2t1vvq5j0niQ+xM8YayWkGQbr/6ff7u9/u7/64v/v1z59/&#10;IXIKgNoVkQvy17z4ULznylsYvmPetwKm9f68vI6UMNnsvmQ+qKbbkiFQtyHPpAqAgNxiPD428Qhu&#10;S+LBn850Op3PIWwezM0cy55Mq4h5MYRVrps4c43A7Mi0ZmNThdOLryoFpuFMbbXcHE9mlpzXqav2&#10;Rnsr+5RzeNH42eACGhQuGA8yn700GJPptHHKQuipW2NiNe44k9rdGouBZS0W/YUP4gAHUbS5Jv5d&#10;rn2IaRFgCguZOw2mkxrTFQ8CebzJfK5gRbk6wUQ3uzozu0K4ApLwb/PqKVA2iFDX24ryOmCYofTm&#10;nShVnfBhhHnvVxmxhuQMsxRKxucjYhCZhda4+lHRiRpRsxb9TK8FYwJpWcexlYRQdZRObesBjXBg&#10;lRxolFIddeBLVFtL49oB7zavPIARobJGG3gaCybaU7jGcwQaQEh6+6gspmctq36rLTgU337Z5RqB&#10;srtR0BS0lJbJLeSQxFCEEA75T8ZugjXDubI1DY8/7NLOpvmhVAMqSKp5GMgt8PQ320prO3HO2SpJ&#10;Uwx0mpOdrIgT20R4BEsTX85KewSPNpcpJzdUcgp+pD+gbU8Manfuo7Y4oP5VNS5pkqox2ib1wcmu&#10;UJBnHEnjh7kxv5pdzeyRbTlXI9tYLkdvV5f2yFmZ08lyvLy8XJo/StNM240T3w9yaV1NYKb9zw5t&#10;RaWKehoK2/Niz9kVfg6d1ffNQCzAl/oXvYNqq46srK/C3TD/IxxfzhQjwx0EDGLGv9fIDth4oYnv&#10;tpQHGkm/yKEEzU3blvSNF0ADFlzw7symO0NzD1QttFKDHJfDy1JR/rbgSRTDTiqsOXsLdBQm8nSj&#10;fcqq6gKqII4qEnuUIpy6nCmKMA1M1D4hytuD5yJM07Qs2LWiPsNRR+qQJWxkK8j0mjGHFw7xhFoK&#10;eTrMl6/CE0CEinsbnjANLE8yiYBQno0ohmF5CM8GlP0S8kSqMBws7HXwWgLoUwUIYm2vg9lKDlPF&#10;ocZBqmgC/D+lCrBfFtCWDIpjqKJB4UQV2HMN9hInqnguqoCGuNtNmAZ2JS9JFZNZSxSmvU8U0CHZ&#10;0EHJBgvt6BDF0LKWJvoLm4rYb6tehSbAhQOaqHrW56WJIVBqkngQkqNJAnYjcke8jWyLfpce1gbZ&#10;QYMuo9iT2qcG4LexPaSsywxrq6sMQnoEMUD3IO9K6jv1R3uINWzel4VdYc2xPQTetkswjicGCSYc&#10;0o5dJ2I4EcOL9xAmtDT7xICl+jWIYTp+Ois0a/6jlGBCGTqgBHxi9tydQ00JDSInPsDqWz1TOvHB&#10;6ZnS/pOx0zOl+sVI9XwJ3u3AaO/lUfcapdq3ZRd/AQAA//8DAFBLAwQUAAYACAAAACEA+4cpn+MA&#10;AAAMAQAADwAAAGRycy9kb3ducmV2LnhtbEyPwU7DMBBE70j8g7VI3FrHCSklxKmqCjhVlWiRELdt&#10;vE2ixnYUu0n697gnOK7maeZtvpp0ywbqXWONBDGPgJEprWpMJeHr8D5bAnMejcLWGpJwJQer4v4u&#10;x0zZ0XzSsPcVCyXGZSih9r7LOHdlTRrd3HZkQnayvUYfzr7iqscxlOuWx1G04BobExZq7GhTU3ne&#10;X7SEjxHHdSLehu35tLn+HNLd91aQlI8P0/oVmKfJ/8Fw0w/qUASno70Y5VgrIV28BFLCTMTLRAC7&#10;ISJ+SoAdJTynAniR8/9PFL8AAAD//wMAUEsBAi0AFAAGAAgAAAAhALaDOJL+AAAA4QEAABMAAAAA&#10;AAAAAAAAAAAAAAAAAFtDb250ZW50X1R5cGVzXS54bWxQSwECLQAUAAYACAAAACEAOP0h/9YAAACU&#10;AQAACwAAAAAAAAAAAAAAAAAvAQAAX3JlbHMvLnJlbHNQSwECLQAUAAYACAAAACEA/Vx6RyQFAAB1&#10;GwAADgAAAAAAAAAAAAAAAAAuAgAAZHJzL2Uyb0RvYy54bWxQSwECLQAUAAYACAAAACEA+4cpn+MA&#10;AAAMAQAADwAAAAAAAAAAAAAAAAB+BwAAZHJzL2Rvd25yZXYueG1sUEsFBgAAAAAEAAQA8wAAAI4I&#10;AAAAAA==&#10;">
                <v:group id="Group 98" o:spid="_x0000_s1027" style="position:absolute;left:577;top:-12823;width:2;height:13565" coordorigin="577,-12823" coordsize="2,13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9" o:spid="_x0000_s1028" style="position:absolute;left:577;top:-12823;width:2;height:13565;visibility:visible;mso-wrap-style:square;v-text-anchor:top" coordsize="2,13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s7MMA&#10;AADcAAAADwAAAGRycy9kb3ducmV2LnhtbESPQWsCMRCF7wX/QxjBW00UrbIaRQTFHrstgrdhM25W&#10;N5NlE3Xtr28Khd5m+N6892a57lwt7tSGyrOG0VCBIC68qbjU8PW5e52DCBHZYO2ZNDwpwHrVe1li&#10;ZvyDP+iex1IkEw4ZarAxNpmUobDkMAx9Q5zY2bcOY1rbUpoWH8nc1XKs1Jt0WHFKsNjQ1lJxzW9O&#10;w2S/nSaUj07vtqm/Z0enuste60G/2yxAROriv/jv+mBSfTWF32fSBH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is7MMAAADcAAAADwAAAAAAAAAAAAAAAACYAgAAZHJzL2Rv&#10;d25yZXYueG1sUEsFBgAAAAAEAAQA9QAAAIgDAAAAAA==&#10;" path="m,l,13565e" filled="f" strokeweight=".83pt">
                    <v:path arrowok="t" o:connecttype="custom" o:connectlocs="0,-12823;0,742" o:connectangles="0,0"/>
                  </v:shape>
                </v:group>
                <v:group id="Group 100" o:spid="_x0000_s1029" style="position:absolute;left:11226;top:-12806;width:2;height:13548" coordorigin="11226,-12806" coordsize="2,13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1" o:spid="_x0000_s1030" style="position:absolute;left:11226;top:-12806;width:2;height:13548;visibility:visible;mso-wrap-style:square;v-text-anchor:top" coordsize="2,1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epMEA&#10;AADcAAAADwAAAGRycy9kb3ducmV2LnhtbERPTWuDQBC9B/oflgn0lqzxkBbjKm0hkh5rQiC3wZ2q&#10;1J2V3Y3af98tFHqbx/ucvFzMICZyvresYLdNQBA3VvfcKricj5tnED4gaxwsk4Jv8lAWD6scM21n&#10;/qCpDq2IIewzVNCFMGZS+qYjg35rR+LIfVpnMEToWqkdzjHcDDJNkr002HNs6HCkt46ar/puFJhm&#10;GPl+qV19PFfpdH3F6vaOSj2ul5cDiEBL+Bf/uU86zk+e4PeZeIE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sXqTBAAAA3AAAAA8AAAAAAAAAAAAAAAAAmAIAAGRycy9kb3du&#10;cmV2LnhtbFBLBQYAAAAABAAEAPUAAACGAwAAAAA=&#10;" path="m,l,13548e" filled="f" strokeweight=".83pt">
                    <v:path arrowok="t" o:connecttype="custom" o:connectlocs="0,-12806;0,742" o:connectangles="0,0"/>
                  </v:shape>
                </v:group>
                <v:group id="Group 102" o:spid="_x0000_s1031" style="position:absolute;left:586;top:-12814;width:10649;height:2" coordorigin="586,-12814" coordsize="10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32" style="position:absolute;left:586;top:-12814;width:10649;height:2;visibility:visible;mso-wrap-style:square;v-text-anchor:top" coordsize="10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2d8AA&#10;AADcAAAADwAAAGRycy9kb3ducmV2LnhtbESPzQrCMBCE74LvEFbwpqk9iFajiKjoRfDvvjRrW2w2&#10;pYlafXojCN52mZlvZ6fzxpTiQbUrLCsY9CMQxKnVBWcKzqd1bwTCeWSNpWVS8CIH81m7NcVE2ycf&#10;6HH0mQgQdgkqyL2vEildmpNB17cVcdCutjbow1pnUtf4DHBTyjiKhtJgweFCjhUtc0pvx7tREG8G&#10;+7g5W7nZXQPivbushvqiVLfTLCYgPDX+b/6ltzrUj8bwfSZM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Y2d8AAAADcAAAADwAAAAAAAAAAAAAAAACYAgAAZHJzL2Rvd25y&#10;ZXYueG1sUEsFBgAAAAAEAAQA9QAAAIUDAAAAAA==&#10;" path="m,l10648,e" filled="f" strokeweight=".83pt">
                    <v:path arrowok="t" o:connecttype="custom" o:connectlocs="0,0;10648,0" o:connectangles="0,0"/>
                  </v:shape>
                </v:group>
                <v:group id="Group 104" o:spid="_x0000_s1033" style="position:absolute;left:586;top:734;width:10649;height:2" coordorigin="586,734" coordsize="10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5" o:spid="_x0000_s1034" style="position:absolute;left:586;top:734;width:10649;height:2;visibility:visible;mso-wrap-style:square;v-text-anchor:top" coordsize="10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msrL8A&#10;AADcAAAADwAAAGRycy9kb3ducmV2LnhtbESPzQrCMBCE74LvEFbwpml7EKlGEVHRi+DffWnWtths&#10;ShO1+vRGELztMjPfzk7nranEgxpXWlYQDyMQxJnVJecKzqf1YAzCeWSNlWVS8CIH81m3M8VU2ycf&#10;6HH0uQgQdikqKLyvUyldVpBBN7Q1cdCutjHow9rkUjf4DHBTySSKRtJgyeFCgTUtC8pux7tRkGzi&#10;fdKerdzsrgHx3l1WI31Rqt9rFxMQnlr/N//SWx3qxzF8nwkT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SaysvwAAANwAAAAPAAAAAAAAAAAAAAAAAJgCAABkcnMvZG93bnJl&#10;di54bWxQSwUGAAAAAAQABAD1AAAAhAMAAAAA&#10;" path="m,l10648,e" filled="f" strokeweight=".83pt">
                    <v:path arrowok="t" o:connecttype="custom" o:connectlocs="0,0;1064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F96579" wp14:editId="75B6A048">
                <wp:simplePos x="0" y="0"/>
                <wp:positionH relativeFrom="page">
                  <wp:posOffset>499110</wp:posOffset>
                </wp:positionH>
                <wp:positionV relativeFrom="paragraph">
                  <wp:posOffset>-7862570</wp:posOffset>
                </wp:positionV>
                <wp:extent cx="530860" cy="8054340"/>
                <wp:effectExtent l="13335" t="14605" r="8255" b="8255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8054340"/>
                        </a:xfrm>
                        <a:prstGeom prst="rect">
                          <a:avLst/>
                        </a:prstGeom>
                        <a:noFill/>
                        <a:ln w="105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D87F41" w:rsidRDefault="00D87F41" w:rsidP="00D87F41">
                            <w:pPr>
                              <w:spacing w:before="3"/>
                              <w:rPr>
                                <w:rFonts w:ascii="ＭＳ 明朝" w:hAnsi="ＭＳ 明朝" w:cs="ＭＳ 明朝"/>
                                <w:sz w:val="28"/>
                                <w:szCs w:val="28"/>
                              </w:rPr>
                            </w:pPr>
                          </w:p>
                          <w:p w:rsidR="00D87F41" w:rsidRDefault="00D87F41" w:rsidP="00D87F41">
                            <w:pPr>
                              <w:spacing w:line="268" w:lineRule="exact"/>
                              <w:ind w:left="285" w:right="283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w w:val="102"/>
                                <w:sz w:val="24"/>
                                <w:szCs w:val="24"/>
                              </w:rPr>
                              <w:t>視 野 コ ピ</w:t>
                            </w:r>
                          </w:p>
                          <w:p w:rsidR="00D87F41" w:rsidRDefault="00D87F41" w:rsidP="00D87F41">
                            <w:pPr>
                              <w:spacing w:before="8"/>
                              <w:rPr>
                                <w:rFonts w:ascii="ＭＳ 明朝" w:hAnsi="ＭＳ 明朝" w:cs="ＭＳ 明朝"/>
                                <w:sz w:val="20"/>
                              </w:rPr>
                            </w:pPr>
                          </w:p>
                          <w:p w:rsidR="00D87F41" w:rsidRDefault="00D87F41" w:rsidP="00D87F41">
                            <w:pPr>
                              <w:spacing w:line="268" w:lineRule="exact"/>
                              <w:ind w:left="285" w:right="283"/>
                              <w:jc w:val="center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w w:val="102"/>
                                <w:sz w:val="24"/>
                                <w:szCs w:val="24"/>
                              </w:rPr>
                              <w:t>貼 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2" o:spid="_x0000_s1042" type="#_x0000_t202" style="position:absolute;left:0;text-align:left;margin-left:39.3pt;margin-top:-619.1pt;width:41.8pt;height:634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x/nAIAAB0FAAAOAAAAZHJzL2Uyb0RvYy54bWysVN1u0zAUvkfiHSzfd0m6tHTR0mk0LUIa&#10;P9LgAdzEaSwc29huk4G4WSXEQ/AKiGueJy/CsdN0G7tBCF84x7HP5/Od8x2fX7Q1RzuqDZMixdFJ&#10;iBEVuSyY2KT4/bvVaIaRsUQUhEtBU3xDDb6YP31y3qiEjmUleUE1AhBhkkaluLJWJUFg8orWxJxI&#10;RQVsllLXxMJSb4JCkwbQax6Mw3AaNFIXSsucGgN/s34Tzz1+WdLcvilLQy3iKYbYrJ+1n9duDubn&#10;JNlooiqWH8Ig/xBFTZiAS49QGbEEbTV7BFWzXEsjS3uSyzqQZcly6jkAmyj8g811RRT1XCA5Rh3T&#10;ZP4fbP5691YjVkDtwjFGgtRQpG7/tbv90d3+6vbfULf/3u333e1PWCN3CFLWKJOA57UCX9s+ly24&#10;e/pGXcn8g0FCLioiNvRSa9lUlBQQcuQ8g3uuPY5xIOvmlSzgZrK10gO1pa5dPiFDCNChdDfHctHW&#10;ohx+Tk7D2RR2ctiahZP4NPb1DEgyeCtt7Asqa+SMFGuQg0cnuytjXTQkGY64y4RcMc69JLhAjcvJ&#10;JD4Qk5wVbtedM3qzXnCNdsSpyg/PDXbuH6uZBW1zVrvw3OjV5tKxFIW/xhLGextC4cKBAzsI7mD1&#10;Gvp8Fp4tZ8tZPIrH0+UoDrNsdLlaxKPpKno2yU6zxSKLvjhmUZxUrCiocKEOeo7iv9PLobN6JR4V&#10;/YDSA+YrPx4zDx6G4dMMrIavZ+d14Erfi8C267ZXYezwnEjWsrgBZWjZ9yy8MWBUUn/CqIF+TbH5&#10;uCWaYsRfClCXa+7B0IOxHgwicnBNscWoNxe2fwS2SrNNBch9mYW8BAWWzIvjLoqDbqEHPYnDe+Ga&#10;/P7an7p71ea/AQAA//8DAFBLAwQUAAYACAAAACEAw5oEkeAAAAALAQAADwAAAGRycy9kb3ducmV2&#10;LnhtbEyPwU7DMAyG70i8Q+RJ3La0mVSi0nQaCCQOXDoqzlnjtR2NUzXZWt6e7AQ3W/70+/uL3WIH&#10;dsXJ944UpJsEGFLjTE+tgvrzbS2B+aDJ6MERKvhBD7vy/q7QuXEzVXg9hJbFEPK5VtCFMOac+6ZD&#10;q/3GjUjxdnKT1SGuU8vNpOcYbgcukiTjVvcUP3R6xJcOm+/DxSpoz68o35/n/uvjNJ8zWVdpU1dK&#10;PayW/ROwgEv4g+GmH9WhjE5HdyHj2aDgUWaRVLBOxVYKYDckE3E4KtgmAnhZ8P8dyl8AAAD//wMA&#10;UEsBAi0AFAAGAAgAAAAhALaDOJL+AAAA4QEAABMAAAAAAAAAAAAAAAAAAAAAAFtDb250ZW50X1R5&#10;cGVzXS54bWxQSwECLQAUAAYACAAAACEAOP0h/9YAAACUAQAACwAAAAAAAAAAAAAAAAAvAQAAX3Jl&#10;bHMvLnJlbHNQSwECLQAUAAYACAAAACEAiT/cf5wCAAAdBQAADgAAAAAAAAAAAAAAAAAuAgAAZHJz&#10;L2Uyb0RvYy54bWxQSwECLQAUAAYACAAAACEAw5oEkeAAAAALAQAADwAAAAAAAAAAAAAAAAD2BAAA&#10;ZHJzL2Rvd25yZXYueG1sUEsFBgAAAAAEAAQA8wAAAAMGAAAAAA==&#10;" filled="f" strokeweight=".83pt">
                <v:textbox inset="0,0,0,0">
                  <w:txbxContent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D87F41" w:rsidRDefault="00D87F41" w:rsidP="00D87F41">
                      <w:pPr>
                        <w:spacing w:before="3"/>
                        <w:rPr>
                          <w:rFonts w:ascii="ＭＳ 明朝" w:hAnsi="ＭＳ 明朝" w:cs="ＭＳ 明朝"/>
                          <w:sz w:val="28"/>
                          <w:szCs w:val="28"/>
                        </w:rPr>
                      </w:pPr>
                    </w:p>
                    <w:p w:rsidR="00D87F41" w:rsidRDefault="00D87F41" w:rsidP="00D87F41">
                      <w:pPr>
                        <w:spacing w:line="268" w:lineRule="exact"/>
                        <w:ind w:left="285" w:right="283"/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ＭＳ 明朝"/>
                          <w:w w:val="102"/>
                          <w:sz w:val="24"/>
                          <w:szCs w:val="24"/>
                        </w:rPr>
                        <w:t>視 野 コ ピ</w:t>
                      </w:r>
                    </w:p>
                    <w:p w:rsidR="00D87F41" w:rsidRDefault="00D87F41" w:rsidP="00D87F41">
                      <w:pPr>
                        <w:spacing w:before="8"/>
                        <w:rPr>
                          <w:rFonts w:ascii="ＭＳ 明朝" w:hAnsi="ＭＳ 明朝" w:cs="ＭＳ 明朝"/>
                          <w:sz w:val="20"/>
                        </w:rPr>
                      </w:pPr>
                    </w:p>
                    <w:p w:rsidR="00D87F41" w:rsidRDefault="00D87F41" w:rsidP="00D87F41">
                      <w:pPr>
                        <w:spacing w:line="268" w:lineRule="exact"/>
                        <w:ind w:left="285" w:right="283"/>
                        <w:jc w:val="center"/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ＭＳ 明朝"/>
                          <w:w w:val="102"/>
                          <w:sz w:val="24"/>
                          <w:szCs w:val="24"/>
                        </w:rPr>
                        <w:t>貼 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（注）ゴールドマン型視野計を用いた視野図を添付する場合には、どのイソプタがⅠ／４の視標によるものか、</w:t>
      </w:r>
    </w:p>
    <w:p w:rsidR="00D87F41" w:rsidRDefault="00D87F41" w:rsidP="00D87F41">
      <w:pPr>
        <w:pStyle w:val="ab"/>
        <w:spacing w:before="94" w:line="216" w:lineRule="exact"/>
        <w:ind w:left="1786" w:hanging="84"/>
        <w:rPr>
          <w:lang w:eastAsia="ja-JP"/>
        </w:rPr>
      </w:pPr>
      <w:r>
        <w:rPr>
          <w:lang w:eastAsia="ja-JP"/>
        </w:rPr>
        <w:t>Ⅰ／２の視標によるものかを明確に区別できるように記載すること。</w:t>
      </w:r>
    </w:p>
    <w:p w:rsidR="00D87F41" w:rsidRPr="00D87F41" w:rsidRDefault="00D87F41" w:rsidP="00D87F41">
      <w:pPr>
        <w:rPr>
          <w:rFonts w:ascii="ＭＳ 明朝" w:hAnsi="ＭＳ 明朝" w:cs="ＭＳ 明朝"/>
          <w:sz w:val="20"/>
        </w:rPr>
      </w:pPr>
    </w:p>
    <w:sectPr w:rsidR="00D87F41" w:rsidRPr="00D87F41">
      <w:pgSz w:w="11900" w:h="16840"/>
      <w:pgMar w:top="1200" w:right="5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B2" w:rsidRDefault="00DC3CB2" w:rsidP="000006A9">
      <w:r>
        <w:separator/>
      </w:r>
    </w:p>
  </w:endnote>
  <w:endnote w:type="continuationSeparator" w:id="0">
    <w:p w:rsidR="00DC3CB2" w:rsidRDefault="00DC3CB2" w:rsidP="000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B2" w:rsidRDefault="00DC3CB2" w:rsidP="000006A9">
      <w:r>
        <w:separator/>
      </w:r>
    </w:p>
  </w:footnote>
  <w:footnote w:type="continuationSeparator" w:id="0">
    <w:p w:rsidR="00DC3CB2" w:rsidRDefault="00DC3CB2" w:rsidP="0000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1" o:spid="_x0000_i1026" type="#_x0000_t75" style="width:14.25pt;height:14.25pt;visibility:visible;mso-wrap-style:square" o:bullet="t">
        <v:imagedata r:id="rId1" o:title=""/>
      </v:shape>
    </w:pict>
  </w:numPicBullet>
  <w:abstractNum w:abstractNumId="0">
    <w:nsid w:val="03CB3C0B"/>
    <w:multiLevelType w:val="hybridMultilevel"/>
    <w:tmpl w:val="40DA3F1E"/>
    <w:lvl w:ilvl="0" w:tplc="59FA3F5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7963F70"/>
    <w:multiLevelType w:val="hybridMultilevel"/>
    <w:tmpl w:val="C06A163A"/>
    <w:lvl w:ilvl="0" w:tplc="A6D2307E">
      <w:start w:val="1"/>
      <w:numFmt w:val="decimal"/>
      <w:lvlText w:val="(%1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14775F5"/>
    <w:multiLevelType w:val="hybridMultilevel"/>
    <w:tmpl w:val="54D606A6"/>
    <w:lvl w:ilvl="0" w:tplc="09E28D40">
      <w:start w:val="1"/>
      <w:numFmt w:val="bullet"/>
      <w:lvlText w:val="・"/>
      <w:lvlJc w:val="left"/>
      <w:pPr>
        <w:tabs>
          <w:tab w:val="num" w:pos="1275"/>
        </w:tabs>
        <w:ind w:left="1275" w:hanging="435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2D670EEE"/>
    <w:multiLevelType w:val="hybridMultilevel"/>
    <w:tmpl w:val="CD2A62AC"/>
    <w:lvl w:ilvl="0" w:tplc="054C7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6CB28DB"/>
    <w:multiLevelType w:val="hybridMultilevel"/>
    <w:tmpl w:val="79D8ED54"/>
    <w:lvl w:ilvl="0" w:tplc="5C9AE7AE">
      <w:start w:val="1"/>
      <w:numFmt w:val="aiueo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5">
    <w:nsid w:val="50687952"/>
    <w:multiLevelType w:val="hybridMultilevel"/>
    <w:tmpl w:val="A986EAC0"/>
    <w:lvl w:ilvl="0" w:tplc="32E28B32">
      <w:start w:val="1"/>
      <w:numFmt w:val="iroha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6">
    <w:nsid w:val="5736013A"/>
    <w:multiLevelType w:val="multilevel"/>
    <w:tmpl w:val="6E8C7F9A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>
    <w:nsid w:val="6522213A"/>
    <w:multiLevelType w:val="hybridMultilevel"/>
    <w:tmpl w:val="9B7A217C"/>
    <w:lvl w:ilvl="0" w:tplc="BF1AE8DA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69A8310B"/>
    <w:multiLevelType w:val="hybridMultilevel"/>
    <w:tmpl w:val="50705F72"/>
    <w:lvl w:ilvl="0" w:tplc="FC805A30">
      <w:start w:val="1"/>
      <w:numFmt w:val="bullet"/>
      <w:lvlText w:val="・"/>
      <w:lvlJc w:val="left"/>
      <w:pPr>
        <w:tabs>
          <w:tab w:val="num" w:pos="1290"/>
        </w:tabs>
        <w:ind w:left="1290" w:hanging="45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7E817A25"/>
    <w:multiLevelType w:val="hybridMultilevel"/>
    <w:tmpl w:val="6088A5AE"/>
    <w:lvl w:ilvl="0" w:tplc="4D947492">
      <w:start w:val="1"/>
      <w:numFmt w:val="aiueo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78"/>
    <w:rsid w:val="000006A9"/>
    <w:rsid w:val="000C5527"/>
    <w:rsid w:val="000D35CB"/>
    <w:rsid w:val="001066A0"/>
    <w:rsid w:val="00111078"/>
    <w:rsid w:val="001112BA"/>
    <w:rsid w:val="001770FC"/>
    <w:rsid w:val="00185741"/>
    <w:rsid w:val="00192481"/>
    <w:rsid w:val="001B74BB"/>
    <w:rsid w:val="001D114A"/>
    <w:rsid w:val="001D26E4"/>
    <w:rsid w:val="001D26ED"/>
    <w:rsid w:val="00223EBD"/>
    <w:rsid w:val="00236178"/>
    <w:rsid w:val="002414D7"/>
    <w:rsid w:val="00266DFD"/>
    <w:rsid w:val="00284B7D"/>
    <w:rsid w:val="00292F56"/>
    <w:rsid w:val="00440E39"/>
    <w:rsid w:val="00462022"/>
    <w:rsid w:val="00463666"/>
    <w:rsid w:val="00476212"/>
    <w:rsid w:val="00487C33"/>
    <w:rsid w:val="004B0227"/>
    <w:rsid w:val="004B21CF"/>
    <w:rsid w:val="004E18AC"/>
    <w:rsid w:val="004F5ED9"/>
    <w:rsid w:val="00502879"/>
    <w:rsid w:val="00507E07"/>
    <w:rsid w:val="00551FAC"/>
    <w:rsid w:val="006159AB"/>
    <w:rsid w:val="006174D4"/>
    <w:rsid w:val="006626CF"/>
    <w:rsid w:val="00680931"/>
    <w:rsid w:val="00687E6F"/>
    <w:rsid w:val="006B1FD5"/>
    <w:rsid w:val="007250DA"/>
    <w:rsid w:val="0072537D"/>
    <w:rsid w:val="00776D12"/>
    <w:rsid w:val="00792983"/>
    <w:rsid w:val="00823652"/>
    <w:rsid w:val="00897139"/>
    <w:rsid w:val="008F56B5"/>
    <w:rsid w:val="00931E75"/>
    <w:rsid w:val="009612B4"/>
    <w:rsid w:val="00980B73"/>
    <w:rsid w:val="009F3A88"/>
    <w:rsid w:val="00A35637"/>
    <w:rsid w:val="00A47519"/>
    <w:rsid w:val="00AB1117"/>
    <w:rsid w:val="00AB66AF"/>
    <w:rsid w:val="00AC05FF"/>
    <w:rsid w:val="00AD5C38"/>
    <w:rsid w:val="00AE2588"/>
    <w:rsid w:val="00AE77A9"/>
    <w:rsid w:val="00B309A5"/>
    <w:rsid w:val="00B76CDD"/>
    <w:rsid w:val="00BF132D"/>
    <w:rsid w:val="00C14B0E"/>
    <w:rsid w:val="00C301CA"/>
    <w:rsid w:val="00C65283"/>
    <w:rsid w:val="00C66A2C"/>
    <w:rsid w:val="00C679E2"/>
    <w:rsid w:val="00CD6B0A"/>
    <w:rsid w:val="00D22BC5"/>
    <w:rsid w:val="00D52F10"/>
    <w:rsid w:val="00D84016"/>
    <w:rsid w:val="00D87F41"/>
    <w:rsid w:val="00D96AD4"/>
    <w:rsid w:val="00DC05A9"/>
    <w:rsid w:val="00DC3CB2"/>
    <w:rsid w:val="00DE34ED"/>
    <w:rsid w:val="00E53B8C"/>
    <w:rsid w:val="00E70924"/>
    <w:rsid w:val="00E8477C"/>
    <w:rsid w:val="00EA2F6A"/>
    <w:rsid w:val="00EC27B1"/>
    <w:rsid w:val="00F06FC9"/>
    <w:rsid w:val="00F14FF3"/>
    <w:rsid w:val="00F15B3B"/>
    <w:rsid w:val="00F2782A"/>
    <w:rsid w:val="00F34475"/>
    <w:rsid w:val="00F45B51"/>
    <w:rsid w:val="00FB07DF"/>
    <w:rsid w:val="00FB64A3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E6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87C33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487C33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87C33"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487C33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87C33"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487C33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87C33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rsid w:val="00487C33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rsid w:val="00487C33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87C33"/>
    <w:pPr>
      <w:framePr w:hSpace="142" w:wrap="around" w:vAnchor="text" w:hAnchor="margin" w:y="362"/>
      <w:tabs>
        <w:tab w:val="left" w:pos="6120"/>
      </w:tabs>
      <w:spacing w:line="390" w:lineRule="exact"/>
      <w:ind w:leftChars="300" w:left="850" w:right="51" w:hangingChars="100" w:hanging="220"/>
    </w:pPr>
    <w:rPr>
      <w:rFonts w:ascii="ＭＳ ゴシック" w:eastAsia="ＭＳ ゴシック"/>
      <w:kern w:val="0"/>
      <w:sz w:val="22"/>
    </w:rPr>
  </w:style>
  <w:style w:type="paragraph" w:styleId="a4">
    <w:name w:val="Balloon Text"/>
    <w:basedOn w:val="a"/>
    <w:semiHidden/>
    <w:rsid w:val="00AC05F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85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06A9"/>
    <w:rPr>
      <w:kern w:val="2"/>
      <w:sz w:val="21"/>
    </w:rPr>
  </w:style>
  <w:style w:type="paragraph" w:styleId="a8">
    <w:name w:val="footer"/>
    <w:basedOn w:val="a"/>
    <w:link w:val="a9"/>
    <w:uiPriority w:val="99"/>
    <w:rsid w:val="00000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6A9"/>
    <w:rPr>
      <w:kern w:val="2"/>
      <w:sz w:val="21"/>
    </w:rPr>
  </w:style>
  <w:style w:type="paragraph" w:customStyle="1" w:styleId="aa">
    <w:name w:val="一太郎"/>
    <w:rsid w:val="00C14B0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cs="ＭＳ 明朝"/>
      <w:spacing w:val="3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87F4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87F41"/>
    <w:pPr>
      <w:ind w:left="1196"/>
      <w:jc w:val="left"/>
    </w:pPr>
    <w:rPr>
      <w:rFonts w:ascii="ＭＳ 明朝" w:hAnsi="ＭＳ 明朝" w:cstheme="minorBidi"/>
      <w:kern w:val="0"/>
      <w:sz w:val="19"/>
      <w:szCs w:val="19"/>
      <w:lang w:eastAsia="en-US"/>
    </w:rPr>
  </w:style>
  <w:style w:type="character" w:customStyle="1" w:styleId="ac">
    <w:name w:val="本文 (文字)"/>
    <w:basedOn w:val="a0"/>
    <w:link w:val="ab"/>
    <w:uiPriority w:val="1"/>
    <w:rsid w:val="00D87F41"/>
    <w:rPr>
      <w:rFonts w:ascii="ＭＳ 明朝" w:hAnsi="ＭＳ 明朝" w:cstheme="minorBidi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D87F4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E6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87C33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487C33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87C33"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487C33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87C33"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487C33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87C33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rsid w:val="00487C33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rsid w:val="00487C33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87C33"/>
    <w:pPr>
      <w:framePr w:hSpace="142" w:wrap="around" w:vAnchor="text" w:hAnchor="margin" w:y="362"/>
      <w:tabs>
        <w:tab w:val="left" w:pos="6120"/>
      </w:tabs>
      <w:spacing w:line="390" w:lineRule="exact"/>
      <w:ind w:leftChars="300" w:left="850" w:right="51" w:hangingChars="100" w:hanging="220"/>
    </w:pPr>
    <w:rPr>
      <w:rFonts w:ascii="ＭＳ ゴシック" w:eastAsia="ＭＳ ゴシック"/>
      <w:kern w:val="0"/>
      <w:sz w:val="22"/>
    </w:rPr>
  </w:style>
  <w:style w:type="paragraph" w:styleId="a4">
    <w:name w:val="Balloon Text"/>
    <w:basedOn w:val="a"/>
    <w:semiHidden/>
    <w:rsid w:val="00AC05F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85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06A9"/>
    <w:rPr>
      <w:kern w:val="2"/>
      <w:sz w:val="21"/>
    </w:rPr>
  </w:style>
  <w:style w:type="paragraph" w:styleId="a8">
    <w:name w:val="footer"/>
    <w:basedOn w:val="a"/>
    <w:link w:val="a9"/>
    <w:uiPriority w:val="99"/>
    <w:rsid w:val="00000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6A9"/>
    <w:rPr>
      <w:kern w:val="2"/>
      <w:sz w:val="21"/>
    </w:rPr>
  </w:style>
  <w:style w:type="paragraph" w:customStyle="1" w:styleId="aa">
    <w:name w:val="一太郎"/>
    <w:rsid w:val="00C14B0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cs="ＭＳ 明朝"/>
      <w:spacing w:val="3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87F4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87F41"/>
    <w:pPr>
      <w:ind w:left="1196"/>
      <w:jc w:val="left"/>
    </w:pPr>
    <w:rPr>
      <w:rFonts w:ascii="ＭＳ 明朝" w:hAnsi="ＭＳ 明朝" w:cstheme="minorBidi"/>
      <w:kern w:val="0"/>
      <w:sz w:val="19"/>
      <w:szCs w:val="19"/>
      <w:lang w:eastAsia="en-US"/>
    </w:rPr>
  </w:style>
  <w:style w:type="character" w:customStyle="1" w:styleId="ac">
    <w:name w:val="本文 (文字)"/>
    <w:basedOn w:val="a0"/>
    <w:link w:val="ab"/>
    <w:uiPriority w:val="1"/>
    <w:rsid w:val="00D87F41"/>
    <w:rPr>
      <w:rFonts w:ascii="ＭＳ 明朝" w:hAnsi="ＭＳ 明朝" w:cstheme="minorBidi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D87F4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小腸の機能障害の状況及び所見</vt:lpstr>
      <vt:lpstr>小腸の機能障害の状況及び所見</vt:lpstr>
    </vt:vector>
  </TitlesOfParts>
  <Company>千葉県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小腸の機能障害の状況及び所見</dc:title>
  <dc:creator>名塚 茂樹</dc:creator>
  <cp:lastModifiedBy>船橋市役所</cp:lastModifiedBy>
  <cp:revision>2</cp:revision>
  <cp:lastPrinted>2018-06-26T04:59:00Z</cp:lastPrinted>
  <dcterms:created xsi:type="dcterms:W3CDTF">2018-06-27T10:03:00Z</dcterms:created>
  <dcterms:modified xsi:type="dcterms:W3CDTF">2018-06-27T10:03:00Z</dcterms:modified>
</cp:coreProperties>
</file>