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462564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4F52FC">
        <w:rPr>
          <w:rFonts w:ascii="ＭＳ ゴシック" w:eastAsia="ＭＳ ゴシック" w:hAnsi="ＭＳ ゴシック" w:hint="eastAsia"/>
          <w:b/>
          <w:sz w:val="24"/>
          <w:szCs w:val="24"/>
        </w:rPr>
        <w:t>ぼうこう又は直腸</w:t>
      </w:r>
      <w:r w:rsidR="00ED5637">
        <w:rPr>
          <w:rFonts w:ascii="ＭＳ ゴシック" w:eastAsia="ＭＳ ゴシック" w:hAnsi="ＭＳ ゴシック" w:hint="eastAsia"/>
          <w:b/>
          <w:sz w:val="24"/>
          <w:szCs w:val="24"/>
        </w:rPr>
        <w:t>機能障害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62564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1037A8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1037A8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A750D4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1037A8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1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uN8EA&#10;AADbAAAADwAAAGRycy9kb3ducmV2LnhtbERPTYvCMBC9C/6HMAt703T3INI1iijKugqyVe9DM7bF&#10;ZlKSqNVfbwTB2zze54wmranFhZyvLCv46icgiHOrKy4U7HeL3hCED8gaa8uk4EYeJuNuZ4Sptlf+&#10;p0sWChFD2KeooAyhSaX0eUkGfd82xJE7WmcwROgKqR1eY7ip5XeSDKTBimNDiQ3NSspP2dkoqE+L&#10;/Z02h2V+Xrm/Ynqbr1fbnVKfH+30B0SgNrzFL/evjvMH8PwlHiDH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B7jfBAAAA2wAAAA8AAAAAAAAAAAAAAAAAmAIAAGRycy9kb3du&#10;cmV2LnhtbFBLBQYAAAAABAAEAPUAAACGAw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77287F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77287F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77287F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77287F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77287F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77287F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A750D4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1037A8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027188" w:rsidRPr="005057CF" w:rsidRDefault="00027188" w:rsidP="00027188">
      <w:pPr>
        <w:pStyle w:val="a7"/>
        <w:spacing w:line="249" w:lineRule="exact"/>
        <w:rPr>
          <w:sz w:val="28"/>
        </w:rPr>
      </w:pPr>
      <w:r w:rsidRPr="005057CF">
        <w:rPr>
          <w:rFonts w:hint="eastAsia"/>
          <w:spacing w:val="-1"/>
          <w:sz w:val="24"/>
        </w:rPr>
        <w:lastRenderedPageBreak/>
        <w:t>ぼうこう又は直腸の機能障害の状態及び所見</w:t>
      </w:r>
    </w:p>
    <w:p w:rsidR="00027188" w:rsidRPr="00A52A69" w:rsidRDefault="00027188" w:rsidP="00027188">
      <w:pPr>
        <w:pStyle w:val="a7"/>
        <w:spacing w:line="110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4290"/>
        <w:gridCol w:w="4950"/>
        <w:gridCol w:w="110"/>
      </w:tblGrid>
      <w:tr w:rsidR="00027188" w:rsidRPr="00A52A69" w:rsidTr="00871379">
        <w:trPr>
          <w:cantSplit/>
          <w:trHeight w:hRule="exact" w:val="293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</w:tc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</w:rPr>
              <w:t>〔記入上の注意〕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8"/>
              </w:rPr>
              <w:t xml:space="preserve"> </w:t>
            </w:r>
            <w:r w:rsidRPr="00A52A69">
              <w:rPr>
                <w:rFonts w:hint="eastAsia"/>
                <w:spacing w:val="-9"/>
              </w:rPr>
              <w:t xml:space="preserve">　・「ぼうこう機能障害」、「直腸機能障害」については、該当する障害についてのみ記載し、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両方の障害を併せもつ場合には、それぞれについて記載すること。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・１～３の各障害及び障害程度の等級の欄においては、該当する項目の□に</w:t>
            </w:r>
            <w:r w:rsidRPr="00A52A69">
              <w:rPr>
                <w:rFonts w:ascii="Wingdings" w:eastAsia="Times New Roman" w:hAnsi="Wingdings" w:cs="Times New Roman"/>
                <w:spacing w:val="-1"/>
              </w:rPr>
              <w:t></w:t>
            </w:r>
            <w:r w:rsidRPr="00A52A69">
              <w:rPr>
                <w:rFonts w:ascii="Wingdings" w:hAnsi="Wingdings" w:cs="Times New Roman"/>
                <w:spacing w:val="-1"/>
              </w:rPr>
              <w:t>印</w:t>
            </w:r>
            <w:r w:rsidRPr="00A52A69">
              <w:rPr>
                <w:rFonts w:hint="eastAsia"/>
                <w:spacing w:val="-1"/>
              </w:rPr>
              <w:t>を入れ、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必要事項を記述すること。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・障害認定の対象となるストマについては、排尿・排便のための機能をもち、永久的に造</w:t>
            </w:r>
          </w:p>
          <w:p w:rsidR="00027188" w:rsidRPr="00A52A69" w:rsidRDefault="00027188" w:rsidP="00871379">
            <w:pPr>
              <w:pStyle w:val="a7"/>
              <w:spacing w:line="249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設されるものに限る。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</w:tc>
      </w:tr>
      <w:tr w:rsidR="00027188" w:rsidRPr="00A52A69" w:rsidTr="00871379">
        <w:trPr>
          <w:cantSplit/>
          <w:trHeight w:hRule="exact" w:val="49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139" w:line="249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  <w:w w:val="120"/>
                <w:sz w:val="26"/>
                <w:szCs w:val="26"/>
              </w:rPr>
              <w:t>１．ぼうこう機能障害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before="139" w:line="249" w:lineRule="exact"/>
            </w:pPr>
          </w:p>
        </w:tc>
      </w:tr>
      <w:tr w:rsidR="00027188" w:rsidRPr="00A52A69" w:rsidTr="00871379">
        <w:trPr>
          <w:cantSplit/>
          <w:trHeight w:hRule="exact" w:val="6291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</w:tcPr>
          <w:p w:rsidR="00027188" w:rsidRPr="004F52FC" w:rsidRDefault="00027188" w:rsidP="00871379">
            <w:pPr>
              <w:pStyle w:val="a7"/>
              <w:spacing w:before="222"/>
              <w:rPr>
                <w:b/>
                <w:sz w:val="24"/>
              </w:rPr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□</w:t>
            </w:r>
            <w:r w:rsidRPr="004F52FC">
              <w:rPr>
                <w:rFonts w:hint="eastAsia"/>
                <w:b/>
                <w:sz w:val="24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尿路変向(更)のストマ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（１）種類・術式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1037A8" w:rsidP="00871379">
            <w:pPr>
              <w:pStyle w:val="a7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4445</wp:posOffset>
                      </wp:positionV>
                      <wp:extent cx="79375" cy="838200"/>
                      <wp:effectExtent l="10795" t="13970" r="5080" b="508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838200"/>
                              </a:xfrm>
                              <a:prstGeom prst="leftBracket">
                                <a:avLst>
                                  <a:gd name="adj" fmla="val 88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2" o:spid="_x0000_s1026" type="#_x0000_t85" style="position:absolute;left:0;text-align:left;margin-left:61.6pt;margin-top:.35pt;width:6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 xml:space="preserve">　　　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 xml:space="preserve">　　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じんろう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腎瘻</w:t>
                  </w:r>
                </w:rubyBase>
              </w:ruby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 xml:space="preserve">　　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じんうろう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腎盂瘻</w:t>
                  </w:r>
                </w:rubyBase>
              </w:ruby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①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種類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尿管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 xml:space="preserve">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ぼうこう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回腸(結腸)導管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その他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　　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>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術式：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　　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　</w:t>
            </w:r>
            <w:r w:rsidRPr="00A52A69">
              <w:rPr>
                <w:rFonts w:hint="eastAsia"/>
                <w:spacing w:val="-1"/>
              </w:rPr>
              <w:t>③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手術日：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</w:t>
            </w:r>
            <w:r w:rsidRPr="00A52A69">
              <w:rPr>
                <w:rFonts w:hint="eastAsia"/>
                <w:u w:val="single" w:color="000000"/>
              </w:rPr>
              <w:t xml:space="preserve"> 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年　　月　　日]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98425</wp:posOffset>
                  </wp:positionV>
                  <wp:extent cx="1600200" cy="1144905"/>
                  <wp:effectExtent l="1905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188" w:rsidRPr="00A52A69" w:rsidRDefault="001037A8" w:rsidP="00871379">
            <w:pPr>
              <w:pStyle w:val="a7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05100" cy="3667125"/>
                      <wp:effectExtent l="0" t="0" r="0" b="0"/>
                      <wp:docPr id="19" name="キャンバス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20" y="673100"/>
                                  <a:ext cx="79375" cy="1584325"/>
                                </a:xfrm>
                                <a:prstGeom prst="leftBracket">
                                  <a:avLst>
                                    <a:gd name="adj" fmla="val 166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9" o:spid="_x0000_s1026" editas="canvas" style="width:213pt;height:288.75pt;mso-position-horizontal-relative:char;mso-position-vertical-relative:line" coordsize="27051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051;height:36671;visibility:visible;mso-wrap-style:square">
                        <v:fill o:detectmouseclick="t"/>
                        <v:path o:connecttype="none"/>
                      </v:shape>
                      <v:shape id="AutoShape 21" o:spid="_x0000_s1028" type="#_x0000_t85" style="position:absolute;left:965;top:6731;width:793;height:15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3Z8MA&#10;AADaAAAADwAAAGRycy9kb3ducmV2LnhtbESPUWvCMBSF3wf+h3AF32aqDzI7o4yBIEOHdvsBl+au&#10;KW1uapK1db9+GQx8PJxzvsPZ7Ebbip58qB0rWMwzEMSl0zVXCj4/9o9PIEJE1tg6JgU3CrDbTh42&#10;mGs38IX6IlYiQTjkqMDE2OVShtKQxTB3HXHyvpy3GJP0ldQehwS3rVxm2UparDktGOzo1VDZFN9W&#10;gb8Vp3B8M0320+nm0p/P+/froNRsOr48g4g0xnv4v33QCtb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g3Z8MAAADaAAAADwAAAAAAAAAAAAAAAACYAgAAZHJzL2Rv&#10;d25yZXYueG1sUEsFBgAAAAAEAAQA9QAAAIgDAAAAAA==&#10;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Default="00027188" w:rsidP="00871379">
            <w:pPr>
              <w:pStyle w:val="a7"/>
              <w:rPr>
                <w:spacing w:val="-4"/>
              </w:rPr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5"/>
              </w:rPr>
              <w:t xml:space="preserve">　</w:t>
            </w:r>
            <w:r w:rsidRPr="00A52A69">
              <w:rPr>
                <w:rFonts w:hint="eastAsia"/>
                <w:spacing w:val="-4"/>
              </w:rPr>
              <w:t xml:space="preserve"> </w:t>
            </w:r>
          </w:p>
          <w:p w:rsidR="00027188" w:rsidRPr="00A52A69" w:rsidRDefault="00027188" w:rsidP="00027188">
            <w:pPr>
              <w:pStyle w:val="a7"/>
              <w:ind w:firstLineChars="200" w:firstLine="424"/>
            </w:pPr>
            <w:r w:rsidRPr="00A52A69">
              <w:rPr>
                <w:rFonts w:hint="eastAsia"/>
                <w:spacing w:val="-4"/>
              </w:rPr>
              <w:t xml:space="preserve"> </w:t>
            </w:r>
            <w:r w:rsidRPr="00A52A69">
              <w:rPr>
                <w:rFonts w:hint="eastAsia"/>
                <w:spacing w:val="-5"/>
              </w:rPr>
              <w:t>（ストマ及びびらんの部位等を図示）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（２）ストマにおける排尿処理の状態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cs="Century" w:hint="eastAsia"/>
              </w:rPr>
              <w:t xml:space="preserve">　　</w:t>
            </w:r>
            <w:r w:rsidRPr="00A52A69">
              <w:rPr>
                <w:rFonts w:hint="eastAsia"/>
                <w:spacing w:val="-1"/>
              </w:rPr>
              <w:t>○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長期にわたるストマ用装具の装着が困難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cs="Century" w:hint="eastAsia"/>
              </w:rPr>
              <w:t xml:space="preserve">　　　</w:t>
            </w:r>
            <w:r w:rsidRPr="00A52A69">
              <w:rPr>
                <w:rFonts w:hint="eastAsia"/>
                <w:spacing w:val="-1"/>
              </w:rPr>
              <w:t>な状態の有無について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有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（理由）</w:t>
            </w:r>
          </w:p>
          <w:p w:rsidR="00027188" w:rsidRPr="00A52A69" w:rsidRDefault="001037A8" w:rsidP="00871379">
            <w:pPr>
              <w:pStyle w:val="a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17145</wp:posOffset>
                      </wp:positionV>
                      <wp:extent cx="82550" cy="1066800"/>
                      <wp:effectExtent l="12065" t="7620" r="10160" b="1143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1066800"/>
                              </a:xfrm>
                              <a:prstGeom prst="leftBracket">
                                <a:avLst>
                                  <a:gd name="adj" fmla="val 10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85" style="position:absolute;left:0;text-align:left;margin-left:45.2pt;margin-top:1.35pt;width:6.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62ewIAAAk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</w:rPr>
              <w:t xml:space="preserve">    </w:t>
            </w:r>
            <w:r w:rsidR="00027188" w:rsidRPr="00A52A69">
              <w:rPr>
                <w:rFonts w:hint="eastAsia"/>
                <w:spacing w:val="-1"/>
              </w:rPr>
              <w:t xml:space="preserve">　　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軽快の見込みのないストマ周辺の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4"/>
              </w:rPr>
              <w:t xml:space="preserve">          </w:t>
            </w:r>
            <w:r w:rsidRPr="00A52A69">
              <w:rPr>
                <w:rFonts w:hint="eastAsia"/>
                <w:spacing w:val="-5"/>
              </w:rPr>
              <w:t xml:space="preserve">　皮膚の著しいびらんがある（部位、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   大きさについて図示）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ストマの変形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 xml:space="preserve">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不適切な造設箇所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無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33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027188" w:rsidRPr="004F52FC" w:rsidRDefault="00027188" w:rsidP="00871379">
            <w:pPr>
              <w:pStyle w:val="a7"/>
              <w:spacing w:before="222"/>
              <w:rPr>
                <w:b/>
              </w:rPr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□</w:t>
            </w:r>
            <w:r w:rsidRPr="004F52FC">
              <w:rPr>
                <w:rFonts w:hint="eastAsia"/>
                <w:b/>
                <w:sz w:val="24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高度の排尿機能障害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22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</w:tr>
      <w:tr w:rsidR="00027188" w:rsidRPr="00A52A69" w:rsidTr="00027188">
        <w:trPr>
          <w:cantSplit/>
          <w:trHeight w:hRule="exact" w:val="439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:rsidR="00027188" w:rsidRPr="00A52A69" w:rsidRDefault="00027188" w:rsidP="00871379">
            <w:pPr>
              <w:pStyle w:val="a7"/>
              <w:spacing w:before="110" w:line="554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（１）原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因</w:t>
            </w:r>
          </w:p>
          <w:p w:rsidR="00027188" w:rsidRPr="00A52A69" w:rsidRDefault="001037A8" w:rsidP="00871379">
            <w:pPr>
              <w:pStyle w:val="a7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182245</wp:posOffset>
                      </wp:positionV>
                      <wp:extent cx="76200" cy="914400"/>
                      <wp:effectExtent l="10160" t="10795" r="8890" b="825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85" style="position:absolute;left:0;text-align:left;margin-left:24.05pt;margin-top:14.35pt;width: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 xml:space="preserve">　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神経障害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先天性：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　　　　　</w:t>
            </w:r>
            <w:r w:rsidRPr="00A52A69">
              <w:rPr>
                <w:rFonts w:hint="eastAsia"/>
                <w:u w:val="single" w:color="000000"/>
              </w:rPr>
              <w:t xml:space="preserve"> 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 </w:t>
            </w:r>
            <w:r w:rsidRPr="00A52A69">
              <w:rPr>
                <w:rFonts w:hint="eastAsia"/>
                <w:spacing w:val="-1"/>
                <w:u w:val="single" w:color="000000"/>
              </w:rPr>
              <w:t>]</w:t>
            </w:r>
          </w:p>
          <w:p w:rsidR="00027188" w:rsidRPr="00A52A69" w:rsidRDefault="00027188" w:rsidP="0077287F">
            <w:pPr>
              <w:pStyle w:val="a7"/>
              <w:spacing w:line="340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　　　　　（例：二分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せきつい</w:t>
                  </w:r>
                </w:rt>
                <w:rubyBase>
                  <w:r w:rsidR="00027188" w:rsidRPr="00A52A69">
                    <w:rPr>
                      <w:spacing w:val="-1"/>
                    </w:rPr>
                    <w:t>脊椎</w:t>
                  </w:r>
                </w:rubyBase>
              </w:ruby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等）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直腸の手術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・術式：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　</w:t>
            </w:r>
            <w:r w:rsidRPr="00A52A69">
              <w:rPr>
                <w:rFonts w:hint="eastAsia"/>
                <w:u w:val="single" w:color="000000"/>
              </w:rPr>
              <w:t xml:space="preserve"> 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]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  </w:t>
            </w:r>
            <w:r w:rsidRPr="00A52A69">
              <w:rPr>
                <w:rFonts w:hint="eastAsia"/>
                <w:spacing w:val="-1"/>
              </w:rPr>
              <w:t>・手術日：</w:t>
            </w:r>
            <w:r w:rsidRPr="00F72AEB">
              <w:rPr>
                <w:rFonts w:hint="eastAsia"/>
                <w:spacing w:val="13"/>
                <w:u w:val="single" w:color="000000"/>
                <w:fitText w:val="1980" w:id="862725120"/>
              </w:rPr>
              <w:t>[　  年　月　日</w:t>
            </w:r>
            <w:r w:rsidRPr="00F72AEB">
              <w:rPr>
                <w:rFonts w:hint="eastAsia"/>
                <w:spacing w:val="0"/>
                <w:u w:val="single" w:color="000000"/>
                <w:fitText w:val="1980" w:id="862725120"/>
              </w:rPr>
              <w:t>]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自然排尿型代用ぼうこう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>・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術式：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>]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4"/>
              </w:rPr>
              <w:t xml:space="preserve">     </w:t>
            </w:r>
            <w:bookmarkStart w:id="0" w:name="_GoBack"/>
            <w:bookmarkEnd w:id="0"/>
            <w:r w:rsidRPr="00A52A69">
              <w:rPr>
                <w:rFonts w:hint="eastAsia"/>
                <w:spacing w:val="-5"/>
              </w:rPr>
              <w:t>・</w:t>
            </w:r>
            <w:r w:rsidRPr="00A52A69">
              <w:rPr>
                <w:rFonts w:hint="eastAsia"/>
                <w:spacing w:val="-4"/>
              </w:rPr>
              <w:t xml:space="preserve"> </w:t>
            </w:r>
            <w:r w:rsidRPr="00A52A69">
              <w:rPr>
                <w:rFonts w:hint="eastAsia"/>
                <w:spacing w:val="-5"/>
              </w:rPr>
              <w:t>手術日：</w:t>
            </w:r>
            <w:r w:rsidRPr="00A52A69">
              <w:rPr>
                <w:rFonts w:hint="eastAsia"/>
                <w:spacing w:val="-5"/>
                <w:u w:val="single" w:color="000000"/>
              </w:rPr>
              <w:t>[</w:t>
            </w:r>
            <w:r w:rsidRPr="00F72AEB">
              <w:rPr>
                <w:rFonts w:hint="eastAsia"/>
                <w:spacing w:val="10"/>
                <w:w w:val="91"/>
                <w:u w:val="single" w:color="000000"/>
                <w:fitText w:val="2200" w:id="862725121"/>
              </w:rPr>
              <w:t xml:space="preserve">　  　年　　月　　</w:t>
            </w:r>
            <w:r w:rsidRPr="00F72AEB">
              <w:rPr>
                <w:rFonts w:hint="eastAsia"/>
                <w:w w:val="91"/>
                <w:u w:val="single" w:color="000000"/>
                <w:fitText w:val="2200" w:id="862725121"/>
              </w:rPr>
              <w:t>日</w:t>
            </w:r>
            <w:r w:rsidRPr="00A52A69">
              <w:rPr>
                <w:rFonts w:hint="eastAsia"/>
                <w:spacing w:val="-5"/>
                <w:u w:val="single" w:color="000000"/>
              </w:rPr>
              <w:t>]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110" w:line="554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（２）排尿機能障害の状態・対応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cs="Century" w:hint="eastAsia"/>
              </w:rPr>
              <w:t xml:space="preserve">　　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カテーテルの常時留置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cs="Century" w:hint="eastAsia"/>
              </w:rPr>
              <w:t xml:space="preserve">　　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自己導尿の常時施行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  <w:jc w:val="lef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cs="Century" w:hint="eastAsia"/>
              </w:rPr>
              <w:t xml:space="preserve">　　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完全尿失禁</w:t>
            </w:r>
            <w:r w:rsidR="001037A8">
              <w:rPr>
                <w:noProof/>
                <w:spacing w:val="-1"/>
              </w:rPr>
              <mc:AlternateContent>
                <mc:Choice Requires="wpc">
                  <w:drawing>
                    <wp:inline distT="0" distB="0" distL="0" distR="0">
                      <wp:extent cx="3124200" cy="1828800"/>
                      <wp:effectExtent l="0" t="0" r="0" b="0"/>
                      <wp:docPr id="17" name="キャンバス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7" o:spid="_x0000_s1026" editas="canvas" style="width:246pt;height:2in;mso-position-horizontal-relative:char;mso-position-vertical-relative:line" coordsize="3124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Cl0NvcAAAABQEAAA8AAAAAAAAAAAAAAAAAYwMAAGRycy9kb3du&#10;cmV2LnhtbFBLBQYAAAAABAAEAPMAAABsBAAAAAA=&#10;">
                      <v:shape id="_x0000_s1027" type="#_x0000_t75" style="position:absolute;width:31242;height:1828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27188" w:rsidRPr="00A52A69" w:rsidRDefault="001037A8" w:rsidP="00871379">
            <w:pPr>
              <w:pStyle w:val="a7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281305</wp:posOffset>
                      </wp:positionV>
                      <wp:extent cx="2438400" cy="304800"/>
                      <wp:effectExtent l="12065" t="5080" r="6985" b="1397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39.2pt;margin-top:22.15pt;width:19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cs="Century" w:hint="eastAsia"/>
              </w:rPr>
              <w:t xml:space="preserve">　　</w:t>
            </w:r>
            <w:r w:rsidR="00027188" w:rsidRPr="00A52A69">
              <w:rPr>
                <w:rFonts w:hint="eastAsia"/>
                <w:spacing w:val="-1"/>
              </w:rPr>
              <w:t>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その他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66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  <w:w w:val="120"/>
                <w:sz w:val="26"/>
                <w:szCs w:val="26"/>
              </w:rPr>
              <w:t>２．直腸機能障害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</w:tc>
      </w:tr>
      <w:tr w:rsidR="00027188" w:rsidRPr="00A52A69" w:rsidTr="00871379">
        <w:trPr>
          <w:cantSplit/>
          <w:trHeight w:hRule="exact" w:val="6583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</w:tcPr>
          <w:p w:rsidR="00027188" w:rsidRPr="004F52FC" w:rsidRDefault="00027188" w:rsidP="00871379">
            <w:pPr>
              <w:pStyle w:val="a7"/>
              <w:spacing w:before="222"/>
              <w:rPr>
                <w:b/>
              </w:rPr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□</w:t>
            </w:r>
            <w:r w:rsidRPr="004F52FC">
              <w:rPr>
                <w:rFonts w:hint="eastAsia"/>
                <w:b/>
                <w:sz w:val="24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腸管のストマ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（１）種類・術式</w:t>
            </w:r>
          </w:p>
          <w:p w:rsidR="00027188" w:rsidRPr="00A52A69" w:rsidRDefault="001037A8" w:rsidP="00871379">
            <w:pPr>
              <w:pStyle w:val="a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171450</wp:posOffset>
                      </wp:positionV>
                      <wp:extent cx="79375" cy="1508125"/>
                      <wp:effectExtent l="13970" t="9525" r="11430" b="635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1508125"/>
                              </a:xfrm>
                              <a:prstGeom prst="leftBracket">
                                <a:avLst>
                                  <a:gd name="adj" fmla="val 1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85" style="position:absolute;left:0;text-align:left;margin-left:10.85pt;margin-top:13.5pt;width:6.25pt;height:1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①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種類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空腸・回腸ストマ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上行・横行結腸ストマ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下行・Ｓ状結腸ストマ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その他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　　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>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術式：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　　　　　　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　</w:t>
            </w:r>
            <w:r w:rsidRPr="00A52A69">
              <w:rPr>
                <w:rFonts w:hint="eastAsia"/>
                <w:spacing w:val="-1"/>
              </w:rPr>
              <w:t>③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手術日：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</w:t>
            </w:r>
            <w:r w:rsidRPr="00A52A69">
              <w:rPr>
                <w:rFonts w:hint="eastAsia"/>
                <w:u w:val="single" w:color="000000"/>
              </w:rPr>
              <w:t xml:space="preserve"> 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年　　月　　日]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31750</wp:posOffset>
                  </wp:positionV>
                  <wp:extent cx="1752600" cy="1290955"/>
                  <wp:effectExtent l="1905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5"/>
              </w:rPr>
              <w:t xml:space="preserve">　</w:t>
            </w:r>
            <w:r w:rsidRPr="00A52A69">
              <w:rPr>
                <w:rFonts w:hint="eastAsia"/>
                <w:spacing w:val="-4"/>
              </w:rPr>
              <w:t xml:space="preserve">  </w:t>
            </w:r>
            <w:r w:rsidRPr="00A52A69">
              <w:rPr>
                <w:rFonts w:hint="eastAsia"/>
                <w:spacing w:val="-5"/>
              </w:rPr>
              <w:t>（ストマ及びびらんの部位等を図示）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（２）ストマにおける排便処理の状態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 xml:space="preserve">　○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長期にわたるストマ用装具の装着が困難</w:t>
            </w:r>
          </w:p>
          <w:p w:rsidR="00027188" w:rsidRPr="00A52A69" w:rsidRDefault="00027188" w:rsidP="00871379">
            <w:pPr>
              <w:pStyle w:val="a7"/>
              <w:jc w:val="lef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</w:t>
            </w:r>
            <w:r w:rsidRPr="00A52A69">
              <w:rPr>
                <w:rFonts w:hint="eastAsia"/>
                <w:spacing w:val="-1"/>
              </w:rPr>
              <w:t>な状態の有無について</w:t>
            </w:r>
            <w:r w:rsidR="001037A8">
              <w:rPr>
                <w:noProof/>
                <w:spacing w:val="-1"/>
              </w:rPr>
              <mc:AlternateContent>
                <mc:Choice Requires="wpc">
                  <w:drawing>
                    <wp:inline distT="0" distB="0" distL="0" distR="0">
                      <wp:extent cx="3124200" cy="1828800"/>
                      <wp:effectExtent l="0" t="0" r="0" b="0"/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5" o:spid="_x0000_s1026" editas="canvas" style="width:246pt;height:2in;mso-position-horizontal-relative:char;mso-position-vertical-relative:line" coordsize="3124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Cl0NvcAAAABQEAAA8AAAAAAAAAAAAAAAAAYwMAAGRycy9kb3du&#10;cmV2LnhtbFBLBQYAAAAABAAEAPMAAABsBAAAAAA=&#10;">
                      <v:shape id="_x0000_s1027" type="#_x0000_t75" style="position:absolute;width:31242;height:1828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　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有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</w:t>
            </w:r>
            <w:r w:rsidRPr="00A52A69">
              <w:rPr>
                <w:rFonts w:hint="eastAsia"/>
                <w:spacing w:val="-1"/>
              </w:rPr>
              <w:t>（理由）</w:t>
            </w:r>
          </w:p>
          <w:p w:rsidR="00027188" w:rsidRPr="00A52A69" w:rsidRDefault="001037A8" w:rsidP="00871379">
            <w:pPr>
              <w:pStyle w:val="a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27305</wp:posOffset>
                      </wp:positionV>
                      <wp:extent cx="79375" cy="990600"/>
                      <wp:effectExtent l="12065" t="8255" r="13335" b="1079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990600"/>
                              </a:xfrm>
                              <a:prstGeom prst="leftBracket">
                                <a:avLst>
                                  <a:gd name="adj" fmla="val 104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85" style="position:absolute;left:0;text-align:left;margin-left:45.2pt;margin-top:2.15pt;width:6.2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</w:rPr>
              <w:t xml:space="preserve">    </w:t>
            </w:r>
            <w:r w:rsidR="00027188" w:rsidRPr="00A52A69">
              <w:rPr>
                <w:rFonts w:hint="eastAsia"/>
                <w:spacing w:val="-1"/>
              </w:rPr>
              <w:t xml:space="preserve">　　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軽快の見込みのないストマ周辺の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4"/>
              </w:rPr>
              <w:t xml:space="preserve">          </w:t>
            </w:r>
            <w:r w:rsidRPr="00A52A69">
              <w:rPr>
                <w:rFonts w:hint="eastAsia"/>
                <w:spacing w:val="-5"/>
              </w:rPr>
              <w:t xml:space="preserve">　皮膚の著しいびらんがある（部位、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      </w:t>
            </w:r>
            <w:r w:rsidRPr="00A52A69">
              <w:rPr>
                <w:rFonts w:hint="eastAsia"/>
                <w:spacing w:val="-1"/>
              </w:rPr>
              <w:t>大きさについて図示）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 xml:space="preserve">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ストマの変形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 xml:space="preserve">　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不適切な造設箇所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無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22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027188" w:rsidRPr="00A52A69" w:rsidRDefault="00027188" w:rsidP="00871379">
            <w:pPr>
              <w:pStyle w:val="a7"/>
              <w:spacing w:line="222" w:lineRule="exact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line="222" w:lineRule="exact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line="222" w:lineRule="exact"/>
            </w:pPr>
          </w:p>
        </w:tc>
      </w:tr>
      <w:tr w:rsidR="00027188" w:rsidRPr="00A52A69" w:rsidTr="00871379">
        <w:trPr>
          <w:cantSplit/>
          <w:trHeight w:hRule="exact" w:val="6853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FFFFFF"/>
            </w:tcBorders>
          </w:tcPr>
          <w:p w:rsidR="004F52FC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</w:p>
          <w:p w:rsidR="00027188" w:rsidRPr="004F52FC" w:rsidRDefault="00027188" w:rsidP="004F52FC">
            <w:pPr>
              <w:pStyle w:val="a7"/>
              <w:spacing w:line="400" w:lineRule="exact"/>
              <w:ind w:firstLineChars="100" w:firstLine="239"/>
              <w:rPr>
                <w:b/>
                <w:sz w:val="24"/>
                <w:szCs w:val="24"/>
              </w:rPr>
            </w:pPr>
            <w:r w:rsidRPr="004F52FC">
              <w:rPr>
                <w:rFonts w:hint="eastAsia"/>
                <w:b/>
                <w:spacing w:val="-1"/>
                <w:sz w:val="24"/>
                <w:szCs w:val="24"/>
              </w:rPr>
              <w:t>□</w:t>
            </w:r>
            <w:r w:rsidRPr="004F52F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  <w:szCs w:val="24"/>
              </w:rPr>
              <w:t>治癒困難な腸</w:t>
            </w:r>
            <w:r w:rsidRPr="004F52FC">
              <w:rPr>
                <w:b/>
                <w:spacing w:val="-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7188" w:rsidRPr="004F52FC">
                    <w:rPr>
                      <w:b/>
                      <w:spacing w:val="-1"/>
                      <w:sz w:val="24"/>
                      <w:szCs w:val="24"/>
                    </w:rPr>
                    <w:t>ろう</w:t>
                  </w:r>
                </w:rt>
                <w:rubyBase>
                  <w:r w:rsidR="00027188" w:rsidRPr="004F52FC">
                    <w:rPr>
                      <w:b/>
                      <w:spacing w:val="-1"/>
                      <w:sz w:val="24"/>
                      <w:szCs w:val="24"/>
                    </w:rPr>
                    <w:t>瘻</w:t>
                  </w:r>
                </w:rubyBase>
              </w:ruby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（１）原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因</w:t>
            </w:r>
          </w:p>
          <w:p w:rsidR="00027188" w:rsidRPr="00A52A69" w:rsidRDefault="001037A8" w:rsidP="00871379">
            <w:pPr>
              <w:pStyle w:val="a7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49530</wp:posOffset>
                      </wp:positionV>
                      <wp:extent cx="98425" cy="885825"/>
                      <wp:effectExtent l="13970" t="11430" r="11430" b="762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425" cy="885825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85" style="position:absolute;left:0;text-align:left;margin-left:9.35pt;margin-top:3.9pt;width:7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hint="eastAsia"/>
              </w:rPr>
              <w:t xml:space="preserve">   </w:t>
            </w:r>
            <w:r w:rsidR="00027188" w:rsidRPr="00A52A69">
              <w:rPr>
                <w:rFonts w:hint="eastAsia"/>
                <w:spacing w:val="-1"/>
              </w:rPr>
              <w:t>①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放射線障害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</w:t>
            </w:r>
            <w:r w:rsidRPr="00A52A69">
              <w:rPr>
                <w:rFonts w:hint="eastAsia"/>
                <w:spacing w:val="-1"/>
              </w:rPr>
              <w:t xml:space="preserve">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疾患名：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                  </w:t>
            </w:r>
            <w:r w:rsidRPr="00A52A69">
              <w:rPr>
                <w:rFonts w:hint="eastAsia"/>
                <w:spacing w:val="-1"/>
                <w:u w:val="single" w:color="000000"/>
              </w:rPr>
              <w:t>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その他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疾患名：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　　　　　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（２）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孔の数：</w:t>
            </w:r>
            <w:r w:rsidRPr="00A52A69">
              <w:rPr>
                <w:rFonts w:hint="eastAsia"/>
                <w:spacing w:val="-1"/>
                <w:u w:val="single" w:color="000000"/>
              </w:rPr>
              <w:t>[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      </w:t>
            </w:r>
            <w:r w:rsidRPr="00A52A69">
              <w:rPr>
                <w:rFonts w:hint="eastAsia"/>
                <w:spacing w:val="-1"/>
                <w:u w:val="single" w:color="000000"/>
              </w:rPr>
              <w:t>個]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57150</wp:posOffset>
                  </wp:positionV>
                  <wp:extent cx="1600200" cy="1144905"/>
                  <wp:effectExtent l="1905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（腸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及びびらんの部位等を図示）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110"/>
            </w:pPr>
          </w:p>
          <w:p w:rsidR="00027188" w:rsidRPr="00A52A69" w:rsidRDefault="00027188" w:rsidP="00871379">
            <w:pPr>
              <w:pStyle w:val="a7"/>
              <w:spacing w:line="554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（３）腸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からの腸内容のもれの状態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大部分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一部分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（４）腸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における腸内容の排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せつ</w:t>
                  </w:r>
                </w:rt>
                <w:rubyBase>
                  <w:r w:rsidR="00027188" w:rsidRPr="00A52A69">
                    <w:rPr>
                      <w:spacing w:val="-1"/>
                    </w:rPr>
                    <w:t>泄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処理の状態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 xml:space="preserve">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軽快の見込みのない腸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周辺の皮膚の著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 xml:space="preserve">　　しいびらんがある（部位、大きさについ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 xml:space="preserve">　　て図示）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1037A8" w:rsidP="00871379">
            <w:pPr>
              <w:pStyle w:val="a7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210185</wp:posOffset>
                      </wp:positionV>
                      <wp:extent cx="2286000" cy="457200"/>
                      <wp:effectExtent l="12065" t="10160" r="6985" b="8890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85" style="position:absolute;left:0;text-align:left;margin-left:51.2pt;margin-top:16.55pt;width:18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zkiQIAACA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</w:rPr>
              <w:t xml:space="preserve">    </w:t>
            </w:r>
            <w:r w:rsidR="00027188" w:rsidRPr="00A52A69">
              <w:rPr>
                <w:rFonts w:hint="eastAsia"/>
                <w:spacing w:val="-1"/>
              </w:rPr>
              <w:t>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その他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398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027188" w:rsidRPr="004F52FC" w:rsidRDefault="00027188" w:rsidP="00871379">
            <w:pPr>
              <w:pStyle w:val="a7"/>
              <w:rPr>
                <w:b/>
              </w:rPr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□</w:t>
            </w:r>
            <w:r w:rsidRPr="004F52FC">
              <w:rPr>
                <w:rFonts w:hint="eastAsia"/>
                <w:b/>
                <w:sz w:val="24"/>
              </w:rPr>
              <w:t xml:space="preserve"> </w:t>
            </w:r>
            <w:r w:rsidRPr="004F52FC">
              <w:rPr>
                <w:rFonts w:hint="eastAsia"/>
                <w:b/>
                <w:spacing w:val="-1"/>
                <w:sz w:val="24"/>
              </w:rPr>
              <w:t>高度の排便機能障害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（１）原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因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b/>
                <w:bCs/>
              </w:rPr>
              <w:t xml:space="preserve"> </w:t>
            </w:r>
            <w:r w:rsidRPr="00A52A69">
              <w:rPr>
                <w:rFonts w:hint="eastAsia"/>
                <w:bCs/>
                <w:spacing w:val="-1"/>
              </w:rPr>
              <w:t>□</w:t>
            </w:r>
            <w:r w:rsidRPr="00A52A69">
              <w:rPr>
                <w:rFonts w:hint="eastAsia"/>
                <w:bCs/>
              </w:rPr>
              <w:t xml:space="preserve"> </w:t>
            </w:r>
            <w:r w:rsidRPr="00A52A69">
              <w:rPr>
                <w:rFonts w:hint="eastAsia"/>
                <w:bCs/>
                <w:spacing w:val="-1"/>
              </w:rPr>
              <w:t>先天性疾患に起因する神経障害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[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</w:t>
            </w:r>
            <w:r w:rsidRPr="00A52A69">
              <w:rPr>
                <w:rFonts w:hint="eastAsia"/>
                <w:u w:val="single" w:color="000000"/>
              </w:rPr>
              <w:t xml:space="preserve"> </w:t>
            </w:r>
            <w:r w:rsidRPr="00A52A69">
              <w:rPr>
                <w:rFonts w:hint="eastAsia"/>
                <w:spacing w:val="-1"/>
                <w:u w:val="single" w:color="000000"/>
              </w:rPr>
              <w:t xml:space="preserve">　]</w:t>
            </w:r>
          </w:p>
          <w:p w:rsidR="00027188" w:rsidRPr="00A52A69" w:rsidRDefault="00027188" w:rsidP="0077287F">
            <w:pPr>
              <w:pStyle w:val="a7"/>
              <w:spacing w:line="340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spacing w:val="-1"/>
              </w:rPr>
              <w:t xml:space="preserve">　</w:t>
            </w:r>
            <w:r w:rsidRPr="00A52A69">
              <w:rPr>
                <w:rFonts w:hint="eastAsia"/>
              </w:rPr>
              <w:t xml:space="preserve">     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（例：二分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せきつい</w:t>
                  </w:r>
                </w:rt>
                <w:rubyBase>
                  <w:r w:rsidR="00027188" w:rsidRPr="00A52A69">
                    <w:rPr>
                      <w:spacing w:val="-1"/>
                    </w:rPr>
                    <w:t>脊椎</w:t>
                  </w:r>
                </w:rubyBase>
              </w:ruby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等）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その他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先天性鎖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こう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肛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に対する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こう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肛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門形成術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4"/>
              </w:rPr>
              <w:t xml:space="preserve"> </w:t>
            </w:r>
            <w:r w:rsidRPr="00A52A69">
              <w:rPr>
                <w:rFonts w:hint="eastAsia"/>
                <w:spacing w:val="-4"/>
              </w:rPr>
              <w:t xml:space="preserve">      </w:t>
            </w:r>
            <w:r w:rsidRPr="00A52A69">
              <w:rPr>
                <w:rFonts w:hint="eastAsia"/>
                <w:spacing w:val="-5"/>
              </w:rPr>
              <w:t xml:space="preserve">　</w:t>
            </w:r>
            <w:r w:rsidRPr="00A52A69">
              <w:rPr>
                <w:rFonts w:hint="eastAsia"/>
                <w:spacing w:val="-4"/>
              </w:rPr>
              <w:t xml:space="preserve"> </w:t>
            </w:r>
            <w:r w:rsidRPr="00A52A69">
              <w:rPr>
                <w:rFonts w:hint="eastAsia"/>
                <w:spacing w:val="-5"/>
              </w:rPr>
              <w:t>手術日：</w:t>
            </w:r>
            <w:r w:rsidRPr="00A52A69">
              <w:rPr>
                <w:rFonts w:hint="eastAsia"/>
                <w:spacing w:val="-5"/>
                <w:u w:val="single" w:color="000000"/>
              </w:rPr>
              <w:t>[</w:t>
            </w:r>
            <w:r w:rsidRPr="00F72AEB">
              <w:rPr>
                <w:rFonts w:hint="eastAsia"/>
                <w:spacing w:val="10"/>
                <w:w w:val="91"/>
                <w:u w:val="single" w:color="000000"/>
                <w:fitText w:val="2200" w:id="862725122"/>
              </w:rPr>
              <w:t xml:space="preserve">　  　年　　月　　</w:t>
            </w:r>
            <w:r w:rsidRPr="00F72AEB">
              <w:rPr>
                <w:rFonts w:hint="eastAsia"/>
                <w:w w:val="91"/>
                <w:u w:val="single" w:color="000000"/>
                <w:fitText w:val="2200" w:id="862725122"/>
              </w:rPr>
              <w:t>日</w:t>
            </w:r>
            <w:r w:rsidRPr="00A52A69">
              <w:rPr>
                <w:rFonts w:hint="eastAsia"/>
                <w:spacing w:val="-5"/>
                <w:u w:val="single" w:color="000000"/>
              </w:rPr>
              <w:t>]</w:t>
            </w:r>
          </w:p>
          <w:p w:rsidR="00027188" w:rsidRPr="00A52A69" w:rsidRDefault="00027188" w:rsidP="0077287F">
            <w:pPr>
              <w:pStyle w:val="a7"/>
              <w:spacing w:line="360" w:lineRule="exact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小腸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こう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肛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門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ふん</w:t>
                  </w:r>
                </w:rt>
                <w:rubyBase>
                  <w:r w:rsidR="00027188" w:rsidRPr="00A52A69">
                    <w:rPr>
                      <w:spacing w:val="-1"/>
                    </w:rPr>
                    <w:t>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合術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  <w:spacing w:val="-8"/>
              </w:rPr>
              <w:t xml:space="preserve"> </w:t>
            </w:r>
            <w:r w:rsidRPr="00A52A69">
              <w:rPr>
                <w:rFonts w:hint="eastAsia"/>
                <w:spacing w:val="-8"/>
              </w:rPr>
              <w:t xml:space="preserve">    </w:t>
            </w:r>
            <w:r w:rsidRPr="00A52A69">
              <w:rPr>
                <w:rFonts w:hint="eastAsia"/>
                <w:spacing w:val="-9"/>
              </w:rPr>
              <w:t xml:space="preserve">　　</w:t>
            </w:r>
            <w:r w:rsidRPr="00A52A69">
              <w:rPr>
                <w:rFonts w:hint="eastAsia"/>
                <w:spacing w:val="-8"/>
              </w:rPr>
              <w:t xml:space="preserve"> </w:t>
            </w:r>
            <w:r w:rsidRPr="00A52A69">
              <w:rPr>
                <w:rFonts w:hint="eastAsia"/>
                <w:spacing w:val="-9"/>
              </w:rPr>
              <w:t>手術日：</w:t>
            </w:r>
            <w:r w:rsidRPr="00A52A69">
              <w:rPr>
                <w:rFonts w:hint="eastAsia"/>
                <w:spacing w:val="-9"/>
                <w:u w:val="single" w:color="000000"/>
              </w:rPr>
              <w:t>[</w:t>
            </w:r>
            <w:r w:rsidRPr="00F72AEB">
              <w:rPr>
                <w:rFonts w:hint="eastAsia"/>
                <w:spacing w:val="10"/>
                <w:w w:val="91"/>
                <w:u w:val="single" w:color="000000"/>
                <w:fitText w:val="2200" w:id="862725123"/>
              </w:rPr>
              <w:t xml:space="preserve">　  　年　　月　　</w:t>
            </w:r>
            <w:r w:rsidRPr="00F72AEB">
              <w:rPr>
                <w:rFonts w:hint="eastAsia"/>
                <w:w w:val="91"/>
                <w:u w:val="single" w:color="000000"/>
                <w:fitText w:val="2200" w:id="862725123"/>
              </w:rPr>
              <w:t>日</w:t>
            </w:r>
            <w:r w:rsidRPr="00A52A69">
              <w:rPr>
                <w:rFonts w:hint="eastAsia"/>
                <w:spacing w:val="-9"/>
                <w:u w:val="single" w:color="000000"/>
              </w:rPr>
              <w:t>]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（２）排便機能障害の状態・対応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完全便失禁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軽快の見込みのない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こう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肛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門周辺の皮膚の著し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いびらんがある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□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週に２回以上の定期的な用手摘便が必要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1037A8" w:rsidP="00871379">
            <w:pPr>
              <w:pStyle w:val="a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267335</wp:posOffset>
                      </wp:positionV>
                      <wp:extent cx="2514600" cy="304800"/>
                      <wp:effectExtent l="12065" t="10160" r="6985" b="889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185" style="position:absolute;left:0;text-align:left;margin-left:33.2pt;margin-top:21.05pt;width:19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mOiQIAACA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27188" w:rsidRPr="00A52A69">
              <w:rPr>
                <w:rFonts w:cs="Century"/>
              </w:rPr>
              <w:t xml:space="preserve"> </w:t>
            </w:r>
            <w:r w:rsidR="00027188" w:rsidRPr="00A52A69">
              <w:rPr>
                <w:rFonts w:hint="eastAsia"/>
              </w:rPr>
              <w:t xml:space="preserve">  </w:t>
            </w:r>
            <w:r w:rsidR="00027188" w:rsidRPr="00A52A69">
              <w:rPr>
                <w:rFonts w:hint="eastAsia"/>
                <w:spacing w:val="-1"/>
              </w:rPr>
              <w:t>□</w:t>
            </w:r>
            <w:r w:rsidR="00027188" w:rsidRPr="00A52A69">
              <w:rPr>
                <w:rFonts w:hint="eastAsia"/>
              </w:rPr>
              <w:t xml:space="preserve"> </w:t>
            </w:r>
            <w:r w:rsidR="00027188" w:rsidRPr="00A52A69">
              <w:rPr>
                <w:rFonts w:hint="eastAsia"/>
                <w:spacing w:val="-1"/>
              </w:rPr>
              <w:t>その他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val="36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2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</w:tr>
      <w:tr w:rsidR="00027188" w:rsidRPr="00A52A69" w:rsidTr="00871379">
        <w:trPr>
          <w:cantSplit/>
          <w:trHeight w:hRule="exact" w:val="80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:rsidR="00027188" w:rsidRPr="00A52A69" w:rsidRDefault="00027188" w:rsidP="00871379">
            <w:pPr>
              <w:pStyle w:val="a7"/>
              <w:spacing w:line="110" w:lineRule="exact"/>
            </w:pP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line="110" w:lineRule="exact"/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  <w:tr w:rsidR="00027188" w:rsidRPr="00A52A69" w:rsidTr="00871379">
        <w:trPr>
          <w:cantSplit/>
          <w:trHeight w:hRule="exact" w:val="54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  <w:w w:val="120"/>
                <w:sz w:val="26"/>
                <w:szCs w:val="26"/>
              </w:rPr>
              <w:t>３．障害程度の等級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</w:p>
        </w:tc>
      </w:tr>
      <w:tr w:rsidR="00027188" w:rsidRPr="00A52A69" w:rsidTr="00871379">
        <w:trPr>
          <w:cantSplit/>
          <w:trHeight w:hRule="exact" w:val="95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7188" w:rsidRPr="00A52A69" w:rsidRDefault="00027188" w:rsidP="00871379">
            <w:pPr>
              <w:pStyle w:val="a7"/>
              <w:spacing w:before="222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</w:rPr>
              <w:t>（１級に該当する障害）</w:t>
            </w:r>
            <w:r w:rsidRPr="00A52A69">
              <w:rPr>
                <w:rFonts w:hint="eastAsia"/>
                <w:b/>
                <w:bCs/>
              </w:rPr>
              <w:t xml:space="preserve">                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腸管のストマに尿路変向(更)のストマを併せもち、かつ、いずれかのストマにお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いて排便・排尿処理が著しく困難な状態があるもの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腸管のストマをもち、かつ、ストマにおける排便処理が著しく困難な状態及び高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度の排尿機能障害があるもの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尿路変向(更)のストマに治癒困難な腸瘻を併せもち、かつ、ストマにおける排尿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処理が著しく困難な状態又は腸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における腸内容の排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せつ</w:t>
                  </w:r>
                </w:rt>
                <w:rubyBase>
                  <w:r w:rsidR="00027188" w:rsidRPr="00A52A69">
                    <w:rPr>
                      <w:spacing w:val="-1"/>
                    </w:rPr>
                    <w:t>泄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処理が著しく困難な状態が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尿路変向(更)のストマをもち、かつ、ストマにおける排尿処理が著しく困難な状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態及び高度の排便機能障害があるもの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    </w:t>
            </w:r>
            <w:r w:rsidRPr="00A52A69">
              <w:rPr>
                <w:rFonts w:hint="eastAsia"/>
                <w:b/>
                <w:bCs/>
              </w:rPr>
              <w:t xml:space="preserve"> </w:t>
            </w:r>
            <w:r w:rsidRPr="00A52A69">
              <w:rPr>
                <w:rFonts w:hint="eastAsia"/>
                <w:bCs/>
                <w:spacing w:val="-1"/>
              </w:rPr>
              <w:t>□　治</w:t>
            </w:r>
            <w:r w:rsidRPr="00A52A69">
              <w:rPr>
                <w:bCs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bCs/>
                      <w:spacing w:val="-1"/>
                      <w:sz w:val="11"/>
                    </w:rPr>
                    <w:t>ゆ</w:t>
                  </w:r>
                </w:rt>
                <w:rubyBase>
                  <w:r w:rsidR="00027188" w:rsidRPr="00A52A69">
                    <w:rPr>
                      <w:bCs/>
                      <w:spacing w:val="-1"/>
                    </w:rPr>
                    <w:t>癒</w:t>
                  </w:r>
                </w:rubyBase>
              </w:ruby>
            </w:r>
            <w:r w:rsidRPr="00A52A69">
              <w:rPr>
                <w:rFonts w:hint="eastAsia"/>
                <w:bCs/>
                <w:spacing w:val="-1"/>
              </w:rPr>
              <w:t>困難な腸</w:t>
            </w:r>
            <w:r w:rsidRPr="00A52A69">
              <w:rPr>
                <w:bCs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bCs/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bCs/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bCs/>
                <w:spacing w:val="-1"/>
              </w:rPr>
              <w:t>があり、かつ、腸</w:t>
            </w:r>
            <w:r w:rsidRPr="00A52A69">
              <w:rPr>
                <w:bCs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bCs/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bCs/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bCs/>
                <w:spacing w:val="-1"/>
              </w:rPr>
              <w:t>における腸内容の排</w:t>
            </w:r>
            <w:r w:rsidRPr="00A52A69">
              <w:rPr>
                <w:bCs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bCs/>
                      <w:spacing w:val="-1"/>
                      <w:sz w:val="11"/>
                    </w:rPr>
                    <w:t>せつ</w:t>
                  </w:r>
                </w:rt>
                <w:rubyBase>
                  <w:r w:rsidR="00027188" w:rsidRPr="00A52A69">
                    <w:rPr>
                      <w:bCs/>
                      <w:spacing w:val="-1"/>
                    </w:rPr>
                    <w:t>泄</w:t>
                  </w:r>
                </w:rubyBase>
              </w:ruby>
            </w:r>
            <w:r w:rsidRPr="00A52A69">
              <w:rPr>
                <w:rFonts w:hint="eastAsia"/>
                <w:bCs/>
                <w:spacing w:val="-1"/>
              </w:rPr>
              <w:t>処理が著しく困難な状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態及び高度の排尿機能障害があるもの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</w:rPr>
              <w:t>（３級に該当する障害）</w:t>
            </w:r>
            <w:r w:rsidRPr="00A52A69">
              <w:rPr>
                <w:rFonts w:hint="eastAsia"/>
                <w:b/>
                <w:bCs/>
              </w:rPr>
              <w:t xml:space="preserve">                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腸管のストマに尿路変向(更)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>のストマを併せもつもの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腸管のストマをもち、かつ、ストマにおける排便処理が著しく困難な状態又は高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度の排尿機能障害があるもの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尿路変向(更)のストマに治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ゆ</w:t>
                  </w:r>
                </w:rt>
                <w:rubyBase>
                  <w:r w:rsidR="00027188" w:rsidRPr="00A52A69">
                    <w:rPr>
                      <w:spacing w:val="-1"/>
                    </w:rPr>
                    <w:t>癒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困難な腸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を併せもつもの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尿路変向(更)のストマをもち、かつ、ストマにおける排尿処理が著しく困難な状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態又は高度の排便機能障害があるもの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治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ゆ</w:t>
                  </w:r>
                </w:rt>
                <w:rubyBase>
                  <w:r w:rsidR="00027188" w:rsidRPr="00A52A69">
                    <w:rPr>
                      <w:spacing w:val="-1"/>
                    </w:rPr>
                    <w:t>癒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困難な腸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があり、かつ、腸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における腸内容の排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せつ</w:t>
                  </w:r>
                </w:rt>
                <w:rubyBase>
                  <w:r w:rsidR="00027188" w:rsidRPr="00A52A69">
                    <w:rPr>
                      <w:spacing w:val="-1"/>
                    </w:rPr>
                    <w:t>泄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処理が著しく困難な状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　態又は高度の排尿機能障害があるもの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高度の排尿機能障害があり、かつ、高度の排便機能障害があるもの</w:t>
            </w:r>
          </w:p>
          <w:p w:rsidR="00027188" w:rsidRPr="00A52A69" w:rsidRDefault="00027188" w:rsidP="00871379">
            <w:pPr>
              <w:pStyle w:val="a7"/>
            </w:pP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</w:rPr>
              <w:t xml:space="preserve"> </w:t>
            </w:r>
            <w:r w:rsidRPr="00A52A69">
              <w:rPr>
                <w:rFonts w:hint="eastAsia"/>
                <w:b/>
                <w:bCs/>
                <w:spacing w:val="-1"/>
              </w:rPr>
              <w:t>（４級に該当する障害）</w:t>
            </w:r>
            <w:r w:rsidRPr="00A52A69">
              <w:rPr>
                <w:rFonts w:hint="eastAsia"/>
                <w:b/>
                <w:bCs/>
              </w:rPr>
              <w:t xml:space="preserve">                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</w:t>
            </w:r>
            <w:r w:rsidRPr="00A52A69">
              <w:rPr>
                <w:rFonts w:hint="eastAsia"/>
              </w:rPr>
              <w:t xml:space="preserve">  </w:t>
            </w:r>
            <w:r w:rsidRPr="00A52A69">
              <w:rPr>
                <w:rFonts w:hint="eastAsia"/>
                <w:spacing w:val="-1"/>
              </w:rPr>
              <w:t>腸管又は尿路変向(更)のストマをもつもの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　治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ゆ</w:t>
                  </w:r>
                </w:rt>
                <w:rubyBase>
                  <w:r w:rsidR="00027188" w:rsidRPr="00A52A69">
                    <w:rPr>
                      <w:spacing w:val="-1"/>
                    </w:rPr>
                    <w:t>癒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困難な腸</w:t>
            </w:r>
            <w:r w:rsidRPr="00A52A69">
              <w:rPr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7188" w:rsidRPr="00A52A69">
                    <w:rPr>
                      <w:spacing w:val="-1"/>
                      <w:sz w:val="11"/>
                    </w:rPr>
                    <w:t>ろう</w:t>
                  </w:r>
                </w:rt>
                <w:rubyBase>
                  <w:r w:rsidR="00027188" w:rsidRPr="00A52A69">
                    <w:rPr>
                      <w:spacing w:val="-1"/>
                    </w:rPr>
                    <w:t>瘻</w:t>
                  </w:r>
                </w:rubyBase>
              </w:ruby>
            </w:r>
            <w:r w:rsidRPr="00A52A69">
              <w:rPr>
                <w:rFonts w:hint="eastAsia"/>
                <w:spacing w:val="-1"/>
              </w:rPr>
              <w:t>があるもの</w:t>
            </w:r>
          </w:p>
          <w:p w:rsidR="00027188" w:rsidRPr="00A52A69" w:rsidRDefault="00027188" w:rsidP="00871379">
            <w:pPr>
              <w:pStyle w:val="a7"/>
            </w:pPr>
            <w:r w:rsidRPr="00A52A69">
              <w:rPr>
                <w:rFonts w:cs="Century"/>
              </w:rPr>
              <w:t xml:space="preserve"> </w:t>
            </w:r>
            <w:r w:rsidRPr="00A52A69">
              <w:rPr>
                <w:rFonts w:hint="eastAsia"/>
                <w:spacing w:val="-1"/>
              </w:rPr>
              <w:t xml:space="preserve">　　　□　高度の排尿機能障害又は高度な排便機能障害があるもの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88" w:rsidRPr="00A52A69" w:rsidRDefault="00027188" w:rsidP="00871379">
            <w:pPr>
              <w:pStyle w:val="a7"/>
            </w:pPr>
          </w:p>
        </w:tc>
      </w:tr>
    </w:tbl>
    <w:p w:rsidR="00027188" w:rsidRPr="00A52A69" w:rsidRDefault="00027188" w:rsidP="00027188">
      <w:pPr>
        <w:pStyle w:val="a7"/>
      </w:pPr>
    </w:p>
    <w:p w:rsidR="00AE06B9" w:rsidRPr="00027188" w:rsidRDefault="00AE06B9" w:rsidP="00ED5637">
      <w:pPr>
        <w:widowControl/>
        <w:jc w:val="left"/>
      </w:pPr>
    </w:p>
    <w:sectPr w:rsidR="00AE06B9" w:rsidRPr="00027188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27188"/>
    <w:rsid w:val="001037A8"/>
    <w:rsid w:val="00167A42"/>
    <w:rsid w:val="00462564"/>
    <w:rsid w:val="004B7BD8"/>
    <w:rsid w:val="004F52FC"/>
    <w:rsid w:val="00586214"/>
    <w:rsid w:val="00586303"/>
    <w:rsid w:val="005E36B1"/>
    <w:rsid w:val="0077287F"/>
    <w:rsid w:val="007C00EF"/>
    <w:rsid w:val="00A750D4"/>
    <w:rsid w:val="00AB035B"/>
    <w:rsid w:val="00AE06B9"/>
    <w:rsid w:val="00ED5637"/>
    <w:rsid w:val="00F72AEB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cp:lastPrinted>2018-04-13T07:41:00Z</cp:lastPrinted>
  <dcterms:created xsi:type="dcterms:W3CDTF">2017-04-07T02:16:00Z</dcterms:created>
  <dcterms:modified xsi:type="dcterms:W3CDTF">2018-04-13T07:46:00Z</dcterms:modified>
</cp:coreProperties>
</file>