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588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249"/>
      </w:tblGrid>
      <w:tr w:rsidR="0070115D" w:rsidTr="00F8451A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15D" w:rsidRPr="008D72C4" w:rsidRDefault="0070115D" w:rsidP="00F8451A">
            <w:pPr>
              <w:spacing w:line="240" w:lineRule="exact"/>
              <w:ind w:left="-1" w:firstLineChars="1" w:firstLine="2"/>
              <w:jc w:val="center"/>
              <w:rPr>
                <w:szCs w:val="24"/>
              </w:rPr>
            </w:pPr>
            <w:r w:rsidRPr="00F627C8">
              <w:rPr>
                <w:rFonts w:hint="eastAsia"/>
                <w:sz w:val="16"/>
                <w:szCs w:val="24"/>
              </w:rPr>
              <w:t>受付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15D" w:rsidRPr="00F627C8" w:rsidRDefault="0070115D" w:rsidP="00F8451A">
            <w:pPr>
              <w:spacing w:line="240" w:lineRule="exact"/>
              <w:ind w:left="-1" w:firstLineChars="1" w:firstLine="2"/>
              <w:jc w:val="center"/>
              <w:rPr>
                <w:sz w:val="16"/>
                <w:szCs w:val="24"/>
              </w:rPr>
            </w:pPr>
            <w:r w:rsidRPr="00F627C8">
              <w:rPr>
                <w:rFonts w:hint="eastAsia"/>
                <w:sz w:val="16"/>
                <w:szCs w:val="24"/>
              </w:rPr>
              <w:t>入力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70115D" w:rsidRPr="00F627C8" w:rsidRDefault="0070115D" w:rsidP="00F8451A">
            <w:pPr>
              <w:spacing w:line="240" w:lineRule="exact"/>
              <w:ind w:left="-1" w:firstLineChars="1" w:firstLine="2"/>
              <w:jc w:val="center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（照合）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15D" w:rsidRDefault="0070115D" w:rsidP="00F8451A">
            <w:pPr>
              <w:spacing w:line="240" w:lineRule="exact"/>
              <w:ind w:left="-1" w:firstLineChars="1" w:firstLine="2"/>
              <w:jc w:val="center"/>
              <w:rPr>
                <w:sz w:val="16"/>
                <w:szCs w:val="24"/>
              </w:rPr>
            </w:pPr>
          </w:p>
        </w:tc>
      </w:tr>
    </w:tbl>
    <w:p w:rsidR="00D573F1" w:rsidRPr="00E31FD5" w:rsidRDefault="00D573F1" w:rsidP="00E31FD5">
      <w:pPr>
        <w:widowControl/>
        <w:spacing w:line="280" w:lineRule="exact"/>
        <w:jc w:val="left"/>
        <w:rPr>
          <w:sz w:val="24"/>
          <w:szCs w:val="24"/>
        </w:rPr>
      </w:pPr>
    </w:p>
    <w:p w:rsidR="00D573F1" w:rsidRPr="00D573F1" w:rsidRDefault="00D573F1" w:rsidP="00D573F1">
      <w:pPr>
        <w:widowControl/>
        <w:ind w:firstLineChars="800" w:firstLine="2560"/>
        <w:jc w:val="left"/>
        <w:rPr>
          <w:sz w:val="32"/>
          <w:szCs w:val="24"/>
        </w:rPr>
      </w:pPr>
      <w:r w:rsidRPr="00D573F1">
        <w:rPr>
          <w:rFonts w:hint="eastAsia"/>
          <w:sz w:val="32"/>
          <w:szCs w:val="24"/>
        </w:rPr>
        <w:t>国民健康保険特定疾病認定申請書</w:t>
      </w:r>
    </w:p>
    <w:p w:rsidR="00D573F1" w:rsidRDefault="00D573F1" w:rsidP="00AF7E01">
      <w:pPr>
        <w:widowControl/>
        <w:spacing w:line="160" w:lineRule="exact"/>
        <w:jc w:val="left"/>
        <w:rPr>
          <w:sz w:val="28"/>
          <w:szCs w:val="24"/>
        </w:rPr>
      </w:pPr>
    </w:p>
    <w:p w:rsidR="00D573F1" w:rsidRPr="002B2F2D" w:rsidRDefault="002B2F2D" w:rsidP="006A7AE8">
      <w:pPr>
        <w:widowControl/>
        <w:spacing w:line="320" w:lineRule="exact"/>
        <w:jc w:val="left"/>
        <w:rPr>
          <w:sz w:val="24"/>
          <w:szCs w:val="24"/>
        </w:rPr>
      </w:pPr>
      <w:r w:rsidRPr="002B2F2D">
        <w:rPr>
          <w:rFonts w:hint="eastAsia"/>
          <w:sz w:val="24"/>
          <w:szCs w:val="24"/>
        </w:rPr>
        <w:t>船橋市長あて</w:t>
      </w:r>
    </w:p>
    <w:p w:rsidR="00B23630" w:rsidRPr="002B2F2D" w:rsidRDefault="002B2F2D" w:rsidP="006A7AE8">
      <w:pPr>
        <w:widowControl/>
        <w:spacing w:line="320" w:lineRule="exact"/>
        <w:jc w:val="left"/>
        <w:rPr>
          <w:sz w:val="24"/>
          <w:szCs w:val="24"/>
        </w:rPr>
      </w:pPr>
      <w:r w:rsidRPr="002B2F2D">
        <w:rPr>
          <w:rFonts w:hint="eastAsia"/>
          <w:sz w:val="24"/>
          <w:szCs w:val="24"/>
        </w:rPr>
        <w:t xml:space="preserve">　注意事項</w:t>
      </w:r>
      <w:r w:rsidR="009C6566">
        <w:rPr>
          <w:rFonts w:hint="eastAsia"/>
          <w:sz w:val="24"/>
          <w:szCs w:val="24"/>
        </w:rPr>
        <w:t>及び医師の</w:t>
      </w:r>
      <w:r w:rsidR="0002098C">
        <w:rPr>
          <w:rFonts w:hint="eastAsia"/>
          <w:sz w:val="24"/>
          <w:szCs w:val="24"/>
        </w:rPr>
        <w:t>意見等による</w:t>
      </w:r>
      <w:r w:rsidR="002C6347">
        <w:rPr>
          <w:rFonts w:hint="eastAsia"/>
          <w:sz w:val="24"/>
          <w:szCs w:val="24"/>
        </w:rPr>
        <w:t>証明</w:t>
      </w:r>
      <w:r w:rsidR="0095018C">
        <w:rPr>
          <w:rFonts w:hint="eastAsia"/>
          <w:sz w:val="24"/>
          <w:szCs w:val="24"/>
        </w:rPr>
        <w:t>を</w:t>
      </w:r>
      <w:r w:rsidR="00C41B22">
        <w:rPr>
          <w:rFonts w:hint="eastAsia"/>
          <w:sz w:val="24"/>
          <w:szCs w:val="24"/>
        </w:rPr>
        <w:t>確認の上、次のとおり</w:t>
      </w:r>
      <w:r w:rsidRPr="002B2F2D">
        <w:rPr>
          <w:rFonts w:hint="eastAsia"/>
          <w:sz w:val="24"/>
          <w:szCs w:val="24"/>
        </w:rPr>
        <w:t>申請します。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134"/>
        <w:gridCol w:w="1842"/>
        <w:gridCol w:w="1560"/>
        <w:gridCol w:w="1062"/>
        <w:gridCol w:w="3402"/>
      </w:tblGrid>
      <w:tr w:rsidR="00B23630" w:rsidRPr="00727FD1" w:rsidTr="00395312">
        <w:trPr>
          <w:trHeight w:hRule="exact" w:val="567"/>
          <w:jc w:val="center"/>
        </w:trPr>
        <w:tc>
          <w:tcPr>
            <w:tcW w:w="2482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3630" w:rsidRPr="00727FD1" w:rsidRDefault="00B23630" w:rsidP="00395312">
            <w:pPr>
              <w:jc w:val="center"/>
              <w:rPr>
                <w:sz w:val="24"/>
                <w:szCs w:val="24"/>
              </w:rPr>
            </w:pPr>
            <w:r w:rsidRPr="00727FD1">
              <w:rPr>
                <w:rFonts w:hint="eastAsia"/>
                <w:sz w:val="24"/>
                <w:szCs w:val="24"/>
              </w:rPr>
              <w:t>記号</w:t>
            </w:r>
            <w:r w:rsidR="000A2258">
              <w:rPr>
                <w:rFonts w:hint="eastAsia"/>
                <w:sz w:val="24"/>
                <w:szCs w:val="24"/>
              </w:rPr>
              <w:t>・</w:t>
            </w:r>
            <w:r w:rsidRPr="00727FD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</w:tcBorders>
            <w:vAlign w:val="center"/>
          </w:tcPr>
          <w:p w:rsidR="00B23630" w:rsidRPr="00727FD1" w:rsidRDefault="00B23630" w:rsidP="0039531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</w:t>
            </w:r>
          </w:p>
        </w:tc>
        <w:tc>
          <w:tcPr>
            <w:tcW w:w="1062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3630" w:rsidRPr="00727FD1" w:rsidRDefault="00412B02" w:rsidP="003953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23630" w:rsidRPr="00727FD1" w:rsidRDefault="00412B02" w:rsidP="00412B02">
            <w:pPr>
              <w:jc w:val="center"/>
              <w:rPr>
                <w:sz w:val="24"/>
                <w:szCs w:val="24"/>
              </w:rPr>
            </w:pPr>
            <w:r w:rsidRPr="00412B02">
              <w:rPr>
                <w:rFonts w:hint="eastAsia"/>
                <w:sz w:val="24"/>
                <w:szCs w:val="24"/>
              </w:rPr>
              <w:t xml:space="preserve">－　　</w:t>
            </w:r>
            <w:r w:rsidRPr="00412B02">
              <w:rPr>
                <w:rFonts w:hint="eastAsia"/>
                <w:sz w:val="24"/>
                <w:szCs w:val="24"/>
              </w:rPr>
              <w:t xml:space="preserve"> </w:t>
            </w:r>
            <w:r w:rsidRPr="00412B02">
              <w:rPr>
                <w:rFonts w:hint="eastAsia"/>
                <w:sz w:val="24"/>
                <w:szCs w:val="24"/>
              </w:rPr>
              <w:t xml:space="preserve">　－</w:t>
            </w:r>
          </w:p>
        </w:tc>
      </w:tr>
      <w:tr w:rsidR="00B23630" w:rsidRPr="00727FD1" w:rsidTr="00395312">
        <w:trPr>
          <w:trHeight w:hRule="exact" w:val="567"/>
          <w:jc w:val="center"/>
        </w:trPr>
        <w:tc>
          <w:tcPr>
            <w:tcW w:w="134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3630" w:rsidRPr="00727FD1" w:rsidRDefault="00B23630" w:rsidP="00395312">
            <w:pPr>
              <w:jc w:val="center"/>
              <w:rPr>
                <w:sz w:val="24"/>
                <w:szCs w:val="24"/>
              </w:rPr>
            </w:pPr>
            <w:r w:rsidRPr="00727FD1">
              <w:rPr>
                <w:rFonts w:hint="eastAsia"/>
                <w:sz w:val="24"/>
                <w:szCs w:val="24"/>
              </w:rPr>
              <w:t>世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7FD1">
              <w:rPr>
                <w:rFonts w:hint="eastAsia"/>
                <w:sz w:val="24"/>
                <w:szCs w:val="24"/>
              </w:rPr>
              <w:t>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7FD1">
              <w:rPr>
                <w:rFonts w:hint="eastAsia"/>
                <w:sz w:val="24"/>
                <w:szCs w:val="24"/>
              </w:rPr>
              <w:t>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3630" w:rsidRPr="00727FD1" w:rsidRDefault="00B23630" w:rsidP="00395312">
            <w:pPr>
              <w:jc w:val="center"/>
              <w:rPr>
                <w:sz w:val="24"/>
                <w:szCs w:val="24"/>
              </w:rPr>
            </w:pPr>
            <w:r w:rsidRPr="00727FD1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27FD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866" w:type="dxa"/>
            <w:gridSpan w:val="4"/>
            <w:tcBorders>
              <w:right w:val="single" w:sz="24" w:space="0" w:color="auto"/>
            </w:tcBorders>
            <w:vAlign w:val="center"/>
          </w:tcPr>
          <w:p w:rsidR="00B23630" w:rsidRPr="00727FD1" w:rsidRDefault="00B23630" w:rsidP="003953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船橋市</w:t>
            </w:r>
          </w:p>
        </w:tc>
      </w:tr>
      <w:tr w:rsidR="0043201B" w:rsidRPr="00727FD1" w:rsidTr="00AB27D7">
        <w:trPr>
          <w:trHeight w:hRule="exact" w:val="567"/>
          <w:jc w:val="center"/>
        </w:trPr>
        <w:tc>
          <w:tcPr>
            <w:tcW w:w="134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3201B" w:rsidRPr="00727FD1" w:rsidRDefault="0043201B" w:rsidP="003953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3201B" w:rsidRPr="00727FD1" w:rsidRDefault="0043201B" w:rsidP="00395312">
            <w:pPr>
              <w:jc w:val="center"/>
              <w:rPr>
                <w:sz w:val="24"/>
                <w:szCs w:val="24"/>
              </w:rPr>
            </w:pPr>
            <w:r w:rsidRPr="00727FD1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27FD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:rsidR="0043201B" w:rsidRPr="00727FD1" w:rsidRDefault="0043201B" w:rsidP="00395312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A7149" w:rsidRPr="00B74559" w:rsidRDefault="005A7149" w:rsidP="005A7149">
            <w:pPr>
              <w:spacing w:line="220" w:lineRule="exact"/>
              <w:jc w:val="center"/>
              <w:rPr>
                <w:sz w:val="20"/>
                <w:szCs w:val="16"/>
              </w:rPr>
            </w:pPr>
            <w:r w:rsidRPr="00B74559">
              <w:rPr>
                <w:rFonts w:hint="eastAsia"/>
                <w:sz w:val="20"/>
                <w:szCs w:val="16"/>
              </w:rPr>
              <w:t>個人番号</w:t>
            </w:r>
          </w:p>
          <w:p w:rsidR="0043201B" w:rsidRPr="0043201B" w:rsidRDefault="005A7149" w:rsidP="005A7149">
            <w:pPr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0115D">
              <w:rPr>
                <w:rFonts w:hint="eastAsia"/>
                <w:w w:val="75"/>
                <w:kern w:val="0"/>
                <w:sz w:val="18"/>
                <w:szCs w:val="16"/>
                <w:fitText w:val="900" w:id="1640214785"/>
              </w:rPr>
              <w:t>(</w:t>
            </w:r>
            <w:r w:rsidRPr="0070115D">
              <w:rPr>
                <w:rFonts w:hint="eastAsia"/>
                <w:w w:val="75"/>
                <w:kern w:val="0"/>
                <w:sz w:val="18"/>
                <w:szCs w:val="16"/>
                <w:fitText w:val="900" w:id="1640214785"/>
              </w:rPr>
              <w:t>マイナンバー</w:t>
            </w:r>
            <w:r w:rsidRPr="0070115D">
              <w:rPr>
                <w:rFonts w:hint="eastAsia"/>
                <w:w w:val="75"/>
                <w:kern w:val="0"/>
                <w:sz w:val="18"/>
                <w:szCs w:val="16"/>
                <w:fitText w:val="900" w:id="1640214785"/>
              </w:rPr>
              <w:t>)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:rsidR="0043201B" w:rsidRPr="0043201B" w:rsidRDefault="0043201B" w:rsidP="001011AB">
            <w:pPr>
              <w:ind w:rightChars="46" w:right="9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B23630" w:rsidRPr="00727FD1" w:rsidTr="00395312">
        <w:trPr>
          <w:trHeight w:hRule="exact" w:val="567"/>
          <w:jc w:val="center"/>
        </w:trPr>
        <w:tc>
          <w:tcPr>
            <w:tcW w:w="134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3630" w:rsidRPr="00727FD1" w:rsidRDefault="00B23630" w:rsidP="003953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3630" w:rsidRPr="00727FD1" w:rsidRDefault="005A7149" w:rsidP="005A7149">
            <w:pPr>
              <w:jc w:val="center"/>
              <w:rPr>
                <w:sz w:val="24"/>
                <w:szCs w:val="24"/>
              </w:rPr>
            </w:pPr>
            <w:r w:rsidRPr="005A7149">
              <w:rPr>
                <w:rFonts w:hint="eastAsia"/>
                <w:sz w:val="24"/>
                <w:szCs w:val="24"/>
              </w:rPr>
              <w:t>申請日</w:t>
            </w:r>
            <w:r w:rsidRPr="005A7149">
              <w:rPr>
                <w:rFonts w:hint="eastAsia"/>
                <w:sz w:val="22"/>
                <w:szCs w:val="24"/>
              </w:rPr>
              <w:t>※</w:t>
            </w:r>
          </w:p>
        </w:tc>
        <w:tc>
          <w:tcPr>
            <w:tcW w:w="3402" w:type="dxa"/>
            <w:gridSpan w:val="2"/>
            <w:vAlign w:val="center"/>
          </w:tcPr>
          <w:p w:rsidR="00B23630" w:rsidRPr="00727FD1" w:rsidRDefault="005A7149" w:rsidP="002C1AE0">
            <w:pPr>
              <w:ind w:firstLineChars="650" w:firstLine="1560"/>
              <w:jc w:val="left"/>
              <w:rPr>
                <w:sz w:val="24"/>
                <w:szCs w:val="24"/>
              </w:rPr>
            </w:pPr>
            <w:r w:rsidRPr="005A7149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4464" w:type="dxa"/>
            <w:gridSpan w:val="2"/>
            <w:tcBorders>
              <w:right w:val="single" w:sz="24" w:space="0" w:color="auto"/>
            </w:tcBorders>
            <w:vAlign w:val="center"/>
          </w:tcPr>
          <w:p w:rsidR="00EF494E" w:rsidRPr="003B6FCC" w:rsidRDefault="00EF494E" w:rsidP="003B6FCC">
            <w:pPr>
              <w:spacing w:line="240" w:lineRule="exact"/>
              <w:ind w:firstLineChars="50" w:firstLine="105"/>
              <w:jc w:val="left"/>
              <w:rPr>
                <w:b/>
                <w:color w:val="000000" w:themeColor="text1"/>
                <w:u w:val="single"/>
              </w:rPr>
            </w:pPr>
            <w:r w:rsidRPr="00D16104">
              <w:rPr>
                <w:rFonts w:hint="eastAsia"/>
                <w:b/>
                <w:color w:val="000000" w:themeColor="text1"/>
              </w:rPr>
              <w:t>※</w:t>
            </w:r>
            <w:r w:rsidR="00D126AA" w:rsidRPr="003B6FCC">
              <w:rPr>
                <w:rFonts w:hint="eastAsia"/>
                <w:b/>
                <w:color w:val="000000" w:themeColor="text1"/>
                <w:u w:val="single"/>
              </w:rPr>
              <w:t>申請月の初日から適用され</w:t>
            </w:r>
            <w:r w:rsidRPr="003B6FCC">
              <w:rPr>
                <w:rFonts w:hint="eastAsia"/>
                <w:b/>
                <w:color w:val="000000" w:themeColor="text1"/>
                <w:u w:val="single"/>
              </w:rPr>
              <w:t>、</w:t>
            </w:r>
            <w:r w:rsidR="003B6FCC" w:rsidRPr="003B6FCC">
              <w:rPr>
                <w:rFonts w:hint="eastAsia"/>
                <w:b/>
                <w:color w:val="000000" w:themeColor="text1"/>
                <w:u w:val="single"/>
              </w:rPr>
              <w:t>さかのぼ</w:t>
            </w:r>
            <w:r w:rsidR="00111C6D" w:rsidRPr="003B6FCC">
              <w:rPr>
                <w:rFonts w:hint="eastAsia"/>
                <w:b/>
                <w:color w:val="000000" w:themeColor="text1"/>
                <w:u w:val="single"/>
              </w:rPr>
              <w:t>って</w:t>
            </w:r>
          </w:p>
          <w:p w:rsidR="00D126AA" w:rsidRPr="00E2545F" w:rsidRDefault="00EF494E" w:rsidP="00D16104">
            <w:pPr>
              <w:spacing w:line="240" w:lineRule="exact"/>
              <w:ind w:firstLineChars="150" w:firstLine="316"/>
              <w:jc w:val="left"/>
              <w:rPr>
                <w:sz w:val="22"/>
              </w:rPr>
            </w:pPr>
            <w:r w:rsidRPr="003B6FCC">
              <w:rPr>
                <w:rFonts w:hint="eastAsia"/>
                <w:b/>
                <w:color w:val="000000" w:themeColor="text1"/>
                <w:u w:val="single"/>
              </w:rPr>
              <w:t>適用されませんので、ご注意ください。</w:t>
            </w:r>
          </w:p>
        </w:tc>
      </w:tr>
      <w:tr w:rsidR="002C1AE0" w:rsidRPr="00727FD1" w:rsidTr="007E10D9">
        <w:trPr>
          <w:trHeight w:hRule="exact" w:val="567"/>
          <w:jc w:val="center"/>
        </w:trPr>
        <w:tc>
          <w:tcPr>
            <w:tcW w:w="134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C1AE0" w:rsidRDefault="002C1AE0" w:rsidP="00103CC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57651">
              <w:rPr>
                <w:rFonts w:hint="eastAsia"/>
                <w:spacing w:val="30"/>
                <w:kern w:val="0"/>
                <w:sz w:val="24"/>
                <w:szCs w:val="24"/>
                <w:fitText w:val="1200" w:id="1640189696"/>
              </w:rPr>
              <w:t>特定疾病</w:t>
            </w:r>
          </w:p>
          <w:p w:rsidR="002C1AE0" w:rsidRPr="00727FD1" w:rsidRDefault="002C1AE0" w:rsidP="00103CC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</w:t>
            </w:r>
            <w:r w:rsidRPr="00727FD1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C1AE0" w:rsidRPr="00727FD1" w:rsidRDefault="002C1AE0" w:rsidP="00395312">
            <w:pPr>
              <w:jc w:val="center"/>
              <w:rPr>
                <w:sz w:val="24"/>
                <w:szCs w:val="24"/>
              </w:rPr>
            </w:pPr>
            <w:r w:rsidRPr="00727FD1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27FD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2C1AE0" w:rsidRPr="00727FD1" w:rsidRDefault="002C1AE0" w:rsidP="00395312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2C1AE0" w:rsidRPr="00727FD1" w:rsidRDefault="002C1AE0" w:rsidP="00ED465E">
            <w:pPr>
              <w:jc w:val="center"/>
              <w:rPr>
                <w:sz w:val="24"/>
                <w:szCs w:val="24"/>
              </w:rPr>
            </w:pPr>
            <w:r w:rsidRPr="00727FD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:rsidR="002C1AE0" w:rsidRPr="00727FD1" w:rsidRDefault="002C1AE0" w:rsidP="002C1AE0">
            <w:pPr>
              <w:ind w:leftChars="700" w:left="2106" w:hangingChars="265" w:hanging="636"/>
              <w:jc w:val="left"/>
              <w:rPr>
                <w:sz w:val="24"/>
                <w:szCs w:val="24"/>
              </w:rPr>
            </w:pPr>
            <w:r w:rsidRPr="005A714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94CF8" w:rsidRPr="00727FD1" w:rsidTr="006B4624">
        <w:trPr>
          <w:trHeight w:hRule="exact" w:val="567"/>
          <w:jc w:val="center"/>
        </w:trPr>
        <w:tc>
          <w:tcPr>
            <w:tcW w:w="134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94CF8" w:rsidRPr="00727FD1" w:rsidRDefault="00594CF8" w:rsidP="003953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CF8" w:rsidRPr="00727FD1" w:rsidRDefault="00594CF8" w:rsidP="005A7149">
            <w:pPr>
              <w:jc w:val="center"/>
              <w:rPr>
                <w:sz w:val="24"/>
                <w:szCs w:val="24"/>
              </w:rPr>
            </w:pPr>
            <w:r w:rsidRPr="001B46F0">
              <w:rPr>
                <w:rFonts w:hint="eastAsia"/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B46F0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1842" w:type="dxa"/>
            <w:tcBorders>
              <w:bottom w:val="single" w:sz="4" w:space="0" w:color="auto"/>
              <w:right w:val="nil"/>
            </w:tcBorders>
            <w:vAlign w:val="center"/>
          </w:tcPr>
          <w:p w:rsidR="00594CF8" w:rsidRPr="00727FD1" w:rsidRDefault="00594CF8" w:rsidP="00594CF8">
            <w:pPr>
              <w:jc w:val="center"/>
              <w:rPr>
                <w:sz w:val="24"/>
                <w:szCs w:val="24"/>
              </w:rPr>
            </w:pPr>
            <w:r w:rsidRPr="00594CF8">
              <w:rPr>
                <w:rFonts w:hint="eastAsia"/>
                <w:sz w:val="22"/>
                <w:szCs w:val="24"/>
              </w:rPr>
              <w:t>世帯主からみて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bottom"/>
          </w:tcPr>
          <w:p w:rsidR="00594CF8" w:rsidRPr="00727FD1" w:rsidRDefault="00594CF8" w:rsidP="00594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CF8" w:rsidRPr="00B74559" w:rsidRDefault="00594CF8" w:rsidP="00594CF8">
            <w:pPr>
              <w:spacing w:line="220" w:lineRule="exact"/>
              <w:jc w:val="center"/>
              <w:rPr>
                <w:sz w:val="20"/>
                <w:szCs w:val="16"/>
              </w:rPr>
            </w:pPr>
            <w:r w:rsidRPr="00B74559">
              <w:rPr>
                <w:rFonts w:hint="eastAsia"/>
                <w:sz w:val="20"/>
                <w:szCs w:val="16"/>
              </w:rPr>
              <w:t>個人番号</w:t>
            </w:r>
          </w:p>
          <w:p w:rsidR="00594CF8" w:rsidRPr="00727FD1" w:rsidRDefault="00594CF8" w:rsidP="00594CF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0115D">
              <w:rPr>
                <w:rFonts w:hint="eastAsia"/>
                <w:w w:val="75"/>
                <w:kern w:val="0"/>
                <w:sz w:val="18"/>
                <w:szCs w:val="16"/>
                <w:fitText w:val="900" w:id="1640214785"/>
              </w:rPr>
              <w:t>(</w:t>
            </w:r>
            <w:r w:rsidRPr="0070115D">
              <w:rPr>
                <w:rFonts w:hint="eastAsia"/>
                <w:w w:val="75"/>
                <w:kern w:val="0"/>
                <w:sz w:val="18"/>
                <w:szCs w:val="16"/>
                <w:fitText w:val="900" w:id="1640214785"/>
              </w:rPr>
              <w:t>マイナンバー</w:t>
            </w:r>
            <w:r w:rsidRPr="0070115D">
              <w:rPr>
                <w:rFonts w:hint="eastAsia"/>
                <w:w w:val="75"/>
                <w:kern w:val="0"/>
                <w:sz w:val="18"/>
                <w:szCs w:val="16"/>
                <w:fitText w:val="900" w:id="1640214785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94CF8" w:rsidRPr="0056183F" w:rsidRDefault="00594CF8" w:rsidP="00057651">
            <w:pPr>
              <w:spacing w:line="276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103CC5" w:rsidRPr="00727FD1" w:rsidTr="007956E2">
        <w:trPr>
          <w:trHeight w:hRule="exact" w:val="680"/>
          <w:jc w:val="center"/>
        </w:trPr>
        <w:tc>
          <w:tcPr>
            <w:tcW w:w="134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03CC5" w:rsidRDefault="00103CC5" w:rsidP="00103C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特定疾病名</w:t>
            </w:r>
          </w:p>
          <w:p w:rsidR="00E02B41" w:rsidRPr="00E612DE" w:rsidRDefault="00D20DBF" w:rsidP="00103CC5">
            <w:pPr>
              <w:jc w:val="center"/>
              <w:rPr>
                <w:sz w:val="20"/>
                <w:szCs w:val="20"/>
              </w:rPr>
            </w:pPr>
            <w:r w:rsidRPr="00E612DE">
              <w:rPr>
                <w:rFonts w:hint="eastAsia"/>
                <w:sz w:val="20"/>
                <w:szCs w:val="20"/>
              </w:rPr>
              <w:t>※該当の特定疾病名に☑をしてください</w:t>
            </w:r>
          </w:p>
        </w:tc>
        <w:tc>
          <w:tcPr>
            <w:tcW w:w="9000" w:type="dxa"/>
            <w:gridSpan w:val="5"/>
            <w:tcBorders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103CC5" w:rsidRPr="0056183F" w:rsidRDefault="00D20DBF" w:rsidP="007956E2">
            <w:pPr>
              <w:spacing w:line="28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02B41">
              <w:rPr>
                <w:rFonts w:hint="eastAsia"/>
                <w:sz w:val="24"/>
                <w:szCs w:val="24"/>
              </w:rPr>
              <w:t xml:space="preserve">　</w:t>
            </w:r>
            <w:r w:rsidR="007956E2" w:rsidRPr="007956E2">
              <w:rPr>
                <w:rFonts w:hint="eastAsia"/>
                <w:sz w:val="24"/>
                <w:szCs w:val="24"/>
              </w:rPr>
              <w:t>人工腎臓を実施している慢性腎不全</w:t>
            </w:r>
          </w:p>
        </w:tc>
      </w:tr>
      <w:tr w:rsidR="00103CC5" w:rsidRPr="00727FD1" w:rsidTr="007956E2">
        <w:trPr>
          <w:trHeight w:hRule="exact" w:val="680"/>
          <w:jc w:val="center"/>
        </w:trPr>
        <w:tc>
          <w:tcPr>
            <w:tcW w:w="134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03CC5" w:rsidRDefault="00103CC5" w:rsidP="0010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5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6044FA" w:rsidRDefault="00D20DBF" w:rsidP="006044FA">
            <w:pPr>
              <w:spacing w:line="28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02B41">
              <w:rPr>
                <w:rFonts w:hint="eastAsia"/>
                <w:sz w:val="24"/>
                <w:szCs w:val="24"/>
              </w:rPr>
              <w:t xml:space="preserve">　</w:t>
            </w:r>
            <w:r w:rsidR="007956E2" w:rsidRPr="007956E2">
              <w:rPr>
                <w:rFonts w:hint="eastAsia"/>
                <w:sz w:val="24"/>
                <w:szCs w:val="24"/>
              </w:rPr>
              <w:t>血友病</w:t>
            </w:r>
          </w:p>
          <w:p w:rsidR="00103CC5" w:rsidRPr="006044FA" w:rsidRDefault="007956E2" w:rsidP="00F41E55">
            <w:pPr>
              <w:spacing w:line="280" w:lineRule="exact"/>
              <w:ind w:firstLineChars="250" w:firstLine="475"/>
              <w:jc w:val="left"/>
              <w:rPr>
                <w:sz w:val="19"/>
                <w:szCs w:val="19"/>
              </w:rPr>
            </w:pPr>
            <w:r w:rsidRPr="006044FA">
              <w:rPr>
                <w:rFonts w:hint="eastAsia"/>
                <w:sz w:val="19"/>
                <w:szCs w:val="19"/>
              </w:rPr>
              <w:t>（</w:t>
            </w:r>
            <w:r w:rsidR="00F41E55">
              <w:rPr>
                <w:rFonts w:hint="eastAsia"/>
                <w:sz w:val="19"/>
                <w:szCs w:val="19"/>
              </w:rPr>
              <w:t xml:space="preserve"> </w:t>
            </w:r>
            <w:r w:rsidRPr="006044FA">
              <w:rPr>
                <w:rFonts w:hint="eastAsia"/>
                <w:sz w:val="19"/>
                <w:szCs w:val="19"/>
              </w:rPr>
              <w:t>血漿分画製剤を投与している先天性血液凝固第Ⅷ因子障害又は、先天性血液凝固第Ⅸ因子障害</w:t>
            </w:r>
            <w:r w:rsidR="00F41E55">
              <w:rPr>
                <w:rFonts w:hint="eastAsia"/>
                <w:sz w:val="19"/>
                <w:szCs w:val="19"/>
              </w:rPr>
              <w:t xml:space="preserve"> </w:t>
            </w:r>
            <w:r w:rsidRPr="006044FA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103CC5" w:rsidRPr="00727FD1" w:rsidTr="007956E2">
        <w:trPr>
          <w:trHeight w:hRule="exact" w:val="680"/>
          <w:jc w:val="center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03CC5" w:rsidRDefault="00103CC5" w:rsidP="0010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5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956E2" w:rsidRPr="007956E2" w:rsidRDefault="00D20DBF" w:rsidP="007956E2">
            <w:pPr>
              <w:spacing w:line="28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02B41">
              <w:rPr>
                <w:rFonts w:hint="eastAsia"/>
                <w:sz w:val="24"/>
                <w:szCs w:val="24"/>
              </w:rPr>
              <w:t xml:space="preserve">　</w:t>
            </w:r>
            <w:r w:rsidR="007956E2" w:rsidRPr="007956E2">
              <w:rPr>
                <w:rFonts w:hint="eastAsia"/>
                <w:sz w:val="24"/>
                <w:szCs w:val="24"/>
              </w:rPr>
              <w:t>抗ウイルス剤を投与している後天性免疫不全症候群</w:t>
            </w:r>
          </w:p>
          <w:p w:rsidR="00103CC5" w:rsidRPr="00CD6E93" w:rsidRDefault="00F41E55" w:rsidP="00CF4547">
            <w:pPr>
              <w:spacing w:line="280" w:lineRule="exact"/>
              <w:ind w:firstLineChars="50" w:firstLine="1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956E2" w:rsidRPr="00CD6E93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956E2" w:rsidRPr="00CD6E93">
              <w:rPr>
                <w:rFonts w:hint="eastAsia"/>
                <w:sz w:val="20"/>
                <w:szCs w:val="20"/>
              </w:rPr>
              <w:t>HIV</w:t>
            </w:r>
            <w:r w:rsidR="007956E2" w:rsidRPr="00CD6E93">
              <w:rPr>
                <w:rFonts w:hint="eastAsia"/>
                <w:sz w:val="20"/>
                <w:szCs w:val="20"/>
              </w:rPr>
              <w:t>感染を含み、厚生労働大臣の定める</w:t>
            </w:r>
            <w:r w:rsidR="00CF4547">
              <w:rPr>
                <w:rFonts w:hint="eastAsia"/>
                <w:sz w:val="20"/>
                <w:szCs w:val="20"/>
              </w:rPr>
              <w:t>者に係るもの</w:t>
            </w:r>
            <w:r w:rsidR="007956E2" w:rsidRPr="00CD6E93">
              <w:rPr>
                <w:rFonts w:hint="eastAsia"/>
                <w:sz w:val="20"/>
                <w:szCs w:val="20"/>
              </w:rPr>
              <w:t>に限る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956E2" w:rsidRPr="00CD6E93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D573F1" w:rsidRPr="00167BCD" w:rsidRDefault="00D573F1" w:rsidP="00506DD5">
      <w:pPr>
        <w:widowControl/>
        <w:spacing w:line="120" w:lineRule="exact"/>
        <w:jc w:val="left"/>
        <w:rPr>
          <w:szCs w:val="24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9000"/>
      </w:tblGrid>
      <w:tr w:rsidR="0095018C" w:rsidRPr="00727FD1" w:rsidTr="007C69DB">
        <w:trPr>
          <w:trHeight w:val="2120"/>
          <w:jc w:val="center"/>
        </w:trPr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95018C" w:rsidRPr="006E0C02" w:rsidRDefault="0095018C" w:rsidP="00295650">
            <w:pPr>
              <w:jc w:val="center"/>
              <w:rPr>
                <w:szCs w:val="21"/>
              </w:rPr>
            </w:pPr>
            <w:r w:rsidRPr="006E0C02">
              <w:rPr>
                <w:rFonts w:hint="eastAsia"/>
                <w:szCs w:val="21"/>
              </w:rPr>
              <w:t>医師の意見欄</w:t>
            </w:r>
          </w:p>
          <w:p w:rsidR="00F5647B" w:rsidRPr="00F5647B" w:rsidRDefault="00F5647B" w:rsidP="00295650">
            <w:pPr>
              <w:jc w:val="center"/>
              <w:rPr>
                <w:sz w:val="20"/>
                <w:szCs w:val="20"/>
              </w:rPr>
            </w:pPr>
            <w:r w:rsidRPr="00B01ECD">
              <w:rPr>
                <w:rFonts w:hint="eastAsia"/>
                <w:sz w:val="20"/>
                <w:szCs w:val="21"/>
              </w:rPr>
              <w:t>※医療機関が記入してください</w:t>
            </w:r>
          </w:p>
        </w:tc>
        <w:tc>
          <w:tcPr>
            <w:tcW w:w="9000" w:type="dxa"/>
            <w:shd w:val="clear" w:color="auto" w:fill="auto"/>
            <w:vAlign w:val="center"/>
          </w:tcPr>
          <w:p w:rsidR="0095018C" w:rsidRPr="00841632" w:rsidRDefault="0095018C" w:rsidP="007C69DB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1632">
              <w:rPr>
                <w:rFonts w:hint="eastAsia"/>
                <w:sz w:val="22"/>
              </w:rPr>
              <w:t>上記の</w:t>
            </w:r>
            <w:r w:rsidR="005153D2">
              <w:rPr>
                <w:rFonts w:hint="eastAsia"/>
                <w:sz w:val="22"/>
              </w:rPr>
              <w:t>特定疾病にて</w:t>
            </w:r>
            <w:r w:rsidR="000029AA" w:rsidRPr="000029AA">
              <w:rPr>
                <w:rFonts w:hint="eastAsia"/>
                <w:sz w:val="22"/>
              </w:rPr>
              <w:t>特定疾病認定対象者が</w:t>
            </w:r>
            <w:r w:rsidRPr="00841632">
              <w:rPr>
                <w:rFonts w:hint="eastAsia"/>
                <w:sz w:val="22"/>
              </w:rPr>
              <w:t>診療を受けていることに相違ありません。</w:t>
            </w:r>
          </w:p>
          <w:p w:rsidR="0095018C" w:rsidRPr="00841632" w:rsidRDefault="00FA516A" w:rsidP="007C69DB">
            <w:pPr>
              <w:spacing w:line="400" w:lineRule="exact"/>
              <w:ind w:rightChars="114" w:right="239"/>
              <w:jc w:val="right"/>
              <w:rPr>
                <w:sz w:val="22"/>
              </w:rPr>
            </w:pPr>
            <w:r w:rsidRPr="00841632">
              <w:rPr>
                <w:rFonts w:hint="eastAsia"/>
                <w:sz w:val="22"/>
              </w:rPr>
              <w:t xml:space="preserve"> </w:t>
            </w:r>
            <w:r w:rsidRPr="00841632">
              <w:rPr>
                <w:rFonts w:hint="eastAsia"/>
                <w:sz w:val="22"/>
              </w:rPr>
              <w:t>年　　　月　　　日</w:t>
            </w:r>
          </w:p>
          <w:p w:rsidR="0095018C" w:rsidRPr="00841632" w:rsidRDefault="00841632" w:rsidP="007C69DB">
            <w:pPr>
              <w:spacing w:line="400" w:lineRule="exact"/>
              <w:jc w:val="left"/>
              <w:rPr>
                <w:sz w:val="22"/>
              </w:rPr>
            </w:pPr>
            <w:r w:rsidRPr="00841632">
              <w:rPr>
                <w:rFonts w:hint="eastAsia"/>
                <w:sz w:val="22"/>
              </w:rPr>
              <w:t xml:space="preserve"> </w:t>
            </w:r>
            <w:r w:rsidRPr="00841632">
              <w:rPr>
                <w:rFonts w:hint="eastAsia"/>
                <w:sz w:val="22"/>
              </w:rPr>
              <w:t>医療機関　名</w:t>
            </w:r>
            <w:r w:rsidR="00A169AC">
              <w:rPr>
                <w:rFonts w:hint="eastAsia"/>
                <w:sz w:val="22"/>
              </w:rPr>
              <w:t xml:space="preserve">　</w:t>
            </w:r>
            <w:r w:rsidRPr="00841632">
              <w:rPr>
                <w:rFonts w:hint="eastAsia"/>
                <w:sz w:val="22"/>
              </w:rPr>
              <w:t>称</w:t>
            </w:r>
          </w:p>
          <w:p w:rsidR="0095018C" w:rsidRPr="00841632" w:rsidRDefault="00841632" w:rsidP="007C69DB">
            <w:pPr>
              <w:spacing w:line="400" w:lineRule="exact"/>
              <w:jc w:val="left"/>
              <w:rPr>
                <w:sz w:val="22"/>
              </w:rPr>
            </w:pPr>
            <w:r w:rsidRPr="00841632">
              <w:rPr>
                <w:rFonts w:hint="eastAsia"/>
                <w:sz w:val="22"/>
              </w:rPr>
              <w:t xml:space="preserve"> </w:t>
            </w:r>
            <w:r w:rsidRPr="00841632">
              <w:rPr>
                <w:rFonts w:hint="eastAsia"/>
                <w:sz w:val="22"/>
              </w:rPr>
              <w:t xml:space="preserve">　　　　　所在地</w:t>
            </w:r>
          </w:p>
          <w:p w:rsidR="0095018C" w:rsidRPr="00727FD1" w:rsidRDefault="00841632" w:rsidP="007C69DB">
            <w:pPr>
              <w:spacing w:line="400" w:lineRule="exact"/>
              <w:ind w:firstLineChars="550" w:firstLine="1210"/>
              <w:jc w:val="left"/>
              <w:rPr>
                <w:sz w:val="24"/>
                <w:szCs w:val="24"/>
              </w:rPr>
            </w:pPr>
            <w:r w:rsidRPr="00841632">
              <w:rPr>
                <w:rFonts w:hint="eastAsia"/>
                <w:sz w:val="22"/>
              </w:rPr>
              <w:t>医師名</w:t>
            </w:r>
            <w:r w:rsidR="00B43D8D">
              <w:rPr>
                <w:rFonts w:hint="eastAsia"/>
                <w:sz w:val="22"/>
              </w:rPr>
              <w:t xml:space="preserve">・印　　　　　　　　　　　　　</w:t>
            </w:r>
            <w:r w:rsidR="00253F13">
              <w:rPr>
                <w:rFonts w:hint="eastAsia"/>
                <w:sz w:val="22"/>
              </w:rPr>
              <w:t xml:space="preserve">　　　　　　</w:t>
            </w:r>
            <w:r w:rsidR="00B43D8D">
              <w:rPr>
                <w:rFonts w:hint="eastAsia"/>
                <w:sz w:val="22"/>
              </w:rPr>
              <w:t xml:space="preserve">　　　　　　　㊞</w:t>
            </w:r>
          </w:p>
        </w:tc>
      </w:tr>
    </w:tbl>
    <w:p w:rsidR="00902E3F" w:rsidRDefault="00902E3F" w:rsidP="00506DD5">
      <w:pPr>
        <w:spacing w:line="120" w:lineRule="exact"/>
        <w:ind w:leftChars="-67" w:left="1" w:hangingChars="59" w:hanging="142"/>
        <w:rPr>
          <w:sz w:val="24"/>
          <w:szCs w:val="24"/>
        </w:rPr>
      </w:pPr>
    </w:p>
    <w:p w:rsidR="008B2669" w:rsidRPr="00BB2A14" w:rsidRDefault="008B2669" w:rsidP="00BB2A14">
      <w:pPr>
        <w:spacing w:line="360" w:lineRule="exact"/>
        <w:ind w:leftChars="-67" w:left="-11" w:hangingChars="59" w:hanging="130"/>
        <w:rPr>
          <w:sz w:val="22"/>
        </w:rPr>
      </w:pPr>
      <w:r w:rsidRPr="00BB2A14">
        <w:rPr>
          <w:rFonts w:hint="eastAsia"/>
          <w:sz w:val="22"/>
        </w:rPr>
        <w:t>【</w:t>
      </w:r>
      <w:r w:rsidR="00BB2A14" w:rsidRPr="00BB2A14">
        <w:rPr>
          <w:rFonts w:hint="eastAsia"/>
          <w:sz w:val="22"/>
        </w:rPr>
        <w:t>交付に際して</w:t>
      </w:r>
      <w:r w:rsidRPr="00BB2A14">
        <w:rPr>
          <w:rFonts w:hint="eastAsia"/>
          <w:sz w:val="22"/>
        </w:rPr>
        <w:t>】</w:t>
      </w:r>
    </w:p>
    <w:p w:rsidR="003F03D6" w:rsidRPr="00BB2A14" w:rsidRDefault="00BB2A14" w:rsidP="003F03D6">
      <w:pPr>
        <w:spacing w:line="360" w:lineRule="exact"/>
        <w:rPr>
          <w:sz w:val="22"/>
        </w:rPr>
      </w:pPr>
      <w:r>
        <w:rPr>
          <w:rFonts w:hint="eastAsia"/>
          <w:sz w:val="22"/>
        </w:rPr>
        <w:t>・</w:t>
      </w:r>
      <w:r w:rsidR="003F03D6" w:rsidRPr="00BB2A14">
        <w:rPr>
          <w:rFonts w:hint="eastAsia"/>
          <w:b/>
          <w:sz w:val="22"/>
          <w:u w:val="single"/>
        </w:rPr>
        <w:t>太枠内のすべてを記入</w:t>
      </w:r>
      <w:r w:rsidR="003F03D6">
        <w:rPr>
          <w:rFonts w:hint="eastAsia"/>
          <w:b/>
          <w:sz w:val="22"/>
          <w:u w:val="single"/>
        </w:rPr>
        <w:t>し</w:t>
      </w:r>
      <w:r w:rsidR="003F03D6" w:rsidRPr="00BB2A14">
        <w:rPr>
          <w:rFonts w:hint="eastAsia"/>
          <w:b/>
          <w:sz w:val="22"/>
          <w:u w:val="single"/>
        </w:rPr>
        <w:t>、医師の意見欄</w:t>
      </w:r>
      <w:r w:rsidR="003F03D6">
        <w:rPr>
          <w:rFonts w:hint="eastAsia"/>
          <w:b/>
          <w:sz w:val="22"/>
          <w:u w:val="single"/>
        </w:rPr>
        <w:t>に</w:t>
      </w:r>
      <w:r w:rsidR="003F03D6" w:rsidRPr="00BB2A14">
        <w:rPr>
          <w:rFonts w:hint="eastAsia"/>
          <w:b/>
          <w:sz w:val="22"/>
          <w:u w:val="single"/>
        </w:rPr>
        <w:t>証明を</w:t>
      </w:r>
      <w:r w:rsidR="003F03D6">
        <w:rPr>
          <w:rFonts w:hint="eastAsia"/>
          <w:b/>
          <w:sz w:val="22"/>
          <w:u w:val="single"/>
        </w:rPr>
        <w:t>受け</w:t>
      </w:r>
      <w:r w:rsidR="00DA6D6B">
        <w:rPr>
          <w:rFonts w:hint="eastAsia"/>
          <w:b/>
          <w:sz w:val="22"/>
          <w:u w:val="single"/>
        </w:rPr>
        <w:t>て</w:t>
      </w:r>
      <w:r w:rsidR="003F03D6" w:rsidRPr="00BB2A14">
        <w:rPr>
          <w:rFonts w:hint="eastAsia"/>
          <w:sz w:val="22"/>
        </w:rPr>
        <w:t>申請書を提出してください。</w:t>
      </w:r>
    </w:p>
    <w:p w:rsidR="003F03D6" w:rsidRPr="00BB2A14" w:rsidRDefault="003F03D6" w:rsidP="003F03D6">
      <w:pPr>
        <w:spacing w:line="360" w:lineRule="exact"/>
        <w:ind w:firstLineChars="100" w:firstLine="220"/>
        <w:rPr>
          <w:sz w:val="22"/>
        </w:rPr>
      </w:pPr>
      <w:r w:rsidRPr="00BB2A14">
        <w:rPr>
          <w:rFonts w:hint="eastAsia"/>
          <w:sz w:val="22"/>
        </w:rPr>
        <w:t>個人番号</w:t>
      </w:r>
      <w:r>
        <w:rPr>
          <w:rFonts w:hint="eastAsia"/>
          <w:sz w:val="22"/>
        </w:rPr>
        <w:t>（マイナンバー）</w:t>
      </w:r>
      <w:r w:rsidRPr="00BB2A14">
        <w:rPr>
          <w:rFonts w:hint="eastAsia"/>
          <w:sz w:val="22"/>
        </w:rPr>
        <w:t>が不明</w:t>
      </w:r>
      <w:r>
        <w:rPr>
          <w:rFonts w:hint="eastAsia"/>
          <w:sz w:val="22"/>
        </w:rPr>
        <w:t>な</w:t>
      </w:r>
      <w:r w:rsidRPr="00BB2A14">
        <w:rPr>
          <w:rFonts w:hint="eastAsia"/>
          <w:sz w:val="22"/>
        </w:rPr>
        <w:t>場合は、記入</w:t>
      </w:r>
      <w:r>
        <w:rPr>
          <w:rFonts w:hint="eastAsia"/>
          <w:sz w:val="22"/>
        </w:rPr>
        <w:t>な</w:t>
      </w:r>
      <w:r w:rsidRPr="00BB2A14">
        <w:rPr>
          <w:rFonts w:hint="eastAsia"/>
          <w:sz w:val="22"/>
        </w:rPr>
        <w:t>しでも受</w:t>
      </w:r>
      <w:r>
        <w:rPr>
          <w:rFonts w:hint="eastAsia"/>
          <w:sz w:val="22"/>
        </w:rPr>
        <w:t>け</w:t>
      </w:r>
      <w:r w:rsidRPr="00BB2A14">
        <w:rPr>
          <w:rFonts w:hint="eastAsia"/>
          <w:sz w:val="22"/>
        </w:rPr>
        <w:t>付</w:t>
      </w:r>
      <w:r>
        <w:rPr>
          <w:rFonts w:hint="eastAsia"/>
          <w:sz w:val="22"/>
        </w:rPr>
        <w:t>け</w:t>
      </w:r>
      <w:r w:rsidRPr="00BB2A14">
        <w:rPr>
          <w:rFonts w:hint="eastAsia"/>
          <w:sz w:val="22"/>
        </w:rPr>
        <w:t>ます。</w:t>
      </w:r>
    </w:p>
    <w:p w:rsidR="003F03D6" w:rsidRDefault="003F03D6" w:rsidP="003F03D6">
      <w:pPr>
        <w:spacing w:line="360" w:lineRule="exact"/>
        <w:ind w:rightChars="-68" w:right="-143"/>
        <w:rPr>
          <w:b/>
          <w:sz w:val="22"/>
          <w:u w:val="single"/>
        </w:rPr>
      </w:pPr>
      <w:r>
        <w:rPr>
          <w:rFonts w:hint="eastAsia"/>
          <w:sz w:val="22"/>
        </w:rPr>
        <w:t>・</w:t>
      </w:r>
      <w:r w:rsidRPr="00BB2A14">
        <w:rPr>
          <w:rFonts w:hint="eastAsia"/>
          <w:b/>
          <w:sz w:val="22"/>
          <w:u w:val="single"/>
        </w:rPr>
        <w:t>医師の意見欄の証明は、他保険者の特定疾病療養受療証等で</w:t>
      </w:r>
      <w:r>
        <w:rPr>
          <w:rFonts w:hint="eastAsia"/>
          <w:b/>
          <w:sz w:val="22"/>
          <w:u w:val="single"/>
        </w:rPr>
        <w:t>代え</w:t>
      </w:r>
      <w:r w:rsidRPr="00BB2A14">
        <w:rPr>
          <w:rFonts w:hint="eastAsia"/>
          <w:b/>
          <w:sz w:val="22"/>
          <w:u w:val="single"/>
        </w:rPr>
        <w:t>ることができます。</w:t>
      </w:r>
    </w:p>
    <w:p w:rsidR="003F03D6" w:rsidRDefault="003F03D6" w:rsidP="003F03D6">
      <w:pPr>
        <w:spacing w:line="360" w:lineRule="exact"/>
        <w:ind w:rightChars="-68" w:right="-143"/>
        <w:rPr>
          <w:sz w:val="22"/>
        </w:rPr>
      </w:pPr>
      <w:r>
        <w:rPr>
          <w:rFonts w:hint="eastAsia"/>
          <w:sz w:val="22"/>
        </w:rPr>
        <w:t>・</w:t>
      </w:r>
      <w:r w:rsidRPr="00BB2A14">
        <w:rPr>
          <w:rFonts w:hint="eastAsia"/>
          <w:sz w:val="22"/>
        </w:rPr>
        <w:t>慢性腎不全の場合</w:t>
      </w:r>
      <w:r>
        <w:rPr>
          <w:rFonts w:hint="eastAsia"/>
          <w:sz w:val="22"/>
        </w:rPr>
        <w:t>、住民税</w:t>
      </w:r>
      <w:bookmarkStart w:id="0" w:name="_GoBack"/>
      <w:bookmarkEnd w:id="0"/>
      <w:r>
        <w:rPr>
          <w:rFonts w:hint="eastAsia"/>
          <w:sz w:val="22"/>
        </w:rPr>
        <w:t>の</w:t>
      </w:r>
      <w:r w:rsidRPr="00BB2A14">
        <w:rPr>
          <w:rFonts w:hint="eastAsia"/>
          <w:sz w:val="22"/>
        </w:rPr>
        <w:t>未申告者が世帯にいる</w:t>
      </w:r>
      <w:r>
        <w:rPr>
          <w:rFonts w:hint="eastAsia"/>
          <w:sz w:val="22"/>
        </w:rPr>
        <w:t>と</w:t>
      </w:r>
      <w:r w:rsidRPr="00BB2A14">
        <w:rPr>
          <w:rFonts w:hint="eastAsia"/>
          <w:sz w:val="22"/>
        </w:rPr>
        <w:t>、６９歳以下は２万円として判定されます。</w:t>
      </w:r>
    </w:p>
    <w:p w:rsidR="003F03D6" w:rsidRDefault="003F03D6" w:rsidP="003F03D6">
      <w:pPr>
        <w:spacing w:line="360" w:lineRule="exact"/>
        <w:ind w:rightChars="-68" w:right="-143" w:firstLineChars="100" w:firstLine="220"/>
        <w:rPr>
          <w:color w:val="000000" w:themeColor="text1"/>
          <w:sz w:val="22"/>
        </w:rPr>
      </w:pPr>
      <w:r w:rsidRPr="00BB2A14">
        <w:rPr>
          <w:rFonts w:hint="eastAsia"/>
          <w:color w:val="000000" w:themeColor="text1"/>
          <w:sz w:val="22"/>
        </w:rPr>
        <w:t>転入等により所得区分が不明な場合は、未申告者と同様の扱いになることがあります。</w:t>
      </w:r>
    </w:p>
    <w:p w:rsidR="000D76CE" w:rsidRPr="00D15A24" w:rsidRDefault="000D76CE" w:rsidP="000D76CE">
      <w:pPr>
        <w:spacing w:line="360" w:lineRule="exact"/>
        <w:ind w:rightChars="-68" w:right="-143"/>
        <w:rPr>
          <w:rFonts w:hint="eastAsia"/>
          <w:color w:val="000000" w:themeColor="text1"/>
          <w:sz w:val="22"/>
          <w:u w:val="single"/>
        </w:rPr>
      </w:pPr>
      <w:r w:rsidRPr="00D15A24">
        <w:rPr>
          <w:rFonts w:hint="eastAsia"/>
          <w:color w:val="000000" w:themeColor="text1"/>
          <w:sz w:val="22"/>
        </w:rPr>
        <w:t>・</w:t>
      </w:r>
      <w:r w:rsidRPr="00D15A24">
        <w:rPr>
          <w:rFonts w:hint="eastAsia"/>
          <w:b/>
          <w:color w:val="000000" w:themeColor="text1"/>
          <w:sz w:val="22"/>
          <w:u w:val="single"/>
        </w:rPr>
        <w:t>７０歳以上の方は有効期限が７５歳までとなり、年度更新はありません。</w:t>
      </w:r>
    </w:p>
    <w:p w:rsidR="003F03D6" w:rsidRDefault="003F03D6" w:rsidP="00DA6D6B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8B2669" w:rsidRPr="00BB2A14">
        <w:rPr>
          <w:rFonts w:hint="eastAsia"/>
          <w:sz w:val="22"/>
        </w:rPr>
        <w:t>窓口交付は、</w:t>
      </w:r>
      <w:r w:rsidR="00FF20D9" w:rsidRPr="00BB2A14">
        <w:rPr>
          <w:rFonts w:hint="eastAsia"/>
          <w:sz w:val="22"/>
        </w:rPr>
        <w:t>国保年金課</w:t>
      </w:r>
      <w:r w:rsidR="008B2669" w:rsidRPr="00BB2A14">
        <w:rPr>
          <w:rFonts w:hint="eastAsia"/>
          <w:sz w:val="22"/>
        </w:rPr>
        <w:t>（船橋市役所本庁舎１階）</w:t>
      </w:r>
      <w:r w:rsidR="00DA6D6B">
        <w:rPr>
          <w:rFonts w:hint="eastAsia"/>
          <w:sz w:val="22"/>
        </w:rPr>
        <w:t>、</w:t>
      </w:r>
      <w:r w:rsidR="008B2669" w:rsidRPr="00BB2A14">
        <w:rPr>
          <w:rFonts w:hint="eastAsia"/>
          <w:sz w:val="22"/>
        </w:rPr>
        <w:t>船橋駅前総合窓口センター（フェイスビル５階）</w:t>
      </w:r>
      <w:r w:rsidR="00DA6D6B">
        <w:rPr>
          <w:rFonts w:hint="eastAsia"/>
          <w:sz w:val="22"/>
        </w:rPr>
        <w:t>で、</w:t>
      </w:r>
      <w:r w:rsidRPr="00BB2A14">
        <w:rPr>
          <w:rFonts w:hint="eastAsia"/>
          <w:sz w:val="22"/>
        </w:rPr>
        <w:t>対象者または同一世帯の世帯主の本人確認書類（マイナンバーカード、免許証、資格確認書等）</w:t>
      </w:r>
      <w:r>
        <w:rPr>
          <w:rFonts w:hint="eastAsia"/>
          <w:sz w:val="22"/>
        </w:rPr>
        <w:t>を提示してください。</w:t>
      </w:r>
    </w:p>
    <w:p w:rsidR="00FB5DCC" w:rsidRPr="00D15A24" w:rsidRDefault="00FB5DCC" w:rsidP="00FB5DCC">
      <w:pPr>
        <w:spacing w:line="260" w:lineRule="exact"/>
        <w:jc w:val="left"/>
        <w:rPr>
          <w:sz w:val="22"/>
          <w:szCs w:val="24"/>
        </w:rPr>
      </w:pPr>
      <w:r w:rsidRPr="00D15A24">
        <w:rPr>
          <w:rFonts w:hint="eastAsia"/>
          <w:sz w:val="22"/>
        </w:rPr>
        <w:t>・</w:t>
      </w:r>
      <w:r w:rsidRPr="00D15A24">
        <w:rPr>
          <w:rFonts w:hint="eastAsia"/>
          <w:sz w:val="22"/>
          <w:szCs w:val="24"/>
        </w:rPr>
        <w:t>郵送による申請・交付は国保年金課へお問い合わせください。</w:t>
      </w:r>
    </w:p>
    <w:p w:rsidR="0068659D" w:rsidRPr="007352B1" w:rsidRDefault="0068659D" w:rsidP="006A7AE8">
      <w:pPr>
        <w:spacing w:line="120" w:lineRule="exact"/>
        <w:rPr>
          <w:sz w:val="24"/>
          <w:szCs w:val="24"/>
        </w:rPr>
      </w:pPr>
    </w:p>
    <w:p w:rsidR="00FB5DCC" w:rsidRPr="00FB5DCC" w:rsidRDefault="0068659D" w:rsidP="00FB5DCC">
      <w:pPr>
        <w:spacing w:line="360" w:lineRule="exact"/>
        <w:ind w:leftChars="-67" w:left="1" w:hangingChars="59" w:hanging="142"/>
        <w:rPr>
          <w:rFonts w:hint="eastAsia"/>
          <w:sz w:val="42"/>
          <w:szCs w:val="42"/>
        </w:rPr>
      </w:pPr>
      <w:r w:rsidRPr="002D2268">
        <w:rPr>
          <w:rFonts w:hint="eastAsia"/>
          <w:sz w:val="24"/>
          <w:szCs w:val="24"/>
        </w:rPr>
        <w:t>【お問い合わせ先】船橋市</w:t>
      </w:r>
      <w:r w:rsidR="00C41B22">
        <w:rPr>
          <w:rFonts w:hint="eastAsia"/>
          <w:sz w:val="24"/>
          <w:szCs w:val="24"/>
        </w:rPr>
        <w:t>役所</w:t>
      </w:r>
      <w:r w:rsidR="00FF20D9" w:rsidRPr="00FF20D9">
        <w:rPr>
          <w:rFonts w:hint="eastAsia"/>
          <w:sz w:val="24"/>
          <w:szCs w:val="24"/>
        </w:rPr>
        <w:t>国保年金課</w:t>
      </w:r>
      <w:r w:rsidR="002B2B26">
        <w:rPr>
          <w:rFonts w:hint="eastAsia"/>
          <w:sz w:val="24"/>
          <w:szCs w:val="24"/>
        </w:rPr>
        <w:t xml:space="preserve">　</w:t>
      </w:r>
      <w:r w:rsidR="00003CF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CFF" w:rsidRPr="00003CFF">
              <w:rPr>
                <w:rFonts w:ascii="ＭＳ 明朝" w:eastAsia="ＭＳ 明朝" w:hAnsi="ＭＳ 明朝" w:hint="eastAsia"/>
                <w:sz w:val="12"/>
                <w:szCs w:val="24"/>
              </w:rPr>
              <w:t>とくてい</w:t>
            </w:r>
          </w:rt>
          <w:rubyBase>
            <w:r w:rsidR="00003CFF">
              <w:rPr>
                <w:rFonts w:hint="eastAsia"/>
                <w:sz w:val="24"/>
                <w:szCs w:val="24"/>
              </w:rPr>
              <w:t>特定</w:t>
            </w:r>
          </w:rubyBase>
        </w:ruby>
      </w:r>
      <w:r w:rsidR="00003CF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CFF" w:rsidRPr="00003CFF">
              <w:rPr>
                <w:rFonts w:ascii="ＭＳ 明朝" w:eastAsia="ＭＳ 明朝" w:hAnsi="ＭＳ 明朝" w:hint="eastAsia"/>
                <w:sz w:val="12"/>
                <w:szCs w:val="24"/>
              </w:rPr>
              <w:t>しっぺい</w:t>
            </w:r>
          </w:rt>
          <w:rubyBase>
            <w:r w:rsidR="00003CFF">
              <w:rPr>
                <w:rFonts w:hint="eastAsia"/>
                <w:sz w:val="24"/>
                <w:szCs w:val="24"/>
              </w:rPr>
              <w:t>疾病</w:t>
            </w:r>
          </w:rubyBase>
        </w:ruby>
      </w:r>
      <w:r w:rsidR="00856C15">
        <w:rPr>
          <w:rFonts w:hint="eastAsia"/>
          <w:sz w:val="24"/>
          <w:szCs w:val="24"/>
        </w:rPr>
        <w:t>認定担当</w:t>
      </w:r>
      <w:r w:rsidR="002B2B26">
        <w:rPr>
          <w:rFonts w:hint="eastAsia"/>
          <w:sz w:val="24"/>
          <w:szCs w:val="24"/>
        </w:rPr>
        <w:t xml:space="preserve">　</w:t>
      </w:r>
      <w:r w:rsidRPr="002D2268">
        <w:rPr>
          <w:rFonts w:hint="eastAsia"/>
          <w:sz w:val="24"/>
          <w:szCs w:val="24"/>
        </w:rPr>
        <w:t>電話：</w:t>
      </w:r>
      <w:r w:rsidRPr="00930748">
        <w:rPr>
          <w:sz w:val="42"/>
          <w:szCs w:val="42"/>
        </w:rPr>
        <w:t>047-436-2395</w:t>
      </w:r>
    </w:p>
    <w:p w:rsidR="00F85A30" w:rsidRPr="007352B1" w:rsidRDefault="00F85A30" w:rsidP="00F85A30">
      <w:pPr>
        <w:spacing w:line="120" w:lineRule="exact"/>
        <w:rPr>
          <w:sz w:val="24"/>
          <w:szCs w:val="24"/>
        </w:rPr>
      </w:pPr>
    </w:p>
    <w:p w:rsidR="00F85A30" w:rsidRPr="00E463CE" w:rsidRDefault="00F85A30" w:rsidP="00F85A30">
      <w:pPr>
        <w:spacing w:line="360" w:lineRule="exact"/>
        <w:ind w:leftChars="-67" w:left="-35" w:hangingChars="59" w:hanging="106"/>
        <w:rPr>
          <w:sz w:val="18"/>
          <w:szCs w:val="16"/>
        </w:rPr>
      </w:pPr>
      <w:r>
        <w:rPr>
          <w:rFonts w:hint="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37539" wp14:editId="6AB4DECD">
                <wp:simplePos x="0" y="0"/>
                <wp:positionH relativeFrom="column">
                  <wp:posOffset>5706110</wp:posOffset>
                </wp:positionH>
                <wp:positionV relativeFrom="paragraph">
                  <wp:posOffset>145415</wp:posOffset>
                </wp:positionV>
                <wp:extent cx="9810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163B1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3pt,11.45pt" to="526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" strokecolor="black [3040]">
                <v:stroke dashstyle="1 1"/>
              </v:line>
            </w:pict>
          </mc:Fallback>
        </mc:AlternateContent>
      </w:r>
      <w:r>
        <w:rPr>
          <w:rFonts w:hint="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4492C" wp14:editId="6607E9A2">
                <wp:simplePos x="0" y="0"/>
                <wp:positionH relativeFrom="column">
                  <wp:posOffset>781685</wp:posOffset>
                </wp:positionH>
                <wp:positionV relativeFrom="paragraph">
                  <wp:posOffset>154940</wp:posOffset>
                </wp:positionV>
                <wp:extent cx="39624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7595AC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5pt,12.2pt" to="373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" strokecolor="black [3040]">
                <v:stroke dashstyle="1 1"/>
              </v:line>
            </w:pict>
          </mc:Fallback>
        </mc:AlternateContent>
      </w:r>
      <w:r w:rsidRPr="00E463CE">
        <w:rPr>
          <w:rFonts w:hint="eastAsia"/>
          <w:sz w:val="18"/>
          <w:szCs w:val="16"/>
        </w:rPr>
        <w:t>（職員記入欄）</w:t>
      </w:r>
      <w:r>
        <w:rPr>
          <w:rFonts w:hint="eastAsia"/>
          <w:sz w:val="18"/>
          <w:szCs w:val="16"/>
        </w:rPr>
        <w:t xml:space="preserve">　　　　　　　　　　　　　　　　　　　　　　　　　　　　　　　　　　　　※切り離し無効</w:t>
      </w:r>
    </w:p>
    <w:p w:rsidR="0068659D" w:rsidRPr="00F85A30" w:rsidRDefault="0068659D" w:rsidP="0068659D">
      <w:pPr>
        <w:spacing w:line="120" w:lineRule="exact"/>
        <w:rPr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829"/>
        <w:gridCol w:w="1695"/>
        <w:gridCol w:w="2374"/>
        <w:gridCol w:w="1015"/>
        <w:gridCol w:w="1836"/>
      </w:tblGrid>
      <w:tr w:rsidR="00C603A6" w:rsidTr="0052171F">
        <w:trPr>
          <w:trHeight w:hRule="exact" w:val="537"/>
          <w:jc w:val="center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C603A6" w:rsidRDefault="00C603A6" w:rsidP="00D67FDC">
            <w:pPr>
              <w:spacing w:line="26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証明確認</w:t>
            </w:r>
          </w:p>
          <w:p w:rsidR="00C603A6" w:rsidRPr="00E36111" w:rsidRDefault="00C603A6" w:rsidP="00D67FDC">
            <w:pPr>
              <w:spacing w:line="260" w:lineRule="exact"/>
              <w:jc w:val="center"/>
              <w:rPr>
                <w:sz w:val="18"/>
                <w:szCs w:val="24"/>
              </w:rPr>
            </w:pPr>
            <w:r w:rsidRPr="00491189">
              <w:rPr>
                <w:rFonts w:hint="eastAsia"/>
                <w:sz w:val="16"/>
                <w:szCs w:val="24"/>
              </w:rPr>
              <w:t>※</w:t>
            </w:r>
            <w:r>
              <w:rPr>
                <w:rFonts w:hint="eastAsia"/>
                <w:sz w:val="16"/>
                <w:szCs w:val="24"/>
              </w:rPr>
              <w:t>別紙</w:t>
            </w:r>
            <w:r w:rsidRPr="00491189">
              <w:rPr>
                <w:rFonts w:hint="eastAsia"/>
                <w:sz w:val="16"/>
                <w:szCs w:val="24"/>
              </w:rPr>
              <w:t>は写し</w:t>
            </w:r>
            <w:r>
              <w:rPr>
                <w:rFonts w:hint="eastAsia"/>
                <w:sz w:val="16"/>
                <w:szCs w:val="24"/>
              </w:rPr>
              <w:t>を</w:t>
            </w:r>
            <w:r w:rsidRPr="00491189">
              <w:rPr>
                <w:rFonts w:hint="eastAsia"/>
                <w:sz w:val="16"/>
                <w:szCs w:val="24"/>
              </w:rPr>
              <w:t>添付</w:t>
            </w:r>
          </w:p>
        </w:tc>
        <w:tc>
          <w:tcPr>
            <w:tcW w:w="1829" w:type="dxa"/>
            <w:vAlign w:val="center"/>
          </w:tcPr>
          <w:p w:rsidR="00C603A6" w:rsidRPr="00C32BCE" w:rsidRDefault="00C603A6" w:rsidP="00C603A6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135A9A">
              <w:rPr>
                <w:rFonts w:hint="eastAsia"/>
                <w:sz w:val="16"/>
                <w:szCs w:val="16"/>
              </w:rPr>
              <w:t>意見欄・特定疾病証</w:t>
            </w:r>
            <w:r w:rsidRPr="00582F8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582F8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C603A6" w:rsidRDefault="00C603A6" w:rsidP="00C603A6">
            <w:pPr>
              <w:spacing w:line="26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自己負担限度額</w:t>
            </w:r>
          </w:p>
          <w:p w:rsidR="00C603A6" w:rsidRPr="008F0179" w:rsidRDefault="00C603A6" w:rsidP="00C603A6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8F0179">
              <w:rPr>
                <w:rFonts w:hint="eastAsia"/>
                <w:sz w:val="16"/>
                <w:szCs w:val="16"/>
              </w:rPr>
              <w:t>※慢性腎不全の場合</w:t>
            </w:r>
          </w:p>
        </w:tc>
        <w:tc>
          <w:tcPr>
            <w:tcW w:w="2374" w:type="dxa"/>
            <w:vAlign w:val="center"/>
          </w:tcPr>
          <w:p w:rsidR="00C603A6" w:rsidRPr="000D7F71" w:rsidRDefault="00C603A6" w:rsidP="00D67FDC">
            <w:pPr>
              <w:spacing w:line="260" w:lineRule="exact"/>
              <w:ind w:leftChars="-14" w:left="-29" w:rightChars="-38" w:right="-80"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69</w:t>
            </w:r>
            <w:r w:rsidRPr="000D7F71">
              <w:rPr>
                <w:rFonts w:hint="eastAsia"/>
                <w:sz w:val="16"/>
                <w:szCs w:val="24"/>
              </w:rPr>
              <w:t>歳</w:t>
            </w:r>
            <w:r>
              <w:rPr>
                <w:rFonts w:hint="eastAsia"/>
                <w:sz w:val="16"/>
                <w:szCs w:val="24"/>
              </w:rPr>
              <w:t>以下</w:t>
            </w:r>
            <w:r w:rsidRPr="000D7F71">
              <w:rPr>
                <w:rFonts w:hint="eastAsia"/>
                <w:sz w:val="16"/>
                <w:szCs w:val="24"/>
              </w:rPr>
              <w:t>：</w:t>
            </w:r>
            <w:r w:rsidRPr="000D7F71">
              <w:rPr>
                <w:rFonts w:hint="eastAsia"/>
                <w:sz w:val="16"/>
                <w:szCs w:val="24"/>
              </w:rPr>
              <w:t>1</w:t>
            </w:r>
            <w:r w:rsidRPr="000D7F71">
              <w:rPr>
                <w:rFonts w:hint="eastAsia"/>
                <w:sz w:val="16"/>
                <w:szCs w:val="24"/>
              </w:rPr>
              <w:t>万</w:t>
            </w:r>
            <w:r w:rsidRPr="000D7F71">
              <w:rPr>
                <w:rFonts w:hint="eastAsia"/>
                <w:sz w:val="14"/>
                <w:szCs w:val="24"/>
              </w:rPr>
              <w:t>・</w:t>
            </w:r>
            <w:r w:rsidRPr="000D7F71">
              <w:rPr>
                <w:rFonts w:hint="eastAsia"/>
                <w:sz w:val="16"/>
                <w:szCs w:val="24"/>
              </w:rPr>
              <w:t>2</w:t>
            </w:r>
            <w:r w:rsidRPr="000D7F71">
              <w:rPr>
                <w:rFonts w:hint="eastAsia"/>
                <w:sz w:val="16"/>
                <w:szCs w:val="24"/>
              </w:rPr>
              <w:t>万</w:t>
            </w:r>
            <w:r w:rsidRPr="000D7F71">
              <w:rPr>
                <w:rFonts w:hint="eastAsia"/>
                <w:sz w:val="14"/>
                <w:szCs w:val="24"/>
              </w:rPr>
              <w:t>・</w:t>
            </w:r>
            <w:r w:rsidRPr="000D7F71">
              <w:rPr>
                <w:rFonts w:hint="eastAsia"/>
                <w:sz w:val="16"/>
                <w:szCs w:val="24"/>
              </w:rPr>
              <w:t>未</w:t>
            </w:r>
            <w:r w:rsidRPr="000D7F71">
              <w:rPr>
                <w:rFonts w:hint="eastAsia"/>
                <w:sz w:val="16"/>
                <w:szCs w:val="24"/>
              </w:rPr>
              <w:t>2</w:t>
            </w:r>
            <w:r w:rsidRPr="000D7F71">
              <w:rPr>
                <w:rFonts w:hint="eastAsia"/>
                <w:sz w:val="16"/>
                <w:szCs w:val="24"/>
              </w:rPr>
              <w:t>万</w:t>
            </w:r>
            <w:r w:rsidRPr="000D7F71">
              <w:rPr>
                <w:rFonts w:hint="eastAsia"/>
                <w:sz w:val="16"/>
                <w:szCs w:val="24"/>
              </w:rPr>
              <w:t>70</w:t>
            </w:r>
            <w:r w:rsidRPr="000D7F71">
              <w:rPr>
                <w:rFonts w:hint="eastAsia"/>
                <w:sz w:val="16"/>
                <w:szCs w:val="24"/>
              </w:rPr>
              <w:t>歳以上：</w:t>
            </w:r>
            <w:r w:rsidRPr="000D7F71">
              <w:rPr>
                <w:rFonts w:hint="eastAsia"/>
                <w:sz w:val="16"/>
                <w:szCs w:val="24"/>
              </w:rPr>
              <w:t>1</w:t>
            </w:r>
            <w:r w:rsidRPr="000D7F71">
              <w:rPr>
                <w:rFonts w:hint="eastAsia"/>
                <w:sz w:val="16"/>
                <w:szCs w:val="24"/>
              </w:rPr>
              <w:t>万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C603A6" w:rsidRDefault="00C603A6" w:rsidP="00C603A6">
            <w:pPr>
              <w:spacing w:line="26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本人確認書類</w:t>
            </w:r>
          </w:p>
          <w:p w:rsidR="00C603A6" w:rsidRPr="00E36111" w:rsidRDefault="00C603A6" w:rsidP="00C603A6">
            <w:pPr>
              <w:spacing w:line="26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対象者・世帯主</w:t>
            </w:r>
          </w:p>
        </w:tc>
        <w:tc>
          <w:tcPr>
            <w:tcW w:w="1829" w:type="dxa"/>
            <w:vAlign w:val="center"/>
          </w:tcPr>
          <w:p w:rsidR="00C603A6" w:rsidRPr="00E36111" w:rsidRDefault="00C603A6" w:rsidP="00C603A6">
            <w:pPr>
              <w:spacing w:line="260" w:lineRule="exact"/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マ・</w:t>
            </w:r>
            <w:r w:rsidRPr="00BB140C">
              <w:rPr>
                <w:rFonts w:hint="eastAsia"/>
                <w:sz w:val="18"/>
                <w:szCs w:val="24"/>
              </w:rPr>
              <w:t>免・</w:t>
            </w:r>
            <w:r>
              <w:rPr>
                <w:rFonts w:hint="eastAsia"/>
                <w:sz w:val="18"/>
                <w:szCs w:val="24"/>
              </w:rPr>
              <w:t>資・</w:t>
            </w:r>
            <w:r>
              <w:rPr>
                <w:rFonts w:hint="eastAsia"/>
                <w:sz w:val="18"/>
                <w:szCs w:val="24"/>
              </w:rPr>
              <w:t>保（　　　　　　　）</w:t>
            </w:r>
          </w:p>
        </w:tc>
      </w:tr>
      <w:tr w:rsidR="00C603A6" w:rsidTr="0052171F">
        <w:trPr>
          <w:trHeight w:val="263"/>
          <w:jc w:val="center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C603A6" w:rsidRPr="00E36111" w:rsidRDefault="00C603A6" w:rsidP="00C603A6">
            <w:pPr>
              <w:spacing w:line="260" w:lineRule="exact"/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交付方法</w:t>
            </w:r>
          </w:p>
        </w:tc>
        <w:tc>
          <w:tcPr>
            <w:tcW w:w="8744" w:type="dxa"/>
            <w:gridSpan w:val="5"/>
            <w:vMerge w:val="restart"/>
            <w:vAlign w:val="center"/>
          </w:tcPr>
          <w:p w:rsidR="00C603A6" w:rsidRDefault="00C603A6" w:rsidP="00C603A6">
            <w:pPr>
              <w:spacing w:line="260" w:lineRule="exact"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□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F47CC2">
              <w:rPr>
                <w:rFonts w:hint="eastAsia"/>
                <w:sz w:val="18"/>
                <w:szCs w:val="24"/>
              </w:rPr>
              <w:t>慢性腎不全の場合</w:t>
            </w:r>
            <w:r>
              <w:rPr>
                <w:rFonts w:hint="eastAsia"/>
                <w:sz w:val="18"/>
                <w:szCs w:val="24"/>
              </w:rPr>
              <w:t>のみ：障害福祉課（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身体障害者手帳の対象となる可能性があるため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）</w:t>
            </w:r>
          </w:p>
          <w:p w:rsidR="00C603A6" w:rsidRPr="00681012" w:rsidRDefault="00C603A6" w:rsidP="00C603A6">
            <w:pPr>
              <w:spacing w:line="260" w:lineRule="exact"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□</w:t>
            </w:r>
            <w:r>
              <w:rPr>
                <w:rFonts w:hint="eastAsia"/>
                <w:sz w:val="18"/>
                <w:szCs w:val="24"/>
              </w:rPr>
              <w:t xml:space="preserve"> 70</w:t>
            </w:r>
            <w:r>
              <w:rPr>
                <w:rFonts w:hint="eastAsia"/>
                <w:sz w:val="18"/>
                <w:szCs w:val="24"/>
              </w:rPr>
              <w:t>歳以上のみ：</w:t>
            </w:r>
            <w:r>
              <w:rPr>
                <w:rFonts w:hint="eastAsia"/>
                <w:sz w:val="18"/>
                <w:szCs w:val="24"/>
              </w:rPr>
              <w:t>75</w:t>
            </w:r>
            <w:r>
              <w:rPr>
                <w:rFonts w:hint="eastAsia"/>
                <w:sz w:val="18"/>
                <w:szCs w:val="24"/>
              </w:rPr>
              <w:t>歳まで有効で更新がないため、有効期限に</w:t>
            </w:r>
            <w:r>
              <w:rPr>
                <w:rFonts w:hint="eastAsia"/>
                <w:sz w:val="18"/>
                <w:szCs w:val="24"/>
              </w:rPr>
              <w:t xml:space="preserve"> ****** </w:t>
            </w:r>
            <w:r>
              <w:rPr>
                <w:rFonts w:hint="eastAsia"/>
                <w:sz w:val="18"/>
                <w:szCs w:val="24"/>
              </w:rPr>
              <w:t>印字あり</w:t>
            </w:r>
          </w:p>
          <w:p w:rsidR="00C603A6" w:rsidRPr="00F862C3" w:rsidRDefault="00C603A6" w:rsidP="00C603A6">
            <w:pPr>
              <w:spacing w:line="260" w:lineRule="exact"/>
              <w:ind w:leftChars="-51" w:left="1" w:rightChars="-51" w:right="-107" w:hangingChars="60" w:hanging="108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 </w:t>
            </w:r>
          </w:p>
        </w:tc>
      </w:tr>
      <w:tr w:rsidR="00C603A6" w:rsidTr="0052171F">
        <w:trPr>
          <w:trHeight w:hRule="exact" w:val="262"/>
          <w:jc w:val="center"/>
        </w:trPr>
        <w:tc>
          <w:tcPr>
            <w:tcW w:w="1695" w:type="dxa"/>
            <w:shd w:val="clear" w:color="auto" w:fill="auto"/>
            <w:vAlign w:val="center"/>
          </w:tcPr>
          <w:p w:rsidR="00C603A6" w:rsidRDefault="00C603A6" w:rsidP="00C603A6">
            <w:pPr>
              <w:spacing w:line="260" w:lineRule="exact"/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窓口・郵送</w:t>
            </w:r>
          </w:p>
        </w:tc>
        <w:tc>
          <w:tcPr>
            <w:tcW w:w="8744" w:type="dxa"/>
            <w:gridSpan w:val="5"/>
            <w:vMerge/>
            <w:vAlign w:val="center"/>
          </w:tcPr>
          <w:p w:rsidR="00C603A6" w:rsidRDefault="00C603A6" w:rsidP="00C603A6">
            <w:pPr>
              <w:spacing w:line="260" w:lineRule="exact"/>
              <w:jc w:val="left"/>
              <w:rPr>
                <w:rFonts w:hint="eastAsia"/>
                <w:sz w:val="18"/>
                <w:szCs w:val="24"/>
              </w:rPr>
            </w:pPr>
          </w:p>
        </w:tc>
      </w:tr>
    </w:tbl>
    <w:p w:rsidR="00D573F1" w:rsidRPr="000D76CE" w:rsidRDefault="00D573F1" w:rsidP="0052171F">
      <w:pPr>
        <w:jc w:val="left"/>
        <w:rPr>
          <w:rFonts w:hint="eastAsia"/>
          <w:sz w:val="2"/>
          <w:szCs w:val="2"/>
        </w:rPr>
      </w:pPr>
    </w:p>
    <w:sectPr w:rsidR="00D573F1" w:rsidRPr="000D76CE" w:rsidSect="00D15A24">
      <w:footerReference w:type="default" r:id="rId7"/>
      <w:pgSz w:w="11906" w:h="16838" w:code="9"/>
      <w:pgMar w:top="284" w:right="567" w:bottom="284" w:left="79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2B" w:rsidRDefault="000D682B" w:rsidP="000D682B">
      <w:r>
        <w:separator/>
      </w:r>
    </w:p>
  </w:endnote>
  <w:endnote w:type="continuationSeparator" w:id="0">
    <w:p w:rsidR="000D682B" w:rsidRDefault="000D682B" w:rsidP="000D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2B" w:rsidRPr="006515C4" w:rsidRDefault="00B5716E" w:rsidP="006515C4">
    <w:pPr>
      <w:pStyle w:val="a9"/>
      <w:wordWrap w:val="0"/>
      <w:jc w:val="right"/>
      <w:rPr>
        <w:rFonts w:ascii="メイリオ" w:eastAsia="メイリオ" w:hAnsi="メイリオ" w:cs="メイリオ"/>
        <w:sz w:val="16"/>
      </w:rPr>
    </w:pPr>
    <w:r>
      <w:rPr>
        <w:rFonts w:ascii="メイリオ" w:eastAsia="メイリオ" w:hAnsi="メイリオ" w:cs="メイリオ" w:hint="eastAsia"/>
        <w:sz w:val="16"/>
      </w:rPr>
      <w:t>回・国保・③</w:t>
    </w:r>
    <w:r w:rsidR="000D682B" w:rsidRPr="006515C4">
      <w:rPr>
        <w:rFonts w:ascii="メイリオ" w:eastAsia="メイリオ" w:hAnsi="メイリオ" w:cs="メイリオ" w:hint="eastAsia"/>
        <w:sz w:val="16"/>
      </w:rPr>
      <w:t>［</w:t>
    </w:r>
    <w:r w:rsidR="006515C4" w:rsidRPr="006515C4">
      <w:rPr>
        <w:rFonts w:ascii="メイリオ" w:eastAsia="メイリオ" w:hAnsi="メイリオ" w:cs="メイリオ" w:hint="eastAsia"/>
        <w:sz w:val="16"/>
      </w:rPr>
      <w:t xml:space="preserve"> </w:t>
    </w:r>
    <w:r>
      <w:rPr>
        <w:rFonts w:ascii="メイリオ" w:eastAsia="メイリオ" w:hAnsi="メイリオ" w:cs="メイリオ" w:hint="eastAsia"/>
        <w:sz w:val="16"/>
      </w:rPr>
      <w:t>202</w:t>
    </w:r>
    <w:r w:rsidR="00F85A30">
      <w:rPr>
        <w:rFonts w:ascii="メイリオ" w:eastAsia="メイリオ" w:hAnsi="メイリオ" w:cs="メイリオ" w:hint="eastAsia"/>
        <w:sz w:val="16"/>
      </w:rPr>
      <w:t>4.12</w:t>
    </w:r>
    <w:r w:rsidR="00FF6F1E">
      <w:rPr>
        <w:rFonts w:ascii="メイリオ" w:eastAsia="メイリオ" w:hAnsi="メイリオ" w:cs="メイリオ" w:hint="eastAsia"/>
        <w:sz w:val="16"/>
      </w:rPr>
      <w:t>～</w:t>
    </w:r>
    <w:r w:rsidR="00045440">
      <w:rPr>
        <w:rFonts w:ascii="メイリオ" w:eastAsia="メイリオ" w:hAnsi="メイリオ" w:cs="メイリオ" w:hint="eastAsia"/>
        <w:sz w:val="16"/>
      </w:rPr>
      <w:t xml:space="preserve"> </w:t>
    </w:r>
    <w:r w:rsidR="006515C4" w:rsidRPr="006515C4">
      <w:rPr>
        <w:rFonts w:ascii="メイリオ" w:eastAsia="メイリオ" w:hAnsi="メイリオ" w:cs="メイリオ" w:hint="eastAsia"/>
        <w:sz w:val="16"/>
      </w:rPr>
      <w:t xml:space="preserve"> </w:t>
    </w:r>
    <w:r w:rsidR="000D682B" w:rsidRPr="006515C4">
      <w:rPr>
        <w:rFonts w:ascii="メイリオ" w:eastAsia="メイリオ" w:hAnsi="メイリオ" w:cs="メイリオ" w:hint="eastAsia"/>
        <w:sz w:val="16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2B" w:rsidRDefault="000D682B" w:rsidP="000D682B">
      <w:r>
        <w:separator/>
      </w:r>
    </w:p>
  </w:footnote>
  <w:footnote w:type="continuationSeparator" w:id="0">
    <w:p w:rsidR="000D682B" w:rsidRDefault="000D682B" w:rsidP="000D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F16BD"/>
    <w:multiLevelType w:val="hybridMultilevel"/>
    <w:tmpl w:val="C87E363C"/>
    <w:lvl w:ilvl="0" w:tplc="B4FE0F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97585"/>
    <w:multiLevelType w:val="hybridMultilevel"/>
    <w:tmpl w:val="16447846"/>
    <w:lvl w:ilvl="0" w:tplc="FEA6CC3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1EB1546"/>
    <w:multiLevelType w:val="hybridMultilevel"/>
    <w:tmpl w:val="696005CE"/>
    <w:lvl w:ilvl="0" w:tplc="88CA0E1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D9"/>
    <w:rsid w:val="00002805"/>
    <w:rsid w:val="000029AA"/>
    <w:rsid w:val="00003CFF"/>
    <w:rsid w:val="0000779B"/>
    <w:rsid w:val="000078B6"/>
    <w:rsid w:val="00013DAE"/>
    <w:rsid w:val="0002098C"/>
    <w:rsid w:val="0002197B"/>
    <w:rsid w:val="00033B55"/>
    <w:rsid w:val="00035A9F"/>
    <w:rsid w:val="00036B50"/>
    <w:rsid w:val="00043617"/>
    <w:rsid w:val="00045440"/>
    <w:rsid w:val="00046DA8"/>
    <w:rsid w:val="00051D56"/>
    <w:rsid w:val="000520E9"/>
    <w:rsid w:val="00057651"/>
    <w:rsid w:val="00060535"/>
    <w:rsid w:val="00060F7E"/>
    <w:rsid w:val="00065DFE"/>
    <w:rsid w:val="000707C6"/>
    <w:rsid w:val="00071219"/>
    <w:rsid w:val="00077A44"/>
    <w:rsid w:val="00080033"/>
    <w:rsid w:val="00090D41"/>
    <w:rsid w:val="00090F3D"/>
    <w:rsid w:val="000922F9"/>
    <w:rsid w:val="000A2258"/>
    <w:rsid w:val="000B4FB7"/>
    <w:rsid w:val="000B50ED"/>
    <w:rsid w:val="000D3233"/>
    <w:rsid w:val="000D429A"/>
    <w:rsid w:val="000D682B"/>
    <w:rsid w:val="000D6BBA"/>
    <w:rsid w:val="000D76CE"/>
    <w:rsid w:val="000D7F71"/>
    <w:rsid w:val="000E14F3"/>
    <w:rsid w:val="000F062A"/>
    <w:rsid w:val="000F276B"/>
    <w:rsid w:val="000F537C"/>
    <w:rsid w:val="001011AB"/>
    <w:rsid w:val="00101D13"/>
    <w:rsid w:val="00102AF1"/>
    <w:rsid w:val="00103CC5"/>
    <w:rsid w:val="001118E6"/>
    <w:rsid w:val="00111C6D"/>
    <w:rsid w:val="00111F11"/>
    <w:rsid w:val="00124719"/>
    <w:rsid w:val="00127437"/>
    <w:rsid w:val="00131DE8"/>
    <w:rsid w:val="00135A9A"/>
    <w:rsid w:val="001423A4"/>
    <w:rsid w:val="00147DF1"/>
    <w:rsid w:val="00150832"/>
    <w:rsid w:val="00151E4A"/>
    <w:rsid w:val="00155C9A"/>
    <w:rsid w:val="00161357"/>
    <w:rsid w:val="00162114"/>
    <w:rsid w:val="00167BCD"/>
    <w:rsid w:val="00170281"/>
    <w:rsid w:val="00175761"/>
    <w:rsid w:val="0017744B"/>
    <w:rsid w:val="00183722"/>
    <w:rsid w:val="00186F10"/>
    <w:rsid w:val="00191C05"/>
    <w:rsid w:val="001931D0"/>
    <w:rsid w:val="001977E0"/>
    <w:rsid w:val="001A0AE8"/>
    <w:rsid w:val="001B1B26"/>
    <w:rsid w:val="001B2DE1"/>
    <w:rsid w:val="001B46F0"/>
    <w:rsid w:val="001B5498"/>
    <w:rsid w:val="001D4297"/>
    <w:rsid w:val="001D49B3"/>
    <w:rsid w:val="001E42BB"/>
    <w:rsid w:val="001F7A5C"/>
    <w:rsid w:val="002002AB"/>
    <w:rsid w:val="00202241"/>
    <w:rsid w:val="002103D7"/>
    <w:rsid w:val="00210E48"/>
    <w:rsid w:val="0021431E"/>
    <w:rsid w:val="002205F3"/>
    <w:rsid w:val="00222CC2"/>
    <w:rsid w:val="002234C0"/>
    <w:rsid w:val="00231ABD"/>
    <w:rsid w:val="00232B3A"/>
    <w:rsid w:val="00234950"/>
    <w:rsid w:val="002358EC"/>
    <w:rsid w:val="00237358"/>
    <w:rsid w:val="00240152"/>
    <w:rsid w:val="0024211F"/>
    <w:rsid w:val="00243C20"/>
    <w:rsid w:val="00253F13"/>
    <w:rsid w:val="00260959"/>
    <w:rsid w:val="00266D6F"/>
    <w:rsid w:val="002675E7"/>
    <w:rsid w:val="00270246"/>
    <w:rsid w:val="00270602"/>
    <w:rsid w:val="00274286"/>
    <w:rsid w:val="00275231"/>
    <w:rsid w:val="00275A6C"/>
    <w:rsid w:val="00276A09"/>
    <w:rsid w:val="00280BB8"/>
    <w:rsid w:val="002816CF"/>
    <w:rsid w:val="0028461A"/>
    <w:rsid w:val="00285DD5"/>
    <w:rsid w:val="00295650"/>
    <w:rsid w:val="002A54A7"/>
    <w:rsid w:val="002A70D3"/>
    <w:rsid w:val="002B2B26"/>
    <w:rsid w:val="002B2F2D"/>
    <w:rsid w:val="002B35A5"/>
    <w:rsid w:val="002B4529"/>
    <w:rsid w:val="002B5BEB"/>
    <w:rsid w:val="002C1AE0"/>
    <w:rsid w:val="002C2AA5"/>
    <w:rsid w:val="002C594C"/>
    <w:rsid w:val="002C6347"/>
    <w:rsid w:val="002C73BB"/>
    <w:rsid w:val="002E2089"/>
    <w:rsid w:val="002E7A4D"/>
    <w:rsid w:val="00300930"/>
    <w:rsid w:val="00313EC8"/>
    <w:rsid w:val="00321CBC"/>
    <w:rsid w:val="00323735"/>
    <w:rsid w:val="00332876"/>
    <w:rsid w:val="00340234"/>
    <w:rsid w:val="00350032"/>
    <w:rsid w:val="00351167"/>
    <w:rsid w:val="0035478C"/>
    <w:rsid w:val="00355ABC"/>
    <w:rsid w:val="00361F74"/>
    <w:rsid w:val="0036247D"/>
    <w:rsid w:val="0036404F"/>
    <w:rsid w:val="0036439E"/>
    <w:rsid w:val="003740B8"/>
    <w:rsid w:val="0037476E"/>
    <w:rsid w:val="0037687A"/>
    <w:rsid w:val="00382BB3"/>
    <w:rsid w:val="00382EB1"/>
    <w:rsid w:val="0038562F"/>
    <w:rsid w:val="003A3A13"/>
    <w:rsid w:val="003A6DA5"/>
    <w:rsid w:val="003B0AF0"/>
    <w:rsid w:val="003B35F4"/>
    <w:rsid w:val="003B4BD3"/>
    <w:rsid w:val="003B61AF"/>
    <w:rsid w:val="003B6FCC"/>
    <w:rsid w:val="003C231D"/>
    <w:rsid w:val="003C624F"/>
    <w:rsid w:val="003E18D4"/>
    <w:rsid w:val="003E3CA7"/>
    <w:rsid w:val="003E6AA9"/>
    <w:rsid w:val="003E6EDF"/>
    <w:rsid w:val="003F03D6"/>
    <w:rsid w:val="003F0B85"/>
    <w:rsid w:val="003F4914"/>
    <w:rsid w:val="003F4DF9"/>
    <w:rsid w:val="004034E7"/>
    <w:rsid w:val="004051EE"/>
    <w:rsid w:val="00405BCD"/>
    <w:rsid w:val="00410073"/>
    <w:rsid w:val="00412B02"/>
    <w:rsid w:val="00414369"/>
    <w:rsid w:val="0042214A"/>
    <w:rsid w:val="00425ECB"/>
    <w:rsid w:val="004260B2"/>
    <w:rsid w:val="0043201B"/>
    <w:rsid w:val="0043661D"/>
    <w:rsid w:val="00441DC4"/>
    <w:rsid w:val="00444079"/>
    <w:rsid w:val="0044552A"/>
    <w:rsid w:val="00452AF8"/>
    <w:rsid w:val="00453589"/>
    <w:rsid w:val="00453EF8"/>
    <w:rsid w:val="00456F5B"/>
    <w:rsid w:val="00461043"/>
    <w:rsid w:val="00490983"/>
    <w:rsid w:val="00491189"/>
    <w:rsid w:val="004A4E17"/>
    <w:rsid w:val="004B5DDF"/>
    <w:rsid w:val="004D0A06"/>
    <w:rsid w:val="004D7EDE"/>
    <w:rsid w:val="004E037C"/>
    <w:rsid w:val="004E0A7C"/>
    <w:rsid w:val="004F297B"/>
    <w:rsid w:val="004F5BD6"/>
    <w:rsid w:val="004F6801"/>
    <w:rsid w:val="00502D8D"/>
    <w:rsid w:val="00506DD5"/>
    <w:rsid w:val="00514752"/>
    <w:rsid w:val="005153D2"/>
    <w:rsid w:val="0052171F"/>
    <w:rsid w:val="00524D57"/>
    <w:rsid w:val="00526191"/>
    <w:rsid w:val="00527159"/>
    <w:rsid w:val="005338FE"/>
    <w:rsid w:val="00534CCE"/>
    <w:rsid w:val="00537F57"/>
    <w:rsid w:val="005402B0"/>
    <w:rsid w:val="00547C47"/>
    <w:rsid w:val="005558AD"/>
    <w:rsid w:val="005575E4"/>
    <w:rsid w:val="0056183F"/>
    <w:rsid w:val="00566A77"/>
    <w:rsid w:val="005711F6"/>
    <w:rsid w:val="0057578A"/>
    <w:rsid w:val="0057581B"/>
    <w:rsid w:val="00582F89"/>
    <w:rsid w:val="0058516B"/>
    <w:rsid w:val="0059058D"/>
    <w:rsid w:val="005939F2"/>
    <w:rsid w:val="00594CF8"/>
    <w:rsid w:val="005A113E"/>
    <w:rsid w:val="005A7149"/>
    <w:rsid w:val="005B1695"/>
    <w:rsid w:val="005B30CA"/>
    <w:rsid w:val="005B63E2"/>
    <w:rsid w:val="005C0A88"/>
    <w:rsid w:val="005C41DB"/>
    <w:rsid w:val="005C702A"/>
    <w:rsid w:val="005C7A9A"/>
    <w:rsid w:val="005C7C0C"/>
    <w:rsid w:val="005D179A"/>
    <w:rsid w:val="005D4589"/>
    <w:rsid w:val="005D52A2"/>
    <w:rsid w:val="005E01BE"/>
    <w:rsid w:val="005E72E3"/>
    <w:rsid w:val="005F0F73"/>
    <w:rsid w:val="006044FA"/>
    <w:rsid w:val="006171D0"/>
    <w:rsid w:val="00617D51"/>
    <w:rsid w:val="00625925"/>
    <w:rsid w:val="00637C71"/>
    <w:rsid w:val="00642438"/>
    <w:rsid w:val="006442D7"/>
    <w:rsid w:val="00650ECE"/>
    <w:rsid w:val="006515C4"/>
    <w:rsid w:val="006553E8"/>
    <w:rsid w:val="00665C81"/>
    <w:rsid w:val="00681012"/>
    <w:rsid w:val="0068164E"/>
    <w:rsid w:val="0068659D"/>
    <w:rsid w:val="00687429"/>
    <w:rsid w:val="00691BC7"/>
    <w:rsid w:val="006921AF"/>
    <w:rsid w:val="00693849"/>
    <w:rsid w:val="00693EF7"/>
    <w:rsid w:val="0069743E"/>
    <w:rsid w:val="006A7AE8"/>
    <w:rsid w:val="006C0085"/>
    <w:rsid w:val="006C2435"/>
    <w:rsid w:val="006C6B83"/>
    <w:rsid w:val="006D33F3"/>
    <w:rsid w:val="006D45B4"/>
    <w:rsid w:val="006E0C02"/>
    <w:rsid w:val="006E205C"/>
    <w:rsid w:val="006E69F6"/>
    <w:rsid w:val="006F102C"/>
    <w:rsid w:val="006F2971"/>
    <w:rsid w:val="006F7A5F"/>
    <w:rsid w:val="007000ED"/>
    <w:rsid w:val="0070115D"/>
    <w:rsid w:val="00706989"/>
    <w:rsid w:val="00707C8D"/>
    <w:rsid w:val="00710701"/>
    <w:rsid w:val="00717809"/>
    <w:rsid w:val="00723EBA"/>
    <w:rsid w:val="007243D4"/>
    <w:rsid w:val="00727FD1"/>
    <w:rsid w:val="00730A04"/>
    <w:rsid w:val="00731B0E"/>
    <w:rsid w:val="00735681"/>
    <w:rsid w:val="00744F4E"/>
    <w:rsid w:val="00745258"/>
    <w:rsid w:val="0074777C"/>
    <w:rsid w:val="0074786E"/>
    <w:rsid w:val="00756947"/>
    <w:rsid w:val="007622B2"/>
    <w:rsid w:val="00762F02"/>
    <w:rsid w:val="00763329"/>
    <w:rsid w:val="00770B82"/>
    <w:rsid w:val="00771909"/>
    <w:rsid w:val="0077329B"/>
    <w:rsid w:val="007764A4"/>
    <w:rsid w:val="007807AF"/>
    <w:rsid w:val="007918E0"/>
    <w:rsid w:val="00793B99"/>
    <w:rsid w:val="007956E2"/>
    <w:rsid w:val="007B2580"/>
    <w:rsid w:val="007B4AE9"/>
    <w:rsid w:val="007B51D6"/>
    <w:rsid w:val="007B6C95"/>
    <w:rsid w:val="007C3DA4"/>
    <w:rsid w:val="007C55C4"/>
    <w:rsid w:val="007C69DB"/>
    <w:rsid w:val="007C7E58"/>
    <w:rsid w:val="007D28D6"/>
    <w:rsid w:val="007D4633"/>
    <w:rsid w:val="007D78C3"/>
    <w:rsid w:val="007E28E6"/>
    <w:rsid w:val="007E3231"/>
    <w:rsid w:val="007F16EC"/>
    <w:rsid w:val="007F1827"/>
    <w:rsid w:val="008003A6"/>
    <w:rsid w:val="00802091"/>
    <w:rsid w:val="00802F29"/>
    <w:rsid w:val="0081578F"/>
    <w:rsid w:val="00816ACA"/>
    <w:rsid w:val="0082667E"/>
    <w:rsid w:val="00833EDE"/>
    <w:rsid w:val="00834B0B"/>
    <w:rsid w:val="00837C43"/>
    <w:rsid w:val="008400A1"/>
    <w:rsid w:val="00840E98"/>
    <w:rsid w:val="00841632"/>
    <w:rsid w:val="00842882"/>
    <w:rsid w:val="0084295A"/>
    <w:rsid w:val="008470F1"/>
    <w:rsid w:val="00851759"/>
    <w:rsid w:val="00854158"/>
    <w:rsid w:val="00856C15"/>
    <w:rsid w:val="00856C5B"/>
    <w:rsid w:val="00863151"/>
    <w:rsid w:val="008812AC"/>
    <w:rsid w:val="008827D2"/>
    <w:rsid w:val="00884588"/>
    <w:rsid w:val="008B2669"/>
    <w:rsid w:val="008C032E"/>
    <w:rsid w:val="008C7E69"/>
    <w:rsid w:val="008D0624"/>
    <w:rsid w:val="008D15C4"/>
    <w:rsid w:val="008D62AF"/>
    <w:rsid w:val="008D72C4"/>
    <w:rsid w:val="008E1C38"/>
    <w:rsid w:val="008F0179"/>
    <w:rsid w:val="008F5803"/>
    <w:rsid w:val="00902E3F"/>
    <w:rsid w:val="00903162"/>
    <w:rsid w:val="00903315"/>
    <w:rsid w:val="00906302"/>
    <w:rsid w:val="0091344A"/>
    <w:rsid w:val="00917014"/>
    <w:rsid w:val="009172EB"/>
    <w:rsid w:val="009211A4"/>
    <w:rsid w:val="00921FE3"/>
    <w:rsid w:val="00926DBE"/>
    <w:rsid w:val="00937DC9"/>
    <w:rsid w:val="00943FCC"/>
    <w:rsid w:val="00945021"/>
    <w:rsid w:val="00946E24"/>
    <w:rsid w:val="0095018C"/>
    <w:rsid w:val="00951379"/>
    <w:rsid w:val="009523F4"/>
    <w:rsid w:val="009547CF"/>
    <w:rsid w:val="00964FE2"/>
    <w:rsid w:val="00965099"/>
    <w:rsid w:val="00966384"/>
    <w:rsid w:val="009668E6"/>
    <w:rsid w:val="00995ED9"/>
    <w:rsid w:val="009A4C87"/>
    <w:rsid w:val="009B1885"/>
    <w:rsid w:val="009B6868"/>
    <w:rsid w:val="009C32BD"/>
    <w:rsid w:val="009C6566"/>
    <w:rsid w:val="009C7E99"/>
    <w:rsid w:val="009D13DB"/>
    <w:rsid w:val="009D3622"/>
    <w:rsid w:val="009D556D"/>
    <w:rsid w:val="009E0075"/>
    <w:rsid w:val="009E4FBB"/>
    <w:rsid w:val="009F1172"/>
    <w:rsid w:val="009F3F51"/>
    <w:rsid w:val="009F6F37"/>
    <w:rsid w:val="009F7E05"/>
    <w:rsid w:val="00A02004"/>
    <w:rsid w:val="00A067D6"/>
    <w:rsid w:val="00A11B24"/>
    <w:rsid w:val="00A1411B"/>
    <w:rsid w:val="00A14890"/>
    <w:rsid w:val="00A169AC"/>
    <w:rsid w:val="00A21362"/>
    <w:rsid w:val="00A233C0"/>
    <w:rsid w:val="00A33E65"/>
    <w:rsid w:val="00A35360"/>
    <w:rsid w:val="00A43B09"/>
    <w:rsid w:val="00A578B8"/>
    <w:rsid w:val="00A62DB4"/>
    <w:rsid w:val="00A62F20"/>
    <w:rsid w:val="00A63FE8"/>
    <w:rsid w:val="00A73F34"/>
    <w:rsid w:val="00A75C8D"/>
    <w:rsid w:val="00A872FF"/>
    <w:rsid w:val="00A9411C"/>
    <w:rsid w:val="00AA2511"/>
    <w:rsid w:val="00AB2397"/>
    <w:rsid w:val="00AB73A0"/>
    <w:rsid w:val="00AC2913"/>
    <w:rsid w:val="00AD6ABB"/>
    <w:rsid w:val="00AD6FDA"/>
    <w:rsid w:val="00AE441C"/>
    <w:rsid w:val="00AE7E51"/>
    <w:rsid w:val="00AF5F8E"/>
    <w:rsid w:val="00AF7E01"/>
    <w:rsid w:val="00B003B9"/>
    <w:rsid w:val="00B01ECD"/>
    <w:rsid w:val="00B02B2E"/>
    <w:rsid w:val="00B03B53"/>
    <w:rsid w:val="00B03E6A"/>
    <w:rsid w:val="00B046ED"/>
    <w:rsid w:val="00B06488"/>
    <w:rsid w:val="00B071AF"/>
    <w:rsid w:val="00B11C65"/>
    <w:rsid w:val="00B157B4"/>
    <w:rsid w:val="00B20E22"/>
    <w:rsid w:val="00B20EF7"/>
    <w:rsid w:val="00B23630"/>
    <w:rsid w:val="00B31649"/>
    <w:rsid w:val="00B43D8D"/>
    <w:rsid w:val="00B45E8E"/>
    <w:rsid w:val="00B50CBA"/>
    <w:rsid w:val="00B515A8"/>
    <w:rsid w:val="00B52B45"/>
    <w:rsid w:val="00B54848"/>
    <w:rsid w:val="00B56842"/>
    <w:rsid w:val="00B5716E"/>
    <w:rsid w:val="00B65269"/>
    <w:rsid w:val="00B74036"/>
    <w:rsid w:val="00B7633F"/>
    <w:rsid w:val="00B83089"/>
    <w:rsid w:val="00B855E1"/>
    <w:rsid w:val="00B94D73"/>
    <w:rsid w:val="00BA310F"/>
    <w:rsid w:val="00BA552A"/>
    <w:rsid w:val="00BA570A"/>
    <w:rsid w:val="00BA6563"/>
    <w:rsid w:val="00BB140C"/>
    <w:rsid w:val="00BB19C8"/>
    <w:rsid w:val="00BB2A14"/>
    <w:rsid w:val="00BC22B6"/>
    <w:rsid w:val="00BC44E0"/>
    <w:rsid w:val="00BC4DF2"/>
    <w:rsid w:val="00BD0BD9"/>
    <w:rsid w:val="00BD30EE"/>
    <w:rsid w:val="00BD7467"/>
    <w:rsid w:val="00BE3A10"/>
    <w:rsid w:val="00BF3F72"/>
    <w:rsid w:val="00BF5FEF"/>
    <w:rsid w:val="00C11FA8"/>
    <w:rsid w:val="00C168BB"/>
    <w:rsid w:val="00C20FAC"/>
    <w:rsid w:val="00C211B8"/>
    <w:rsid w:val="00C235EE"/>
    <w:rsid w:val="00C26D61"/>
    <w:rsid w:val="00C32BCE"/>
    <w:rsid w:val="00C41B22"/>
    <w:rsid w:val="00C52897"/>
    <w:rsid w:val="00C5305D"/>
    <w:rsid w:val="00C5323B"/>
    <w:rsid w:val="00C603A6"/>
    <w:rsid w:val="00C65282"/>
    <w:rsid w:val="00C72960"/>
    <w:rsid w:val="00C74137"/>
    <w:rsid w:val="00C81990"/>
    <w:rsid w:val="00C81F6B"/>
    <w:rsid w:val="00C866ED"/>
    <w:rsid w:val="00C86CD9"/>
    <w:rsid w:val="00C87F03"/>
    <w:rsid w:val="00C9212D"/>
    <w:rsid w:val="00C93B5A"/>
    <w:rsid w:val="00CA147E"/>
    <w:rsid w:val="00CA5203"/>
    <w:rsid w:val="00CB0958"/>
    <w:rsid w:val="00CB7314"/>
    <w:rsid w:val="00CD368C"/>
    <w:rsid w:val="00CD41F6"/>
    <w:rsid w:val="00CD6E93"/>
    <w:rsid w:val="00CD6EAC"/>
    <w:rsid w:val="00CF06F0"/>
    <w:rsid w:val="00CF3033"/>
    <w:rsid w:val="00CF4288"/>
    <w:rsid w:val="00CF4547"/>
    <w:rsid w:val="00CF5E1D"/>
    <w:rsid w:val="00CF6F35"/>
    <w:rsid w:val="00D004C2"/>
    <w:rsid w:val="00D01D93"/>
    <w:rsid w:val="00D02AE4"/>
    <w:rsid w:val="00D06E8C"/>
    <w:rsid w:val="00D07B19"/>
    <w:rsid w:val="00D126AA"/>
    <w:rsid w:val="00D15429"/>
    <w:rsid w:val="00D15549"/>
    <w:rsid w:val="00D15A24"/>
    <w:rsid w:val="00D16104"/>
    <w:rsid w:val="00D1684A"/>
    <w:rsid w:val="00D20DBF"/>
    <w:rsid w:val="00D22B77"/>
    <w:rsid w:val="00D24E05"/>
    <w:rsid w:val="00D2591C"/>
    <w:rsid w:val="00D266F8"/>
    <w:rsid w:val="00D331C1"/>
    <w:rsid w:val="00D33439"/>
    <w:rsid w:val="00D42CFF"/>
    <w:rsid w:val="00D43303"/>
    <w:rsid w:val="00D45912"/>
    <w:rsid w:val="00D4744B"/>
    <w:rsid w:val="00D4792B"/>
    <w:rsid w:val="00D47AF0"/>
    <w:rsid w:val="00D573F1"/>
    <w:rsid w:val="00D73DA9"/>
    <w:rsid w:val="00D756A9"/>
    <w:rsid w:val="00D76C9E"/>
    <w:rsid w:val="00D8116F"/>
    <w:rsid w:val="00D82041"/>
    <w:rsid w:val="00DA06E9"/>
    <w:rsid w:val="00DA25F8"/>
    <w:rsid w:val="00DA6D6B"/>
    <w:rsid w:val="00DA6FD8"/>
    <w:rsid w:val="00DC1B6A"/>
    <w:rsid w:val="00DC6F8F"/>
    <w:rsid w:val="00DD2093"/>
    <w:rsid w:val="00DE0532"/>
    <w:rsid w:val="00DE1481"/>
    <w:rsid w:val="00DE4D5C"/>
    <w:rsid w:val="00DE51D1"/>
    <w:rsid w:val="00DF487E"/>
    <w:rsid w:val="00DF602B"/>
    <w:rsid w:val="00E02B41"/>
    <w:rsid w:val="00E02E68"/>
    <w:rsid w:val="00E1592B"/>
    <w:rsid w:val="00E173D4"/>
    <w:rsid w:val="00E24BA6"/>
    <w:rsid w:val="00E2545F"/>
    <w:rsid w:val="00E27E43"/>
    <w:rsid w:val="00E31FD5"/>
    <w:rsid w:val="00E342E8"/>
    <w:rsid w:val="00E36111"/>
    <w:rsid w:val="00E4744B"/>
    <w:rsid w:val="00E47993"/>
    <w:rsid w:val="00E528D9"/>
    <w:rsid w:val="00E612DE"/>
    <w:rsid w:val="00E61890"/>
    <w:rsid w:val="00E67565"/>
    <w:rsid w:val="00E7242E"/>
    <w:rsid w:val="00E82A51"/>
    <w:rsid w:val="00E82BA6"/>
    <w:rsid w:val="00E9624F"/>
    <w:rsid w:val="00EA0832"/>
    <w:rsid w:val="00EA17CC"/>
    <w:rsid w:val="00EA5491"/>
    <w:rsid w:val="00EB58FD"/>
    <w:rsid w:val="00EC0D0F"/>
    <w:rsid w:val="00EC3B0C"/>
    <w:rsid w:val="00ED2843"/>
    <w:rsid w:val="00ED465E"/>
    <w:rsid w:val="00EE1901"/>
    <w:rsid w:val="00EE6D0C"/>
    <w:rsid w:val="00EF3019"/>
    <w:rsid w:val="00EF33D5"/>
    <w:rsid w:val="00EF494E"/>
    <w:rsid w:val="00F03BFE"/>
    <w:rsid w:val="00F14BBE"/>
    <w:rsid w:val="00F160C1"/>
    <w:rsid w:val="00F1767C"/>
    <w:rsid w:val="00F20374"/>
    <w:rsid w:val="00F22C11"/>
    <w:rsid w:val="00F23FC3"/>
    <w:rsid w:val="00F2768C"/>
    <w:rsid w:val="00F313C9"/>
    <w:rsid w:val="00F31F61"/>
    <w:rsid w:val="00F32AC8"/>
    <w:rsid w:val="00F34768"/>
    <w:rsid w:val="00F348D9"/>
    <w:rsid w:val="00F4140E"/>
    <w:rsid w:val="00F41521"/>
    <w:rsid w:val="00F41E55"/>
    <w:rsid w:val="00F42024"/>
    <w:rsid w:val="00F47CC2"/>
    <w:rsid w:val="00F51B35"/>
    <w:rsid w:val="00F55EB0"/>
    <w:rsid w:val="00F5647B"/>
    <w:rsid w:val="00F61074"/>
    <w:rsid w:val="00F627C8"/>
    <w:rsid w:val="00F62F13"/>
    <w:rsid w:val="00F67EC5"/>
    <w:rsid w:val="00F75BE3"/>
    <w:rsid w:val="00F837E8"/>
    <w:rsid w:val="00F85A30"/>
    <w:rsid w:val="00F862C3"/>
    <w:rsid w:val="00F87B04"/>
    <w:rsid w:val="00F94F66"/>
    <w:rsid w:val="00FA0D1B"/>
    <w:rsid w:val="00FA1FDE"/>
    <w:rsid w:val="00FA516A"/>
    <w:rsid w:val="00FA78B3"/>
    <w:rsid w:val="00FB5DCC"/>
    <w:rsid w:val="00FC4134"/>
    <w:rsid w:val="00FC66A8"/>
    <w:rsid w:val="00FC6BA9"/>
    <w:rsid w:val="00FE135A"/>
    <w:rsid w:val="00FE2B96"/>
    <w:rsid w:val="00FE3700"/>
    <w:rsid w:val="00FE495F"/>
    <w:rsid w:val="00FE7ED4"/>
    <w:rsid w:val="00FF20D9"/>
    <w:rsid w:val="00FF355D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46F18F"/>
  <w15:docId w15:val="{76197577-E281-45DA-BC83-5AF5EE69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2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10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0E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8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82B"/>
  </w:style>
  <w:style w:type="paragraph" w:styleId="a9">
    <w:name w:val="footer"/>
    <w:basedOn w:val="a"/>
    <w:link w:val="aa"/>
    <w:uiPriority w:val="99"/>
    <w:unhideWhenUsed/>
    <w:rsid w:val="000D68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国民健康保険限度額適用認定申請書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国民健康保険限度額適用認定申請書</dc:title>
  <dc:creator>船橋市国民健康保険課</dc:creator>
  <cp:lastModifiedBy>石田　千穂</cp:lastModifiedBy>
  <cp:revision>657</cp:revision>
  <cp:lastPrinted>2024-12-03T09:41:00Z</cp:lastPrinted>
  <dcterms:created xsi:type="dcterms:W3CDTF">2017-11-06T04:56:00Z</dcterms:created>
  <dcterms:modified xsi:type="dcterms:W3CDTF">2024-12-03T09:47:00Z</dcterms:modified>
</cp:coreProperties>
</file>