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C8" w:rsidRDefault="005B74C8" w:rsidP="005B74C8">
      <w:pPr>
        <w:spacing w:after="180"/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A2CD6" wp14:editId="2946EC4E">
                <wp:simplePos x="0" y="0"/>
                <wp:positionH relativeFrom="column">
                  <wp:posOffset>5366385</wp:posOffset>
                </wp:positionH>
                <wp:positionV relativeFrom="paragraph">
                  <wp:posOffset>-280458</wp:posOffset>
                </wp:positionV>
                <wp:extent cx="876300" cy="349955"/>
                <wp:effectExtent l="0" t="0" r="0" b="0"/>
                <wp:wrapNone/>
                <wp:docPr id="793" name="正方形/長方形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9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4C8" w:rsidRDefault="005B74C8" w:rsidP="005B74C8">
                            <w:pPr>
                              <w:spacing w:after="180"/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2CD6" id="正方形/長方形 793" o:spid="_x0000_s1026" style="position:absolute;left:0;text-align:left;margin-left:422.55pt;margin-top:-22.1pt;width:69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" fillcolor="#4f81bd [3204]" stroked="f" strokeweight="2pt">
                <v:textbox>
                  <w:txbxContent>
                    <w:p w:rsidR="005B74C8" w:rsidRDefault="005B74C8" w:rsidP="005B74C8">
                      <w:pPr>
                        <w:spacing w:after="180"/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BA3A35">
        <w:rPr>
          <w:rFonts w:ascii="HG丸ｺﾞｼｯｸM-PRO" w:eastAsia="HG丸ｺﾞｼｯｸM-PRO" w:hint="eastAsia"/>
          <w:szCs w:val="21"/>
        </w:rPr>
        <w:t>あて先　　船橋市保健所　健康危機対策</w:t>
      </w:r>
      <w:r w:rsidR="006F4144">
        <w:rPr>
          <w:rFonts w:ascii="HG丸ｺﾞｼｯｸM-PRO" w:eastAsia="HG丸ｺﾞｼｯｸM-PRO" w:hint="eastAsia"/>
          <w:szCs w:val="21"/>
        </w:rPr>
        <w:t>課</w:t>
      </w:r>
    </w:p>
    <w:p w:rsidR="005B74C8" w:rsidRDefault="005B74C8" w:rsidP="005B74C8">
      <w:pPr>
        <w:spacing w:after="180" w:line="24" w:lineRule="auto"/>
        <w:ind w:firstLine="241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FAX</w:t>
      </w:r>
      <w:r w:rsidR="00BA3A35">
        <w:rPr>
          <w:rFonts w:ascii="HG丸ｺﾞｼｯｸM-PRO" w:eastAsia="HG丸ｺﾞｼｯｸM-PRO" w:hint="eastAsia"/>
          <w:b/>
          <w:szCs w:val="21"/>
        </w:rPr>
        <w:t>番号　０４７―４０９－６３０１</w:t>
      </w:r>
      <w:r>
        <w:rPr>
          <w:rFonts w:ascii="HG丸ｺﾞｼｯｸM-PRO" w:eastAsia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／　　</w:t>
      </w:r>
      <w:r w:rsidRPr="006F4144">
        <w:rPr>
          <w:rFonts w:ascii="HG丸ｺﾞｼｯｸM-PRO" w:eastAsia="HG丸ｺﾞｼｯｸM-PRO" w:hint="eastAsia"/>
          <w:b/>
          <w:szCs w:val="21"/>
        </w:rPr>
        <w:t>電話番号　０４７－４０９－２８６７</w:t>
      </w:r>
    </w:p>
    <w:p w:rsidR="008D0D4B" w:rsidRDefault="008D0D4B" w:rsidP="005B74C8">
      <w:pPr>
        <w:spacing w:after="180" w:line="24" w:lineRule="auto"/>
        <w:ind w:firstLine="24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Cs w:val="21"/>
        </w:rPr>
        <w:t>メールアドレス　kenkokikitaisaku@city.funabashi.lg.jp</w:t>
      </w:r>
    </w:p>
    <w:p w:rsidR="005B74C8" w:rsidRPr="008D0D4B" w:rsidRDefault="005B74C8" w:rsidP="008D0D4B">
      <w:pPr>
        <w:spacing w:after="180" w:line="240" w:lineRule="auto"/>
        <w:ind w:firstLine="321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D0D4B">
        <w:rPr>
          <w:rFonts w:ascii="HG丸ｺﾞｼｯｸM-PRO" w:eastAsia="HG丸ｺﾞｼｯｸM-PRO" w:hint="eastAsia"/>
          <w:b/>
          <w:sz w:val="32"/>
          <w:szCs w:val="32"/>
        </w:rPr>
        <w:t>感染症（疑い）発生連絡票（第1報のみ使用）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992"/>
        <w:gridCol w:w="3969"/>
      </w:tblGrid>
      <w:tr w:rsidR="005B74C8" w:rsidTr="008D0D4B">
        <w:trPr>
          <w:trHeight w:val="5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報告日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　月　　　　日　　　　時　　　分</w:t>
            </w:r>
          </w:p>
        </w:tc>
      </w:tr>
      <w:tr w:rsidR="005B74C8" w:rsidTr="000A57CA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施設名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(施設種別)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(職種)</w:t>
            </w:r>
          </w:p>
        </w:tc>
      </w:tr>
    </w:tbl>
    <w:p w:rsidR="005B74C8" w:rsidRPr="008D0D4B" w:rsidRDefault="005B74C8" w:rsidP="008D0D4B">
      <w:pPr>
        <w:spacing w:after="180" w:line="0" w:lineRule="atLeast"/>
        <w:ind w:firstLineChars="0" w:firstLine="0"/>
        <w:rPr>
          <w:rFonts w:ascii="HG丸ｺﾞｼｯｸM-PRO" w:eastAsia="HG丸ｺﾞｼｯｸM-PRO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2552"/>
        <w:gridCol w:w="1984"/>
        <w:gridCol w:w="2410"/>
      </w:tblGrid>
      <w:tr w:rsidR="005B74C8" w:rsidTr="000A57CA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定員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報告日までの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発症者数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受診者数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重症・入院者数</w:t>
            </w:r>
          </w:p>
        </w:tc>
      </w:tr>
      <w:tr w:rsidR="008D0D4B" w:rsidTr="000A57CA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園児、児童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入所者等数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職員数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5B74C8" w:rsidRPr="008D0D4B" w:rsidRDefault="005B74C8" w:rsidP="008D0D4B">
      <w:pPr>
        <w:spacing w:after="180" w:line="0" w:lineRule="atLeast"/>
        <w:ind w:firstLineChars="0" w:firstLine="0"/>
        <w:rPr>
          <w:rFonts w:ascii="HG丸ｺﾞｼｯｸM-PRO" w:eastAsia="HG丸ｺﾞｼｯｸM-PRO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8203"/>
      </w:tblGrid>
      <w:tr w:rsidR="005B74C8" w:rsidTr="00F0649F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推測される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発症時期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　　月　　　　日　　　　　時頃</w:t>
            </w:r>
          </w:p>
        </w:tc>
      </w:tr>
      <w:tr w:rsidR="005B74C8" w:rsidTr="00F0649F">
        <w:trPr>
          <w:trHeight w:val="86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発症者の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主な症状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熱 ・ 吐き気 ・ おう吐 ・ 下痢 ・ 腹痛 ・ 咳 ・ </w:t>
            </w:r>
            <w:r w:rsidR="000A57CA">
              <w:rPr>
                <w:rFonts w:ascii="HG丸ｺﾞｼｯｸM-PRO" w:eastAsia="HG丸ｺﾞｼｯｸM-PRO" w:hint="eastAsia"/>
              </w:rPr>
              <w:t>咽頭痛</w:t>
            </w:r>
            <w:r>
              <w:rPr>
                <w:rFonts w:ascii="HG丸ｺﾞｼｯｸM-PRO" w:eastAsia="HG丸ｺﾞｼｯｸM-PRO" w:hint="eastAsia"/>
              </w:rPr>
              <w:t xml:space="preserve"> ・ 発疹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　　　　　　　　　　　　　　　）</w:t>
            </w:r>
          </w:p>
        </w:tc>
      </w:tr>
      <w:tr w:rsidR="005B74C8" w:rsidTr="00F0649F">
        <w:trPr>
          <w:trHeight w:val="41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重症者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なし　・　あり（病状　　　　　　　　　    　　　　　　　　　）</w:t>
            </w:r>
          </w:p>
        </w:tc>
      </w:tr>
      <w:tr w:rsidR="005B74C8" w:rsidTr="00F0649F">
        <w:trPr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検査実施状況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0649F" w:rsidTr="00317554">
        <w:trPr>
          <w:trHeight w:val="8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F" w:rsidRDefault="00F0649F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診断結果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54" w:rsidRPr="00317554" w:rsidRDefault="00317554" w:rsidP="00317554">
            <w:pPr>
              <w:spacing w:after="180"/>
              <w:ind w:firstLineChars="0" w:firstLine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インフルエンザ</w:t>
            </w:r>
            <w:r w:rsidR="00F0649F" w:rsidRPr="00317554">
              <w:rPr>
                <w:rFonts w:ascii="HG丸ｺﾞｼｯｸM-PRO" w:eastAsia="HG丸ｺﾞｼｯｸM-PRO" w:hint="eastAsia"/>
              </w:rPr>
              <w:t>（</w:t>
            </w:r>
            <w:r w:rsidR="00F0649F" w:rsidRPr="00317554">
              <w:rPr>
                <w:rFonts w:ascii="HG丸ｺﾞｼｯｸM-PRO" w:eastAsia="HG丸ｺﾞｼｯｸM-PRO"/>
              </w:rPr>
              <w:t>A</w:t>
            </w:r>
            <w:r w:rsidR="00F0649F" w:rsidRPr="00317554">
              <w:rPr>
                <w:rFonts w:ascii="HG丸ｺﾞｼｯｸM-PRO" w:eastAsia="HG丸ｺﾞｼｯｸM-PRO" w:hint="eastAsia"/>
              </w:rPr>
              <w:t xml:space="preserve">・B・その他   </w:t>
            </w:r>
            <w:r w:rsidR="00F0649F" w:rsidRPr="00317554">
              <w:rPr>
                <w:rFonts w:ascii="HG丸ｺﾞｼｯｸM-PRO" w:eastAsia="HG丸ｺﾞｼｯｸM-PRO"/>
              </w:rPr>
              <w:t xml:space="preserve">  </w:t>
            </w:r>
            <w:r w:rsidR="00F0649F" w:rsidRPr="00317554">
              <w:rPr>
                <w:rFonts w:ascii="HG丸ｺﾞｼｯｸM-PRO" w:eastAsia="HG丸ｺﾞｼｯｸM-PRO" w:hint="eastAsia"/>
              </w:rPr>
              <w:t xml:space="preserve">  ）・新型</w:t>
            </w:r>
            <w:r>
              <w:rPr>
                <w:rFonts w:ascii="HG丸ｺﾞｼｯｸM-PRO" w:eastAsia="HG丸ｺﾞｼｯｸM-PRO" w:hint="eastAsia"/>
              </w:rPr>
              <w:t>コロナウイルス</w:t>
            </w:r>
            <w:r w:rsidR="00F0649F" w:rsidRPr="00317554">
              <w:rPr>
                <w:rFonts w:ascii="HG丸ｺﾞｼｯｸM-PRO" w:eastAsia="HG丸ｺﾞｼｯｸM-PRO" w:hint="eastAsia"/>
              </w:rPr>
              <w:t>・</w:t>
            </w:r>
          </w:p>
          <w:p w:rsidR="00F0649F" w:rsidRPr="00F0649F" w:rsidRDefault="00317554" w:rsidP="00F0649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F0649F" w:rsidRPr="00317554">
              <w:rPr>
                <w:rFonts w:ascii="HG丸ｺﾞｼｯｸM-PRO" w:eastAsia="HG丸ｺﾞｼｯｸM-PRO" w:hint="eastAsia"/>
              </w:rPr>
              <w:t>感染性胃腸炎（</w:t>
            </w:r>
            <w:r>
              <w:rPr>
                <w:rFonts w:ascii="HG丸ｺﾞｼｯｸM-PRO" w:eastAsia="HG丸ｺﾞｼｯｸM-PRO" w:hint="eastAsia"/>
              </w:rPr>
              <w:t>ノロ</w:t>
            </w:r>
            <w:r w:rsidR="00F0649F" w:rsidRPr="00317554">
              <w:rPr>
                <w:rFonts w:ascii="HG丸ｺﾞｼｯｸM-PRO" w:eastAsia="HG丸ｺﾞｼｯｸM-PRO" w:hint="eastAsia"/>
              </w:rPr>
              <w:t xml:space="preserve">・その他　　   ）・その他（ </w:t>
            </w:r>
            <w:r w:rsidR="00F0649F" w:rsidRPr="00317554">
              <w:rPr>
                <w:rFonts w:ascii="HG丸ｺﾞｼｯｸM-PRO" w:eastAsia="HG丸ｺﾞｼｯｸM-PRO"/>
              </w:rPr>
              <w:t xml:space="preserve">     </w:t>
            </w:r>
            <w:r w:rsidR="00F0649F" w:rsidRPr="00317554">
              <w:rPr>
                <w:rFonts w:ascii="HG丸ｺﾞｼｯｸM-PRO" w:eastAsia="HG丸ｺﾞｼｯｸM-PRO" w:hint="eastAsia"/>
              </w:rPr>
              <w:t xml:space="preserve">  　　）</w:t>
            </w:r>
          </w:p>
        </w:tc>
      </w:tr>
      <w:tr w:rsidR="005B74C8" w:rsidTr="00F0649F">
        <w:trPr>
          <w:trHeight w:val="42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医療機関名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（医師名）</w:t>
            </w:r>
          </w:p>
        </w:tc>
        <w:bookmarkStart w:id="0" w:name="_GoBack"/>
        <w:bookmarkEnd w:id="0"/>
      </w:tr>
    </w:tbl>
    <w:p w:rsidR="005B74C8" w:rsidRPr="008D0D4B" w:rsidRDefault="005B74C8" w:rsidP="008D0D4B">
      <w:pPr>
        <w:spacing w:after="180" w:line="0" w:lineRule="atLeast"/>
        <w:ind w:firstLineChars="0" w:firstLine="0"/>
        <w:rPr>
          <w:rFonts w:ascii="HG丸ｺﾞｼｯｸM-PRO" w:eastAsia="HG丸ｺﾞｼｯｸM-PRO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6237"/>
      </w:tblGrid>
      <w:tr w:rsidR="005B74C8" w:rsidTr="005B74C8">
        <w:trPr>
          <w:trHeight w:val="5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給食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なし ・ あり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施設内調理 ・ 施設外調理（　　　  　　　　　　　）</w:t>
            </w:r>
          </w:p>
        </w:tc>
      </w:tr>
      <w:tr w:rsidR="005B74C8" w:rsidTr="005B74C8">
        <w:trPr>
          <w:trHeight w:val="5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共有スペースでのおう吐　有・無　　　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（有→日時：　　　　場所：　　　　　　　　　　　）</w:t>
            </w:r>
          </w:p>
        </w:tc>
      </w:tr>
    </w:tbl>
    <w:p w:rsidR="005B74C8" w:rsidRPr="008D0D4B" w:rsidRDefault="005B74C8" w:rsidP="008D0D4B">
      <w:pPr>
        <w:spacing w:after="180" w:line="0" w:lineRule="atLeast"/>
        <w:ind w:firstLineChars="0" w:firstLine="0"/>
        <w:rPr>
          <w:rFonts w:ascii="HG丸ｺﾞｼｯｸM-PRO" w:eastAsia="HG丸ｺﾞｼｯｸM-PRO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B74C8" w:rsidTr="005B74C8">
        <w:trPr>
          <w:trHeight w:val="9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連絡事項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rPr>
                <w:rFonts w:ascii="HG丸ｺﾞｼｯｸM-PRO" w:eastAsia="HG丸ｺﾞｼｯｸM-PRO"/>
              </w:rPr>
            </w:pPr>
          </w:p>
        </w:tc>
      </w:tr>
    </w:tbl>
    <w:p w:rsidR="005B74C8" w:rsidRDefault="005B74C8" w:rsidP="00317554">
      <w:pPr>
        <w:spacing w:after="180"/>
        <w:ind w:firstLineChars="99" w:firstLine="239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○FAX</w:t>
      </w:r>
      <w:r w:rsidR="00080512">
        <w:rPr>
          <w:rFonts w:ascii="HG丸ｺﾞｼｯｸM-PRO" w:eastAsia="HG丸ｺﾞｼｯｸM-PRO" w:hint="eastAsia"/>
          <w:b/>
        </w:rPr>
        <w:t>またはメール送信</w:t>
      </w:r>
      <w:r>
        <w:rPr>
          <w:rFonts w:ascii="HG丸ｺﾞｼｯｸM-PRO" w:eastAsia="HG丸ｺﾞｼｯｸM-PRO" w:hint="eastAsia"/>
          <w:b/>
        </w:rPr>
        <w:t>後、必ず電話をお願いします。</w:t>
      </w:r>
    </w:p>
    <w:p w:rsidR="008E6E1D" w:rsidRPr="008D0D4B" w:rsidRDefault="00317554" w:rsidP="00317554">
      <w:pPr>
        <w:spacing w:after="180"/>
        <w:ind w:firstLineChars="99" w:firstLine="239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162772</wp:posOffset>
                </wp:positionH>
                <wp:positionV relativeFrom="paragraph">
                  <wp:posOffset>137795</wp:posOffset>
                </wp:positionV>
                <wp:extent cx="5960533" cy="626533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533" cy="626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0D4B" w:rsidRDefault="008D0D4B" w:rsidP="008D0D4B">
                            <w:pPr>
                              <w:spacing w:after="180"/>
                              <w:ind w:firstLineChars="0" w:firstLine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・施設見取り図</w:t>
                            </w:r>
                            <w:r w:rsidR="0031755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17554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・給食献立表（発生探知日から2週間前からのもの）</w:t>
                            </w:r>
                          </w:p>
                          <w:p w:rsidR="008D0D4B" w:rsidRDefault="008D0D4B" w:rsidP="008D0D4B">
                            <w:pPr>
                              <w:spacing w:after="180"/>
                              <w:ind w:firstLineChars="0" w:firstLine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・行事日程、内容（発生探知日から2週間前からのもの）</w:t>
                            </w:r>
                          </w:p>
                          <w:p w:rsidR="008D0D4B" w:rsidRPr="00317554" w:rsidRDefault="008D0D4B" w:rsidP="00317554">
                            <w:pPr>
                              <w:spacing w:after="180"/>
                              <w:ind w:firstLineChars="0" w:firstLine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・職員の勤務表（発生探知日から2週間前からのもの）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.8pt;margin-top:10.85pt;width:469.3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" filled="f" stroked="f" strokeweight=".5pt">
                <v:textbox>
                  <w:txbxContent>
                    <w:p w:rsidR="008D0D4B" w:rsidRDefault="008D0D4B" w:rsidP="008D0D4B">
                      <w:pPr>
                        <w:spacing w:after="180"/>
                        <w:ind w:firstLineChars="0" w:firstLine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・施設見取り図</w:t>
                      </w:r>
                      <w:r w:rsidR="0031755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317554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・給食献立表（発生探知日から2週間前からのもの）</w:t>
                      </w:r>
                    </w:p>
                    <w:p w:rsidR="008D0D4B" w:rsidRDefault="008D0D4B" w:rsidP="008D0D4B">
                      <w:pPr>
                        <w:spacing w:after="180"/>
                        <w:ind w:firstLineChars="0" w:firstLine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・行事日程、内容（発生探知日から2週間前からのもの）</w:t>
                      </w:r>
                    </w:p>
                    <w:p w:rsidR="008D0D4B" w:rsidRPr="00317554" w:rsidRDefault="008D0D4B" w:rsidP="00317554">
                      <w:pPr>
                        <w:spacing w:after="180"/>
                        <w:ind w:firstLineChars="0" w:firstLine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・職員の勤務表（発生探知日から2週間前からのもの）</w:t>
                      </w:r>
                    </w:p>
                  </w:txbxContent>
                </v:textbox>
              </v:shape>
            </w:pict>
          </mc:Fallback>
        </mc:AlternateContent>
      </w:r>
      <w:r w:rsidR="005B74C8">
        <w:rPr>
          <w:rFonts w:ascii="HG丸ｺﾞｼｯｸM-PRO" w:eastAsia="HG丸ｺﾞｼｯｸM-PRO" w:hint="eastAsia"/>
          <w:b/>
        </w:rPr>
        <w:t>○別紙発生状況報告用紙の添付をお願いします。</w:t>
      </w:r>
      <w:r>
        <w:rPr>
          <w:rFonts w:ascii="HG丸ｺﾞｼｯｸM-PRO" w:eastAsia="HG丸ｺﾞｼｯｸM-PRO" w:hint="eastAsia"/>
          <w:b/>
        </w:rPr>
        <w:t>また、</w:t>
      </w:r>
      <w:r w:rsidR="005B74C8">
        <w:rPr>
          <w:rFonts w:ascii="HG丸ｺﾞｼｯｸM-PRO" w:eastAsia="HG丸ｺﾞｼｯｸM-PRO" w:hint="eastAsia"/>
          <w:b/>
        </w:rPr>
        <w:t>下記の準備をお願いします。</w:t>
      </w:r>
    </w:p>
    <w:sectPr w:rsidR="008E6E1D" w:rsidRPr="008D0D4B" w:rsidSect="007F7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E9" w:rsidRDefault="00205AE9" w:rsidP="008D0D4B">
      <w:pPr>
        <w:spacing w:after="120" w:line="240" w:lineRule="auto"/>
      </w:pPr>
      <w:r>
        <w:separator/>
      </w:r>
    </w:p>
  </w:endnote>
  <w:endnote w:type="continuationSeparator" w:id="0">
    <w:p w:rsidR="00205AE9" w:rsidRDefault="00205AE9" w:rsidP="008D0D4B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E9" w:rsidRDefault="00205AE9" w:rsidP="008D0D4B">
      <w:pPr>
        <w:spacing w:after="120" w:line="240" w:lineRule="auto"/>
      </w:pPr>
      <w:r>
        <w:separator/>
      </w:r>
    </w:p>
  </w:footnote>
  <w:footnote w:type="continuationSeparator" w:id="0">
    <w:p w:rsidR="00205AE9" w:rsidRDefault="00205AE9" w:rsidP="008D0D4B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3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8"/>
    <w:rsid w:val="00080512"/>
    <w:rsid w:val="000A57CA"/>
    <w:rsid w:val="00205AE9"/>
    <w:rsid w:val="00317554"/>
    <w:rsid w:val="00433546"/>
    <w:rsid w:val="005B74C8"/>
    <w:rsid w:val="006F4144"/>
    <w:rsid w:val="007F7680"/>
    <w:rsid w:val="008D0D4B"/>
    <w:rsid w:val="008E6E1D"/>
    <w:rsid w:val="00BA3A35"/>
    <w:rsid w:val="00CE3ABE"/>
    <w:rsid w:val="00EC6EAB"/>
    <w:rsid w:val="00F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C30CF"/>
  <w15:docId w15:val="{D7B4E8C2-DD03-47DA-868E-501A886E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C8"/>
    <w:pPr>
      <w:widowControl w:val="0"/>
      <w:spacing w:afterLines="50" w:line="280" w:lineRule="exact"/>
      <w:ind w:firstLineChars="100" w:firstLine="240"/>
      <w:contextualSpacing/>
      <w:jc w:val="both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D4B"/>
    <w:rPr>
      <w:rFonts w:asciiTheme="minorEastAsia" w:hAnsi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D4B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D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篠原　謙斗</cp:lastModifiedBy>
  <cp:revision>11</cp:revision>
  <cp:lastPrinted>2023-05-19T00:07:00Z</cp:lastPrinted>
  <dcterms:created xsi:type="dcterms:W3CDTF">2016-06-28T09:58:00Z</dcterms:created>
  <dcterms:modified xsi:type="dcterms:W3CDTF">2023-05-30T00:17:00Z</dcterms:modified>
</cp:coreProperties>
</file>