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3" w:rsidRPr="0076632A" w:rsidRDefault="00FC684D" w:rsidP="009A3371">
      <w:pPr>
        <w:spacing w:line="240" w:lineRule="atLeast"/>
        <w:rPr>
          <w:rFonts w:asciiTheme="minorEastAsia" w:hAnsiTheme="minorEastAsia" w:cs="メイリオ"/>
          <w:szCs w:val="28"/>
        </w:rPr>
      </w:pPr>
      <w:r>
        <w:rPr>
          <w:rFonts w:asciiTheme="minorEastAsia" w:hAnsiTheme="minorEastAsia" w:cs="メイリオ" w:hint="eastAsia"/>
          <w:kern w:val="0"/>
          <w:sz w:val="24"/>
          <w:szCs w:val="28"/>
        </w:rPr>
        <w:t>（</w:t>
      </w:r>
      <w:r w:rsidR="00365AE3" w:rsidRPr="00FC684D">
        <w:rPr>
          <w:rFonts w:asciiTheme="minorEastAsia" w:hAnsiTheme="minorEastAsia" w:cs="メイリオ" w:hint="eastAsia"/>
          <w:spacing w:val="60"/>
          <w:kern w:val="0"/>
          <w:sz w:val="24"/>
          <w:szCs w:val="28"/>
          <w:fitText w:val="960" w:id="988538370"/>
        </w:rPr>
        <w:t>様式</w:t>
      </w:r>
      <w:r w:rsidR="00AF7718" w:rsidRPr="00FC684D">
        <w:rPr>
          <w:rFonts w:asciiTheme="minorEastAsia" w:hAnsiTheme="minorEastAsia" w:cs="メイリオ" w:hint="eastAsia"/>
          <w:kern w:val="0"/>
          <w:sz w:val="24"/>
          <w:szCs w:val="28"/>
          <w:fitText w:val="960" w:id="988538370"/>
        </w:rPr>
        <w:t>１</w:t>
      </w:r>
      <w:r>
        <w:rPr>
          <w:rFonts w:asciiTheme="minorEastAsia" w:hAnsiTheme="minorEastAsia" w:cs="メイリオ" w:hint="eastAsia"/>
          <w:kern w:val="0"/>
          <w:sz w:val="24"/>
          <w:szCs w:val="28"/>
        </w:rPr>
        <w:t>）</w:t>
      </w:r>
    </w:p>
    <w:p w:rsidR="004005EA" w:rsidRPr="00F62A20" w:rsidRDefault="004005EA" w:rsidP="004005EA">
      <w:pPr>
        <w:spacing w:line="240" w:lineRule="atLeast"/>
        <w:rPr>
          <w:rFonts w:asciiTheme="minorEastAsia" w:hAnsiTheme="minorEastAsia" w:cs="メイリオ"/>
          <w:sz w:val="24"/>
          <w:szCs w:val="28"/>
        </w:rPr>
      </w:pPr>
    </w:p>
    <w:p w:rsidR="00F62A20" w:rsidRDefault="00C61FC5" w:rsidP="009A3371">
      <w:pPr>
        <w:wordWrap w:val="0"/>
        <w:spacing w:line="240" w:lineRule="atLeast"/>
        <w:jc w:val="right"/>
        <w:rPr>
          <w:rFonts w:asciiTheme="minorEastAsia" w:hAnsiTheme="minorEastAsia" w:cs="メイリオ"/>
          <w:sz w:val="24"/>
          <w:szCs w:val="28"/>
        </w:rPr>
      </w:pPr>
      <w:r>
        <w:rPr>
          <w:rFonts w:asciiTheme="minorEastAsia" w:hAnsiTheme="minorEastAsia" w:cs="メイリオ" w:hint="eastAsia"/>
          <w:sz w:val="24"/>
          <w:szCs w:val="28"/>
        </w:rPr>
        <w:t>令和</w:t>
      </w:r>
      <w:r w:rsidR="009A3371">
        <w:rPr>
          <w:rFonts w:asciiTheme="minorEastAsia" w:hAnsiTheme="minorEastAsia" w:cs="メイリオ" w:hint="eastAsia"/>
          <w:sz w:val="24"/>
          <w:szCs w:val="28"/>
        </w:rPr>
        <w:t xml:space="preserve">　　年　　月　　日　</w:t>
      </w:r>
    </w:p>
    <w:p w:rsidR="009A3371" w:rsidRDefault="009A3371" w:rsidP="009A3371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9A3371" w:rsidRDefault="00AF7718" w:rsidP="006903A4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船橋市長　あて</w:t>
      </w:r>
      <w:r w:rsidR="009A3371" w:rsidRPr="00F62A20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9A3371" w:rsidRPr="009A3371" w:rsidRDefault="009A3371" w:rsidP="009A3371">
      <w:pPr>
        <w:spacing w:line="240" w:lineRule="atLeast"/>
        <w:jc w:val="right"/>
        <w:rPr>
          <w:rFonts w:asciiTheme="minorEastAsia" w:hAnsiTheme="minorEastAsia" w:cs="メイリオ"/>
          <w:sz w:val="26"/>
          <w:szCs w:val="26"/>
        </w:rPr>
      </w:pPr>
    </w:p>
    <w:p w:rsidR="00F62A20" w:rsidRPr="00280B91" w:rsidRDefault="004005EA" w:rsidP="00964B66">
      <w:pPr>
        <w:spacing w:line="240" w:lineRule="atLeast"/>
        <w:jc w:val="center"/>
        <w:rPr>
          <w:rFonts w:asciiTheme="minorEastAsia" w:hAnsiTheme="minorEastAsia" w:cs="メイリオ"/>
          <w:sz w:val="26"/>
          <w:szCs w:val="26"/>
        </w:rPr>
      </w:pPr>
      <w:r w:rsidRPr="00280B91">
        <w:rPr>
          <w:rFonts w:asciiTheme="minorEastAsia" w:hAnsiTheme="minorEastAsia" w:cs="メイリオ" w:hint="eastAsia"/>
          <w:sz w:val="26"/>
          <w:szCs w:val="26"/>
        </w:rPr>
        <w:t>船橋市</w:t>
      </w:r>
      <w:r w:rsidR="004F7D66" w:rsidRPr="00280B91">
        <w:rPr>
          <w:rFonts w:asciiTheme="minorEastAsia" w:hAnsiTheme="minorEastAsia" w:cs="メイリオ" w:hint="eastAsia"/>
          <w:sz w:val="26"/>
          <w:szCs w:val="26"/>
        </w:rPr>
        <w:t>在宅医療・介護連携支援用患者情報共有システム</w:t>
      </w:r>
    </w:p>
    <w:p w:rsidR="004F7D66" w:rsidRPr="00280B91" w:rsidRDefault="00742065" w:rsidP="00964B66">
      <w:pPr>
        <w:spacing w:line="240" w:lineRule="atLeast"/>
        <w:jc w:val="center"/>
        <w:rPr>
          <w:rFonts w:asciiTheme="minorEastAsia" w:hAnsiTheme="minorEastAsia" w:cs="メイリオ"/>
          <w:sz w:val="26"/>
          <w:szCs w:val="26"/>
        </w:rPr>
      </w:pPr>
      <w:r>
        <w:rPr>
          <w:rFonts w:asciiTheme="minorEastAsia" w:hAnsiTheme="minorEastAsia" w:cs="メイリオ" w:hint="eastAsia"/>
          <w:sz w:val="26"/>
          <w:szCs w:val="26"/>
        </w:rPr>
        <w:t>使用依頼</w:t>
      </w:r>
      <w:r w:rsidR="00F62A20" w:rsidRPr="00280B91">
        <w:rPr>
          <w:rFonts w:asciiTheme="minorEastAsia" w:hAnsiTheme="minorEastAsia" w:cs="メイリオ" w:hint="eastAsia"/>
          <w:sz w:val="26"/>
          <w:szCs w:val="26"/>
        </w:rPr>
        <w:t>書</w:t>
      </w:r>
    </w:p>
    <w:p w:rsidR="00964B66" w:rsidRPr="00F62A20" w:rsidRDefault="00964B66" w:rsidP="00964B66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4F7D66" w:rsidRDefault="00F62A20" w:rsidP="00F62A20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船橋市</w:t>
      </w:r>
      <w:r w:rsidRPr="00F62A20">
        <w:rPr>
          <w:rFonts w:asciiTheme="minorEastAsia" w:hAnsiTheme="minorEastAsia" w:cs="メイリオ" w:hint="eastAsia"/>
          <w:sz w:val="24"/>
          <w:szCs w:val="24"/>
        </w:rPr>
        <w:t>在宅医療・介護</w:t>
      </w:r>
      <w:r>
        <w:rPr>
          <w:rFonts w:asciiTheme="minorEastAsia" w:hAnsiTheme="minorEastAsia" w:cs="メイリオ" w:hint="eastAsia"/>
          <w:sz w:val="24"/>
          <w:szCs w:val="24"/>
        </w:rPr>
        <w:t>連携支援用患者</w:t>
      </w:r>
      <w:r w:rsidR="00742065">
        <w:rPr>
          <w:rFonts w:asciiTheme="minorEastAsia" w:hAnsiTheme="minorEastAsia" w:cs="メイリオ" w:hint="eastAsia"/>
          <w:sz w:val="24"/>
          <w:szCs w:val="24"/>
        </w:rPr>
        <w:t>情報共有システムについて、以下の者が使用することを依頼します</w:t>
      </w:r>
      <w:r w:rsidRPr="00F62A20">
        <w:rPr>
          <w:rFonts w:asciiTheme="minorEastAsia" w:hAnsiTheme="minorEastAsia" w:cs="メイリオ" w:hint="eastAsia"/>
          <w:sz w:val="24"/>
          <w:szCs w:val="24"/>
        </w:rPr>
        <w:t>。</w:t>
      </w:r>
    </w:p>
    <w:p w:rsidR="00ED7CD2" w:rsidRPr="004E12B8" w:rsidRDefault="009A3371" w:rsidP="006C6684">
      <w:pPr>
        <w:spacing w:after="240"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なお、</w:t>
      </w:r>
      <w:r w:rsidR="006B4A6A">
        <w:rPr>
          <w:rFonts w:asciiTheme="minorEastAsia" w:hAnsiTheme="minorEastAsia" w:cs="メイリオ" w:hint="eastAsia"/>
          <w:sz w:val="24"/>
          <w:szCs w:val="24"/>
        </w:rPr>
        <w:t>本</w:t>
      </w:r>
      <w:r>
        <w:rPr>
          <w:rFonts w:asciiTheme="minorEastAsia" w:hAnsiTheme="minorEastAsia" w:cs="メイリオ" w:hint="eastAsia"/>
          <w:sz w:val="24"/>
          <w:szCs w:val="24"/>
        </w:rPr>
        <w:t>システム</w:t>
      </w:r>
      <w:r w:rsidR="00BA2687">
        <w:rPr>
          <w:rFonts w:asciiTheme="minorEastAsia" w:hAnsiTheme="minorEastAsia" w:cs="メイリオ" w:hint="eastAsia"/>
          <w:sz w:val="24"/>
          <w:szCs w:val="24"/>
        </w:rPr>
        <w:t>を使用するにあたっては、使用する全ての者に、</w:t>
      </w:r>
      <w:r w:rsidR="00A01C23">
        <w:rPr>
          <w:rFonts w:asciiTheme="minorEastAsia" w:hAnsiTheme="minorEastAsia" w:cs="メイリオ" w:hint="eastAsia"/>
          <w:sz w:val="24"/>
          <w:szCs w:val="24"/>
        </w:rPr>
        <w:t>船橋市が</w:t>
      </w:r>
      <w:r>
        <w:rPr>
          <w:rFonts w:asciiTheme="minorEastAsia" w:hAnsiTheme="minorEastAsia" w:cs="メイリオ" w:hint="eastAsia"/>
          <w:sz w:val="24"/>
          <w:szCs w:val="24"/>
        </w:rPr>
        <w:t>定める</w:t>
      </w:r>
      <w:r w:rsidR="00181F05">
        <w:rPr>
          <w:rFonts w:asciiTheme="minorEastAsia" w:hAnsiTheme="minorEastAsia" w:cs="メイリオ" w:hint="eastAsia"/>
          <w:sz w:val="24"/>
          <w:szCs w:val="24"/>
        </w:rPr>
        <w:t>誓約</w:t>
      </w:r>
      <w:r>
        <w:rPr>
          <w:rFonts w:asciiTheme="minorEastAsia" w:hAnsiTheme="minorEastAsia" w:cs="メイリオ" w:hint="eastAsia"/>
          <w:sz w:val="24"/>
          <w:szCs w:val="24"/>
        </w:rPr>
        <w:t>事項を遵守</w:t>
      </w:r>
      <w:r w:rsidR="00BA2687">
        <w:rPr>
          <w:rFonts w:asciiTheme="minorEastAsia" w:hAnsiTheme="minorEastAsia" w:cs="メイリオ" w:hint="eastAsia"/>
          <w:sz w:val="24"/>
          <w:szCs w:val="24"/>
        </w:rPr>
        <w:t>させる</w:t>
      </w:r>
      <w:r>
        <w:rPr>
          <w:rFonts w:asciiTheme="minorEastAsia" w:hAnsiTheme="minorEastAsia" w:cs="メイリオ" w:hint="eastAsia"/>
          <w:sz w:val="24"/>
          <w:szCs w:val="24"/>
        </w:rPr>
        <w:t>ことを誓約します。</w:t>
      </w:r>
      <w:bookmarkStart w:id="0" w:name="_GoBack"/>
      <w:bookmarkEnd w:id="0"/>
    </w:p>
    <w:tbl>
      <w:tblPr>
        <w:tblStyle w:val="ad"/>
        <w:tblW w:w="9974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539"/>
        <w:gridCol w:w="770"/>
        <w:gridCol w:w="1691"/>
        <w:gridCol w:w="28"/>
        <w:gridCol w:w="3086"/>
        <w:gridCol w:w="32"/>
        <w:gridCol w:w="991"/>
        <w:gridCol w:w="2837"/>
      </w:tblGrid>
      <w:tr w:rsidR="009E406A" w:rsidTr="00B70BEE">
        <w:trPr>
          <w:cantSplit/>
          <w:trHeight w:val="34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9E406A" w:rsidRDefault="009E406A" w:rsidP="00BB34A7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医療機関・事業所情報</w:t>
            </w:r>
          </w:p>
        </w:tc>
        <w:tc>
          <w:tcPr>
            <w:tcW w:w="2489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406A" w:rsidRPr="002A2979" w:rsidRDefault="009E406A" w:rsidP="00BB3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E406A" w:rsidRDefault="009E406A" w:rsidP="0035500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406A" w:rsidTr="00126C82">
        <w:trPr>
          <w:cantSplit/>
          <w:trHeight w:val="51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9E406A" w:rsidRDefault="009E406A" w:rsidP="00BB34A7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406A" w:rsidRPr="002A2979" w:rsidRDefault="009E406A" w:rsidP="00BB34A7">
            <w:pPr>
              <w:jc w:val="center"/>
              <w:rPr>
                <w:rFonts w:asciiTheme="minorEastAsia" w:hAnsiTheme="minorEastAsia"/>
                <w:sz w:val="22"/>
              </w:rPr>
            </w:pPr>
            <w:r w:rsidRPr="002A2979">
              <w:rPr>
                <w:rFonts w:asciiTheme="minorEastAsia" w:hAnsiTheme="minorEastAsia" w:hint="eastAsia"/>
                <w:sz w:val="22"/>
              </w:rPr>
              <w:t>医療機関・事業所名称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06A" w:rsidRDefault="009E406A" w:rsidP="0035500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406A" w:rsidTr="00126C82">
        <w:trPr>
          <w:cantSplit/>
          <w:trHeight w:val="51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9E406A" w:rsidRDefault="009E406A" w:rsidP="00BB34A7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406A" w:rsidRPr="002A2979" w:rsidRDefault="009E406A" w:rsidP="00BB34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4"/>
              </w:rPr>
              <w:t>医療機関番号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06A" w:rsidRDefault="009E406A" w:rsidP="0035500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FF4E2B">
              <w:rPr>
                <w:rFonts w:asciiTheme="minorEastAsia" w:hAnsiTheme="minorEastAsia" w:hint="eastAsia"/>
                <w:sz w:val="24"/>
              </w:rPr>
              <w:t xml:space="preserve">有（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FF4E2B">
              <w:rPr>
                <w:rFonts w:asciiTheme="minorEastAsia" w:hAnsiTheme="minorEastAsia" w:hint="eastAsia"/>
                <w:sz w:val="24"/>
              </w:rPr>
              <w:t xml:space="preserve">　　　　　　）　・　無</w:t>
            </w:r>
          </w:p>
        </w:tc>
      </w:tr>
      <w:tr w:rsidR="009E406A" w:rsidTr="00126C82">
        <w:trPr>
          <w:cantSplit/>
          <w:trHeight w:val="51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9E406A" w:rsidRDefault="009E406A" w:rsidP="00BB34A7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406A" w:rsidRPr="002A2979" w:rsidRDefault="009E406A" w:rsidP="00BB34A7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E2B">
              <w:rPr>
                <w:rFonts w:hint="eastAsia"/>
                <w:sz w:val="24"/>
              </w:rPr>
              <w:t>介護</w:t>
            </w:r>
            <w:r>
              <w:rPr>
                <w:rFonts w:hint="eastAsia"/>
                <w:sz w:val="24"/>
              </w:rPr>
              <w:t>保険</w:t>
            </w:r>
            <w:r w:rsidRPr="00FF4E2B">
              <w:rPr>
                <w:rFonts w:hint="eastAsia"/>
                <w:sz w:val="24"/>
              </w:rPr>
              <w:t>事業所番号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06A" w:rsidRDefault="009E406A" w:rsidP="0035500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FF4E2B">
              <w:rPr>
                <w:rFonts w:asciiTheme="minorEastAsia" w:hAnsiTheme="minorEastAsia" w:hint="eastAsia"/>
                <w:sz w:val="24"/>
              </w:rPr>
              <w:t xml:space="preserve">有（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FF4E2B">
              <w:rPr>
                <w:rFonts w:asciiTheme="minorEastAsia" w:hAnsiTheme="minorEastAsia" w:hint="eastAsia"/>
                <w:sz w:val="24"/>
              </w:rPr>
              <w:t xml:space="preserve">　　　　　　）　・　無</w:t>
            </w:r>
          </w:p>
        </w:tc>
      </w:tr>
      <w:tr w:rsidR="009E406A" w:rsidTr="00B70BEE">
        <w:trPr>
          <w:trHeight w:val="34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406A" w:rsidRDefault="009E406A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406A" w:rsidRPr="002A2979" w:rsidRDefault="009E406A" w:rsidP="002A2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2A2979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E406A" w:rsidRDefault="009E406A" w:rsidP="00355000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9E406A" w:rsidTr="00B70BEE">
        <w:trPr>
          <w:trHeight w:val="567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406A" w:rsidRDefault="009E406A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406A" w:rsidRDefault="009E406A" w:rsidP="002A297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表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者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06A" w:rsidRDefault="009E406A" w:rsidP="00355000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印</w:t>
            </w:r>
          </w:p>
        </w:tc>
      </w:tr>
      <w:tr w:rsidR="009E406A" w:rsidTr="00C63E95">
        <w:trPr>
          <w:trHeight w:val="75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406A" w:rsidRPr="00BB34A7" w:rsidRDefault="009E406A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06A" w:rsidRPr="00CD7437" w:rsidRDefault="009E406A" w:rsidP="0035500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E406A" w:rsidRDefault="009E406A" w:rsidP="00AF771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9E406A" w:rsidTr="009E406A">
        <w:trPr>
          <w:trHeight w:val="51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406A" w:rsidRDefault="009E406A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06A" w:rsidRDefault="009E406A" w:rsidP="00BB34A7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電話番号・ＦＡＸ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406A" w:rsidRDefault="009E406A" w:rsidP="009E406A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TEL:        (    )         FAX:       (     )</w:t>
            </w:r>
          </w:p>
        </w:tc>
      </w:tr>
      <w:tr w:rsidR="009E406A" w:rsidTr="009E406A">
        <w:trPr>
          <w:trHeight w:val="51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406A" w:rsidRDefault="009E406A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06A" w:rsidRDefault="009E406A" w:rsidP="00BB34A7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06A" w:rsidRDefault="009E406A" w:rsidP="009E406A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9E406A" w:rsidTr="009E406A">
        <w:trPr>
          <w:trHeight w:val="34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406A" w:rsidRDefault="009E406A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406A" w:rsidRDefault="009E406A" w:rsidP="00BB34A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E406A" w:rsidRDefault="009E406A" w:rsidP="009E406A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2772F3" w:rsidTr="00076967">
        <w:trPr>
          <w:trHeight w:val="500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772F3" w:rsidRDefault="002772F3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2F3" w:rsidRDefault="002772F3" w:rsidP="00BB34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システム管理担当者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772F3" w:rsidRDefault="002772F3" w:rsidP="00F0213E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C4945" w:rsidTr="00126C82">
        <w:trPr>
          <w:trHeight w:val="34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C4945" w:rsidRDefault="00AC4945" w:rsidP="00AC4945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使用者情報</w:t>
            </w:r>
          </w:p>
        </w:tc>
        <w:tc>
          <w:tcPr>
            <w:tcW w:w="7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C4945" w:rsidRDefault="00AC4945" w:rsidP="00BB34A7">
            <w:pPr>
              <w:jc w:val="center"/>
              <w:rPr>
                <w:sz w:val="24"/>
              </w:rPr>
            </w:pPr>
            <w:r w:rsidRPr="00E266B2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4945" w:rsidRPr="00CD7437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AC4945" w:rsidRDefault="00AC4945" w:rsidP="00F81A8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4945" w:rsidRDefault="00AC4945" w:rsidP="00F81A80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AC4945" w:rsidTr="00126C82">
        <w:trPr>
          <w:trHeight w:val="51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C4945" w:rsidRDefault="00AC4945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4945" w:rsidRDefault="00AC4945" w:rsidP="00BB34A7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945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945" w:rsidRDefault="00AC4945" w:rsidP="00F81A80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945" w:rsidRPr="00342950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4945" w:rsidRPr="00342950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45" w:rsidTr="00126C82">
        <w:trPr>
          <w:trHeight w:val="34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C4945" w:rsidRDefault="00AC4945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4945" w:rsidRDefault="00AC4945" w:rsidP="00BB34A7">
            <w:pPr>
              <w:jc w:val="center"/>
              <w:rPr>
                <w:sz w:val="24"/>
              </w:rPr>
            </w:pPr>
          </w:p>
        </w:tc>
        <w:tc>
          <w:tcPr>
            <w:tcW w:w="8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4945" w:rsidRPr="00CD7437" w:rsidRDefault="00AC4945" w:rsidP="00F81A80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AC4945" w:rsidTr="00126C82">
        <w:trPr>
          <w:trHeight w:val="34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C4945" w:rsidRDefault="00AC4945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4945" w:rsidRDefault="00AC4945" w:rsidP="00BB34A7">
            <w:pPr>
              <w:jc w:val="center"/>
              <w:rPr>
                <w:sz w:val="24"/>
              </w:rPr>
            </w:pPr>
            <w:r w:rsidRPr="00E266B2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4945" w:rsidRPr="00CD7437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4945" w:rsidRDefault="00AC4945" w:rsidP="00F81A8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4945" w:rsidRDefault="00AC4945" w:rsidP="00F81A80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AC4945" w:rsidTr="00126C82">
        <w:trPr>
          <w:trHeight w:val="510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C4945" w:rsidRDefault="00AC4945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4945" w:rsidRDefault="00AC4945" w:rsidP="00BB34A7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945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945" w:rsidRDefault="00AC4945" w:rsidP="00F81A80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945" w:rsidRPr="00342950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4945" w:rsidRPr="00342950" w:rsidRDefault="00AC4945" w:rsidP="00F81A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45" w:rsidTr="00126C82">
        <w:trPr>
          <w:trHeight w:val="340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C4945" w:rsidRDefault="00AC4945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4945" w:rsidRDefault="00AC4945" w:rsidP="00BB34A7">
            <w:pPr>
              <w:jc w:val="center"/>
              <w:rPr>
                <w:sz w:val="24"/>
              </w:rPr>
            </w:pPr>
          </w:p>
        </w:tc>
        <w:tc>
          <w:tcPr>
            <w:tcW w:w="866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4945" w:rsidRDefault="00AC4945" w:rsidP="00F81A80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</w:tbl>
    <w:p w:rsidR="00E37260" w:rsidRDefault="00AC49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7655E" wp14:editId="58388CD5">
                <wp:simplePos x="0" y="0"/>
                <wp:positionH relativeFrom="column">
                  <wp:posOffset>-145932</wp:posOffset>
                </wp:positionH>
                <wp:positionV relativeFrom="paragraph">
                  <wp:posOffset>73276</wp:posOffset>
                </wp:positionV>
                <wp:extent cx="6357915" cy="1728000"/>
                <wp:effectExtent l="0" t="0" r="24130" b="247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915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F3" w:rsidRDefault="000D6FF3" w:rsidP="001217CA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 w:rsidRPr="004E12B8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代表者やシステム管理担当者が</w:t>
                            </w: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本システムの使用を希望される場合についても、</w:t>
                            </w:r>
                            <w:r w:rsidR="00EF6DBB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お手数ですが</w:t>
                            </w:r>
                            <w:r w:rsidR="00641135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、</w:t>
                            </w:r>
                            <w:r w:rsid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「使用者情報」に必要事項を</w:t>
                            </w:r>
                            <w:r w:rsidR="00126C82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ご</w:t>
                            </w:r>
                            <w:r w:rsid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記入の上、</w:t>
                            </w: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ご提出ください。</w:t>
                            </w:r>
                          </w:p>
                          <w:p w:rsidR="004E12B8" w:rsidRPr="004E12B8" w:rsidRDefault="004E12B8" w:rsidP="004E12B8">
                            <w:pPr>
                              <w:ind w:firstLineChars="100" w:firstLine="220"/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</w:p>
                          <w:p w:rsidR="004E12B8" w:rsidRDefault="00F44C38" w:rsidP="001217C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※ＩＤは</w:t>
                            </w:r>
                            <w:r w:rsidR="001150EB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、</w:t>
                            </w: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一人ひ</w:t>
                            </w:r>
                            <w:r w:rsidR="001150EB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とり異なったものをお配りします。１</w:t>
                            </w:r>
                            <w:r w:rsidR="00126C82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つのＩＤを複数人</w:t>
                            </w:r>
                            <w:r w:rsidR="001150EB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で</w:t>
                            </w: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共有することはできませ</w:t>
                            </w:r>
                            <w:r w:rsidR="005D26C4"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ん</w:t>
                            </w: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ので、使用される方全員</w:t>
                            </w:r>
                            <w:r w:rsidR="001150EB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がＩＤを取得していただくようお願いいたします。</w:t>
                            </w:r>
                          </w:p>
                          <w:p w:rsidR="001150EB" w:rsidRPr="004E12B8" w:rsidRDefault="001150EB" w:rsidP="004E12B8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</w:p>
                          <w:p w:rsidR="00076967" w:rsidRDefault="005D26C4" w:rsidP="001217C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※</w:t>
                            </w:r>
                            <w:r w:rsidR="003A56C7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医療・介護の専門職間</w:t>
                            </w:r>
                            <w:r w:rsidR="00267D67"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の情報交換や市からのお知らせ等を</w:t>
                            </w:r>
                            <w:r w:rsidR="003A56C7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行うことを</w:t>
                            </w:r>
                            <w:r w:rsidR="00267D67"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目的として、</w:t>
                            </w:r>
                            <w:r w:rsidR="00A579F9" w:rsidRPr="00472622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システム</w:t>
                            </w:r>
                            <w:r w:rsidR="00076967" w:rsidRPr="00472622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使用者</w:t>
                            </w:r>
                            <w:r w:rsidR="00472622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を対象とした</w:t>
                            </w:r>
                            <w:r w:rsidR="00076967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ページ「コミュニケーションひろば</w:t>
                            </w:r>
                            <w:r w:rsidR="000D6FF3"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」</w:t>
                            </w:r>
                            <w:r w:rsidR="00076967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を運用し</w:t>
                            </w:r>
                            <w:r w:rsidR="00267D67"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ています</w:t>
                            </w: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0D6FF3" w:rsidRPr="004E12B8" w:rsidRDefault="00076967" w:rsidP="00076967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「コミュニケーションひろば</w:t>
                            </w:r>
                            <w:r w:rsidRPr="004E12B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」</w:t>
                            </w:r>
                            <w:r w:rsidR="00472622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参加の同意についてもお願いいたします。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pt;margin-top:5.75pt;width:500.6pt;height:1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">
                <v:textbox>
                  <w:txbxContent>
                    <w:p w:rsidR="000D6FF3" w:rsidRDefault="000D6FF3" w:rsidP="001217CA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 w:rsidRPr="004E12B8">
                        <w:rPr>
                          <w:rFonts w:hint="eastAsia"/>
                          <w:sz w:val="22"/>
                        </w:rPr>
                        <w:t>※</w:t>
                      </w:r>
                      <w:r w:rsid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代表者やシステム管理担当者が</w:t>
                      </w: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本システムの使用を希望される場合についても、</w:t>
                      </w:r>
                      <w:r w:rsidR="00EF6DBB">
                        <w:rPr>
                          <w:rFonts w:asciiTheme="minorEastAsia" w:hAnsiTheme="minorEastAsia" w:cs="メイリオ" w:hint="eastAsia"/>
                          <w:sz w:val="22"/>
                        </w:rPr>
                        <w:t>お手数ですが</w:t>
                      </w:r>
                      <w:r w:rsidR="00641135">
                        <w:rPr>
                          <w:rFonts w:asciiTheme="minorEastAsia" w:hAnsiTheme="minorEastAsia" w:cs="メイリオ" w:hint="eastAsia"/>
                          <w:sz w:val="22"/>
                        </w:rPr>
                        <w:t>、</w:t>
                      </w:r>
                      <w:r w:rsid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「使用者情報」に必要事項を</w:t>
                      </w:r>
                      <w:r w:rsidR="00126C82">
                        <w:rPr>
                          <w:rFonts w:asciiTheme="minorEastAsia" w:hAnsiTheme="minorEastAsia" w:cs="メイリオ" w:hint="eastAsia"/>
                          <w:sz w:val="22"/>
                        </w:rPr>
                        <w:t>ご</w:t>
                      </w:r>
                      <w:r w:rsid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記入の上、</w:t>
                      </w: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ご提出ください。</w:t>
                      </w:r>
                    </w:p>
                    <w:p w:rsidR="004E12B8" w:rsidRPr="004E12B8" w:rsidRDefault="004E12B8" w:rsidP="004E12B8">
                      <w:pPr>
                        <w:ind w:firstLineChars="100" w:firstLine="220"/>
                        <w:rPr>
                          <w:rFonts w:asciiTheme="minorEastAsia" w:hAnsiTheme="minorEastAsia" w:cs="メイリオ"/>
                          <w:sz w:val="22"/>
                        </w:rPr>
                      </w:pPr>
                    </w:p>
                    <w:p w:rsidR="004E12B8" w:rsidRDefault="00F44C38" w:rsidP="001217C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※ＩＤは</w:t>
                      </w:r>
                      <w:r w:rsidR="001150EB">
                        <w:rPr>
                          <w:rFonts w:asciiTheme="minorEastAsia" w:hAnsiTheme="minorEastAsia" w:cs="メイリオ" w:hint="eastAsia"/>
                          <w:sz w:val="22"/>
                        </w:rPr>
                        <w:t>、</w:t>
                      </w: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一人ひ</w:t>
                      </w:r>
                      <w:r w:rsidR="001150EB">
                        <w:rPr>
                          <w:rFonts w:asciiTheme="minorEastAsia" w:hAnsiTheme="minorEastAsia" w:cs="メイリオ" w:hint="eastAsia"/>
                          <w:sz w:val="22"/>
                        </w:rPr>
                        <w:t>とり異なったものをお配りします。１</w:t>
                      </w:r>
                      <w:r w:rsidR="00126C82">
                        <w:rPr>
                          <w:rFonts w:asciiTheme="minorEastAsia" w:hAnsiTheme="minorEastAsia" w:cs="メイリオ" w:hint="eastAsia"/>
                          <w:sz w:val="22"/>
                        </w:rPr>
                        <w:t>つのＩＤを複数人</w:t>
                      </w:r>
                      <w:r w:rsidR="001150EB">
                        <w:rPr>
                          <w:rFonts w:asciiTheme="minorEastAsia" w:hAnsiTheme="minorEastAsia" w:cs="メイリオ" w:hint="eastAsia"/>
                          <w:sz w:val="22"/>
                        </w:rPr>
                        <w:t>で</w:t>
                      </w: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共有することはできませ</w:t>
                      </w:r>
                      <w:r w:rsidR="005D26C4"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ん</w:t>
                      </w: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ので、使用される方全員</w:t>
                      </w:r>
                      <w:r w:rsidR="001150EB">
                        <w:rPr>
                          <w:rFonts w:asciiTheme="minorEastAsia" w:hAnsiTheme="minorEastAsia" w:cs="メイリオ" w:hint="eastAsia"/>
                          <w:sz w:val="22"/>
                        </w:rPr>
                        <w:t>がＩＤを取得していただくようお願いいたします。</w:t>
                      </w:r>
                    </w:p>
                    <w:p w:rsidR="001150EB" w:rsidRPr="004E12B8" w:rsidRDefault="001150EB" w:rsidP="004E12B8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 w:cs="メイリオ"/>
                          <w:sz w:val="22"/>
                        </w:rPr>
                      </w:pPr>
                    </w:p>
                    <w:p w:rsidR="00076967" w:rsidRDefault="005D26C4" w:rsidP="001217C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※</w:t>
                      </w:r>
                      <w:r w:rsidR="003A56C7">
                        <w:rPr>
                          <w:rFonts w:asciiTheme="minorEastAsia" w:hAnsiTheme="minorEastAsia" w:cs="メイリオ" w:hint="eastAsia"/>
                          <w:sz w:val="22"/>
                        </w:rPr>
                        <w:t>医療・介護の専門職間</w:t>
                      </w:r>
                      <w:r w:rsidR="00267D67"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の情報交換や市からのお知らせ等を</w:t>
                      </w:r>
                      <w:r w:rsidR="003A56C7">
                        <w:rPr>
                          <w:rFonts w:asciiTheme="minorEastAsia" w:hAnsiTheme="minorEastAsia" w:cs="メイリオ" w:hint="eastAsia"/>
                          <w:sz w:val="22"/>
                        </w:rPr>
                        <w:t>行うことを</w:t>
                      </w:r>
                      <w:r w:rsidR="00267D67"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目的として、</w:t>
                      </w:r>
                      <w:r w:rsidR="00A579F9" w:rsidRPr="00472622">
                        <w:rPr>
                          <w:rFonts w:asciiTheme="minorEastAsia" w:hAnsiTheme="minorEastAsia" w:cs="メイリオ" w:hint="eastAsia"/>
                          <w:sz w:val="22"/>
                        </w:rPr>
                        <w:t>システム</w:t>
                      </w:r>
                      <w:r w:rsidR="00076967" w:rsidRPr="00472622">
                        <w:rPr>
                          <w:rFonts w:asciiTheme="minorEastAsia" w:hAnsiTheme="minorEastAsia" w:cs="メイリオ" w:hint="eastAsia"/>
                          <w:sz w:val="22"/>
                        </w:rPr>
                        <w:t>使用者</w:t>
                      </w:r>
                      <w:r w:rsidR="00472622">
                        <w:rPr>
                          <w:rFonts w:asciiTheme="minorEastAsia" w:hAnsiTheme="minorEastAsia" w:cs="メイリオ" w:hint="eastAsia"/>
                          <w:sz w:val="22"/>
                        </w:rPr>
                        <w:t>を対象とした</w:t>
                      </w:r>
                      <w:r w:rsidR="00076967">
                        <w:rPr>
                          <w:rFonts w:asciiTheme="minorEastAsia" w:hAnsiTheme="minorEastAsia" w:cs="メイリオ" w:hint="eastAsia"/>
                          <w:sz w:val="22"/>
                        </w:rPr>
                        <w:t>ページ「コミュニケーションひろば</w:t>
                      </w:r>
                      <w:r w:rsidR="000D6FF3"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」</w:t>
                      </w:r>
                      <w:r w:rsidR="00076967">
                        <w:rPr>
                          <w:rFonts w:asciiTheme="minorEastAsia" w:hAnsiTheme="minorEastAsia" w:cs="メイリオ" w:hint="eastAsia"/>
                          <w:sz w:val="22"/>
                        </w:rPr>
                        <w:t>を運用し</w:t>
                      </w:r>
                      <w:r w:rsidR="00267D67"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ています</w:t>
                      </w: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。</w:t>
                      </w:r>
                    </w:p>
                    <w:p w:rsidR="000D6FF3" w:rsidRPr="004E12B8" w:rsidRDefault="00076967" w:rsidP="00076967">
                      <w:pPr>
                        <w:ind w:firstLineChars="100" w:firstLine="220"/>
                        <w:jc w:val="left"/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「コミュニケーションひろば</w:t>
                      </w:r>
                      <w:r w:rsidRPr="004E12B8">
                        <w:rPr>
                          <w:rFonts w:asciiTheme="minorEastAsia" w:hAnsiTheme="minorEastAsia" w:cs="メイリオ" w:hint="eastAsia"/>
                          <w:sz w:val="22"/>
                        </w:rPr>
                        <w:t>」</w:t>
                      </w:r>
                      <w:r w:rsidR="00472622">
                        <w:rPr>
                          <w:rFonts w:asciiTheme="minorEastAsia" w:hAnsiTheme="minorEastAsia" w:cs="メイリオ" w:hint="eastAsia"/>
                          <w:sz w:val="22"/>
                        </w:rPr>
                        <w:t>参加の同意についてもお願いいたします。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7260" w:rsidRDefault="00E37260"/>
    <w:p w:rsidR="00E37260" w:rsidRDefault="00E37260"/>
    <w:p w:rsidR="00E37260" w:rsidRDefault="00E37260"/>
    <w:p w:rsidR="00E37260" w:rsidRDefault="00E37260"/>
    <w:p w:rsidR="00A93202" w:rsidRDefault="008E3981" w:rsidP="00A93202">
      <w:r w:rsidRPr="001F7F11">
        <w:rPr>
          <w:rFonts w:asciiTheme="minorEastAsia" w:hAnsiTheme="minorEastAsia" w:cs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1874B" wp14:editId="374FEDDC">
                <wp:simplePos x="0" y="0"/>
                <wp:positionH relativeFrom="column">
                  <wp:posOffset>-81280</wp:posOffset>
                </wp:positionH>
                <wp:positionV relativeFrom="paragraph">
                  <wp:posOffset>1020622</wp:posOffset>
                </wp:positionV>
                <wp:extent cx="67722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6C82" w:rsidRPr="00373626" w:rsidRDefault="00126C82" w:rsidP="00126C8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2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本件に関する問合せ先　担当者</w:t>
                            </w:r>
                            <w:r w:rsidRPr="0037362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Pr="0037362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ＴＥＬ</w:t>
                            </w:r>
                            <w:r w:rsidRPr="0037362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6.4pt;margin-top:80.35pt;width:533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" filled="f" stroked="f" strokeweight=".5pt">
                <v:textbox>
                  <w:txbxContent>
                    <w:p w:rsidR="00126C82" w:rsidRPr="00373626" w:rsidRDefault="00126C82" w:rsidP="00126C8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26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本件に関する問合せ先　担当者</w:t>
                      </w:r>
                      <w:r w:rsidRPr="0037362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Pr="0037362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ＴＥＬ</w:t>
                      </w:r>
                      <w:r w:rsidRPr="0037362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76967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58040" wp14:editId="4725BF1D">
                <wp:simplePos x="0" y="0"/>
                <wp:positionH relativeFrom="column">
                  <wp:posOffset>7901</wp:posOffset>
                </wp:positionH>
                <wp:positionV relativeFrom="paragraph">
                  <wp:posOffset>2493202</wp:posOffset>
                </wp:positionV>
                <wp:extent cx="6143625" cy="391795"/>
                <wp:effectExtent l="0" t="0" r="9525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3CA" w:rsidRPr="00B24431" w:rsidRDefault="003D13CA" w:rsidP="00C679B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43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本件に関する問合せ先　担当者</w:t>
                            </w:r>
                            <w:r w:rsidRPr="00B24431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Pr="00B2443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ＴＥＬ</w:t>
                            </w:r>
                            <w:r w:rsidRPr="00B24431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3D13CA" w:rsidRPr="00B24431" w:rsidRDefault="003D13CA" w:rsidP="00C679B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6pt;margin-top:196.3pt;width:483.7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" fillcolor="white [3201]" stroked="f" strokeweight=".5pt">
                <v:textbox>
                  <w:txbxContent>
                    <w:p w:rsidR="003D13CA" w:rsidRPr="00B24431" w:rsidRDefault="003D13CA" w:rsidP="00C679B4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24431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本件に関する問合せ先　担当者</w:t>
                      </w:r>
                      <w:r w:rsidRPr="00B24431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Pr="00B24431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ＴＥＬ</w:t>
                      </w:r>
                      <w:r w:rsidRPr="00B24431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:rsidR="003D13CA" w:rsidRPr="00B24431" w:rsidRDefault="003D13CA" w:rsidP="00C679B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202">
        <w:br w:type="page"/>
      </w:r>
    </w:p>
    <w:tbl>
      <w:tblPr>
        <w:tblStyle w:val="ad"/>
        <w:tblpPr w:leftFromText="142" w:rightFromText="142" w:vertAnchor="page" w:horzAnchor="margin" w:tblpY="1056"/>
        <w:tblW w:w="9974" w:type="dxa"/>
        <w:tblLayout w:type="fixed"/>
        <w:tblLook w:val="04A0" w:firstRow="1" w:lastRow="0" w:firstColumn="1" w:lastColumn="0" w:noHBand="0" w:noVBand="1"/>
      </w:tblPr>
      <w:tblGrid>
        <w:gridCol w:w="538"/>
        <w:gridCol w:w="788"/>
        <w:gridCol w:w="1674"/>
        <w:gridCol w:w="27"/>
        <w:gridCol w:w="3087"/>
        <w:gridCol w:w="18"/>
        <w:gridCol w:w="14"/>
        <w:gridCol w:w="974"/>
        <w:gridCol w:w="18"/>
        <w:gridCol w:w="2836"/>
      </w:tblGrid>
      <w:tr w:rsidR="00C63662" w:rsidTr="008E3981">
        <w:trPr>
          <w:cantSplit/>
          <w:trHeight w:val="340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使用者情報</w:t>
            </w:r>
          </w:p>
        </w:tc>
        <w:tc>
          <w:tcPr>
            <w:tcW w:w="78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E266B2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C63E95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3662" w:rsidRPr="00E266B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E266B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cantSplit/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C63E95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3662" w:rsidRPr="00E266B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８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E266B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cantSplit/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C63E95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3662" w:rsidRPr="00E266B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１１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E266B2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Tr="008E3981">
        <w:trPr>
          <w:cantSplit/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3662" w:rsidRDefault="00C63662" w:rsidP="008E3981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Tr="008E3981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C63E95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RPr="00C63E95" w:rsidTr="00C63662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１３</w:t>
            </w:r>
          </w:p>
        </w:tc>
        <w:tc>
          <w:tcPr>
            <w:tcW w:w="167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32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42" w:type="dxa"/>
            <w:gridSpan w:val="4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RPr="00C63E95" w:rsidTr="00C63662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32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66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3662" w:rsidRPr="00342950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C63E95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  <w:tr w:rsidR="00C63662" w:rsidRPr="00C63E95" w:rsidTr="00C63662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 w:val="restart"/>
            <w:tcBorders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１４</w:t>
            </w:r>
          </w:p>
        </w:tc>
        <w:tc>
          <w:tcPr>
            <w:tcW w:w="167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3662" w:rsidRPr="00CD7437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leftChars="-51" w:left="1" w:hangingChars="45" w:hanging="10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大・昭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・平 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662" w:rsidRPr="00C63E95" w:rsidTr="00C63662">
        <w:trPr>
          <w:trHeight w:val="510"/>
        </w:trPr>
        <w:tc>
          <w:tcPr>
            <w:tcW w:w="53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662" w:rsidRDefault="00C63662" w:rsidP="00C636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662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662" w:rsidRDefault="00C63662" w:rsidP="008E39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662" w:rsidRPr="00C63E95" w:rsidTr="008E3981">
        <w:trPr>
          <w:trHeight w:val="340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63662" w:rsidRDefault="00C63662" w:rsidP="008E398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8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63662" w:rsidRPr="00E266B2" w:rsidRDefault="00C63662" w:rsidP="008E3981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8" w:type="dxa"/>
            <w:gridSpan w:val="8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662" w:rsidRDefault="00C63662" w:rsidP="008E3981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□『コミュニケーションひろば』への参加に同意する  □同意しない（任意）</w:t>
            </w:r>
          </w:p>
        </w:tc>
      </w:tr>
    </w:tbl>
    <w:p w:rsidR="00A618C6" w:rsidRDefault="00126C82" w:rsidP="00A93202">
      <w:pPr>
        <w:rPr>
          <w:sz w:val="24"/>
        </w:rPr>
      </w:pPr>
      <w:r w:rsidRPr="00126C82">
        <w:rPr>
          <w:rFonts w:hint="eastAsia"/>
          <w:sz w:val="24"/>
        </w:rPr>
        <w:t>（つづき）</w:t>
      </w:r>
    </w:p>
    <w:p w:rsidR="007F00C5" w:rsidRPr="007F00C5" w:rsidRDefault="007F00C5" w:rsidP="00A932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　記入欄が不足する場合には、複写して依頼してください。</w:t>
      </w:r>
    </w:p>
    <w:sectPr w:rsidR="007F00C5" w:rsidRPr="007F00C5" w:rsidSect="00E56FE2">
      <w:headerReference w:type="default" r:id="rId8"/>
      <w:pgSz w:w="11906" w:h="16838" w:code="9"/>
      <w:pgMar w:top="680" w:right="1134" w:bottom="426" w:left="1134" w:header="283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CA" w:rsidRDefault="003D13CA" w:rsidP="00365AE3">
      <w:r>
        <w:separator/>
      </w:r>
    </w:p>
  </w:endnote>
  <w:endnote w:type="continuationSeparator" w:id="0">
    <w:p w:rsidR="003D13CA" w:rsidRDefault="003D13CA" w:rsidP="003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CA" w:rsidRDefault="003D13CA" w:rsidP="00365AE3">
      <w:r>
        <w:separator/>
      </w:r>
    </w:p>
  </w:footnote>
  <w:footnote w:type="continuationSeparator" w:id="0">
    <w:p w:rsidR="003D13CA" w:rsidRDefault="003D13CA" w:rsidP="0036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CA" w:rsidRDefault="003D13CA" w:rsidP="00365AE3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66"/>
    <w:rsid w:val="00000AFB"/>
    <w:rsid w:val="0000260A"/>
    <w:rsid w:val="00014BF5"/>
    <w:rsid w:val="00021E7D"/>
    <w:rsid w:val="00026E2C"/>
    <w:rsid w:val="00030A42"/>
    <w:rsid w:val="000323FB"/>
    <w:rsid w:val="00043FFF"/>
    <w:rsid w:val="00052AB8"/>
    <w:rsid w:val="0006250C"/>
    <w:rsid w:val="00076967"/>
    <w:rsid w:val="00082DA6"/>
    <w:rsid w:val="00085C7D"/>
    <w:rsid w:val="00087646"/>
    <w:rsid w:val="000A0B7B"/>
    <w:rsid w:val="000C0CAC"/>
    <w:rsid w:val="000D35A4"/>
    <w:rsid w:val="000D3B17"/>
    <w:rsid w:val="000D5CEE"/>
    <w:rsid w:val="000D6FF3"/>
    <w:rsid w:val="000E7DD7"/>
    <w:rsid w:val="000F1208"/>
    <w:rsid w:val="000F12E8"/>
    <w:rsid w:val="000F212D"/>
    <w:rsid w:val="000F5F0A"/>
    <w:rsid w:val="001037F4"/>
    <w:rsid w:val="00104E14"/>
    <w:rsid w:val="0011281A"/>
    <w:rsid w:val="001150EB"/>
    <w:rsid w:val="001217CA"/>
    <w:rsid w:val="00126C82"/>
    <w:rsid w:val="00130075"/>
    <w:rsid w:val="001312BF"/>
    <w:rsid w:val="0013289A"/>
    <w:rsid w:val="00152A31"/>
    <w:rsid w:val="00171D53"/>
    <w:rsid w:val="00173DBF"/>
    <w:rsid w:val="00181F05"/>
    <w:rsid w:val="00192124"/>
    <w:rsid w:val="001935E0"/>
    <w:rsid w:val="00193E1D"/>
    <w:rsid w:val="00195F51"/>
    <w:rsid w:val="001B64E3"/>
    <w:rsid w:val="001B6580"/>
    <w:rsid w:val="001B6774"/>
    <w:rsid w:val="001C3B8A"/>
    <w:rsid w:val="001C521B"/>
    <w:rsid w:val="001D7440"/>
    <w:rsid w:val="001E2ED6"/>
    <w:rsid w:val="001F2FCC"/>
    <w:rsid w:val="001F7B55"/>
    <w:rsid w:val="00201994"/>
    <w:rsid w:val="00234221"/>
    <w:rsid w:val="00237EFF"/>
    <w:rsid w:val="00243539"/>
    <w:rsid w:val="002469D5"/>
    <w:rsid w:val="00246DBC"/>
    <w:rsid w:val="0025019F"/>
    <w:rsid w:val="00251A6C"/>
    <w:rsid w:val="00261A94"/>
    <w:rsid w:val="00267D67"/>
    <w:rsid w:val="00272B28"/>
    <w:rsid w:val="0027604A"/>
    <w:rsid w:val="002772F3"/>
    <w:rsid w:val="00280B91"/>
    <w:rsid w:val="00286B1D"/>
    <w:rsid w:val="002A2979"/>
    <w:rsid w:val="002B550E"/>
    <w:rsid w:val="002C2A1B"/>
    <w:rsid w:val="002C7BD8"/>
    <w:rsid w:val="002F05D2"/>
    <w:rsid w:val="00302033"/>
    <w:rsid w:val="00306194"/>
    <w:rsid w:val="00313E1E"/>
    <w:rsid w:val="00316990"/>
    <w:rsid w:val="003227C1"/>
    <w:rsid w:val="003230D4"/>
    <w:rsid w:val="00335FDF"/>
    <w:rsid w:val="003375C4"/>
    <w:rsid w:val="00342141"/>
    <w:rsid w:val="00342950"/>
    <w:rsid w:val="00344E0E"/>
    <w:rsid w:val="0035013F"/>
    <w:rsid w:val="00350FEF"/>
    <w:rsid w:val="003521B0"/>
    <w:rsid w:val="00355000"/>
    <w:rsid w:val="00360593"/>
    <w:rsid w:val="00365AE3"/>
    <w:rsid w:val="00373086"/>
    <w:rsid w:val="00373713"/>
    <w:rsid w:val="0037682A"/>
    <w:rsid w:val="00381070"/>
    <w:rsid w:val="00381875"/>
    <w:rsid w:val="00397C70"/>
    <w:rsid w:val="003A56C7"/>
    <w:rsid w:val="003B3967"/>
    <w:rsid w:val="003D12D4"/>
    <w:rsid w:val="003D13CA"/>
    <w:rsid w:val="003D75D6"/>
    <w:rsid w:val="003E1F0E"/>
    <w:rsid w:val="004005EA"/>
    <w:rsid w:val="0041435F"/>
    <w:rsid w:val="004156CE"/>
    <w:rsid w:val="004238C5"/>
    <w:rsid w:val="00452742"/>
    <w:rsid w:val="004612BD"/>
    <w:rsid w:val="00471E3B"/>
    <w:rsid w:val="00472622"/>
    <w:rsid w:val="00476C86"/>
    <w:rsid w:val="004A3F77"/>
    <w:rsid w:val="004A591C"/>
    <w:rsid w:val="004B21EE"/>
    <w:rsid w:val="004B574F"/>
    <w:rsid w:val="004C36C5"/>
    <w:rsid w:val="004D3489"/>
    <w:rsid w:val="004D568A"/>
    <w:rsid w:val="004E12B8"/>
    <w:rsid w:val="004F4AD2"/>
    <w:rsid w:val="004F61F2"/>
    <w:rsid w:val="004F7D66"/>
    <w:rsid w:val="00506761"/>
    <w:rsid w:val="005126F3"/>
    <w:rsid w:val="0051708C"/>
    <w:rsid w:val="0052637F"/>
    <w:rsid w:val="0053526B"/>
    <w:rsid w:val="00546319"/>
    <w:rsid w:val="00547515"/>
    <w:rsid w:val="00560540"/>
    <w:rsid w:val="0056497F"/>
    <w:rsid w:val="00576DAF"/>
    <w:rsid w:val="00592837"/>
    <w:rsid w:val="005A5BFE"/>
    <w:rsid w:val="005B4939"/>
    <w:rsid w:val="005D20DF"/>
    <w:rsid w:val="005D26C4"/>
    <w:rsid w:val="005D4530"/>
    <w:rsid w:val="005E3CC4"/>
    <w:rsid w:val="005E5B93"/>
    <w:rsid w:val="005F1331"/>
    <w:rsid w:val="006063FA"/>
    <w:rsid w:val="0060735D"/>
    <w:rsid w:val="00621DF2"/>
    <w:rsid w:val="006237E9"/>
    <w:rsid w:val="00624A8D"/>
    <w:rsid w:val="00641135"/>
    <w:rsid w:val="006414B1"/>
    <w:rsid w:val="0064341F"/>
    <w:rsid w:val="006456ED"/>
    <w:rsid w:val="00646E56"/>
    <w:rsid w:val="00674BA7"/>
    <w:rsid w:val="00677187"/>
    <w:rsid w:val="00684942"/>
    <w:rsid w:val="006903A4"/>
    <w:rsid w:val="006A0823"/>
    <w:rsid w:val="006B011E"/>
    <w:rsid w:val="006B191F"/>
    <w:rsid w:val="006B4A6A"/>
    <w:rsid w:val="006C23CF"/>
    <w:rsid w:val="006C3E24"/>
    <w:rsid w:val="006C6684"/>
    <w:rsid w:val="006D6EB7"/>
    <w:rsid w:val="006E0737"/>
    <w:rsid w:val="006E6655"/>
    <w:rsid w:val="006F3434"/>
    <w:rsid w:val="007011F2"/>
    <w:rsid w:val="007017F0"/>
    <w:rsid w:val="00742065"/>
    <w:rsid w:val="00754C73"/>
    <w:rsid w:val="00760BE1"/>
    <w:rsid w:val="0076632A"/>
    <w:rsid w:val="007670A1"/>
    <w:rsid w:val="0077031D"/>
    <w:rsid w:val="007725F4"/>
    <w:rsid w:val="007766FE"/>
    <w:rsid w:val="007910D6"/>
    <w:rsid w:val="007B3E8E"/>
    <w:rsid w:val="007D1074"/>
    <w:rsid w:val="007F00C5"/>
    <w:rsid w:val="007F3671"/>
    <w:rsid w:val="007F4456"/>
    <w:rsid w:val="00807959"/>
    <w:rsid w:val="008127E1"/>
    <w:rsid w:val="00831965"/>
    <w:rsid w:val="00832BC0"/>
    <w:rsid w:val="00841E6D"/>
    <w:rsid w:val="00857AD6"/>
    <w:rsid w:val="008706DD"/>
    <w:rsid w:val="0087573A"/>
    <w:rsid w:val="00876858"/>
    <w:rsid w:val="00885FC6"/>
    <w:rsid w:val="0089747C"/>
    <w:rsid w:val="008A4107"/>
    <w:rsid w:val="008A5FEC"/>
    <w:rsid w:val="008A705F"/>
    <w:rsid w:val="008A739C"/>
    <w:rsid w:val="008B28A5"/>
    <w:rsid w:val="008B7266"/>
    <w:rsid w:val="008D75F5"/>
    <w:rsid w:val="008D7AB8"/>
    <w:rsid w:val="008E3981"/>
    <w:rsid w:val="008F5EDC"/>
    <w:rsid w:val="00900D98"/>
    <w:rsid w:val="009165A6"/>
    <w:rsid w:val="00920B5D"/>
    <w:rsid w:val="00960EAF"/>
    <w:rsid w:val="00964B66"/>
    <w:rsid w:val="00966AEB"/>
    <w:rsid w:val="00987760"/>
    <w:rsid w:val="009915BA"/>
    <w:rsid w:val="00993FE5"/>
    <w:rsid w:val="009A3371"/>
    <w:rsid w:val="009A4EB1"/>
    <w:rsid w:val="009B7769"/>
    <w:rsid w:val="009C1D36"/>
    <w:rsid w:val="009C4933"/>
    <w:rsid w:val="009C7229"/>
    <w:rsid w:val="009C7AD7"/>
    <w:rsid w:val="009D6887"/>
    <w:rsid w:val="009E406A"/>
    <w:rsid w:val="009F417E"/>
    <w:rsid w:val="00A01C23"/>
    <w:rsid w:val="00A10FEF"/>
    <w:rsid w:val="00A150B3"/>
    <w:rsid w:val="00A200B3"/>
    <w:rsid w:val="00A2350A"/>
    <w:rsid w:val="00A26BFB"/>
    <w:rsid w:val="00A53208"/>
    <w:rsid w:val="00A55466"/>
    <w:rsid w:val="00A579F9"/>
    <w:rsid w:val="00A618C6"/>
    <w:rsid w:val="00A65BEF"/>
    <w:rsid w:val="00A823E2"/>
    <w:rsid w:val="00A84B3E"/>
    <w:rsid w:val="00A859E3"/>
    <w:rsid w:val="00A93202"/>
    <w:rsid w:val="00A95FC3"/>
    <w:rsid w:val="00AA602A"/>
    <w:rsid w:val="00AB07DC"/>
    <w:rsid w:val="00AB7DBD"/>
    <w:rsid w:val="00AC4945"/>
    <w:rsid w:val="00AE45A3"/>
    <w:rsid w:val="00AF7718"/>
    <w:rsid w:val="00B073EF"/>
    <w:rsid w:val="00B24431"/>
    <w:rsid w:val="00B3222A"/>
    <w:rsid w:val="00B4054E"/>
    <w:rsid w:val="00B41F1E"/>
    <w:rsid w:val="00B45BE1"/>
    <w:rsid w:val="00B47CA0"/>
    <w:rsid w:val="00B5413F"/>
    <w:rsid w:val="00B56751"/>
    <w:rsid w:val="00B63E39"/>
    <w:rsid w:val="00B70345"/>
    <w:rsid w:val="00B70BEE"/>
    <w:rsid w:val="00B77958"/>
    <w:rsid w:val="00B95FFB"/>
    <w:rsid w:val="00BA1D9C"/>
    <w:rsid w:val="00BA2687"/>
    <w:rsid w:val="00BB34A7"/>
    <w:rsid w:val="00BD1106"/>
    <w:rsid w:val="00BE06CE"/>
    <w:rsid w:val="00C1717A"/>
    <w:rsid w:val="00C21ACF"/>
    <w:rsid w:val="00C27076"/>
    <w:rsid w:val="00C34581"/>
    <w:rsid w:val="00C36F0D"/>
    <w:rsid w:val="00C502CB"/>
    <w:rsid w:val="00C573BB"/>
    <w:rsid w:val="00C6137E"/>
    <w:rsid w:val="00C61FC5"/>
    <w:rsid w:val="00C63662"/>
    <w:rsid w:val="00C63E95"/>
    <w:rsid w:val="00C64E70"/>
    <w:rsid w:val="00C679B4"/>
    <w:rsid w:val="00C70242"/>
    <w:rsid w:val="00C72F44"/>
    <w:rsid w:val="00C86218"/>
    <w:rsid w:val="00C9590C"/>
    <w:rsid w:val="00C96652"/>
    <w:rsid w:val="00CA4189"/>
    <w:rsid w:val="00CC1C1F"/>
    <w:rsid w:val="00CD08C2"/>
    <w:rsid w:val="00CD18DE"/>
    <w:rsid w:val="00CD7437"/>
    <w:rsid w:val="00CE659F"/>
    <w:rsid w:val="00CE73AF"/>
    <w:rsid w:val="00CF5C4D"/>
    <w:rsid w:val="00D15F0C"/>
    <w:rsid w:val="00D20A09"/>
    <w:rsid w:val="00D2181A"/>
    <w:rsid w:val="00D23150"/>
    <w:rsid w:val="00D3032D"/>
    <w:rsid w:val="00D54A01"/>
    <w:rsid w:val="00D60EF2"/>
    <w:rsid w:val="00D63781"/>
    <w:rsid w:val="00D65DD5"/>
    <w:rsid w:val="00D76493"/>
    <w:rsid w:val="00D82DA1"/>
    <w:rsid w:val="00D86233"/>
    <w:rsid w:val="00D90274"/>
    <w:rsid w:val="00D9474F"/>
    <w:rsid w:val="00DB3B7F"/>
    <w:rsid w:val="00DB6F5C"/>
    <w:rsid w:val="00DC02A1"/>
    <w:rsid w:val="00DC2E2D"/>
    <w:rsid w:val="00DC4226"/>
    <w:rsid w:val="00DC49A2"/>
    <w:rsid w:val="00DD12A0"/>
    <w:rsid w:val="00DE02EF"/>
    <w:rsid w:val="00DE5198"/>
    <w:rsid w:val="00DE6141"/>
    <w:rsid w:val="00DF0667"/>
    <w:rsid w:val="00DF1001"/>
    <w:rsid w:val="00E00C35"/>
    <w:rsid w:val="00E05FF7"/>
    <w:rsid w:val="00E22CD9"/>
    <w:rsid w:val="00E266B2"/>
    <w:rsid w:val="00E37260"/>
    <w:rsid w:val="00E56FE2"/>
    <w:rsid w:val="00E571E9"/>
    <w:rsid w:val="00E62010"/>
    <w:rsid w:val="00E6462F"/>
    <w:rsid w:val="00E95701"/>
    <w:rsid w:val="00EA7467"/>
    <w:rsid w:val="00EB5317"/>
    <w:rsid w:val="00EC1A97"/>
    <w:rsid w:val="00EC3689"/>
    <w:rsid w:val="00EC573A"/>
    <w:rsid w:val="00ED4021"/>
    <w:rsid w:val="00ED7CD2"/>
    <w:rsid w:val="00EF5660"/>
    <w:rsid w:val="00EF6DBB"/>
    <w:rsid w:val="00F44C38"/>
    <w:rsid w:val="00F471FC"/>
    <w:rsid w:val="00F50870"/>
    <w:rsid w:val="00F50B8C"/>
    <w:rsid w:val="00F611B5"/>
    <w:rsid w:val="00F62A20"/>
    <w:rsid w:val="00F74A78"/>
    <w:rsid w:val="00F8148E"/>
    <w:rsid w:val="00F81600"/>
    <w:rsid w:val="00F912DC"/>
    <w:rsid w:val="00F932AA"/>
    <w:rsid w:val="00FB0997"/>
    <w:rsid w:val="00FC684D"/>
    <w:rsid w:val="00FC74FC"/>
    <w:rsid w:val="00FC784E"/>
    <w:rsid w:val="00FD0BC3"/>
    <w:rsid w:val="00FD4B4A"/>
    <w:rsid w:val="00FE283A"/>
    <w:rsid w:val="00FF2934"/>
    <w:rsid w:val="00FF2EB9"/>
    <w:rsid w:val="00FF4E2B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66"/>
    <w:pPr>
      <w:jc w:val="center"/>
    </w:pPr>
    <w:rPr>
      <w:rFonts w:ascii="メイリオ" w:eastAsia="メイリオ" w:hAnsi="メイリオ" w:cs="メイリオ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F7D66"/>
    <w:pPr>
      <w:jc w:val="right"/>
    </w:pPr>
    <w:rPr>
      <w:rFonts w:ascii="メイリオ" w:eastAsia="メイリオ" w:hAnsi="メイリオ" w:cs="メイリオ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AE3"/>
  </w:style>
  <w:style w:type="paragraph" w:styleId="a9">
    <w:name w:val="footer"/>
    <w:basedOn w:val="a"/>
    <w:link w:val="aa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AE3"/>
  </w:style>
  <w:style w:type="paragraph" w:styleId="ab">
    <w:name w:val="Balloon Text"/>
    <w:basedOn w:val="a"/>
    <w:link w:val="ac"/>
    <w:uiPriority w:val="99"/>
    <w:semiHidden/>
    <w:unhideWhenUsed/>
    <w:rsid w:val="0040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5E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A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66"/>
    <w:pPr>
      <w:jc w:val="center"/>
    </w:pPr>
    <w:rPr>
      <w:rFonts w:ascii="メイリオ" w:eastAsia="メイリオ" w:hAnsi="メイリオ" w:cs="メイリオ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F7D66"/>
    <w:pPr>
      <w:jc w:val="right"/>
    </w:pPr>
    <w:rPr>
      <w:rFonts w:ascii="メイリオ" w:eastAsia="メイリオ" w:hAnsi="メイリオ" w:cs="メイリオ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AE3"/>
  </w:style>
  <w:style w:type="paragraph" w:styleId="a9">
    <w:name w:val="footer"/>
    <w:basedOn w:val="a"/>
    <w:link w:val="aa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AE3"/>
  </w:style>
  <w:style w:type="paragraph" w:styleId="ab">
    <w:name w:val="Balloon Text"/>
    <w:basedOn w:val="a"/>
    <w:link w:val="ac"/>
    <w:uiPriority w:val="99"/>
    <w:semiHidden/>
    <w:unhideWhenUsed/>
    <w:rsid w:val="0040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5E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A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F9C-73D3-4AC1-84C2-23CC8FA2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船橋市役所</cp:lastModifiedBy>
  <cp:revision>33</cp:revision>
  <cp:lastPrinted>2019-05-10T09:33:00Z</cp:lastPrinted>
  <dcterms:created xsi:type="dcterms:W3CDTF">2016-07-12T12:14:00Z</dcterms:created>
  <dcterms:modified xsi:type="dcterms:W3CDTF">2019-05-10T12:03:00Z</dcterms:modified>
</cp:coreProperties>
</file>